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21" w:rsidRPr="00DC0808" w:rsidRDefault="00A24121" w:rsidP="00A2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D9D9D9" w:themeColor="background1" w:themeShade="D9"/>
          <w:sz w:val="16"/>
          <w:szCs w:val="16"/>
          <w:lang w:eastAsia="hr-HR"/>
        </w:rPr>
      </w:pPr>
      <w:r w:rsidRPr="00F65470">
        <w:rPr>
          <w:rFonts w:ascii="Times New Roman" w:eastAsia="Calibri" w:hAnsi="Times New Roman" w:cs="Times New Roman"/>
          <w:b/>
          <w:color w:val="D9D9D9" w:themeColor="background1" w:themeShade="D9"/>
          <w:sz w:val="20"/>
          <w:szCs w:val="20"/>
        </w:rPr>
        <w:tab/>
      </w:r>
      <w:r w:rsidRPr="00F65470">
        <w:rPr>
          <w:rFonts w:ascii="Times New Roman" w:eastAsia="Calibri" w:hAnsi="Times New Roman" w:cs="Times New Roman"/>
          <w:b/>
          <w:color w:val="D9D9D9" w:themeColor="background1" w:themeShade="D9"/>
          <w:sz w:val="20"/>
          <w:szCs w:val="20"/>
        </w:rPr>
        <w:tab/>
      </w:r>
      <w:r w:rsidRPr="00DC0808">
        <w:rPr>
          <w:rFonts w:ascii="Times New Roman" w:eastAsia="Times New Roman" w:hAnsi="Times New Roman" w:cs="Times New Roman"/>
          <w:color w:val="D9D9D9" w:themeColor="background1" w:themeShade="D9"/>
          <w:sz w:val="16"/>
          <w:szCs w:val="16"/>
          <w:lang w:eastAsia="hr-HR"/>
        </w:rPr>
        <w:t>Obrazac 1.</w:t>
      </w:r>
    </w:p>
    <w:p w:rsidR="00A24121" w:rsidRPr="00F65470" w:rsidRDefault="00A24121" w:rsidP="00A24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24121" w:rsidRPr="00F65470" w:rsidTr="00BA5845">
        <w:trPr>
          <w:trHeight w:val="450"/>
        </w:trPr>
        <w:tc>
          <w:tcPr>
            <w:tcW w:w="10207" w:type="dxa"/>
            <w:shd w:val="clear" w:color="auto" w:fill="auto"/>
            <w:noWrap/>
            <w:vAlign w:val="center"/>
          </w:tcPr>
          <w:p w:rsidR="00A24121" w:rsidRPr="00F65470" w:rsidRDefault="00A24121" w:rsidP="0012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ZAHTJEV</w:t>
            </w:r>
          </w:p>
          <w:p w:rsidR="00A24121" w:rsidRPr="00F65470" w:rsidRDefault="002A3C8D" w:rsidP="002A3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470">
              <w:rPr>
                <w:rFonts w:ascii="Times New Roman" w:eastAsia="Calibri" w:hAnsi="Times New Roman" w:cs="Times New Roman"/>
                <w:sz w:val="20"/>
                <w:szCs w:val="20"/>
              </w:rPr>
              <w:t>Za dodjelu potpora iz Programa mjera poticanja poduzetništva na podr</w:t>
            </w:r>
            <w:r w:rsidR="00B32465">
              <w:rPr>
                <w:rFonts w:ascii="Times New Roman" w:eastAsia="Calibri" w:hAnsi="Times New Roman" w:cs="Times New Roman"/>
                <w:sz w:val="20"/>
                <w:szCs w:val="20"/>
              </w:rPr>
              <w:t>učju Grada Nove Gradiške za 2025</w:t>
            </w:r>
            <w:r w:rsidRPr="00F65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A24121" w:rsidRPr="00F65470" w:rsidRDefault="00A24121" w:rsidP="00A24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168"/>
        <w:gridCol w:w="854"/>
        <w:gridCol w:w="422"/>
        <w:gridCol w:w="425"/>
        <w:gridCol w:w="709"/>
        <w:gridCol w:w="425"/>
        <w:gridCol w:w="992"/>
        <w:gridCol w:w="206"/>
        <w:gridCol w:w="282"/>
        <w:gridCol w:w="79"/>
        <w:gridCol w:w="360"/>
        <w:gridCol w:w="349"/>
        <w:gridCol w:w="365"/>
        <w:gridCol w:w="1154"/>
        <w:gridCol w:w="1154"/>
      </w:tblGrid>
      <w:tr w:rsidR="00A47AED" w:rsidRPr="00F65470" w:rsidTr="00E216C4">
        <w:trPr>
          <w:trHeight w:val="357"/>
        </w:trPr>
        <w:tc>
          <w:tcPr>
            <w:tcW w:w="1243" w:type="dxa"/>
            <w:shd w:val="clear" w:color="auto" w:fill="auto"/>
            <w:vAlign w:val="center"/>
          </w:tcPr>
          <w:p w:rsidR="00A47AED" w:rsidRPr="00F65470" w:rsidRDefault="00E216C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MJERA:</w:t>
            </w:r>
          </w:p>
          <w:p w:rsidR="00E216C4" w:rsidRPr="00044B65" w:rsidRDefault="00E216C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B6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(zaokružiti)</w:t>
            </w:r>
          </w:p>
        </w:tc>
        <w:tc>
          <w:tcPr>
            <w:tcW w:w="8944" w:type="dxa"/>
            <w:gridSpan w:val="15"/>
            <w:shd w:val="clear" w:color="auto" w:fill="auto"/>
            <w:vAlign w:val="center"/>
          </w:tcPr>
          <w:p w:rsidR="00E216C4" w:rsidRDefault="00E216C4" w:rsidP="00E216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47A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Potpore poduzetnicima–početnicima</w:t>
            </w:r>
          </w:p>
          <w:p w:rsidR="00445909" w:rsidRPr="00A47AED" w:rsidRDefault="00445909" w:rsidP="0044590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E216C4" w:rsidRDefault="00E216C4" w:rsidP="00E216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47A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Potpore za nabavu strojeva i opreme </w:t>
            </w:r>
          </w:p>
          <w:p w:rsidR="00445909" w:rsidRPr="00A47AED" w:rsidRDefault="00445909" w:rsidP="0044590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A47AED" w:rsidRPr="00F65470" w:rsidRDefault="00E216C4" w:rsidP="000164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47AED">
              <w:rPr>
                <w:rFonts w:ascii="Times New Roman" w:eastAsia="Lucida Sans Unicode" w:hAnsi="Times New Roman" w:cs="Times New Roman"/>
                <w:sz w:val="20"/>
                <w:szCs w:val="20"/>
              </w:rPr>
              <w:t>Potpore za izradu projektnih prijedloga za sufinanciranje iz fondova Europske unije i  nacionalnih programa.</w:t>
            </w:r>
          </w:p>
        </w:tc>
      </w:tr>
      <w:tr w:rsidR="00A24121" w:rsidRPr="00F65470" w:rsidTr="000164DB">
        <w:trPr>
          <w:trHeight w:val="357"/>
        </w:trPr>
        <w:tc>
          <w:tcPr>
            <w:tcW w:w="10187" w:type="dxa"/>
            <w:gridSpan w:val="16"/>
            <w:shd w:val="clear" w:color="auto" w:fill="auto"/>
            <w:vAlign w:val="center"/>
          </w:tcPr>
          <w:p w:rsidR="00A24121" w:rsidRPr="00F65470" w:rsidRDefault="00A24121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 PODACI O PODNOSITELJU </w:t>
            </w:r>
            <w:r w:rsidR="002A3C8D"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ZAHTJEVA</w:t>
            </w:r>
            <w:r w:rsidR="00044B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/KORISNIKU</w:t>
            </w:r>
          </w:p>
        </w:tc>
      </w:tr>
      <w:tr w:rsidR="00A24121" w:rsidRPr="00F65470" w:rsidTr="00E216C4">
        <w:trPr>
          <w:trHeight w:val="58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A24121" w:rsidRPr="00F65470" w:rsidRDefault="002D21A0" w:rsidP="00F2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 Podnositelja </w:t>
            </w:r>
          </w:p>
        </w:tc>
        <w:tc>
          <w:tcPr>
            <w:tcW w:w="6922" w:type="dxa"/>
            <w:gridSpan w:val="13"/>
            <w:shd w:val="clear" w:color="auto" w:fill="auto"/>
            <w:vAlign w:val="center"/>
          </w:tcPr>
          <w:p w:rsidR="00A24121" w:rsidRPr="00F65470" w:rsidRDefault="00A24121" w:rsidP="004459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354" w:rsidRPr="00F65470" w:rsidTr="00B32465">
        <w:trPr>
          <w:trHeight w:val="50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F26354" w:rsidRPr="00F65470" w:rsidRDefault="00F26354" w:rsidP="00B3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Oblik registracije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40" w:type="dxa"/>
            <w:gridSpan w:val="8"/>
            <w:shd w:val="clear" w:color="auto" w:fill="auto"/>
            <w:vAlign w:val="center"/>
          </w:tcPr>
          <w:p w:rsidR="00F26354" w:rsidRPr="00F65470" w:rsidRDefault="00B32465" w:rsidP="00F26354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t.d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                 b) obrt</w:t>
            </w:r>
          </w:p>
        </w:tc>
        <w:tc>
          <w:tcPr>
            <w:tcW w:w="3382" w:type="dxa"/>
            <w:gridSpan w:val="5"/>
            <w:shd w:val="clear" w:color="auto" w:fill="auto"/>
            <w:vAlign w:val="center"/>
          </w:tcPr>
          <w:p w:rsidR="00F26354" w:rsidRPr="00F65470" w:rsidRDefault="00F26354" w:rsidP="004A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Datum osnivanja:</w:t>
            </w:r>
          </w:p>
        </w:tc>
      </w:tr>
      <w:tr w:rsidR="00326ECF" w:rsidRPr="00F65470" w:rsidTr="00E216C4">
        <w:trPr>
          <w:trHeight w:val="564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</w:t>
            </w:r>
            <w:r w:rsidR="00E216C4"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922" w:type="dxa"/>
            <w:gridSpan w:val="1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354" w:rsidRPr="00F65470" w:rsidTr="00E216C4">
        <w:trPr>
          <w:trHeight w:val="581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F26354" w:rsidRPr="00F65470" w:rsidRDefault="00F2635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 podnositelja</w:t>
            </w:r>
          </w:p>
        </w:tc>
        <w:tc>
          <w:tcPr>
            <w:tcW w:w="6922" w:type="dxa"/>
            <w:gridSpan w:val="13"/>
            <w:shd w:val="clear" w:color="auto" w:fill="auto"/>
            <w:vAlign w:val="center"/>
          </w:tcPr>
          <w:p w:rsidR="00F26354" w:rsidRPr="00F65470" w:rsidRDefault="00F2635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26ECF" w:rsidRPr="00F65470" w:rsidTr="00E216C4">
        <w:trPr>
          <w:trHeight w:val="581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F26354" w:rsidP="0004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 i prezime ovlaštene osobe</w:t>
            </w:r>
          </w:p>
        </w:tc>
        <w:tc>
          <w:tcPr>
            <w:tcW w:w="6922" w:type="dxa"/>
            <w:gridSpan w:val="1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26ECF" w:rsidRPr="00F65470" w:rsidTr="00E216C4"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telefona/mobilnog telefona</w:t>
            </w:r>
            <w:r w:rsidR="0039462D"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79" w:type="dxa"/>
            <w:gridSpan w:val="6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022" w:type="dxa"/>
            <w:gridSpan w:val="4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26ECF" w:rsidRPr="00F65470" w:rsidTr="00E216C4"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Osnovna/pretežita djelatnost </w:t>
            </w:r>
          </w:p>
          <w:p w:rsidR="00326ECF" w:rsidRPr="00F65470" w:rsidRDefault="00E24456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 prema NKD</w:t>
            </w:r>
            <w:r w:rsidR="00B324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.) naziv</w:t>
            </w:r>
          </w:p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00" w:type="dxa"/>
            <w:gridSpan w:val="9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22" w:type="dxa"/>
            <w:gridSpan w:val="4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Šifra djelatnosti:  </w:t>
            </w:r>
          </w:p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247035">
        <w:trPr>
          <w:trHeight w:val="46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 na dan podnošenja zahtjeva (uključujući i vlasnika/</w:t>
            </w:r>
            <w:proofErr w:type="spellStart"/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cu</w:t>
            </w:r>
            <w:proofErr w:type="spellEnd"/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obrta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):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58" w:type="dxa"/>
            <w:gridSpan w:val="8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Korisnik je u sustavu PDV-a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4411C" w:rsidRPr="00F65470" w:rsidRDefault="0004411C" w:rsidP="0004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4411C" w:rsidRPr="00F65470" w:rsidRDefault="0004411C" w:rsidP="0004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04411C" w:rsidRPr="00F65470" w:rsidTr="00991353">
        <w:trPr>
          <w:trHeight w:val="46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Kategorija po veličin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 </w:t>
            </w:r>
          </w:p>
        </w:tc>
        <w:tc>
          <w:tcPr>
            <w:tcW w:w="3461" w:type="dxa"/>
            <w:gridSpan w:val="7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mikro subjekti malog gospodarstva                               </w:t>
            </w:r>
          </w:p>
        </w:tc>
        <w:tc>
          <w:tcPr>
            <w:tcW w:w="3461" w:type="dxa"/>
            <w:gridSpan w:val="6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mali subjekti malog gospodarstva</w:t>
            </w:r>
          </w:p>
        </w:tc>
      </w:tr>
      <w:tr w:rsidR="0004411C" w:rsidRPr="00F65470" w:rsidTr="00E216C4">
        <w:trPr>
          <w:trHeight w:val="46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Poslovna banka</w:t>
            </w:r>
          </w:p>
        </w:tc>
        <w:tc>
          <w:tcPr>
            <w:tcW w:w="6922" w:type="dxa"/>
            <w:gridSpan w:val="13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E216C4">
        <w:trPr>
          <w:trHeight w:val="547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Pr="00F65470" w:rsidRDefault="0004411C" w:rsidP="00C9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IBAN</w:t>
            </w:r>
            <w:bookmarkStart w:id="0" w:name="_GoBack"/>
            <w:bookmarkEnd w:id="0"/>
          </w:p>
        </w:tc>
        <w:tc>
          <w:tcPr>
            <w:tcW w:w="6922" w:type="dxa"/>
            <w:gridSpan w:val="13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</w:t>
            </w:r>
          </w:p>
        </w:tc>
      </w:tr>
      <w:tr w:rsidR="0004411C" w:rsidRPr="00F65470" w:rsidTr="0040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 NAZIV I OPIS TROŠKA</w:t>
            </w:r>
          </w:p>
        </w:tc>
      </w:tr>
      <w:tr w:rsidR="0004411C" w:rsidRPr="00F65470" w:rsidTr="00012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3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C96DEE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E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 poslovanja</w:t>
            </w: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12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2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C96DEE" w:rsidP="0003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6DE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Opisni sažetak ( opis nabavljene opreme, kako i na koji način doprinosi konkurentnosti i poslovanju, koji novi proizvod ili uslugu će gospodarski subjekt ponuditi na tržištu nakon nabave opreme i sl.)</w:t>
            </w: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1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3. OSTVARENI TROŠKOVI </w:t>
            </w:r>
          </w:p>
        </w:tc>
      </w:tr>
      <w:tr w:rsidR="003504D0" w:rsidRPr="003504D0" w:rsidTr="0003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Izdavatelj računa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i datum računa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Ukupni iznos (neto)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Iznos PDV-a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Ukupni iznos (bruto)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Predmet računa/opis</w:t>
            </w:r>
          </w:p>
        </w:tc>
      </w:tr>
      <w:tr w:rsidR="003504D0" w:rsidRPr="00F65470" w:rsidTr="0003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03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03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03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03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1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0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 OSTALE INFORMACIJE BITNE ZA IZVRŠENO ULAGANJE</w:t>
            </w:r>
          </w:p>
        </w:tc>
      </w:tr>
      <w:tr w:rsidR="0004411C" w:rsidRPr="00F65470" w:rsidTr="00BC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101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hr-HR"/>
              </w:rPr>
            </w:pPr>
          </w:p>
        </w:tc>
      </w:tr>
    </w:tbl>
    <w:p w:rsidR="00BC56DC" w:rsidRPr="00A942A0" w:rsidRDefault="00BC56DC" w:rsidP="00BC56DC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A942A0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Pod kaznenom i materijalnom odgovornošću odgovorna osoba </w:t>
      </w:r>
      <w:r w:rsidR="00012CB4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podnositelja </w:t>
      </w:r>
      <w:r w:rsidRPr="00A942A0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>svojim potpisom potvrđuje istinitost navedenih podataka.</w:t>
      </w:r>
      <w:r w:rsidR="00A942A0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 </w:t>
      </w:r>
      <w:r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Podnositelj podnošenjem </w:t>
      </w:r>
      <w:r w:rsidR="00AE344D"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zahtjeva </w:t>
      </w:r>
      <w:r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potvrđuje da je upoznat sa svojim pravima i ostalim postupanjima u odnosu na prikupljanje, obradu, prijenos, objavu i pohranu svojih osobnih podataka u predmetnu svrhu, te da će biti zaštićeni od pristupa neovlaštenih osoba, te pohranjeni na sigurno mjesto i čuvani u skladu s uvjetima i rokovima predviđenim uredbom i aktima Grada Nove </w:t>
      </w:r>
      <w:r w:rsidR="00AE344D"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>Gradiške</w:t>
      </w:r>
      <w:r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>. Prava i postupanja u odnosu na osobne podatke mogu se vidjeti i na web stranici Agencije za zaštitu osobnih podataka www.azop.hr.</w:t>
      </w:r>
    </w:p>
    <w:p w:rsidR="00BC56DC" w:rsidRPr="00F65470" w:rsidRDefault="00BC56DC" w:rsidP="00BC56D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2299"/>
        <w:gridCol w:w="3342"/>
      </w:tblGrid>
      <w:tr w:rsidR="00E24456" w:rsidRPr="00E24456" w:rsidTr="00665211">
        <w:tc>
          <w:tcPr>
            <w:tcW w:w="4664" w:type="dxa"/>
          </w:tcPr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9508DF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 Gradiška,____________.2025</w:t>
            </w:r>
            <w:r w:rsidR="00B041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65" w:type="dxa"/>
          </w:tcPr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456">
              <w:rPr>
                <w:rFonts w:ascii="Times New Roman" w:eastAsia="Times New Roman" w:hAnsi="Times New Roman" w:cs="Times New Roman"/>
              </w:rPr>
              <w:t>M.P</w:t>
            </w:r>
            <w:proofErr w:type="spellEnd"/>
            <w:r w:rsidRPr="00E244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65" w:type="dxa"/>
          </w:tcPr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456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(potpis odgovorne </w:t>
            </w:r>
            <w:r w:rsidRPr="00E2445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osobe)</w:t>
            </w:r>
          </w:p>
        </w:tc>
      </w:tr>
    </w:tbl>
    <w:p w:rsidR="00A24121" w:rsidRPr="00F65470" w:rsidRDefault="00A24121" w:rsidP="00A2412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A24121" w:rsidRPr="00F65470" w:rsidSect="002E7F12">
      <w:footerReference w:type="even" r:id="rId8"/>
      <w:footerReference w:type="default" r:id="rId9"/>
      <w:pgSz w:w="11906" w:h="16838"/>
      <w:pgMar w:top="539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5D" w:rsidRDefault="00A5675D">
      <w:pPr>
        <w:spacing w:after="0" w:line="240" w:lineRule="auto"/>
      </w:pPr>
      <w:r>
        <w:separator/>
      </w:r>
    </w:p>
  </w:endnote>
  <w:endnote w:type="continuationSeparator" w:id="0">
    <w:p w:rsidR="00A5675D" w:rsidRDefault="00A5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97" w:rsidRPr="001C683B" w:rsidRDefault="00A24121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 xml:space="preserve">31000 Osijek, </w:t>
    </w:r>
    <w:proofErr w:type="spellStart"/>
    <w:r w:rsidRPr="001C683B">
      <w:rPr>
        <w:rFonts w:ascii="Times New Roman" w:hAnsi="Times New Roman"/>
      </w:rPr>
      <w:t>tel</w:t>
    </w:r>
    <w:proofErr w:type="spellEnd"/>
    <w:r w:rsidRPr="001C683B">
      <w:rPr>
        <w:rFonts w:ascii="Times New Roman" w:hAnsi="Times New Roman"/>
      </w:rPr>
      <w:t>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 xml:space="preserve">; </w:t>
    </w:r>
    <w:proofErr w:type="spellStart"/>
    <w:r w:rsidRPr="001C683B">
      <w:rPr>
        <w:rFonts w:ascii="Times New Roman" w:hAnsi="Times New Roman"/>
      </w:rPr>
      <w:t>fax</w:t>
    </w:r>
    <w:proofErr w:type="spellEnd"/>
    <w:r w:rsidRPr="001C683B">
      <w:rPr>
        <w:rFonts w:ascii="Times New Roman" w:hAnsi="Times New Roman"/>
      </w:rPr>
      <w:t>. 031/213-567; www.obz.hr</w:t>
    </w:r>
  </w:p>
  <w:p w:rsidR="00251597" w:rsidRDefault="00A5675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004892"/>
      <w:docPartObj>
        <w:docPartGallery w:val="Page Numbers (Bottom of Page)"/>
        <w:docPartUnique/>
      </w:docPartObj>
    </w:sdtPr>
    <w:sdtEndPr/>
    <w:sdtContent>
      <w:p w:rsidR="002E7F12" w:rsidRDefault="00A241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B2">
          <w:rPr>
            <w:noProof/>
          </w:rPr>
          <w:t>2</w:t>
        </w:r>
        <w:r>
          <w:fldChar w:fldCharType="end"/>
        </w:r>
      </w:p>
    </w:sdtContent>
  </w:sdt>
  <w:p w:rsidR="002E7F12" w:rsidRDefault="00A5675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5D" w:rsidRDefault="00A5675D">
      <w:pPr>
        <w:spacing w:after="0" w:line="240" w:lineRule="auto"/>
      </w:pPr>
      <w:r>
        <w:separator/>
      </w:r>
    </w:p>
  </w:footnote>
  <w:footnote w:type="continuationSeparator" w:id="0">
    <w:p w:rsidR="00A5675D" w:rsidRDefault="00A5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705"/>
    <w:multiLevelType w:val="hybridMultilevel"/>
    <w:tmpl w:val="FB044A7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33144D"/>
    <w:multiLevelType w:val="hybridMultilevel"/>
    <w:tmpl w:val="6CF8CDA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E5DB7"/>
    <w:multiLevelType w:val="hybridMultilevel"/>
    <w:tmpl w:val="3ABE172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7A33BB"/>
    <w:multiLevelType w:val="hybridMultilevel"/>
    <w:tmpl w:val="5952F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36"/>
    <w:rsid w:val="00012CB4"/>
    <w:rsid w:val="000164DB"/>
    <w:rsid w:val="000378F7"/>
    <w:rsid w:val="0004411C"/>
    <w:rsid w:val="00044B65"/>
    <w:rsid w:val="00121E01"/>
    <w:rsid w:val="002438BA"/>
    <w:rsid w:val="00281E3C"/>
    <w:rsid w:val="002A3C8D"/>
    <w:rsid w:val="002B14C4"/>
    <w:rsid w:val="002C05B2"/>
    <w:rsid w:val="002D21A0"/>
    <w:rsid w:val="0032676A"/>
    <w:rsid w:val="00326ECF"/>
    <w:rsid w:val="003504D0"/>
    <w:rsid w:val="0039462D"/>
    <w:rsid w:val="00407A92"/>
    <w:rsid w:val="00445909"/>
    <w:rsid w:val="004955AA"/>
    <w:rsid w:val="004A4CAB"/>
    <w:rsid w:val="00527C6D"/>
    <w:rsid w:val="00537120"/>
    <w:rsid w:val="00650341"/>
    <w:rsid w:val="007C30EF"/>
    <w:rsid w:val="00824B36"/>
    <w:rsid w:val="00900AD4"/>
    <w:rsid w:val="009508DF"/>
    <w:rsid w:val="00957FFE"/>
    <w:rsid w:val="00A24121"/>
    <w:rsid w:val="00A35FE6"/>
    <w:rsid w:val="00A47AED"/>
    <w:rsid w:val="00A5675D"/>
    <w:rsid w:val="00A73601"/>
    <w:rsid w:val="00A942A0"/>
    <w:rsid w:val="00AD02F6"/>
    <w:rsid w:val="00AE344D"/>
    <w:rsid w:val="00AE7161"/>
    <w:rsid w:val="00B041C0"/>
    <w:rsid w:val="00B32465"/>
    <w:rsid w:val="00B616C2"/>
    <w:rsid w:val="00BA5845"/>
    <w:rsid w:val="00BC56DC"/>
    <w:rsid w:val="00C54E38"/>
    <w:rsid w:val="00C96DEE"/>
    <w:rsid w:val="00CE03B1"/>
    <w:rsid w:val="00D04AFF"/>
    <w:rsid w:val="00D21E44"/>
    <w:rsid w:val="00D91724"/>
    <w:rsid w:val="00DC0808"/>
    <w:rsid w:val="00E20F4A"/>
    <w:rsid w:val="00E216C4"/>
    <w:rsid w:val="00E24456"/>
    <w:rsid w:val="00E43EB5"/>
    <w:rsid w:val="00E4400C"/>
    <w:rsid w:val="00EA13AE"/>
    <w:rsid w:val="00ED0B61"/>
    <w:rsid w:val="00F26354"/>
    <w:rsid w:val="00F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2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2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121"/>
  </w:style>
  <w:style w:type="paragraph" w:styleId="Bezproreda">
    <w:name w:val="No Spacing"/>
    <w:uiPriority w:val="1"/>
    <w:qFormat/>
    <w:rsid w:val="00A2412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2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2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121"/>
  </w:style>
  <w:style w:type="paragraph" w:styleId="Bezproreda">
    <w:name w:val="No Spacing"/>
    <w:uiPriority w:val="1"/>
    <w:qFormat/>
    <w:rsid w:val="00A2412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31</cp:revision>
  <cp:lastPrinted>2023-10-17T05:27:00Z</cp:lastPrinted>
  <dcterms:created xsi:type="dcterms:W3CDTF">2022-11-08T11:32:00Z</dcterms:created>
  <dcterms:modified xsi:type="dcterms:W3CDTF">2025-05-12T09:50:00Z</dcterms:modified>
</cp:coreProperties>
</file>