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21" w:rsidRPr="00DC0808" w:rsidRDefault="00A24121" w:rsidP="00A2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D9D9D9" w:themeColor="background1" w:themeShade="D9"/>
          <w:sz w:val="16"/>
          <w:szCs w:val="16"/>
          <w:lang w:eastAsia="hr-HR"/>
        </w:rPr>
      </w:pPr>
      <w:r w:rsidRPr="00F65470">
        <w:rPr>
          <w:rFonts w:ascii="Times New Roman" w:eastAsia="Calibri" w:hAnsi="Times New Roman" w:cs="Times New Roman"/>
          <w:b/>
          <w:color w:val="D9D9D9" w:themeColor="background1" w:themeShade="D9"/>
          <w:sz w:val="20"/>
          <w:szCs w:val="20"/>
        </w:rPr>
        <w:tab/>
      </w:r>
      <w:r w:rsidRPr="00F65470">
        <w:rPr>
          <w:rFonts w:ascii="Times New Roman" w:eastAsia="Calibri" w:hAnsi="Times New Roman" w:cs="Times New Roman"/>
          <w:b/>
          <w:color w:val="D9D9D9" w:themeColor="background1" w:themeShade="D9"/>
          <w:sz w:val="20"/>
          <w:szCs w:val="20"/>
        </w:rPr>
        <w:tab/>
      </w:r>
      <w:r w:rsidRPr="00DC0808">
        <w:rPr>
          <w:rFonts w:ascii="Times New Roman" w:eastAsia="Times New Roman" w:hAnsi="Times New Roman" w:cs="Times New Roman"/>
          <w:color w:val="D9D9D9" w:themeColor="background1" w:themeShade="D9"/>
          <w:sz w:val="16"/>
          <w:szCs w:val="16"/>
          <w:lang w:eastAsia="hr-HR"/>
        </w:rPr>
        <w:t>Obrazac 1.</w:t>
      </w:r>
    </w:p>
    <w:p w:rsidR="00A24121" w:rsidRPr="00F65470" w:rsidRDefault="00A24121" w:rsidP="00A241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A24121" w:rsidRPr="00F65470" w:rsidTr="00BA5845">
        <w:trPr>
          <w:trHeight w:val="450"/>
        </w:trPr>
        <w:tc>
          <w:tcPr>
            <w:tcW w:w="10207" w:type="dxa"/>
            <w:shd w:val="clear" w:color="auto" w:fill="auto"/>
            <w:noWrap/>
            <w:vAlign w:val="center"/>
          </w:tcPr>
          <w:p w:rsidR="00A24121" w:rsidRPr="00F65470" w:rsidRDefault="00A24121" w:rsidP="00121E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ZAHTJEV</w:t>
            </w:r>
          </w:p>
          <w:p w:rsidR="00A24121" w:rsidRPr="00F65470" w:rsidRDefault="002A3C8D" w:rsidP="002A3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5470">
              <w:rPr>
                <w:rFonts w:ascii="Times New Roman" w:eastAsia="Calibri" w:hAnsi="Times New Roman" w:cs="Times New Roman"/>
                <w:sz w:val="20"/>
                <w:szCs w:val="20"/>
              </w:rPr>
              <w:t>Za dodjelu potpora iz Programa mjera poticanja poduzetništva na podr</w:t>
            </w:r>
            <w:r w:rsidR="00EA13AE">
              <w:rPr>
                <w:rFonts w:ascii="Times New Roman" w:eastAsia="Calibri" w:hAnsi="Times New Roman" w:cs="Times New Roman"/>
                <w:sz w:val="20"/>
                <w:szCs w:val="20"/>
              </w:rPr>
              <w:t>učju Grada Nove Gradiške za 2024</w:t>
            </w:r>
            <w:r w:rsidRPr="00F654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A24121" w:rsidRPr="00F65470" w:rsidRDefault="00A24121" w:rsidP="00A241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101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168"/>
        <w:gridCol w:w="854"/>
        <w:gridCol w:w="422"/>
        <w:gridCol w:w="425"/>
        <w:gridCol w:w="709"/>
        <w:gridCol w:w="425"/>
        <w:gridCol w:w="992"/>
        <w:gridCol w:w="206"/>
        <w:gridCol w:w="219"/>
        <w:gridCol w:w="63"/>
        <w:gridCol w:w="439"/>
        <w:gridCol w:w="349"/>
        <w:gridCol w:w="365"/>
        <w:gridCol w:w="202"/>
        <w:gridCol w:w="952"/>
        <w:gridCol w:w="1154"/>
      </w:tblGrid>
      <w:tr w:rsidR="00A47AED" w:rsidRPr="00F65470" w:rsidTr="00E216C4">
        <w:trPr>
          <w:trHeight w:val="357"/>
        </w:trPr>
        <w:tc>
          <w:tcPr>
            <w:tcW w:w="1243" w:type="dxa"/>
            <w:shd w:val="clear" w:color="auto" w:fill="auto"/>
            <w:vAlign w:val="center"/>
          </w:tcPr>
          <w:p w:rsidR="00A47AED" w:rsidRPr="00F65470" w:rsidRDefault="00E216C4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MJERA:</w:t>
            </w:r>
          </w:p>
          <w:p w:rsidR="00E216C4" w:rsidRPr="00044B65" w:rsidRDefault="00E216C4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44B6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(zaokružiti)</w:t>
            </w:r>
          </w:p>
        </w:tc>
        <w:tc>
          <w:tcPr>
            <w:tcW w:w="8944" w:type="dxa"/>
            <w:gridSpan w:val="16"/>
            <w:shd w:val="clear" w:color="auto" w:fill="auto"/>
            <w:vAlign w:val="center"/>
          </w:tcPr>
          <w:p w:rsidR="00E216C4" w:rsidRDefault="00E216C4" w:rsidP="00E216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A47AE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Potpore poduzetnicima–početnicima</w:t>
            </w:r>
          </w:p>
          <w:p w:rsidR="00445909" w:rsidRPr="00A47AED" w:rsidRDefault="00445909" w:rsidP="0044590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  <w:p w:rsidR="00E216C4" w:rsidRDefault="00E216C4" w:rsidP="00E216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A47AE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Potpore za nabavu strojeva i opreme </w:t>
            </w:r>
          </w:p>
          <w:p w:rsidR="00445909" w:rsidRPr="00A47AED" w:rsidRDefault="00445909" w:rsidP="0044590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  <w:p w:rsidR="00A47AED" w:rsidRPr="00F65470" w:rsidRDefault="00E216C4" w:rsidP="000164D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A47AED">
              <w:rPr>
                <w:rFonts w:ascii="Times New Roman" w:eastAsia="Lucida Sans Unicode" w:hAnsi="Times New Roman" w:cs="Times New Roman"/>
                <w:sz w:val="20"/>
                <w:szCs w:val="20"/>
              </w:rPr>
              <w:t>Potpore za izradu projektnih prijedloga za sufinanciranje iz fondova Europske unije i  nacionalnih programa.</w:t>
            </w:r>
          </w:p>
        </w:tc>
      </w:tr>
      <w:tr w:rsidR="00A24121" w:rsidRPr="00F65470" w:rsidTr="000164DB">
        <w:trPr>
          <w:trHeight w:val="357"/>
        </w:trPr>
        <w:tc>
          <w:tcPr>
            <w:tcW w:w="10187" w:type="dxa"/>
            <w:gridSpan w:val="17"/>
            <w:shd w:val="clear" w:color="auto" w:fill="auto"/>
            <w:vAlign w:val="center"/>
          </w:tcPr>
          <w:p w:rsidR="00A24121" w:rsidRPr="00F65470" w:rsidRDefault="00A24121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1. PODACI O PODNOSITELJU </w:t>
            </w:r>
            <w:r w:rsidR="002A3C8D"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ZAHTJEVA</w:t>
            </w:r>
            <w:r w:rsidR="00044B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/KORISNIKU</w:t>
            </w:r>
          </w:p>
        </w:tc>
      </w:tr>
      <w:tr w:rsidR="00A24121" w:rsidRPr="00F65470" w:rsidTr="00E216C4">
        <w:trPr>
          <w:trHeight w:val="589"/>
        </w:trPr>
        <w:tc>
          <w:tcPr>
            <w:tcW w:w="3265" w:type="dxa"/>
            <w:gridSpan w:val="3"/>
            <w:shd w:val="clear" w:color="auto" w:fill="auto"/>
            <w:vAlign w:val="center"/>
          </w:tcPr>
          <w:p w:rsidR="00A24121" w:rsidRPr="00F65470" w:rsidRDefault="002D21A0" w:rsidP="00F2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2635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Naziv Podnositelja </w:t>
            </w:r>
          </w:p>
        </w:tc>
        <w:tc>
          <w:tcPr>
            <w:tcW w:w="6922" w:type="dxa"/>
            <w:gridSpan w:val="14"/>
            <w:shd w:val="clear" w:color="auto" w:fill="auto"/>
            <w:vAlign w:val="center"/>
          </w:tcPr>
          <w:p w:rsidR="00A24121" w:rsidRPr="00F65470" w:rsidRDefault="00A24121" w:rsidP="004459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26354" w:rsidRPr="00F65470" w:rsidTr="00F26354">
        <w:trPr>
          <w:trHeight w:val="509"/>
        </w:trPr>
        <w:tc>
          <w:tcPr>
            <w:tcW w:w="3265" w:type="dxa"/>
            <w:gridSpan w:val="3"/>
            <w:shd w:val="clear" w:color="auto" w:fill="auto"/>
            <w:vAlign w:val="center"/>
          </w:tcPr>
          <w:p w:rsidR="00F26354" w:rsidRPr="00F65470" w:rsidRDefault="00F26354" w:rsidP="00F2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2635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Oblik registracije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F2635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(j.d.o.o., d.o.o., obrt)</w:t>
            </w:r>
          </w:p>
        </w:tc>
        <w:tc>
          <w:tcPr>
            <w:tcW w:w="2973" w:type="dxa"/>
            <w:gridSpan w:val="5"/>
            <w:shd w:val="clear" w:color="auto" w:fill="auto"/>
            <w:vAlign w:val="center"/>
          </w:tcPr>
          <w:p w:rsidR="00F26354" w:rsidRPr="00F65470" w:rsidRDefault="00F26354" w:rsidP="00F26354">
            <w:pPr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49" w:type="dxa"/>
            <w:gridSpan w:val="9"/>
            <w:shd w:val="clear" w:color="auto" w:fill="auto"/>
            <w:vAlign w:val="center"/>
          </w:tcPr>
          <w:p w:rsidR="00F26354" w:rsidRPr="00F65470" w:rsidRDefault="00F26354" w:rsidP="004A3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Datum osnivanja:</w:t>
            </w:r>
          </w:p>
        </w:tc>
      </w:tr>
      <w:tr w:rsidR="00326ECF" w:rsidRPr="00F65470" w:rsidTr="00E216C4">
        <w:trPr>
          <w:trHeight w:val="564"/>
        </w:trPr>
        <w:tc>
          <w:tcPr>
            <w:tcW w:w="3265" w:type="dxa"/>
            <w:gridSpan w:val="3"/>
            <w:shd w:val="clear" w:color="auto" w:fill="auto"/>
            <w:vAlign w:val="center"/>
          </w:tcPr>
          <w:p w:rsidR="00326ECF" w:rsidRPr="00F65470" w:rsidRDefault="00326ECF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OIB</w:t>
            </w:r>
            <w:r w:rsidR="00E216C4"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922" w:type="dxa"/>
            <w:gridSpan w:val="14"/>
            <w:shd w:val="clear" w:color="auto" w:fill="auto"/>
            <w:vAlign w:val="center"/>
          </w:tcPr>
          <w:p w:rsidR="00326ECF" w:rsidRPr="00F65470" w:rsidRDefault="00326ECF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26354" w:rsidRPr="00F65470" w:rsidTr="00E216C4">
        <w:trPr>
          <w:trHeight w:val="581"/>
        </w:trPr>
        <w:tc>
          <w:tcPr>
            <w:tcW w:w="3265" w:type="dxa"/>
            <w:gridSpan w:val="3"/>
            <w:shd w:val="clear" w:color="auto" w:fill="auto"/>
            <w:vAlign w:val="center"/>
          </w:tcPr>
          <w:p w:rsidR="00F26354" w:rsidRPr="00F65470" w:rsidRDefault="00F26354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2635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Sjedište podnositelja</w:t>
            </w:r>
          </w:p>
        </w:tc>
        <w:tc>
          <w:tcPr>
            <w:tcW w:w="6922" w:type="dxa"/>
            <w:gridSpan w:val="14"/>
            <w:shd w:val="clear" w:color="auto" w:fill="auto"/>
            <w:vAlign w:val="center"/>
          </w:tcPr>
          <w:p w:rsidR="00F26354" w:rsidRPr="00F65470" w:rsidRDefault="00F26354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26ECF" w:rsidRPr="00F65470" w:rsidTr="00E216C4">
        <w:trPr>
          <w:trHeight w:val="581"/>
        </w:trPr>
        <w:tc>
          <w:tcPr>
            <w:tcW w:w="3265" w:type="dxa"/>
            <w:gridSpan w:val="3"/>
            <w:shd w:val="clear" w:color="auto" w:fill="auto"/>
            <w:vAlign w:val="center"/>
          </w:tcPr>
          <w:p w:rsidR="00326ECF" w:rsidRPr="00F65470" w:rsidRDefault="00F26354" w:rsidP="0004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2635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Ime i prezime ovlaštene osobe</w:t>
            </w:r>
          </w:p>
        </w:tc>
        <w:tc>
          <w:tcPr>
            <w:tcW w:w="6922" w:type="dxa"/>
            <w:gridSpan w:val="14"/>
            <w:shd w:val="clear" w:color="auto" w:fill="auto"/>
            <w:vAlign w:val="center"/>
          </w:tcPr>
          <w:p w:rsidR="00326ECF" w:rsidRPr="00F65470" w:rsidRDefault="00326ECF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26ECF" w:rsidRPr="00F65470" w:rsidTr="00E216C4">
        <w:tc>
          <w:tcPr>
            <w:tcW w:w="3265" w:type="dxa"/>
            <w:gridSpan w:val="3"/>
            <w:shd w:val="clear" w:color="auto" w:fill="auto"/>
            <w:vAlign w:val="center"/>
          </w:tcPr>
          <w:p w:rsidR="00326ECF" w:rsidRPr="00F65470" w:rsidRDefault="00326ECF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telefona/mobilnog telefona</w:t>
            </w:r>
            <w:r w:rsidR="0039462D"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3179" w:type="dxa"/>
            <w:gridSpan w:val="6"/>
            <w:shd w:val="clear" w:color="auto" w:fill="auto"/>
            <w:vAlign w:val="center"/>
          </w:tcPr>
          <w:p w:rsidR="00326ECF" w:rsidRPr="00F65470" w:rsidRDefault="00326ECF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1" w:type="dxa"/>
            <w:gridSpan w:val="3"/>
            <w:shd w:val="clear" w:color="auto" w:fill="auto"/>
            <w:vAlign w:val="center"/>
          </w:tcPr>
          <w:p w:rsidR="00326ECF" w:rsidRPr="00F65470" w:rsidRDefault="00326ECF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3022" w:type="dxa"/>
            <w:gridSpan w:val="5"/>
            <w:shd w:val="clear" w:color="auto" w:fill="auto"/>
            <w:vAlign w:val="center"/>
          </w:tcPr>
          <w:p w:rsidR="00326ECF" w:rsidRPr="00F65470" w:rsidRDefault="00326ECF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26ECF" w:rsidRPr="00F65470" w:rsidTr="00E216C4">
        <w:tc>
          <w:tcPr>
            <w:tcW w:w="3265" w:type="dxa"/>
            <w:gridSpan w:val="3"/>
            <w:shd w:val="clear" w:color="auto" w:fill="auto"/>
            <w:vAlign w:val="center"/>
          </w:tcPr>
          <w:p w:rsidR="00326ECF" w:rsidRPr="00F65470" w:rsidRDefault="00326ECF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Osnovna/pretežita djelatnost </w:t>
            </w:r>
          </w:p>
          <w:p w:rsidR="00326ECF" w:rsidRPr="00F65470" w:rsidRDefault="00E24456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 prema NKD 2007.) naziv</w:t>
            </w:r>
          </w:p>
          <w:p w:rsidR="00326ECF" w:rsidRPr="00F65470" w:rsidRDefault="00326ECF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00" w:type="dxa"/>
            <w:gridSpan w:val="9"/>
            <w:shd w:val="clear" w:color="auto" w:fill="auto"/>
            <w:vAlign w:val="center"/>
          </w:tcPr>
          <w:p w:rsidR="00326ECF" w:rsidRPr="00F65470" w:rsidRDefault="00326ECF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22" w:type="dxa"/>
            <w:gridSpan w:val="5"/>
            <w:shd w:val="clear" w:color="auto" w:fill="auto"/>
            <w:vAlign w:val="center"/>
          </w:tcPr>
          <w:p w:rsidR="00326ECF" w:rsidRPr="00F65470" w:rsidRDefault="00326ECF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Šifra djelatnosti:  </w:t>
            </w:r>
          </w:p>
          <w:p w:rsidR="00326ECF" w:rsidRPr="00F65470" w:rsidRDefault="00326ECF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4411C" w:rsidRPr="00F65470" w:rsidTr="00247035">
        <w:trPr>
          <w:trHeight w:val="469"/>
        </w:trPr>
        <w:tc>
          <w:tcPr>
            <w:tcW w:w="3265" w:type="dxa"/>
            <w:gridSpan w:val="3"/>
            <w:shd w:val="clear" w:color="auto" w:fill="auto"/>
            <w:vAlign w:val="center"/>
          </w:tcPr>
          <w:p w:rsidR="0004411C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zaposlenih  na dan podnošenja zahtjeva (uključujući i vlasnika/</w:t>
            </w:r>
            <w:proofErr w:type="spellStart"/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cu</w:t>
            </w:r>
            <w:proofErr w:type="spellEnd"/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obrta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):</w:t>
            </w:r>
          </w:p>
        </w:tc>
        <w:tc>
          <w:tcPr>
            <w:tcW w:w="1556" w:type="dxa"/>
            <w:gridSpan w:val="3"/>
            <w:shd w:val="clear" w:color="auto" w:fill="auto"/>
            <w:vAlign w:val="center"/>
          </w:tcPr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58" w:type="dxa"/>
            <w:gridSpan w:val="8"/>
            <w:shd w:val="clear" w:color="auto" w:fill="auto"/>
            <w:vAlign w:val="center"/>
          </w:tcPr>
          <w:p w:rsidR="0004411C" w:rsidRPr="00F65470" w:rsidRDefault="0004411C" w:rsidP="0054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Korisnik je u sustavu PDV-a 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04411C" w:rsidRPr="00F65470" w:rsidRDefault="0004411C" w:rsidP="0004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04411C" w:rsidRPr="00F65470" w:rsidRDefault="0004411C" w:rsidP="0004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</w:tr>
      <w:tr w:rsidR="0004411C" w:rsidRPr="00F65470" w:rsidTr="00991353">
        <w:trPr>
          <w:trHeight w:val="469"/>
        </w:trPr>
        <w:tc>
          <w:tcPr>
            <w:tcW w:w="3265" w:type="dxa"/>
            <w:gridSpan w:val="3"/>
            <w:shd w:val="clear" w:color="auto" w:fill="auto"/>
            <w:vAlign w:val="center"/>
          </w:tcPr>
          <w:p w:rsidR="0004411C" w:rsidRPr="00F65470" w:rsidRDefault="0004411C" w:rsidP="0054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Kategorija po veličin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 </w:t>
            </w:r>
          </w:p>
        </w:tc>
        <w:tc>
          <w:tcPr>
            <w:tcW w:w="3461" w:type="dxa"/>
            <w:gridSpan w:val="8"/>
            <w:shd w:val="clear" w:color="auto" w:fill="auto"/>
            <w:vAlign w:val="center"/>
          </w:tcPr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mikro subjekti malog gospodarstva                               </w:t>
            </w:r>
          </w:p>
        </w:tc>
        <w:tc>
          <w:tcPr>
            <w:tcW w:w="3461" w:type="dxa"/>
            <w:gridSpan w:val="6"/>
            <w:shd w:val="clear" w:color="auto" w:fill="auto"/>
            <w:vAlign w:val="center"/>
          </w:tcPr>
          <w:p w:rsidR="0004411C" w:rsidRPr="00F65470" w:rsidRDefault="0004411C" w:rsidP="0054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mali subjekti malog gospodarstva</w:t>
            </w:r>
          </w:p>
        </w:tc>
      </w:tr>
      <w:tr w:rsidR="0004411C" w:rsidRPr="00F65470" w:rsidTr="00E216C4">
        <w:trPr>
          <w:trHeight w:val="469"/>
        </w:trPr>
        <w:tc>
          <w:tcPr>
            <w:tcW w:w="3265" w:type="dxa"/>
            <w:gridSpan w:val="3"/>
            <w:shd w:val="clear" w:color="auto" w:fill="auto"/>
            <w:vAlign w:val="center"/>
          </w:tcPr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Poslovna banka</w:t>
            </w:r>
          </w:p>
        </w:tc>
        <w:tc>
          <w:tcPr>
            <w:tcW w:w="6922" w:type="dxa"/>
            <w:gridSpan w:val="14"/>
            <w:shd w:val="clear" w:color="auto" w:fill="auto"/>
            <w:vAlign w:val="center"/>
          </w:tcPr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4411C" w:rsidRPr="00F65470" w:rsidTr="00E216C4">
        <w:trPr>
          <w:trHeight w:val="547"/>
        </w:trPr>
        <w:tc>
          <w:tcPr>
            <w:tcW w:w="3265" w:type="dxa"/>
            <w:gridSpan w:val="3"/>
            <w:shd w:val="clear" w:color="auto" w:fill="auto"/>
            <w:vAlign w:val="center"/>
          </w:tcPr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IBAN</w:t>
            </w:r>
          </w:p>
        </w:tc>
        <w:tc>
          <w:tcPr>
            <w:tcW w:w="6922" w:type="dxa"/>
            <w:gridSpan w:val="14"/>
            <w:shd w:val="clear" w:color="auto" w:fill="auto"/>
            <w:vAlign w:val="center"/>
          </w:tcPr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HR</w:t>
            </w:r>
            <w:bookmarkStart w:id="0" w:name="_GoBack"/>
            <w:bookmarkEnd w:id="0"/>
          </w:p>
        </w:tc>
      </w:tr>
      <w:tr w:rsidR="0004411C" w:rsidRPr="00F65470" w:rsidTr="0004411C">
        <w:trPr>
          <w:trHeight w:val="143"/>
        </w:trPr>
        <w:tc>
          <w:tcPr>
            <w:tcW w:w="3265" w:type="dxa"/>
            <w:gridSpan w:val="3"/>
            <w:vMerge w:val="restart"/>
            <w:shd w:val="clear" w:color="auto" w:fill="auto"/>
            <w:vAlign w:val="center"/>
          </w:tcPr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Poslovanje u sustavu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98" w:type="dxa"/>
            <w:gridSpan w:val="7"/>
            <w:shd w:val="clear" w:color="auto" w:fill="auto"/>
            <w:vAlign w:val="center"/>
          </w:tcPr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a) poreza na dobit</w:t>
            </w:r>
          </w:p>
        </w:tc>
        <w:tc>
          <w:tcPr>
            <w:tcW w:w="3524" w:type="dxa"/>
            <w:gridSpan w:val="7"/>
            <w:vMerge w:val="restart"/>
            <w:shd w:val="clear" w:color="auto" w:fill="auto"/>
            <w:vAlign w:val="center"/>
          </w:tcPr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4411C" w:rsidRPr="00F65470" w:rsidTr="0004411C">
        <w:trPr>
          <w:trHeight w:val="141"/>
        </w:trPr>
        <w:tc>
          <w:tcPr>
            <w:tcW w:w="3265" w:type="dxa"/>
            <w:gridSpan w:val="3"/>
            <w:vMerge/>
            <w:shd w:val="clear" w:color="auto" w:fill="auto"/>
            <w:vAlign w:val="center"/>
          </w:tcPr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98" w:type="dxa"/>
            <w:gridSpan w:val="7"/>
            <w:shd w:val="clear" w:color="auto" w:fill="auto"/>
            <w:vAlign w:val="center"/>
          </w:tcPr>
          <w:p w:rsidR="0004411C" w:rsidRPr="00F65470" w:rsidRDefault="0004411C" w:rsidP="0054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b) poreza na dohodak</w:t>
            </w:r>
          </w:p>
        </w:tc>
        <w:tc>
          <w:tcPr>
            <w:tcW w:w="3524" w:type="dxa"/>
            <w:gridSpan w:val="7"/>
            <w:vMerge/>
            <w:shd w:val="clear" w:color="auto" w:fill="auto"/>
            <w:vAlign w:val="center"/>
          </w:tcPr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4411C" w:rsidRPr="00F65470" w:rsidTr="0004411C">
        <w:trPr>
          <w:trHeight w:val="141"/>
        </w:trPr>
        <w:tc>
          <w:tcPr>
            <w:tcW w:w="3265" w:type="dxa"/>
            <w:gridSpan w:val="3"/>
            <w:vMerge/>
            <w:shd w:val="clear" w:color="auto" w:fill="auto"/>
            <w:vAlign w:val="center"/>
          </w:tcPr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98" w:type="dxa"/>
            <w:gridSpan w:val="7"/>
            <w:shd w:val="clear" w:color="auto" w:fill="auto"/>
            <w:vAlign w:val="center"/>
          </w:tcPr>
          <w:p w:rsidR="0004411C" w:rsidRPr="00F65470" w:rsidRDefault="0004411C" w:rsidP="0054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c) paušalno oporezivanje dohotka</w:t>
            </w:r>
          </w:p>
        </w:tc>
        <w:tc>
          <w:tcPr>
            <w:tcW w:w="3524" w:type="dxa"/>
            <w:gridSpan w:val="7"/>
            <w:vMerge/>
            <w:shd w:val="clear" w:color="auto" w:fill="auto"/>
            <w:vAlign w:val="center"/>
          </w:tcPr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4411C" w:rsidRPr="00F65470" w:rsidTr="0004411C">
        <w:trPr>
          <w:trHeight w:val="275"/>
        </w:trPr>
        <w:tc>
          <w:tcPr>
            <w:tcW w:w="3265" w:type="dxa"/>
            <w:gridSpan w:val="3"/>
            <w:vMerge w:val="restart"/>
            <w:shd w:val="clear" w:color="auto" w:fill="auto"/>
            <w:vAlign w:val="center"/>
          </w:tcPr>
          <w:p w:rsidR="0004411C" w:rsidRPr="00F65470" w:rsidRDefault="0004411C" w:rsidP="0039462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Pregled poslovnih prihoda i aktive po godinama u kunama  (za trgovačka društva)</w:t>
            </w:r>
            <w:r w:rsidRPr="00F65470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>*</w:t>
            </w:r>
            <w:r w:rsidRPr="00F6547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EUR</w:t>
            </w:r>
          </w:p>
        </w:tc>
        <w:tc>
          <w:tcPr>
            <w:tcW w:w="3398" w:type="dxa"/>
            <w:gridSpan w:val="7"/>
            <w:shd w:val="clear" w:color="auto" w:fill="auto"/>
            <w:vAlign w:val="center"/>
          </w:tcPr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04411C" w:rsidRPr="00F65470" w:rsidRDefault="0004411C" w:rsidP="0040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2022</w:t>
            </w:r>
            <w:r w:rsidRPr="00F65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:rsidR="0004411C" w:rsidRPr="00F65470" w:rsidRDefault="0004411C" w:rsidP="0040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2023</w:t>
            </w:r>
            <w:r w:rsidRPr="00F654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04411C" w:rsidRPr="00F65470" w:rsidTr="0004411C">
        <w:trPr>
          <w:trHeight w:val="275"/>
        </w:trPr>
        <w:tc>
          <w:tcPr>
            <w:tcW w:w="3265" w:type="dxa"/>
            <w:gridSpan w:val="3"/>
            <w:vMerge/>
            <w:shd w:val="clear" w:color="auto" w:fill="auto"/>
            <w:vAlign w:val="center"/>
          </w:tcPr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398" w:type="dxa"/>
            <w:gridSpan w:val="7"/>
            <w:shd w:val="clear" w:color="auto" w:fill="auto"/>
            <w:vAlign w:val="center"/>
          </w:tcPr>
          <w:p w:rsidR="0004411C" w:rsidRPr="00F65470" w:rsidRDefault="0004411C" w:rsidP="00A73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Iznos poslovnih prihoda 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04411C" w:rsidRPr="00F65470" w:rsidRDefault="0004411C" w:rsidP="0040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:rsidR="0004411C" w:rsidRPr="00F65470" w:rsidRDefault="0004411C" w:rsidP="0040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4411C" w:rsidRPr="00F65470" w:rsidTr="0004411C">
        <w:trPr>
          <w:trHeight w:val="275"/>
        </w:trPr>
        <w:tc>
          <w:tcPr>
            <w:tcW w:w="326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39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Iznos aktive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11C" w:rsidRPr="00F65470" w:rsidRDefault="0004411C" w:rsidP="0040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11C" w:rsidRPr="00F65470" w:rsidRDefault="0004411C" w:rsidP="0040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4411C" w:rsidRPr="00F65470" w:rsidTr="0004411C">
        <w:trPr>
          <w:trHeight w:val="413"/>
        </w:trPr>
        <w:tc>
          <w:tcPr>
            <w:tcW w:w="3265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11C" w:rsidRPr="00F65470" w:rsidRDefault="0004411C" w:rsidP="0039462D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Pregled primitaka i dugotrajne imovine po godinama u kunama (za obrtnike)* EUR</w:t>
            </w:r>
          </w:p>
        </w:tc>
        <w:tc>
          <w:tcPr>
            <w:tcW w:w="339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Iznos primitaka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11C" w:rsidRPr="00F65470" w:rsidRDefault="0004411C" w:rsidP="0040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11C" w:rsidRPr="00F65470" w:rsidRDefault="0004411C" w:rsidP="0040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4411C" w:rsidRPr="00F65470" w:rsidTr="0004411C">
        <w:trPr>
          <w:trHeight w:val="412"/>
        </w:trPr>
        <w:tc>
          <w:tcPr>
            <w:tcW w:w="326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39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Iznos dugotrajne imovine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11C" w:rsidRPr="00F65470" w:rsidRDefault="0004411C" w:rsidP="0040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411C" w:rsidRPr="00F65470" w:rsidRDefault="0004411C" w:rsidP="0040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4411C" w:rsidRPr="00F65470" w:rsidTr="00F65470">
        <w:trPr>
          <w:trHeight w:val="451"/>
        </w:trPr>
        <w:tc>
          <w:tcPr>
            <w:tcW w:w="1018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411C" w:rsidRPr="00EA13AE" w:rsidRDefault="0004411C" w:rsidP="00EA13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44B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* </w:t>
            </w:r>
            <w:r w:rsidRPr="00044B6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prema podacima iz financijskog izvješća</w:t>
            </w:r>
          </w:p>
        </w:tc>
      </w:tr>
      <w:tr w:rsidR="0004411C" w:rsidRPr="00F65470" w:rsidTr="00407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01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2. NAZIV I OPIS TROŠKA</w:t>
            </w:r>
          </w:p>
        </w:tc>
      </w:tr>
      <w:tr w:rsidR="0004411C" w:rsidRPr="00F65470" w:rsidTr="00012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3"/>
        </w:trPr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11C" w:rsidRPr="00F65470" w:rsidRDefault="00012CB4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12CB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Kratak opis i funkcija izvršenog ulaganja</w:t>
            </w:r>
            <w:r w:rsidRPr="00012CB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/troška</w:t>
            </w:r>
          </w:p>
        </w:tc>
        <w:tc>
          <w:tcPr>
            <w:tcW w:w="6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4411C" w:rsidRPr="00F65470" w:rsidTr="00012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2"/>
        </w:trPr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11C" w:rsidRPr="00F65470" w:rsidRDefault="00012CB4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12CB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lastRenderedPageBreak/>
              <w:t>Učinak izvršenog ulaganja</w:t>
            </w:r>
          </w:p>
        </w:tc>
        <w:tc>
          <w:tcPr>
            <w:tcW w:w="6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4411C" w:rsidRPr="00F65470" w:rsidTr="0001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101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3. OSTVARENI TROŠKOVI </w:t>
            </w:r>
          </w:p>
        </w:tc>
      </w:tr>
      <w:tr w:rsidR="003504D0" w:rsidRPr="003504D0" w:rsidTr="00350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3504D0" w:rsidRDefault="003504D0" w:rsidP="0035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504D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Izdavatelj računa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3504D0" w:rsidRDefault="003504D0" w:rsidP="0035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504D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Broj i datum računa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3504D0" w:rsidRDefault="003504D0" w:rsidP="0035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504D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Ukupni iznos (neto</w:t>
            </w:r>
            <w:r w:rsidRPr="003504D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3504D0" w:rsidRDefault="003504D0" w:rsidP="0035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504D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Iznos PDV-a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3504D0" w:rsidRDefault="003504D0" w:rsidP="0035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504D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Ukupni iznos (bruto)</w:t>
            </w: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3504D0" w:rsidRDefault="003504D0" w:rsidP="0035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504D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Predmet računa/opis</w:t>
            </w:r>
          </w:p>
        </w:tc>
      </w:tr>
      <w:tr w:rsidR="003504D0" w:rsidRPr="00F65470" w:rsidTr="00350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04D0" w:rsidRPr="00F65470" w:rsidTr="00350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04D0" w:rsidRPr="00F65470" w:rsidTr="00350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04D0" w:rsidRPr="00F65470" w:rsidTr="00350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04D0" w:rsidRPr="00F65470" w:rsidTr="00350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504D0" w:rsidRPr="00F65470" w:rsidTr="003504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35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4D0" w:rsidRPr="00F65470" w:rsidRDefault="003504D0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4411C" w:rsidRPr="00F65470" w:rsidTr="0001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101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65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4. OSTALE INFORMACIJE BITNE ZA IZVRŠENO ULAGANJE</w:t>
            </w:r>
          </w:p>
        </w:tc>
      </w:tr>
      <w:tr w:rsidR="0004411C" w:rsidRPr="00F65470" w:rsidTr="00BC5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3"/>
        </w:trPr>
        <w:tc>
          <w:tcPr>
            <w:tcW w:w="101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:rsidR="0004411C" w:rsidRPr="00F65470" w:rsidRDefault="0004411C" w:rsidP="0001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hr-HR"/>
              </w:rPr>
            </w:pPr>
          </w:p>
        </w:tc>
      </w:tr>
    </w:tbl>
    <w:p w:rsidR="00BC56DC" w:rsidRPr="00A942A0" w:rsidRDefault="00BC56DC" w:rsidP="00BC56DC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A942A0">
        <w:rPr>
          <w:rFonts w:ascii="Times New Roman" w:eastAsia="Times New Roman" w:hAnsi="Times New Roman" w:cs="Times New Roman"/>
          <w:bCs/>
          <w:sz w:val="16"/>
          <w:szCs w:val="16"/>
          <w:lang w:eastAsia="hr-HR"/>
        </w:rPr>
        <w:t xml:space="preserve">Pod kaznenom i materijalnom odgovornošću odgovorna osoba </w:t>
      </w:r>
      <w:r w:rsidR="00012CB4">
        <w:rPr>
          <w:rFonts w:ascii="Times New Roman" w:eastAsia="Times New Roman" w:hAnsi="Times New Roman" w:cs="Times New Roman"/>
          <w:bCs/>
          <w:sz w:val="16"/>
          <w:szCs w:val="16"/>
          <w:lang w:eastAsia="hr-HR"/>
        </w:rPr>
        <w:t xml:space="preserve">podnositelja </w:t>
      </w:r>
      <w:r w:rsidRPr="00A942A0">
        <w:rPr>
          <w:rFonts w:ascii="Times New Roman" w:eastAsia="Times New Roman" w:hAnsi="Times New Roman" w:cs="Times New Roman"/>
          <w:bCs/>
          <w:sz w:val="16"/>
          <w:szCs w:val="16"/>
          <w:lang w:eastAsia="hr-HR"/>
        </w:rPr>
        <w:t>svojim potpisom potvrđuje istinitost navedenih podataka.</w:t>
      </w:r>
      <w:r w:rsidR="00A942A0">
        <w:rPr>
          <w:rFonts w:ascii="Times New Roman" w:eastAsia="Times New Roman" w:hAnsi="Times New Roman" w:cs="Times New Roman"/>
          <w:bCs/>
          <w:sz w:val="16"/>
          <w:szCs w:val="16"/>
          <w:lang w:eastAsia="hr-HR"/>
        </w:rPr>
        <w:t xml:space="preserve"> </w:t>
      </w:r>
      <w:r w:rsidRPr="00A942A0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Podnositelj podnošenjem </w:t>
      </w:r>
      <w:r w:rsidR="00AE344D" w:rsidRPr="00A942A0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zahtjeva </w:t>
      </w:r>
      <w:r w:rsidRPr="00A942A0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potvrđuje da je upoznat sa svojim pravima i ostalim postupanjima u odnosu na prikupljanje, obradu, prijenos, objavu i pohranu svojih osobnih podataka u predmetnu svrhu, te da će biti zaštićeni od pristupa neovlaštenih osoba, te pohranjeni na sigurno mjesto i čuvani u skladu s uvjetima i rokovima predviđenim uredbom i aktima Grada Nove </w:t>
      </w:r>
      <w:r w:rsidR="00AE344D" w:rsidRPr="00A942A0">
        <w:rPr>
          <w:rFonts w:ascii="Times New Roman" w:eastAsia="Times New Roman" w:hAnsi="Times New Roman" w:cs="Times New Roman"/>
          <w:sz w:val="16"/>
          <w:szCs w:val="16"/>
          <w:lang w:eastAsia="hr-HR"/>
        </w:rPr>
        <w:t>Gradiške</w:t>
      </w:r>
      <w:r w:rsidRPr="00A942A0">
        <w:rPr>
          <w:rFonts w:ascii="Times New Roman" w:eastAsia="Times New Roman" w:hAnsi="Times New Roman" w:cs="Times New Roman"/>
          <w:sz w:val="16"/>
          <w:szCs w:val="16"/>
          <w:lang w:eastAsia="hr-HR"/>
        </w:rPr>
        <w:t>. Prava i postupanja u odnosu na osobne podatke mogu se vidjeti i na web stranici Agencije za zaštitu osobnih podataka www.azop.hr.</w:t>
      </w:r>
    </w:p>
    <w:p w:rsidR="00BC56DC" w:rsidRPr="00F65470" w:rsidRDefault="00BC56DC" w:rsidP="00BC56DC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7"/>
        <w:gridCol w:w="2299"/>
        <w:gridCol w:w="3342"/>
      </w:tblGrid>
      <w:tr w:rsidR="00E24456" w:rsidRPr="00E24456" w:rsidTr="00665211">
        <w:tc>
          <w:tcPr>
            <w:tcW w:w="4664" w:type="dxa"/>
          </w:tcPr>
          <w:p w:rsidR="00E24456" w:rsidRPr="00E24456" w:rsidRDefault="00E24456" w:rsidP="00E244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4456" w:rsidRPr="00E24456" w:rsidRDefault="00EA13AE" w:rsidP="00E244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Nova Gradiška,____________.2024</w:t>
            </w:r>
            <w:r w:rsidR="00B041C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65" w:type="dxa"/>
          </w:tcPr>
          <w:p w:rsidR="00E24456" w:rsidRPr="00E24456" w:rsidRDefault="00E24456" w:rsidP="00E244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24456" w:rsidRPr="00E24456" w:rsidRDefault="00E24456" w:rsidP="00E244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24456" w:rsidRPr="00E24456" w:rsidRDefault="00E24456" w:rsidP="00E244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4456">
              <w:rPr>
                <w:rFonts w:ascii="Times New Roman" w:eastAsia="Times New Roman" w:hAnsi="Times New Roman" w:cs="Times New Roman"/>
              </w:rPr>
              <w:t>M.P</w:t>
            </w:r>
            <w:proofErr w:type="spellEnd"/>
            <w:r w:rsidRPr="00E2445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65" w:type="dxa"/>
          </w:tcPr>
          <w:p w:rsidR="00E24456" w:rsidRPr="00E24456" w:rsidRDefault="00E24456" w:rsidP="00E244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24456" w:rsidRPr="00E24456" w:rsidRDefault="00E24456" w:rsidP="00E244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4456">
              <w:rPr>
                <w:rFonts w:ascii="Times New Roman" w:eastAsia="Times New Roman" w:hAnsi="Times New Roman" w:cs="Times New Roman"/>
              </w:rPr>
              <w:t>____________________</w:t>
            </w:r>
          </w:p>
          <w:p w:rsidR="00E24456" w:rsidRPr="00E24456" w:rsidRDefault="00E24456" w:rsidP="00E244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(potpis odgovorne </w:t>
            </w:r>
            <w:r w:rsidRPr="00E2445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osobe)</w:t>
            </w:r>
          </w:p>
        </w:tc>
      </w:tr>
    </w:tbl>
    <w:p w:rsidR="00A24121" w:rsidRPr="00F65470" w:rsidRDefault="00A24121" w:rsidP="00A24121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A24121" w:rsidRPr="00F65470" w:rsidSect="002E7F12">
      <w:footerReference w:type="even" r:id="rId8"/>
      <w:footerReference w:type="default" r:id="rId9"/>
      <w:pgSz w:w="11906" w:h="16838"/>
      <w:pgMar w:top="539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341" w:rsidRDefault="00650341">
      <w:pPr>
        <w:spacing w:after="0" w:line="240" w:lineRule="auto"/>
      </w:pPr>
      <w:r>
        <w:separator/>
      </w:r>
    </w:p>
  </w:endnote>
  <w:endnote w:type="continuationSeparator" w:id="0">
    <w:p w:rsidR="00650341" w:rsidRDefault="0065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597" w:rsidRPr="001C683B" w:rsidRDefault="00A24121" w:rsidP="00251597">
    <w:pPr>
      <w:pStyle w:val="Podnoje"/>
      <w:tabs>
        <w:tab w:val="clear" w:pos="9072"/>
      </w:tabs>
      <w:rPr>
        <w:rFonts w:ascii="Times New Roman" w:hAnsi="Times New Roman"/>
      </w:rPr>
    </w:pPr>
    <w:r w:rsidRPr="001C683B">
      <w:rPr>
        <w:rFonts w:ascii="Times New Roman" w:hAnsi="Times New Roman"/>
      </w:rPr>
      <w:t xml:space="preserve">Osječko-baranjska županija, Upravni odjel za poljoprivredu i ruralni razvoj, Trg Ante Starčevića 1/II,       </w:t>
    </w:r>
    <w:r w:rsidRPr="001C683B">
      <w:rPr>
        <w:rFonts w:ascii="Times New Roman" w:hAnsi="Times New Roman"/>
      </w:rPr>
      <w:tab/>
      <w:t xml:space="preserve">31000 Osijek, </w:t>
    </w:r>
    <w:proofErr w:type="spellStart"/>
    <w:r w:rsidRPr="001C683B">
      <w:rPr>
        <w:rFonts w:ascii="Times New Roman" w:hAnsi="Times New Roman"/>
      </w:rPr>
      <w:t>tel</w:t>
    </w:r>
    <w:proofErr w:type="spellEnd"/>
    <w:r w:rsidRPr="001C683B">
      <w:rPr>
        <w:rFonts w:ascii="Times New Roman" w:hAnsi="Times New Roman"/>
      </w:rPr>
      <w:t>: 031/221-57</w:t>
    </w:r>
    <w:r>
      <w:rPr>
        <w:rFonts w:ascii="Times New Roman" w:hAnsi="Times New Roman"/>
      </w:rPr>
      <w:t>2</w:t>
    </w:r>
    <w:r w:rsidRPr="001C683B">
      <w:rPr>
        <w:rFonts w:ascii="Times New Roman" w:hAnsi="Times New Roman"/>
      </w:rPr>
      <w:t xml:space="preserve">; </w:t>
    </w:r>
    <w:proofErr w:type="spellStart"/>
    <w:r w:rsidRPr="001C683B">
      <w:rPr>
        <w:rFonts w:ascii="Times New Roman" w:hAnsi="Times New Roman"/>
      </w:rPr>
      <w:t>fax</w:t>
    </w:r>
    <w:proofErr w:type="spellEnd"/>
    <w:r w:rsidRPr="001C683B">
      <w:rPr>
        <w:rFonts w:ascii="Times New Roman" w:hAnsi="Times New Roman"/>
      </w:rPr>
      <w:t>. 031/213-567; www.obz.hr</w:t>
    </w:r>
  </w:p>
  <w:p w:rsidR="00251597" w:rsidRDefault="0065034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004892"/>
      <w:docPartObj>
        <w:docPartGallery w:val="Page Numbers (Bottom of Page)"/>
        <w:docPartUnique/>
      </w:docPartObj>
    </w:sdtPr>
    <w:sdtEndPr/>
    <w:sdtContent>
      <w:p w:rsidR="002E7F12" w:rsidRDefault="00A2412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CB4">
          <w:rPr>
            <w:noProof/>
          </w:rPr>
          <w:t>2</w:t>
        </w:r>
        <w:r>
          <w:fldChar w:fldCharType="end"/>
        </w:r>
      </w:p>
    </w:sdtContent>
  </w:sdt>
  <w:p w:rsidR="002E7F12" w:rsidRDefault="0065034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341" w:rsidRDefault="00650341">
      <w:pPr>
        <w:spacing w:after="0" w:line="240" w:lineRule="auto"/>
      </w:pPr>
      <w:r>
        <w:separator/>
      </w:r>
    </w:p>
  </w:footnote>
  <w:footnote w:type="continuationSeparator" w:id="0">
    <w:p w:rsidR="00650341" w:rsidRDefault="00650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1705"/>
    <w:multiLevelType w:val="hybridMultilevel"/>
    <w:tmpl w:val="FB044A7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33144D"/>
    <w:multiLevelType w:val="hybridMultilevel"/>
    <w:tmpl w:val="6CF8CDA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E5DB7"/>
    <w:multiLevelType w:val="hybridMultilevel"/>
    <w:tmpl w:val="3ABE172E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67A33BB"/>
    <w:multiLevelType w:val="hybridMultilevel"/>
    <w:tmpl w:val="5952F7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36"/>
    <w:rsid w:val="00012CB4"/>
    <w:rsid w:val="000164DB"/>
    <w:rsid w:val="0004411C"/>
    <w:rsid w:val="00044B65"/>
    <w:rsid w:val="00121E01"/>
    <w:rsid w:val="00281E3C"/>
    <w:rsid w:val="002A3C8D"/>
    <w:rsid w:val="002B14C4"/>
    <w:rsid w:val="002D21A0"/>
    <w:rsid w:val="0032676A"/>
    <w:rsid w:val="00326ECF"/>
    <w:rsid w:val="003504D0"/>
    <w:rsid w:val="0039462D"/>
    <w:rsid w:val="00407A92"/>
    <w:rsid w:val="00445909"/>
    <w:rsid w:val="00527C6D"/>
    <w:rsid w:val="00537120"/>
    <w:rsid w:val="00650341"/>
    <w:rsid w:val="007C30EF"/>
    <w:rsid w:val="00824B36"/>
    <w:rsid w:val="00900AD4"/>
    <w:rsid w:val="00957FFE"/>
    <w:rsid w:val="00A24121"/>
    <w:rsid w:val="00A35FE6"/>
    <w:rsid w:val="00A47AED"/>
    <w:rsid w:val="00A73601"/>
    <w:rsid w:val="00A942A0"/>
    <w:rsid w:val="00AE344D"/>
    <w:rsid w:val="00AE7161"/>
    <w:rsid w:val="00B041C0"/>
    <w:rsid w:val="00B616C2"/>
    <w:rsid w:val="00BA5845"/>
    <w:rsid w:val="00BC56DC"/>
    <w:rsid w:val="00C54E38"/>
    <w:rsid w:val="00CE03B1"/>
    <w:rsid w:val="00D04AFF"/>
    <w:rsid w:val="00D91724"/>
    <w:rsid w:val="00DC0808"/>
    <w:rsid w:val="00E216C4"/>
    <w:rsid w:val="00E24456"/>
    <w:rsid w:val="00E43EB5"/>
    <w:rsid w:val="00EA13AE"/>
    <w:rsid w:val="00ED0B61"/>
    <w:rsid w:val="00F26354"/>
    <w:rsid w:val="00F6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2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A2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4121"/>
  </w:style>
  <w:style w:type="paragraph" w:styleId="Bezproreda">
    <w:name w:val="No Spacing"/>
    <w:uiPriority w:val="1"/>
    <w:qFormat/>
    <w:rsid w:val="00A24121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2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2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A24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4121"/>
  </w:style>
  <w:style w:type="paragraph" w:styleId="Bezproreda">
    <w:name w:val="No Spacing"/>
    <w:uiPriority w:val="1"/>
    <w:qFormat/>
    <w:rsid w:val="00A24121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2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24</cp:revision>
  <cp:lastPrinted>2023-10-17T05:27:00Z</cp:lastPrinted>
  <dcterms:created xsi:type="dcterms:W3CDTF">2022-11-08T11:32:00Z</dcterms:created>
  <dcterms:modified xsi:type="dcterms:W3CDTF">2024-10-11T10:51:00Z</dcterms:modified>
</cp:coreProperties>
</file>