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01" w:rsidRPr="00343102" w:rsidRDefault="00613D01" w:rsidP="00613D01">
      <w:pPr>
        <w:jc w:val="center"/>
        <w:rPr>
          <w:rFonts w:ascii="Tahoma" w:hAnsi="Tahoma" w:cs="Tahoma"/>
          <w:b/>
          <w:sz w:val="24"/>
          <w:szCs w:val="24"/>
        </w:rPr>
      </w:pPr>
      <w:r w:rsidRPr="00343102">
        <w:rPr>
          <w:rFonts w:ascii="Tahoma" w:hAnsi="Tahoma" w:cs="Tahoma"/>
          <w:b/>
          <w:sz w:val="24"/>
          <w:szCs w:val="24"/>
        </w:rPr>
        <w:t xml:space="preserve">OBRAZAC ZA PODNOŠENJE PRIJEDLOGA ZA DODJELU JAVNIH PRIZNANJA </w:t>
      </w:r>
      <w:r>
        <w:rPr>
          <w:rFonts w:ascii="Tahoma" w:hAnsi="Tahoma" w:cs="Tahoma"/>
          <w:b/>
          <w:sz w:val="24"/>
          <w:szCs w:val="24"/>
        </w:rPr>
        <w:t>GRADA NOVE GRADIŠKE U 202</w:t>
      </w:r>
      <w:r w:rsidR="00BC33A3">
        <w:rPr>
          <w:rFonts w:ascii="Tahoma" w:hAnsi="Tahoma" w:cs="Tahoma"/>
          <w:b/>
          <w:sz w:val="24"/>
          <w:szCs w:val="24"/>
        </w:rPr>
        <w:t>4</w:t>
      </w:r>
      <w:r w:rsidRPr="00343102">
        <w:rPr>
          <w:rFonts w:ascii="Tahoma" w:hAnsi="Tahoma" w:cs="Tahoma"/>
          <w:b/>
          <w:sz w:val="24"/>
          <w:szCs w:val="24"/>
        </w:rPr>
        <w:t xml:space="preserve">. </w:t>
      </w:r>
    </w:p>
    <w:p w:rsidR="00613D01" w:rsidRDefault="00613D01" w:rsidP="00613D01">
      <w:pPr>
        <w:jc w:val="center"/>
        <w:rPr>
          <w:rFonts w:ascii="Tahoma" w:hAnsi="Tahoma" w:cs="Tahoma"/>
          <w:sz w:val="24"/>
          <w:szCs w:val="24"/>
        </w:rPr>
      </w:pPr>
    </w:p>
    <w:p w:rsidR="00613D01" w:rsidRDefault="00613D01" w:rsidP="00613D0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343102">
        <w:rPr>
          <w:rFonts w:ascii="Tahoma" w:hAnsi="Tahoma" w:cs="Tahoma"/>
          <w:sz w:val="24"/>
          <w:szCs w:val="24"/>
        </w:rPr>
        <w:t xml:space="preserve">JAVNO PRIZNANJE </w:t>
      </w:r>
      <w:r>
        <w:rPr>
          <w:rFonts w:ascii="Tahoma" w:hAnsi="Tahoma" w:cs="Tahoma"/>
          <w:sz w:val="24"/>
          <w:szCs w:val="24"/>
        </w:rPr>
        <w:t xml:space="preserve">GRADA NOVE GRADIŠKE </w:t>
      </w:r>
      <w:r w:rsidRPr="00343102">
        <w:rPr>
          <w:rFonts w:ascii="Tahoma" w:hAnsi="Tahoma" w:cs="Tahoma"/>
          <w:sz w:val="24"/>
          <w:szCs w:val="24"/>
        </w:rPr>
        <w:t>ZA KOJE SE PRIJEDLOG PODNOSI</w:t>
      </w:r>
      <w:r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948C1" w:rsidTr="004948C1">
        <w:trPr>
          <w:trHeight w:val="323"/>
        </w:trPr>
        <w:tc>
          <w:tcPr>
            <w:tcW w:w="9062" w:type="dxa"/>
            <w:vAlign w:val="center"/>
          </w:tcPr>
          <w:p w:rsidR="004948C1" w:rsidRDefault="004948C1" w:rsidP="004948C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948C1" w:rsidRDefault="004948C1" w:rsidP="004948C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</w:p>
          <w:p w:rsidR="004948C1" w:rsidRDefault="004948C1" w:rsidP="004948C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13D01" w:rsidRDefault="00613D01" w:rsidP="00613D01">
      <w:pPr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</w:p>
    <w:p w:rsidR="00613D01" w:rsidRDefault="00613D01" w:rsidP="00613D0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PODACI O PREDLAGATELJU (ime i prezime fizičke osobe ili naziv pravne osobe, adresa, odnosno prebivalište i kontakt telefona i e mail):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948C1" w:rsidTr="004948C1">
        <w:trPr>
          <w:trHeight w:val="323"/>
        </w:trPr>
        <w:tc>
          <w:tcPr>
            <w:tcW w:w="8702" w:type="dxa"/>
            <w:vAlign w:val="center"/>
          </w:tcPr>
          <w:p w:rsidR="004948C1" w:rsidRDefault="004948C1" w:rsidP="00384DA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948C1" w:rsidRDefault="004948C1" w:rsidP="00384DA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948C1" w:rsidRDefault="004948C1" w:rsidP="00384DA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13D01" w:rsidRDefault="00613D01" w:rsidP="00613D01">
      <w:pPr>
        <w:rPr>
          <w:rFonts w:ascii="Tahoma" w:hAnsi="Tahoma" w:cs="Tahoma"/>
          <w:sz w:val="24"/>
          <w:szCs w:val="24"/>
        </w:rPr>
      </w:pPr>
    </w:p>
    <w:p w:rsidR="00613D01" w:rsidRDefault="00B14740" w:rsidP="00613D0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PODACI </w:t>
      </w:r>
      <w:r w:rsidR="00613D01">
        <w:rPr>
          <w:rFonts w:ascii="Tahoma" w:hAnsi="Tahoma" w:cs="Tahoma"/>
          <w:sz w:val="24"/>
          <w:szCs w:val="24"/>
        </w:rPr>
        <w:t xml:space="preserve">O KANDIDATU: (ime i prezime fizičke osobe ili naziv pravne osobe, adresa, odnosno prebivalište i kontakt telefona i email) 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948C1" w:rsidTr="00384DAA">
        <w:trPr>
          <w:trHeight w:val="323"/>
        </w:trPr>
        <w:tc>
          <w:tcPr>
            <w:tcW w:w="9062" w:type="dxa"/>
            <w:vAlign w:val="center"/>
          </w:tcPr>
          <w:p w:rsidR="004948C1" w:rsidRDefault="004948C1" w:rsidP="00384DA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948C1" w:rsidRDefault="004948C1" w:rsidP="00384DA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948C1" w:rsidRDefault="004948C1" w:rsidP="00384DA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948C1" w:rsidRDefault="004948C1" w:rsidP="00BC33A3">
      <w:pPr>
        <w:pStyle w:val="ListParagraph"/>
        <w:rPr>
          <w:rFonts w:ascii="Tahoma" w:hAnsi="Tahoma" w:cs="Tahoma"/>
          <w:sz w:val="24"/>
          <w:szCs w:val="24"/>
        </w:rPr>
      </w:pPr>
    </w:p>
    <w:p w:rsidR="004948C1" w:rsidRPr="00343102" w:rsidRDefault="00613D01" w:rsidP="00613D0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ŽIVOTOPIS KANDIDATA FIZIČKE OSOBE ILI OSNOVNI PODACI O PRAVNOJ OSOBI I NJENOM POSLOVANJU, OBRAZLOŽENJE PRIJEDLOGA ZA DODJELU JAVNOG PRIZNANJA: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948C1" w:rsidTr="00384DAA">
        <w:trPr>
          <w:trHeight w:val="323"/>
        </w:trPr>
        <w:tc>
          <w:tcPr>
            <w:tcW w:w="9062" w:type="dxa"/>
            <w:vAlign w:val="center"/>
          </w:tcPr>
          <w:p w:rsidR="004948C1" w:rsidRDefault="004948C1" w:rsidP="00384DA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948C1" w:rsidRDefault="004948C1" w:rsidP="00384DA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948C1" w:rsidRDefault="004948C1" w:rsidP="00384DA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948C1" w:rsidRDefault="004948C1" w:rsidP="00384DA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948C1" w:rsidRDefault="004948C1" w:rsidP="00384DA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948C1" w:rsidRDefault="004948C1" w:rsidP="00384DA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948C1" w:rsidRDefault="004948C1" w:rsidP="00384DA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13D01" w:rsidRPr="004948C1" w:rsidRDefault="00613D01" w:rsidP="004948C1">
      <w:pPr>
        <w:rPr>
          <w:rFonts w:ascii="Tahoma" w:hAnsi="Tahoma" w:cs="Tahoma"/>
          <w:sz w:val="24"/>
          <w:szCs w:val="24"/>
        </w:rPr>
      </w:pPr>
    </w:p>
    <w:p w:rsidR="00CE6342" w:rsidRDefault="00CE6342"/>
    <w:sectPr w:rsidR="00CE6342" w:rsidSect="00B1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415E3"/>
    <w:multiLevelType w:val="hybridMultilevel"/>
    <w:tmpl w:val="EDE883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5A"/>
    <w:rsid w:val="004948C1"/>
    <w:rsid w:val="004D3D5A"/>
    <w:rsid w:val="00613D01"/>
    <w:rsid w:val="008C2966"/>
    <w:rsid w:val="009B3AC8"/>
    <w:rsid w:val="00B14740"/>
    <w:rsid w:val="00BC33A3"/>
    <w:rsid w:val="00CE6342"/>
    <w:rsid w:val="00FA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4AD8"/>
  <w15:chartTrackingRefBased/>
  <w15:docId w15:val="{6BB7B496-BF6E-4F42-9782-D1199F82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8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7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Bednarik</dc:creator>
  <cp:keywords/>
  <dc:description/>
  <cp:lastModifiedBy>Grad Nova Gradiška</cp:lastModifiedBy>
  <cp:revision>4</cp:revision>
  <cp:lastPrinted>2022-09-19T09:26:00Z</cp:lastPrinted>
  <dcterms:created xsi:type="dcterms:W3CDTF">2024-09-09T06:18:00Z</dcterms:created>
  <dcterms:modified xsi:type="dcterms:W3CDTF">2024-09-09T06:18:00Z</dcterms:modified>
</cp:coreProperties>
</file>