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3A4" w14:textId="77777777" w:rsidR="001A449F" w:rsidRDefault="00B44FEC" w:rsidP="001364B8">
      <w:pPr>
        <w:pStyle w:val="Naslov"/>
        <w:spacing w:before="74"/>
        <w:ind w:left="3507" w:right="3505"/>
        <w:jc w:val="left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6"/>
        </w:rPr>
        <w:t xml:space="preserve"> </w:t>
      </w:r>
      <w:r>
        <w:rPr>
          <w:spacing w:val="-2"/>
        </w:rPr>
        <w:t>INTERESA</w:t>
      </w:r>
    </w:p>
    <w:p w14:paraId="14ED1206" w14:textId="1E94FB95" w:rsidR="001A449F" w:rsidRDefault="00B44FEC">
      <w:pPr>
        <w:pStyle w:val="Naslov"/>
        <w:ind w:firstLine="5"/>
      </w:pPr>
      <w:r>
        <w:t>ZA KORIŠTENJE POTPORE I PODRŠKE U SVAKODNEVNOM ŽIVOTU STARIJIM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5"/>
        </w:rPr>
        <w:t xml:space="preserve"> </w:t>
      </w:r>
      <w:r w:rsidR="007F4BDE">
        <w:t>PROJEKTA</w:t>
      </w:r>
      <w:r>
        <w:t xml:space="preserve"> „</w:t>
      </w:r>
      <w:r w:rsidR="007F4BDE">
        <w:t>ZAŽELI, PODRŽI, POMOZI</w:t>
      </w:r>
      <w:r w:rsidR="00373C4D">
        <w:t>“</w:t>
      </w:r>
      <w:r w:rsidR="007F4BDE">
        <w:t>, SF.3.4.11.01.0113</w:t>
      </w:r>
    </w:p>
    <w:p w14:paraId="65D922AE" w14:textId="77777777" w:rsidR="001A449F" w:rsidRDefault="001A449F">
      <w:pPr>
        <w:pStyle w:val="Tijeloteksta"/>
        <w:spacing w:before="6"/>
        <w:rPr>
          <w:b/>
          <w:sz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41"/>
      </w:tblGrid>
      <w:tr w:rsidR="001A449F" w14:paraId="65693333" w14:textId="77777777">
        <w:trPr>
          <w:trHeight w:val="318"/>
        </w:trPr>
        <w:tc>
          <w:tcPr>
            <w:tcW w:w="10495" w:type="dxa"/>
            <w:gridSpan w:val="2"/>
            <w:shd w:val="clear" w:color="auto" w:fill="F0F0F0"/>
          </w:tcPr>
          <w:p w14:paraId="56145762" w14:textId="77777777" w:rsidR="001A449F" w:rsidRDefault="00B44FEC">
            <w:pPr>
              <w:pStyle w:val="TableParagraph"/>
              <w:spacing w:line="273" w:lineRule="exact"/>
              <w:ind w:left="3992" w:right="3971"/>
              <w:jc w:val="center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KORISNIKU</w:t>
            </w:r>
          </w:p>
        </w:tc>
      </w:tr>
      <w:tr w:rsidR="001A449F" w14:paraId="548FF1C0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2863DD5E" w14:textId="77777777" w:rsidR="001A449F" w:rsidRDefault="00B44FEC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  <w:r w:rsidR="00E636EF">
              <w:rPr>
                <w:spacing w:val="-2"/>
                <w:sz w:val="24"/>
              </w:rPr>
              <w:t>:</w:t>
            </w:r>
          </w:p>
          <w:p w14:paraId="5D0437FB" w14:textId="77777777" w:rsidR="00D45F74" w:rsidRDefault="00D45F74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</w:p>
          <w:p w14:paraId="0FDE1B40" w14:textId="3E5A4708" w:rsidR="00E636EF" w:rsidRDefault="00E636E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941" w:type="dxa"/>
          </w:tcPr>
          <w:p w14:paraId="56C8130E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326045B6" w14:textId="77777777">
        <w:trPr>
          <w:trHeight w:val="422"/>
        </w:trPr>
        <w:tc>
          <w:tcPr>
            <w:tcW w:w="2554" w:type="dxa"/>
            <w:shd w:val="clear" w:color="auto" w:fill="F0F0F0"/>
          </w:tcPr>
          <w:p w14:paraId="43A2FAA3" w14:textId="77777777" w:rsidR="001A449F" w:rsidRDefault="00B44FEC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ROĐENJA</w:t>
            </w:r>
            <w:r w:rsidR="00E636EF">
              <w:rPr>
                <w:spacing w:val="-2"/>
                <w:sz w:val="24"/>
              </w:rPr>
              <w:t>:</w:t>
            </w:r>
          </w:p>
          <w:p w14:paraId="05E475FF" w14:textId="77777777" w:rsidR="00D45F74" w:rsidRDefault="00D45F74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</w:p>
          <w:p w14:paraId="313A41A5" w14:textId="1A30225D" w:rsidR="00E636EF" w:rsidRDefault="00E636E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941" w:type="dxa"/>
          </w:tcPr>
          <w:p w14:paraId="22F52A30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46D79182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7624634E" w14:textId="77777777" w:rsidR="001A449F" w:rsidRDefault="00B44FEC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  <w:r w:rsidR="00E636EF">
              <w:rPr>
                <w:spacing w:val="-2"/>
                <w:sz w:val="24"/>
              </w:rPr>
              <w:t>:</w:t>
            </w:r>
          </w:p>
          <w:p w14:paraId="288F7B00" w14:textId="77777777" w:rsidR="00D45F74" w:rsidRDefault="00D45F74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</w:p>
          <w:p w14:paraId="325F1B87" w14:textId="5E762989" w:rsidR="00E636EF" w:rsidRDefault="00E636E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941" w:type="dxa"/>
          </w:tcPr>
          <w:p w14:paraId="05AFDDAB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00B77495" w14:textId="77777777">
        <w:trPr>
          <w:trHeight w:val="420"/>
        </w:trPr>
        <w:tc>
          <w:tcPr>
            <w:tcW w:w="2554" w:type="dxa"/>
            <w:shd w:val="clear" w:color="auto" w:fill="F0F0F0"/>
          </w:tcPr>
          <w:p w14:paraId="162D958F" w14:textId="77777777" w:rsidR="001A449F" w:rsidRDefault="00B44FEC">
            <w:pPr>
              <w:pStyle w:val="TableParagraph"/>
              <w:spacing w:line="271" w:lineRule="exac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OIB</w:t>
            </w:r>
            <w:proofErr w:type="spellEnd"/>
            <w:r w:rsidR="00E636EF">
              <w:rPr>
                <w:spacing w:val="-5"/>
                <w:sz w:val="24"/>
              </w:rPr>
              <w:t>:</w:t>
            </w:r>
          </w:p>
          <w:p w14:paraId="236E6DCB" w14:textId="77777777" w:rsidR="00D45F74" w:rsidRDefault="00D45F74">
            <w:pPr>
              <w:pStyle w:val="TableParagraph"/>
              <w:spacing w:line="271" w:lineRule="exact"/>
              <w:rPr>
                <w:spacing w:val="-5"/>
                <w:sz w:val="24"/>
              </w:rPr>
            </w:pPr>
          </w:p>
          <w:p w14:paraId="56F5FE65" w14:textId="6D028ECF" w:rsidR="00E636EF" w:rsidRDefault="00E636EF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7941" w:type="dxa"/>
          </w:tcPr>
          <w:p w14:paraId="362D3E2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659B97D4" w14:textId="77777777">
        <w:trPr>
          <w:trHeight w:val="410"/>
        </w:trPr>
        <w:tc>
          <w:tcPr>
            <w:tcW w:w="2554" w:type="dxa"/>
            <w:shd w:val="clear" w:color="auto" w:fill="F0F0F0"/>
          </w:tcPr>
          <w:p w14:paraId="631B297A" w14:textId="77777777" w:rsidR="001A449F" w:rsidRDefault="00B44FEC">
            <w:pPr>
              <w:pStyle w:val="TableParagraph"/>
              <w:spacing w:line="270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  <w:r w:rsidR="007F4BDE">
              <w:rPr>
                <w:spacing w:val="-4"/>
                <w:sz w:val="24"/>
              </w:rPr>
              <w:t>:</w:t>
            </w:r>
          </w:p>
          <w:p w14:paraId="5E76C076" w14:textId="77777777" w:rsidR="00D45F74" w:rsidRDefault="00D45F74">
            <w:pPr>
              <w:pStyle w:val="TableParagraph"/>
              <w:spacing w:line="270" w:lineRule="exact"/>
              <w:rPr>
                <w:spacing w:val="-4"/>
                <w:sz w:val="24"/>
              </w:rPr>
            </w:pPr>
          </w:p>
          <w:p w14:paraId="19003400" w14:textId="0B234503" w:rsidR="007F4BDE" w:rsidRDefault="007F4BDE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7941" w:type="dxa"/>
          </w:tcPr>
          <w:p w14:paraId="37D79C7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7FF796EC" w14:textId="77777777" w:rsidTr="00E636EF">
        <w:trPr>
          <w:trHeight w:val="848"/>
        </w:trPr>
        <w:tc>
          <w:tcPr>
            <w:tcW w:w="2554" w:type="dxa"/>
            <w:shd w:val="clear" w:color="auto" w:fill="F0F0F0"/>
          </w:tcPr>
          <w:p w14:paraId="697B6CB8" w14:textId="24131FAA" w:rsidR="00373C4D" w:rsidRDefault="00B44FEC" w:rsidP="00E636EF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ČLANOVA </w:t>
            </w:r>
            <w:r>
              <w:rPr>
                <w:spacing w:val="-2"/>
                <w:sz w:val="24"/>
              </w:rPr>
              <w:t>KUĆANSTVA</w:t>
            </w:r>
            <w:r w:rsidR="007F4BDE">
              <w:rPr>
                <w:spacing w:val="-2"/>
                <w:sz w:val="24"/>
              </w:rPr>
              <w:t>:</w:t>
            </w:r>
          </w:p>
        </w:tc>
        <w:tc>
          <w:tcPr>
            <w:tcW w:w="7941" w:type="dxa"/>
          </w:tcPr>
          <w:p w14:paraId="1BB19304" w14:textId="56B2F741" w:rsidR="00D45F74" w:rsidRPr="00D45F74" w:rsidRDefault="00E636EF" w:rsidP="00D45F74">
            <w:pPr>
              <w:pStyle w:val="TableParagraph"/>
              <w:numPr>
                <w:ilvl w:val="0"/>
                <w:numId w:val="3"/>
              </w:numPr>
              <w:spacing w:before="120" w:after="120" w:line="274" w:lineRule="exact"/>
              <w:ind w:left="714" w:hanging="357"/>
              <w:rPr>
                <w:sz w:val="24"/>
              </w:rPr>
            </w:pPr>
            <w:r w:rsidRPr="00D45F74">
              <w:rPr>
                <w:sz w:val="24"/>
              </w:rPr>
              <w:t>Samačko</w:t>
            </w:r>
          </w:p>
          <w:p w14:paraId="0661AF36" w14:textId="2149358C" w:rsidR="00D45F74" w:rsidRPr="00D45F74" w:rsidRDefault="00E636EF" w:rsidP="00D45F74">
            <w:pPr>
              <w:pStyle w:val="TableParagraph"/>
              <w:numPr>
                <w:ilvl w:val="0"/>
                <w:numId w:val="3"/>
              </w:numPr>
              <w:spacing w:before="120" w:after="120" w:line="274" w:lineRule="exact"/>
              <w:ind w:left="714" w:hanging="357"/>
              <w:rPr>
                <w:sz w:val="24"/>
              </w:rPr>
            </w:pPr>
            <w:r w:rsidRPr="00D45F74">
              <w:rPr>
                <w:sz w:val="24"/>
              </w:rPr>
              <w:t>Dvočlano</w:t>
            </w:r>
          </w:p>
          <w:p w14:paraId="3F06B918" w14:textId="58DA052E" w:rsidR="001A449F" w:rsidRDefault="00E636EF" w:rsidP="00D45F74">
            <w:pPr>
              <w:pStyle w:val="TableParagraph"/>
              <w:numPr>
                <w:ilvl w:val="0"/>
                <w:numId w:val="3"/>
              </w:numPr>
              <w:spacing w:before="120" w:after="120"/>
              <w:ind w:left="714" w:hanging="357"/>
              <w:rPr>
                <w:sz w:val="24"/>
              </w:rPr>
            </w:pPr>
            <w:r>
              <w:rPr>
                <w:sz w:val="24"/>
              </w:rPr>
              <w:t>Višečlano</w:t>
            </w:r>
          </w:p>
        </w:tc>
      </w:tr>
      <w:tr w:rsidR="00E636EF" w14:paraId="56A6D2D4" w14:textId="77777777">
        <w:trPr>
          <w:trHeight w:val="1101"/>
        </w:trPr>
        <w:tc>
          <w:tcPr>
            <w:tcW w:w="2554" w:type="dxa"/>
            <w:shd w:val="clear" w:color="auto" w:fill="F0F0F0"/>
          </w:tcPr>
          <w:p w14:paraId="0626B103" w14:textId="1BD6911E" w:rsidR="00E636EF" w:rsidRDefault="007F4BDE" w:rsidP="007F4BDE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 w:rsidRPr="00E636EF">
              <w:rPr>
                <w:sz w:val="24"/>
              </w:rPr>
              <w:t>KATEGORIJ</w:t>
            </w:r>
            <w:r>
              <w:rPr>
                <w:sz w:val="24"/>
              </w:rPr>
              <w:t>A</w:t>
            </w:r>
            <w:r w:rsidRPr="00E636EF">
              <w:rPr>
                <w:sz w:val="24"/>
              </w:rPr>
              <w:t xml:space="preserve"> </w:t>
            </w:r>
            <w:r>
              <w:rPr>
                <w:sz w:val="24"/>
              </w:rPr>
              <w:t>CILJANE SKUPINE:</w:t>
            </w:r>
          </w:p>
        </w:tc>
        <w:tc>
          <w:tcPr>
            <w:tcW w:w="7941" w:type="dxa"/>
          </w:tcPr>
          <w:p w14:paraId="26B57E0D" w14:textId="0877748D" w:rsidR="00D45F74" w:rsidRPr="00D45F74" w:rsidRDefault="00E636EF" w:rsidP="00D45F74">
            <w:pPr>
              <w:pStyle w:val="TableParagraph"/>
              <w:numPr>
                <w:ilvl w:val="0"/>
                <w:numId w:val="4"/>
              </w:numPr>
              <w:spacing w:before="120" w:after="120" w:line="274" w:lineRule="exact"/>
              <w:ind w:left="714" w:hanging="357"/>
              <w:rPr>
                <w:sz w:val="24"/>
              </w:rPr>
            </w:pPr>
            <w:r w:rsidRPr="00D45F74">
              <w:rPr>
                <w:sz w:val="24"/>
              </w:rPr>
              <w:t xml:space="preserve">Starija osoba (u dobi od 65 godina i </w:t>
            </w:r>
            <w:r w:rsidR="007F4BDE" w:rsidRPr="00D45F74">
              <w:rPr>
                <w:sz w:val="24"/>
              </w:rPr>
              <w:t>više)</w:t>
            </w:r>
          </w:p>
          <w:p w14:paraId="156173DE" w14:textId="5830A3AE" w:rsidR="00E636EF" w:rsidRDefault="00E636EF" w:rsidP="00D45F74">
            <w:pPr>
              <w:pStyle w:val="TableParagraph"/>
              <w:numPr>
                <w:ilvl w:val="0"/>
                <w:numId w:val="4"/>
              </w:numPr>
              <w:spacing w:before="120" w:after="120" w:line="274" w:lineRule="exact"/>
              <w:ind w:hanging="357"/>
              <w:rPr>
                <w:sz w:val="24"/>
              </w:rPr>
            </w:pPr>
            <w:r w:rsidRPr="00D45F74">
              <w:rPr>
                <w:sz w:val="24"/>
              </w:rPr>
              <w:t xml:space="preserve">Osoba s invaliditetom 3 ili 4 </w:t>
            </w:r>
            <w:r w:rsidR="007F4BDE" w:rsidRPr="00D45F74">
              <w:rPr>
                <w:sz w:val="24"/>
              </w:rPr>
              <w:t>stupnja</w:t>
            </w:r>
          </w:p>
        </w:tc>
      </w:tr>
    </w:tbl>
    <w:p w14:paraId="42A452CA" w14:textId="77777777" w:rsidR="001A449F" w:rsidRDefault="001A449F">
      <w:pPr>
        <w:pStyle w:val="Tijeloteksta"/>
        <w:spacing w:before="7"/>
        <w:rPr>
          <w:sz w:val="16"/>
        </w:rPr>
      </w:pPr>
    </w:p>
    <w:p w14:paraId="3508EC4B" w14:textId="5806F104" w:rsidR="001A449F" w:rsidRDefault="00B44FEC">
      <w:pPr>
        <w:pStyle w:val="Tijeloteksta"/>
        <w:spacing w:before="90"/>
        <w:ind w:left="816" w:right="814"/>
        <w:jc w:val="both"/>
      </w:pPr>
      <w:r>
        <w:t>Izjavljujem</w:t>
      </w:r>
      <w:r>
        <w:rPr>
          <w:spacing w:val="-8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punom</w:t>
      </w:r>
      <w:r>
        <w:rPr>
          <w:spacing w:val="-8"/>
        </w:rPr>
        <w:t xml:space="preserve"> </w:t>
      </w:r>
      <w:r>
        <w:t>materijalnom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navedeni</w:t>
      </w:r>
      <w:r>
        <w:rPr>
          <w:spacing w:val="-8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točni</w:t>
      </w:r>
      <w:r>
        <w:rPr>
          <w:spacing w:val="-8"/>
        </w:rPr>
        <w:t xml:space="preserve"> </w:t>
      </w:r>
      <w:r>
        <w:t>te da sam sukladno UREDBI (EU) 2016/679 Europskog parlamenta i Vijeća o zaštiti osobnih podataka</w:t>
      </w:r>
      <w:r>
        <w:rPr>
          <w:spacing w:val="-15"/>
        </w:rPr>
        <w:t xml:space="preserve"> </w:t>
      </w:r>
      <w:r>
        <w:t>upoznat</w:t>
      </w:r>
      <w:r>
        <w:rPr>
          <w:spacing w:val="-4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 moji</w:t>
      </w:r>
      <w:r>
        <w:rPr>
          <w:spacing w:val="-11"/>
        </w:rPr>
        <w:t xml:space="preserve"> </w:t>
      </w:r>
      <w:r>
        <w:t>osobni</w:t>
      </w:r>
      <w:r>
        <w:rPr>
          <w:spacing w:val="-10"/>
        </w:rPr>
        <w:t xml:space="preserve"> </w:t>
      </w:r>
      <w:r>
        <w:t>podaci/podaci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 w:rsidR="00744B62">
        <w:t>članovima kućanstva</w:t>
      </w:r>
      <w:r>
        <w:rPr>
          <w:spacing w:val="-10"/>
        </w:rPr>
        <w:t xml:space="preserve"> </w:t>
      </w:r>
      <w:r>
        <w:t>prikupljaju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obrađuju</w:t>
      </w:r>
      <w:r>
        <w:rPr>
          <w:spacing w:val="-15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</w:t>
      </w:r>
      <w:r>
        <w:rPr>
          <w:spacing w:val="-15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svrhu</w:t>
      </w:r>
      <w:r>
        <w:rPr>
          <w:spacing w:val="-15"/>
        </w:rPr>
        <w:t xml:space="preserve"> </w:t>
      </w:r>
      <w:r>
        <w:t>provođenja</w:t>
      </w:r>
      <w:r>
        <w:rPr>
          <w:spacing w:val="-15"/>
        </w:rPr>
        <w:t xml:space="preserve"> </w:t>
      </w:r>
      <w:r>
        <w:t>vrednovanja</w:t>
      </w:r>
      <w:r>
        <w:rPr>
          <w:spacing w:val="-15"/>
        </w:rPr>
        <w:t xml:space="preserve"> </w:t>
      </w:r>
      <w:r>
        <w:t>provedbe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„Učinkoviti</w:t>
      </w:r>
      <w:r>
        <w:rPr>
          <w:spacing w:val="-15"/>
        </w:rPr>
        <w:t xml:space="preserve"> </w:t>
      </w:r>
      <w:r>
        <w:t>ljudski</w:t>
      </w:r>
      <w:r>
        <w:rPr>
          <w:spacing w:val="-15"/>
        </w:rPr>
        <w:t xml:space="preserve"> </w:t>
      </w:r>
      <w:r>
        <w:t>potencijali 2021.-2027.)</w:t>
      </w:r>
      <w:r>
        <w:rPr>
          <w:spacing w:val="40"/>
        </w:rPr>
        <w:t xml:space="preserve"> </w:t>
      </w:r>
      <w:r>
        <w:t>i da se za druge potrebe neće koristiti.</w:t>
      </w:r>
    </w:p>
    <w:p w14:paraId="50EEE0A3" w14:textId="39099485" w:rsidR="00E636EF" w:rsidRDefault="00E636EF" w:rsidP="00744B62">
      <w:pPr>
        <w:pStyle w:val="Tijeloteksta"/>
        <w:spacing w:before="90"/>
        <w:ind w:left="816" w:right="814"/>
        <w:jc w:val="both"/>
      </w:pPr>
      <w:r w:rsidRPr="00E636EF">
        <w:t xml:space="preserve">Suglasan/na sam da  Grad </w:t>
      </w:r>
      <w:r>
        <w:t>Nova Gradiška</w:t>
      </w:r>
      <w:r w:rsidRPr="00E636EF">
        <w:t xml:space="preserve"> radi ost</w:t>
      </w:r>
      <w:bookmarkStart w:id="0" w:name="_GoBack"/>
      <w:bookmarkEnd w:id="0"/>
      <w:r w:rsidRPr="00E636EF">
        <w:t>varivanja prava može pris</w:t>
      </w:r>
      <w:r w:rsidR="00744B62">
        <w:t xml:space="preserve">tupiti  podacima  o  prihodima </w:t>
      </w:r>
      <w:r w:rsidRPr="00E636EF">
        <w:t>u Evidenciji o dohodcima i primicima koji se vode u Poreznoj upravi te po potrebi i iz drugih ustanova. Dajem privolu za obradu osobnih podataka</w:t>
      </w:r>
      <w:r w:rsidR="00744B62">
        <w:t>/podataka o članovima kućanstva</w:t>
      </w:r>
      <w:r w:rsidRPr="00E636EF">
        <w:t xml:space="preserve"> u svrhu provedbe gore navedenog projekta.</w:t>
      </w:r>
    </w:p>
    <w:p w14:paraId="55D0B525" w14:textId="77777777" w:rsidR="001A449F" w:rsidRDefault="001A449F">
      <w:pPr>
        <w:pStyle w:val="Tijeloteksta"/>
        <w:spacing w:before="7"/>
        <w:rPr>
          <w:sz w:val="25"/>
        </w:rPr>
      </w:pPr>
    </w:p>
    <w:p w14:paraId="2FF345ED" w14:textId="52504828" w:rsidR="001364B8" w:rsidRDefault="001364B8" w:rsidP="001364B8">
      <w:r>
        <w:t xml:space="preserve">                  </w:t>
      </w:r>
      <w:r w:rsidR="00B44FEC">
        <w:t xml:space="preserve">U </w:t>
      </w:r>
      <w:r w:rsidR="00E636EF">
        <w:t xml:space="preserve">Novoj Gradiški, </w:t>
      </w:r>
      <w:r w:rsidR="007F4BDE">
        <w:t>_______________________</w:t>
      </w:r>
      <w:r w:rsidR="00D45F74">
        <w:t xml:space="preserve"> </w:t>
      </w:r>
      <w:r w:rsidR="00B44FEC">
        <w:t xml:space="preserve">godine </w:t>
      </w:r>
    </w:p>
    <w:p w14:paraId="3FDF384D" w14:textId="77777777" w:rsidR="007F4BDE" w:rsidRDefault="007F4BDE" w:rsidP="001364B8"/>
    <w:p w14:paraId="1E113B60" w14:textId="77777777" w:rsidR="001364B8" w:rsidRDefault="001364B8" w:rsidP="001364B8">
      <w:r>
        <w:t xml:space="preserve">                   </w:t>
      </w:r>
    </w:p>
    <w:p w14:paraId="61703D8B" w14:textId="234B010B" w:rsidR="001364B8" w:rsidRDefault="001364B8" w:rsidP="001364B8">
      <w:pPr>
        <w:rPr>
          <w:u w:val="single"/>
        </w:rPr>
      </w:pPr>
      <w:r>
        <w:t xml:space="preserve">                  </w:t>
      </w:r>
      <w:r w:rsidR="00B44FEC">
        <w:t xml:space="preserve">Potpis: </w:t>
      </w:r>
      <w:r w:rsidR="00D45F74">
        <w:t>_______________________________________</w:t>
      </w:r>
    </w:p>
    <w:p w14:paraId="58CB5EF9" w14:textId="5CEC6BE9" w:rsidR="001364B8" w:rsidRPr="001364B8" w:rsidRDefault="001364B8" w:rsidP="001364B8">
      <w:pPr>
        <w:jc w:val="both"/>
      </w:pPr>
      <w:r>
        <w:t xml:space="preserve">         </w:t>
      </w:r>
      <w:r w:rsidRPr="001364B8">
        <w:t xml:space="preserve"> </w:t>
      </w:r>
      <w:r>
        <w:t xml:space="preserve">                                                     </w:t>
      </w:r>
    </w:p>
    <w:p w14:paraId="53FE1C17" w14:textId="77777777" w:rsidR="001364B8" w:rsidRDefault="001364B8" w:rsidP="00612BE6">
      <w:pPr>
        <w:pStyle w:val="Tijeloteksta"/>
        <w:tabs>
          <w:tab w:val="left" w:pos="2853"/>
          <w:tab w:val="left" w:pos="3528"/>
        </w:tabs>
        <w:spacing w:line="720" w:lineRule="auto"/>
        <w:ind w:left="816" w:right="5040"/>
      </w:pPr>
    </w:p>
    <w:sectPr w:rsidR="001364B8">
      <w:headerReference w:type="default" r:id="rId7"/>
      <w:type w:val="continuous"/>
      <w:pgSz w:w="11910" w:h="16840"/>
      <w:pgMar w:top="13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8A7A4" w14:textId="77777777" w:rsidR="00354D20" w:rsidRDefault="00354D20" w:rsidP="00D45F74">
      <w:r>
        <w:separator/>
      </w:r>
    </w:p>
  </w:endnote>
  <w:endnote w:type="continuationSeparator" w:id="0">
    <w:p w14:paraId="26DAD7EC" w14:textId="77777777" w:rsidR="00354D20" w:rsidRDefault="00354D20" w:rsidP="00D4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167EE" w14:textId="77777777" w:rsidR="00354D20" w:rsidRDefault="00354D20" w:rsidP="00D45F74">
      <w:r>
        <w:separator/>
      </w:r>
    </w:p>
  </w:footnote>
  <w:footnote w:type="continuationSeparator" w:id="0">
    <w:p w14:paraId="7BE568E1" w14:textId="77777777" w:rsidR="00354D20" w:rsidRDefault="00354D20" w:rsidP="00D4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1406" w14:textId="5EBF7D74" w:rsidR="00D45F74" w:rsidRDefault="00D45F74" w:rsidP="00D45F74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B444D23" wp14:editId="65EA0B47">
          <wp:extent cx="1195070" cy="72517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0B978686" wp14:editId="03EDE3B9">
          <wp:extent cx="3291840" cy="487680"/>
          <wp:effectExtent l="0" t="0" r="381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12E0"/>
    <w:multiLevelType w:val="hybridMultilevel"/>
    <w:tmpl w:val="B942CD32"/>
    <w:lvl w:ilvl="0" w:tplc="0110FE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7D1"/>
    <w:multiLevelType w:val="hybridMultilevel"/>
    <w:tmpl w:val="B942CD32"/>
    <w:lvl w:ilvl="0" w:tplc="0110FE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1364B8"/>
    <w:rsid w:val="001402DF"/>
    <w:rsid w:val="00173563"/>
    <w:rsid w:val="001A449F"/>
    <w:rsid w:val="002E499D"/>
    <w:rsid w:val="00354D20"/>
    <w:rsid w:val="00373C4D"/>
    <w:rsid w:val="00612BE6"/>
    <w:rsid w:val="00646104"/>
    <w:rsid w:val="00715E7F"/>
    <w:rsid w:val="00744B62"/>
    <w:rsid w:val="007F4BDE"/>
    <w:rsid w:val="00AC2E81"/>
    <w:rsid w:val="00AE46FA"/>
    <w:rsid w:val="00B44FEC"/>
    <w:rsid w:val="00B5698A"/>
    <w:rsid w:val="00D45F74"/>
    <w:rsid w:val="00E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FE525"/>
  <w15:docId w15:val="{1B91EE61-B0A9-42B0-9DB5-78BEDA4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07" w:right="911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47" w:hanging="35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character" w:customStyle="1" w:styleId="TijelotekstaChar">
    <w:name w:val="Tijelo teksta Char"/>
    <w:basedOn w:val="Zadanifontodlomka"/>
    <w:link w:val="Tijeloteksta"/>
    <w:uiPriority w:val="1"/>
    <w:rsid w:val="00E636E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45F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5F74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45F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5F74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Gordana Šimić</cp:lastModifiedBy>
  <cp:revision>6</cp:revision>
  <cp:lastPrinted>2024-04-03T07:55:00Z</cp:lastPrinted>
  <dcterms:created xsi:type="dcterms:W3CDTF">2024-04-03T07:39:00Z</dcterms:created>
  <dcterms:modified xsi:type="dcterms:W3CDTF">2024-04-08T10:09:00Z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