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7E4B" w14:textId="797D9786" w:rsidR="00EB05FC" w:rsidRPr="00C560AB" w:rsidRDefault="00EB05FC" w:rsidP="00474C48">
      <w:pPr>
        <w:pStyle w:val="Bezproreda"/>
        <w:rPr>
          <w:rFonts w:ascii="Times New Roman" w:hAnsi="Times New Roman"/>
          <w:b/>
          <w:kern w:val="1"/>
        </w:rPr>
      </w:pPr>
      <w:r w:rsidRPr="00C560AB">
        <w:rPr>
          <w:rFonts w:ascii="Times New Roman" w:hAnsi="Times New Roman"/>
          <w:b/>
          <w:kern w:val="1"/>
        </w:rPr>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090FC7B6" w14:textId="3EDD94D6" w:rsidR="00B127C5" w:rsidRPr="00AF1142" w:rsidRDefault="00B127C5" w:rsidP="00474C48">
      <w:pPr>
        <w:pStyle w:val="Bezproreda"/>
        <w:rPr>
          <w:rFonts w:ascii="Times New Roman" w:hAnsi="Times New Roman"/>
          <w:kern w:val="1"/>
        </w:rPr>
      </w:pPr>
      <w:r w:rsidRPr="00AF1142">
        <w:rPr>
          <w:rFonts w:ascii="Times New Roman" w:hAnsi="Times New Roman"/>
          <w:kern w:val="1"/>
        </w:rPr>
        <w:t>E-mail</w:t>
      </w:r>
      <w:r w:rsidRPr="00AF1142">
        <w:rPr>
          <w:rFonts w:ascii="Times New Roman" w:hAnsi="Times New Roman"/>
          <w:kern w:val="1"/>
        </w:rPr>
        <w:tab/>
        <w:t>__________________________</w:t>
      </w:r>
    </w:p>
    <w:p w14:paraId="3D6D58C0" w14:textId="0673BBAE" w:rsidR="00EB05FC" w:rsidRPr="00C560AB" w:rsidRDefault="00B127C5" w:rsidP="00B127C5">
      <w:pPr>
        <w:pStyle w:val="Bezproreda"/>
        <w:ind w:left="4962"/>
        <w:jc w:val="center"/>
        <w:rPr>
          <w:rFonts w:ascii="Times New Roman" w:hAnsi="Times New Roman"/>
          <w:b/>
          <w:kern w:val="1"/>
        </w:rPr>
      </w:pPr>
      <w:r w:rsidRPr="00C560AB">
        <w:rPr>
          <w:rFonts w:ascii="Times New Roman" w:hAnsi="Times New Roman"/>
          <w:b/>
          <w:kern w:val="1"/>
        </w:rPr>
        <w:t xml:space="preserve">GRAD </w:t>
      </w:r>
      <w:r w:rsidR="00D57516">
        <w:rPr>
          <w:rFonts w:ascii="Times New Roman" w:hAnsi="Times New Roman"/>
          <w:b/>
          <w:kern w:val="1"/>
        </w:rPr>
        <w:t>NOVA GRADIŠKA</w:t>
      </w:r>
    </w:p>
    <w:p w14:paraId="26F28A1B" w14:textId="20F546D4" w:rsidR="00EB05FC" w:rsidRPr="00C560AB" w:rsidRDefault="00D57516"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 xml:space="preserve">Trg kralja Tomislava </w:t>
      </w:r>
      <w:r w:rsidR="00486E82">
        <w:rPr>
          <w:rFonts w:ascii="Times New Roman" w:hAnsi="Times New Roman"/>
          <w:kern w:val="1"/>
        </w:rPr>
        <w:t xml:space="preserve"> 1</w:t>
      </w:r>
    </w:p>
    <w:p w14:paraId="41A8E4CE" w14:textId="48FF4B87" w:rsidR="00EB05FC" w:rsidRPr="00C560AB" w:rsidRDefault="00D57516"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35400 Nova Gradiška</w:t>
      </w:r>
    </w:p>
    <w:p w14:paraId="5324C50D" w14:textId="7F12F15B" w:rsidR="00B127C5"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21C75C29"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B127C5" w:rsidRPr="00C560AB">
        <w:rPr>
          <w:rFonts w:eastAsia="Times New Roman"/>
          <w:bCs/>
          <w:color w:val="000000"/>
          <w:kern w:val="1"/>
          <w:sz w:val="22"/>
        </w:rPr>
        <w:t xml:space="preserve">Grada </w:t>
      </w:r>
      <w:r w:rsidR="00D57516">
        <w:rPr>
          <w:rFonts w:eastAsia="Times New Roman"/>
          <w:bCs/>
          <w:color w:val="000000"/>
          <w:kern w:val="1"/>
          <w:sz w:val="22"/>
        </w:rPr>
        <w:t>Nova Gradiška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05F7E099"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Grada </w:t>
      </w:r>
      <w:r w:rsidR="00F34D42">
        <w:rPr>
          <w:rFonts w:eastAsia="Times New Roman"/>
          <w:bCs/>
          <w:color w:val="000000"/>
          <w:kern w:val="1"/>
          <w:sz w:val="22"/>
        </w:rPr>
        <w:t>Nova Gradiška</w:t>
      </w:r>
      <w:r w:rsidR="00B127C5" w:rsidRPr="00C560AB">
        <w:rPr>
          <w:rFonts w:eastAsia="Times New Roman"/>
          <w:color w:val="000000"/>
          <w:kern w:val="1"/>
          <w:sz w:val="22"/>
        </w:rPr>
        <w:t xml:space="preserve"> </w:t>
      </w:r>
      <w:r w:rsidRPr="00C560AB">
        <w:rPr>
          <w:rFonts w:eastAsia="Times New Roman"/>
          <w:color w:val="000000"/>
          <w:kern w:val="1"/>
          <w:sz w:val="22"/>
        </w:rPr>
        <w:t xml:space="preserve">od </w:t>
      </w:r>
      <w:r w:rsidR="00A30194">
        <w:rPr>
          <w:rFonts w:eastAsia="Times New Roman"/>
          <w:color w:val="000000"/>
          <w:kern w:val="1"/>
          <w:sz w:val="22"/>
        </w:rPr>
        <w:t>07</w:t>
      </w:r>
      <w:bookmarkStart w:id="0" w:name="_GoBack"/>
      <w:bookmarkEnd w:id="0"/>
      <w:r w:rsidR="00AF1142">
        <w:rPr>
          <w:rFonts w:eastAsia="Times New Roman"/>
          <w:color w:val="000000"/>
          <w:kern w:val="1"/>
          <w:sz w:val="22"/>
        </w:rPr>
        <w:t>.06.</w:t>
      </w:r>
      <w:r w:rsidR="00A856D0">
        <w:rPr>
          <w:rFonts w:eastAsia="Times New Roman"/>
          <w:color w:val="000000"/>
          <w:kern w:val="1"/>
          <w:sz w:val="22"/>
        </w:rPr>
        <w:t>2023</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087" w:type="dxa"/>
        <w:tblInd w:w="93" w:type="dxa"/>
        <w:tblLook w:val="04A0" w:firstRow="1" w:lastRow="0" w:firstColumn="1" w:lastColumn="0" w:noHBand="0" w:noVBand="1"/>
      </w:tblPr>
      <w:tblGrid>
        <w:gridCol w:w="806"/>
        <w:gridCol w:w="1249"/>
        <w:gridCol w:w="1504"/>
        <w:gridCol w:w="1701"/>
        <w:gridCol w:w="1843"/>
        <w:gridCol w:w="1984"/>
      </w:tblGrid>
      <w:tr w:rsidR="00AF1142" w:rsidRPr="00C560AB" w14:paraId="6FAB98C3" w14:textId="77777777" w:rsidTr="00AF1142">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3803867" w:rsidR="00AF1142" w:rsidRPr="00C560AB" w:rsidRDefault="00AF1142" w:rsidP="00042B0D">
            <w:pPr>
              <w:spacing w:line="240" w:lineRule="auto"/>
              <w:jc w:val="left"/>
              <w:rPr>
                <w:rFonts w:eastAsia="Times New Roman"/>
                <w:color w:val="000000"/>
                <w:sz w:val="22"/>
                <w:lang w:eastAsia="hr-HR"/>
              </w:rPr>
            </w:pPr>
            <w:r>
              <w:rPr>
                <w:rFonts w:eastAsia="Times New Roman"/>
                <w:color w:val="000000"/>
                <w:sz w:val="22"/>
                <w:lang w:eastAsia="hr-HR"/>
              </w:rPr>
              <w:t>R.</w:t>
            </w:r>
            <w:r w:rsidRPr="00AF1142">
              <w:t>br</w:t>
            </w:r>
            <w:r>
              <w:rPr>
                <w:rFonts w:eastAsia="Times New Roman"/>
                <w:color w:val="000000"/>
                <w:sz w:val="22"/>
                <w:lang w:eastAsia="hr-HR"/>
              </w:rPr>
              <w:t>.</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AF1142" w:rsidRPr="00C560AB" w:rsidRDefault="00AF114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AF1142" w:rsidRPr="00C560AB" w:rsidRDefault="00AF114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AF1142" w:rsidRPr="00C560AB" w:rsidRDefault="00AF1142"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AF1142" w:rsidRPr="00C560AB" w:rsidRDefault="00AF114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AF1142" w:rsidRPr="00C560AB" w:rsidRDefault="00AF1142"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AF1142" w:rsidRPr="00C560AB" w14:paraId="68C0B1CF"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FE2EBA"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F5369A3"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088AC6"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1F383F44"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6E44F9"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558F7D9"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01290F2F"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2A8C105B"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75809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7D41699"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2E73C652"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0AE0A6B4"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B82CDD"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B9E11CC"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A1D8E15"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7091D4A3"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31C88"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87A9194"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112FC47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151BA1C9"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5F0FD1"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EE9F71"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D6775B6"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1058BADD"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3AE8ADA"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1A3A9"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41C07BC3"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1B6A4AAE"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4AE12D"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3AD429B"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8E1042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2B0FF7B2"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2CD33C7"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5483527"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2C0D87"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AF1142" w:rsidRPr="00C560AB" w14:paraId="59942DEB" w14:textId="77777777" w:rsidTr="00AF1142">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04"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33124E"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7D52348A"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984" w:type="dxa"/>
            <w:tcBorders>
              <w:top w:val="nil"/>
              <w:left w:val="nil"/>
              <w:bottom w:val="single" w:sz="4" w:space="0" w:color="auto"/>
              <w:right w:val="single" w:sz="4" w:space="0" w:color="auto"/>
            </w:tcBorders>
            <w:shd w:val="clear" w:color="auto" w:fill="auto"/>
            <w:noWrap/>
            <w:vAlign w:val="bottom"/>
            <w:hideMark/>
          </w:tcPr>
          <w:p w14:paraId="55B69C3A" w14:textId="77777777" w:rsidR="00AF1142" w:rsidRPr="00C560AB" w:rsidRDefault="00AF1142"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383AFB4" w14:textId="77777777" w:rsidR="004C36DC" w:rsidRDefault="004C36DC" w:rsidP="00FC4B40">
      <w:pPr>
        <w:widowControl w:val="0"/>
        <w:suppressAutoHyphens/>
        <w:autoSpaceDE w:val="0"/>
        <w:rPr>
          <w:rFonts w:eastAsia="Times New Roman"/>
          <w:bCs/>
          <w:color w:val="000000"/>
          <w:kern w:val="1"/>
          <w:sz w:val="22"/>
        </w:rPr>
      </w:pPr>
    </w:p>
    <w:p w14:paraId="2A7252CF" w14:textId="31E7ADA3" w:rsidR="004C36DC" w:rsidRDefault="004C36DC" w:rsidP="00246C16">
      <w:pPr>
        <w:rPr>
          <w:rFonts w:eastAsia="Times New Roman"/>
          <w:b/>
          <w:sz w:val="22"/>
          <w:lang w:eastAsia="hr-HR"/>
        </w:rPr>
      </w:pPr>
      <w:r>
        <w:rPr>
          <w:rFonts w:eastAsia="Times New Roman"/>
          <w:bCs/>
          <w:color w:val="000000"/>
          <w:kern w:val="1"/>
          <w:sz w:val="22"/>
        </w:rPr>
        <w:t xml:space="preserve">* </w:t>
      </w:r>
      <w:r w:rsidRPr="00C560AB">
        <w:rPr>
          <w:rFonts w:eastAsia="Times New Roman"/>
          <w:b/>
          <w:sz w:val="22"/>
          <w:lang w:eastAsia="hr-HR"/>
        </w:rPr>
        <w:t xml:space="preserve">Uz ponudu prilažem dokumentaciju temeljem koje ostvarujem pravo prvenstva zakupa </w:t>
      </w:r>
      <w:r w:rsidRPr="00B127C5">
        <w:rPr>
          <w:b/>
          <w:sz w:val="22"/>
        </w:rPr>
        <w:t>navedenu u Tablici 1. koja se nalazi u prilogu ovoga natječaja i njegov je sastavni dio</w:t>
      </w:r>
      <w:r>
        <w:rPr>
          <w:b/>
          <w:sz w:val="22"/>
        </w:rPr>
        <w:t>,</w:t>
      </w:r>
      <w:r w:rsidRPr="00C560AB">
        <w:rPr>
          <w:rFonts w:eastAsia="Times New Roman"/>
          <w:b/>
          <w:sz w:val="22"/>
          <w:lang w:eastAsia="hr-HR"/>
        </w:rPr>
        <w:t xml:space="preserve"> </w:t>
      </w:r>
      <w:r>
        <w:rPr>
          <w:rFonts w:eastAsia="Times New Roman"/>
          <w:b/>
          <w:sz w:val="22"/>
          <w:lang w:eastAsia="hr-HR"/>
        </w:rPr>
        <w:t>(ZAOKRUŽITI DOSTAVLJENO U TABLICI)</w:t>
      </w:r>
      <w:r w:rsidRPr="00C560AB">
        <w:rPr>
          <w:rFonts w:eastAsia="Times New Roman"/>
          <w:b/>
          <w:sz w:val="22"/>
          <w:lang w:eastAsia="hr-HR"/>
        </w:rPr>
        <w:t>.</w:t>
      </w:r>
    </w:p>
    <w:p w14:paraId="32BD7AB2" w14:textId="77777777" w:rsidR="002F0616" w:rsidRDefault="002F0616" w:rsidP="00EB05FC">
      <w:pPr>
        <w:widowControl w:val="0"/>
        <w:suppressAutoHyphens/>
        <w:autoSpaceDE w:val="0"/>
        <w:rPr>
          <w:rFonts w:eastAsia="Times New Roman"/>
          <w:b/>
          <w:sz w:val="22"/>
          <w:lang w:eastAsia="hr-HR"/>
        </w:rPr>
      </w:pPr>
    </w:p>
    <w:p w14:paraId="7248B130" w14:textId="5467F20B" w:rsidR="002412D6"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w:t>
      </w:r>
      <w:r w:rsidR="002F0616">
        <w:rPr>
          <w:rFonts w:eastAsia="Times New Roman"/>
          <w:b/>
          <w:bCs/>
          <w:color w:val="000000"/>
          <w:kern w:val="1"/>
          <w:sz w:val="22"/>
        </w:rPr>
        <w:t>U</w:t>
      </w:r>
    </w:p>
    <w:p w14:paraId="00A321DA" w14:textId="4A2AA814" w:rsidR="00EB05FC"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w:t>
      </w:r>
    </w:p>
    <w:p w14:paraId="5A04CC32" w14:textId="77777777" w:rsidR="002412D6" w:rsidRPr="00C560AB" w:rsidRDefault="002412D6" w:rsidP="00EB05FC">
      <w:pPr>
        <w:rPr>
          <w:rFonts w:eastAsia="Times New Roman"/>
          <w:b/>
          <w:sz w:val="22"/>
          <w:lang w:eastAsia="hr-HR"/>
        </w:rPr>
      </w:pPr>
    </w:p>
    <w:p w14:paraId="0D566052" w14:textId="5DD0D2C1"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486E82" w:rsidRPr="00C560AB">
        <w:rPr>
          <w:rFonts w:eastAsia="Times New Roman"/>
          <w:bCs/>
          <w:color w:val="000000"/>
          <w:kern w:val="1"/>
          <w:sz w:val="22"/>
        </w:rPr>
        <w:t xml:space="preserve">Grada </w:t>
      </w:r>
      <w:r w:rsidR="00F34D42">
        <w:rPr>
          <w:rFonts w:eastAsia="Times New Roman"/>
          <w:bCs/>
          <w:color w:val="000000"/>
          <w:kern w:val="1"/>
          <w:sz w:val="22"/>
        </w:rPr>
        <w:t>Nova Gradiška</w:t>
      </w:r>
      <w:r w:rsidR="00486E82"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6F765BF" w14:textId="77777777" w:rsidR="00F65BA9" w:rsidRDefault="00F65BA9" w:rsidP="00F65BA9">
      <w:pPr>
        <w:pStyle w:val="Odlomakpopisa"/>
        <w:spacing w:line="240" w:lineRule="auto"/>
        <w:ind w:left="714"/>
        <w:rPr>
          <w:b/>
          <w:bCs/>
          <w:color w:val="000000"/>
          <w:sz w:val="22"/>
          <w:shd w:val="clear" w:color="auto" w:fill="FFFFFF"/>
        </w:rPr>
      </w:pPr>
    </w:p>
    <w:p w14:paraId="2093394D" w14:textId="31E12FE6" w:rsidR="00B127C5" w:rsidRDefault="00991F1D" w:rsidP="00F65BA9">
      <w:pPr>
        <w:pStyle w:val="Odlomakpopisa"/>
        <w:spacing w:line="240" w:lineRule="auto"/>
        <w:ind w:left="714"/>
        <w:rPr>
          <w:b/>
          <w:bCs/>
          <w:color w:val="000000"/>
          <w:sz w:val="22"/>
          <w:shd w:val="clear" w:color="auto" w:fill="FFFFFF"/>
        </w:rPr>
      </w:pPr>
      <w:r w:rsidRPr="00F65BA9">
        <w:rPr>
          <w:b/>
          <w:bCs/>
          <w:color w:val="000000"/>
          <w:sz w:val="22"/>
          <w:shd w:val="clear" w:color="auto" w:fill="FFFFFF"/>
        </w:rPr>
        <w:t xml:space="preserve">Pisane izjave </w:t>
      </w:r>
      <w:r w:rsidR="00B127C5" w:rsidRPr="00F65BA9">
        <w:rPr>
          <w:b/>
          <w:bCs/>
          <w:color w:val="000000"/>
          <w:sz w:val="22"/>
          <w:shd w:val="clear" w:color="auto" w:fill="FFFFFF"/>
        </w:rPr>
        <w:t>prilažu se na Obrascima koji se nalaze  u prilogu ovoga javnog natječaja i njegov su sastavni dio.</w:t>
      </w:r>
    </w:p>
    <w:p w14:paraId="7654E4FA" w14:textId="77777777" w:rsidR="00F65BA9" w:rsidRPr="00F65BA9" w:rsidRDefault="00F65BA9" w:rsidP="00F65BA9">
      <w:pPr>
        <w:pStyle w:val="Odlomakpopisa"/>
        <w:spacing w:line="240" w:lineRule="auto"/>
        <w:ind w:left="714"/>
        <w:rPr>
          <w:b/>
          <w:bCs/>
          <w:color w:val="000000"/>
          <w:sz w:val="22"/>
          <w:shd w:val="clear" w:color="auto" w:fill="FFFFFF"/>
        </w:rPr>
      </w:pPr>
    </w:p>
    <w:p w14:paraId="0A1D7987" w14:textId="22C05013" w:rsidR="006A38DA" w:rsidRDefault="006A38DA"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Ugovor o zakupu</w:t>
      </w:r>
      <w:r w:rsidR="00206F27">
        <w:rPr>
          <w:color w:val="000000"/>
          <w:sz w:val="22"/>
          <w:shd w:val="clear" w:color="auto" w:fill="FFFFFF"/>
        </w:rPr>
        <w:t xml:space="preserve"> poljoprivrednog</w:t>
      </w:r>
      <w:r>
        <w:rPr>
          <w:color w:val="000000"/>
          <w:sz w:val="22"/>
          <w:shd w:val="clear" w:color="auto" w:fill="FFFFFF"/>
        </w:rPr>
        <w:t xml:space="preserve"> zemljišta</w:t>
      </w:r>
    </w:p>
    <w:p w14:paraId="46959043" w14:textId="485D022E" w:rsidR="006A38DA" w:rsidRDefault="006A38DA"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Ugovor s odobrenim objektom ili Rješenje i Izvod iz upisnika odobrenih objekata u poslovanju s hranom životinjskog podrijetla ili Izvod iz upisnika registriranih objekata u poslovanju s hranom životinjskog podrijetla.</w:t>
      </w:r>
    </w:p>
    <w:p w14:paraId="46F953D4" w14:textId="79FDF80C" w:rsidR="00DA7976" w:rsidRDefault="00DA7976"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 Potvrda iz </w:t>
      </w:r>
      <w:r w:rsidR="004D7B32">
        <w:rPr>
          <w:color w:val="000000"/>
          <w:sz w:val="22"/>
          <w:shd w:val="clear" w:color="auto" w:fill="FFFFFF"/>
        </w:rPr>
        <w:t>ARKODA</w:t>
      </w:r>
    </w:p>
    <w:p w14:paraId="6B8E123E" w14:textId="0AA3BF94" w:rsidR="006A38DA" w:rsidRDefault="000F198C"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Potvrda iz ARKOD-a i kod javnog bilježnika ovjereni svi ugovori o zakupu sa fizičkim osobama za zemljište koje je upisano u ARKOD.</w:t>
      </w:r>
    </w:p>
    <w:p w14:paraId="642A9EF8" w14:textId="73289367" w:rsidR="000F198C" w:rsidRDefault="001550D2"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lastRenderedPageBreak/>
        <w:t>Jedinstveni zahtjev za povrće i šećernu repu ili potvrda HAPIH-a za sjemensku proizvodnju i rasadničarstvo ili izjava ponuditelja da udio prerađenog primarnog proizvoda iznosi najmanje 30%.</w:t>
      </w:r>
    </w:p>
    <w:p w14:paraId="39B72AA7" w14:textId="3511294F" w:rsidR="001550D2" w:rsidRDefault="001550D2"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Jedinstveni zahtjev</w:t>
      </w:r>
      <w:r w:rsidR="00DA7976">
        <w:rPr>
          <w:color w:val="000000"/>
          <w:sz w:val="22"/>
          <w:shd w:val="clear" w:color="auto" w:fill="FFFFFF"/>
        </w:rPr>
        <w:t xml:space="preserve"> za potporu</w:t>
      </w:r>
    </w:p>
    <w:p w14:paraId="2E35AFB9" w14:textId="187C93D0" w:rsidR="001550D2" w:rsidRDefault="001550D2"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Rješenje o upisu u Upisnik poljoprivrednika ili Rješenje o upisu u Upisnik OPG-ova i I</w:t>
      </w:r>
      <w:r w:rsidR="009D74A3">
        <w:rPr>
          <w:color w:val="000000"/>
          <w:sz w:val="22"/>
          <w:shd w:val="clear" w:color="auto" w:fill="FFFFFF"/>
        </w:rPr>
        <w:t>z</w:t>
      </w:r>
      <w:r>
        <w:rPr>
          <w:color w:val="000000"/>
          <w:sz w:val="22"/>
          <w:shd w:val="clear" w:color="auto" w:fill="FFFFFF"/>
        </w:rPr>
        <w:t>vod iz obrtnog registra.</w:t>
      </w:r>
    </w:p>
    <w:p w14:paraId="47C50BA9" w14:textId="02280450" w:rsidR="001550D2" w:rsidRDefault="001550D2"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Elektronički zapis podataka iz područja radnih odnosa izdan putem sustava e-Građani(podnositelj ponude) ili potvrda o prijavno-odjavnim podatcima evidentiranim u HZMO-u ili Izvod iz sudskog registra i preslika obavijesti o ra</w:t>
      </w:r>
      <w:r w:rsidR="009D74A3">
        <w:rPr>
          <w:color w:val="000000"/>
          <w:sz w:val="22"/>
          <w:shd w:val="clear" w:color="auto" w:fill="FFFFFF"/>
        </w:rPr>
        <w:t>zvrstavanju poslovnog subjekta prema NKD-u.</w:t>
      </w:r>
    </w:p>
    <w:p w14:paraId="5291D7A6" w14:textId="43488F2B" w:rsidR="001550D2" w:rsidRDefault="001550D2"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Osobna iskaznica ili isprava kojom se dokazuje identitet ili uvjerenje o prebivalištu.</w:t>
      </w:r>
    </w:p>
    <w:p w14:paraId="65AE3C73" w14:textId="7E3F55D8" w:rsidR="001550D2" w:rsidRDefault="009D74A3"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Izvod iz zemljišne knjige ili Rješenje o izvedenom stanju za nezakonito izgrađene zgrade ili akt o gradnji i Izvod iz Upisnika poljoprivrednika ili Izvod iz Upisnika OPG-</w:t>
      </w:r>
      <w:r w:rsidRPr="009D74A3">
        <w:rPr>
          <w:color w:val="000000"/>
          <w:sz w:val="22"/>
          <w:shd w:val="clear" w:color="auto" w:fill="FFFFFF"/>
        </w:rPr>
        <w:t xml:space="preserve">ova </w:t>
      </w:r>
      <w:r>
        <w:rPr>
          <w:color w:val="000000"/>
          <w:sz w:val="22"/>
          <w:shd w:val="clear" w:color="auto" w:fill="FFFFFF"/>
        </w:rPr>
        <w:t xml:space="preserve"> i Izvod iz obrtnog registra.</w:t>
      </w:r>
    </w:p>
    <w:p w14:paraId="7EAF326C" w14:textId="222E6880" w:rsidR="00DA7976" w:rsidRDefault="00DA797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 BON 1</w:t>
      </w:r>
    </w:p>
    <w:p w14:paraId="03B733BC" w14:textId="137806F2" w:rsidR="009D74A3" w:rsidRDefault="00DA797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 </w:t>
      </w:r>
      <w:r w:rsidR="009D74A3">
        <w:rPr>
          <w:color w:val="000000"/>
          <w:sz w:val="22"/>
          <w:shd w:val="clear" w:color="auto" w:fill="FFFFFF"/>
        </w:rPr>
        <w:t>BON 1 i osnivački akt</w:t>
      </w:r>
    </w:p>
    <w:p w14:paraId="1C656E89" w14:textId="7E47D816" w:rsidR="009D74A3" w:rsidRDefault="002412D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Diploma</w:t>
      </w:r>
    </w:p>
    <w:p w14:paraId="35845430" w14:textId="499E73F7" w:rsidR="002412D6" w:rsidRDefault="002412D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Svjedodžba</w:t>
      </w:r>
    </w:p>
    <w:p w14:paraId="7B1D8706" w14:textId="68990EC8" w:rsidR="002412D6" w:rsidRDefault="002412D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Popis zaposlenika ili diploma</w:t>
      </w:r>
    </w:p>
    <w:p w14:paraId="68058EAB" w14:textId="2188D618" w:rsidR="002412D6" w:rsidRDefault="002412D6" w:rsidP="009D74A3">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Potvrda o priznatom statusu hrvatskog branitelja iz Domovinskog rata ili potvrda o priznatom statusu člana obitelji smrtno stradalog hrvatskog branitelja iz Domovinskog rata odnosno nestalog hrvatskog branitelja iz domovinskog rata.</w:t>
      </w:r>
    </w:p>
    <w:p w14:paraId="61091ECB" w14:textId="2FE38BE7" w:rsidR="002412D6" w:rsidRDefault="002412D6" w:rsidP="002412D6">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Rješenje ili</w:t>
      </w:r>
      <w:r w:rsidRPr="002412D6">
        <w:rPr>
          <w:color w:val="000000"/>
          <w:sz w:val="22"/>
          <w:shd w:val="clear" w:color="auto" w:fill="FFFFFF"/>
        </w:rPr>
        <w:t xml:space="preserve"> potvrda proizvođačke organizacije</w:t>
      </w:r>
    </w:p>
    <w:p w14:paraId="53117C62" w14:textId="2B1A56D9" w:rsidR="002412D6" w:rsidRDefault="002412D6" w:rsidP="002412D6">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Ugovor o radu</w:t>
      </w:r>
      <w:r w:rsidR="00FD4280">
        <w:rPr>
          <w:color w:val="000000"/>
          <w:sz w:val="22"/>
          <w:shd w:val="clear" w:color="auto" w:fill="FFFFFF"/>
        </w:rPr>
        <w:t xml:space="preserve"> ili kolektivni ugovor</w:t>
      </w:r>
    </w:p>
    <w:p w14:paraId="2812178F" w14:textId="598C2076" w:rsidR="00FD4280" w:rsidRPr="002412D6" w:rsidRDefault="00FD4280" w:rsidP="002412D6">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Iznos primljenih izravnih plaćanja za tri godine, ukupni prihod ili primitci od poljoprivrede za tri godine ili evidencija o poljoprivrednoj proizvodnji</w:t>
      </w:r>
    </w:p>
    <w:p w14:paraId="4B09F8BE" w14:textId="77777777" w:rsidR="00EB05FC" w:rsidRPr="00C560AB" w:rsidRDefault="00EB05FC" w:rsidP="00EB05FC">
      <w:pPr>
        <w:rPr>
          <w:rFonts w:eastAsia="Times New Roman"/>
          <w:b/>
          <w:sz w:val="22"/>
          <w:lang w:eastAsia="hr-HR"/>
        </w:rPr>
      </w:pP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2F0616">
      <w:headerReference w:type="even" r:id="rId9"/>
      <w:headerReference w:type="default" r:id="rId10"/>
      <w:footerReference w:type="even" r:id="rId11"/>
      <w:footerReference w:type="default" r:id="rId12"/>
      <w:headerReference w:type="first" r:id="rId13"/>
      <w:footerReference w:type="first" r:id="rId14"/>
      <w:pgSz w:w="11906" w:h="16838"/>
      <w:pgMar w:top="284" w:right="1417"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DC0B" w14:textId="77777777" w:rsidR="003207C4" w:rsidRDefault="003207C4" w:rsidP="00705EE6">
      <w:pPr>
        <w:spacing w:line="240" w:lineRule="auto"/>
      </w:pPr>
      <w:r>
        <w:separator/>
      </w:r>
    </w:p>
  </w:endnote>
  <w:endnote w:type="continuationSeparator" w:id="0">
    <w:p w14:paraId="12F7482A" w14:textId="77777777" w:rsidR="003207C4" w:rsidRDefault="003207C4" w:rsidP="0070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8922" w14:textId="77777777" w:rsidR="00705EE6" w:rsidRDefault="00705EE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1CC4" w14:textId="77777777" w:rsidR="00705EE6" w:rsidRDefault="00705EE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C5A5" w14:textId="77777777" w:rsidR="00705EE6" w:rsidRDefault="00705EE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8695F" w14:textId="77777777" w:rsidR="003207C4" w:rsidRDefault="003207C4" w:rsidP="00705EE6">
      <w:pPr>
        <w:spacing w:line="240" w:lineRule="auto"/>
      </w:pPr>
      <w:r>
        <w:separator/>
      </w:r>
    </w:p>
  </w:footnote>
  <w:footnote w:type="continuationSeparator" w:id="0">
    <w:p w14:paraId="380EE2AC" w14:textId="77777777" w:rsidR="003207C4" w:rsidRDefault="003207C4" w:rsidP="00705E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B3C7F" w14:textId="77777777" w:rsidR="00705EE6" w:rsidRDefault="00705EE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7CB4" w14:textId="77777777" w:rsidR="00705EE6" w:rsidRDefault="00705EE6">
    <w:pPr>
      <w:pStyle w:val="Zaglavlje"/>
    </w:pPr>
  </w:p>
  <w:p w14:paraId="3F0815B4" w14:textId="77777777" w:rsidR="00705EE6" w:rsidRDefault="00705EE6">
    <w:pPr>
      <w:pStyle w:val="Zaglavlje"/>
    </w:pPr>
  </w:p>
  <w:p w14:paraId="00B8F89F" w14:textId="77777777" w:rsidR="00705EE6" w:rsidRDefault="00705EE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45CE" w14:textId="77777777" w:rsidR="00705EE6" w:rsidRDefault="00705EE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0F198C"/>
    <w:rsid w:val="001550D2"/>
    <w:rsid w:val="00173A87"/>
    <w:rsid w:val="00197E1A"/>
    <w:rsid w:val="00206F27"/>
    <w:rsid w:val="002412D6"/>
    <w:rsid w:val="00246C16"/>
    <w:rsid w:val="002F0616"/>
    <w:rsid w:val="0031082C"/>
    <w:rsid w:val="0031665F"/>
    <w:rsid w:val="003207C4"/>
    <w:rsid w:val="00377A02"/>
    <w:rsid w:val="003F7200"/>
    <w:rsid w:val="00474C48"/>
    <w:rsid w:val="00486E82"/>
    <w:rsid w:val="004A74E4"/>
    <w:rsid w:val="004C36DC"/>
    <w:rsid w:val="004D7B32"/>
    <w:rsid w:val="006A38DA"/>
    <w:rsid w:val="006B7B08"/>
    <w:rsid w:val="006E135D"/>
    <w:rsid w:val="00705EE6"/>
    <w:rsid w:val="00750B76"/>
    <w:rsid w:val="008E3A2D"/>
    <w:rsid w:val="00926809"/>
    <w:rsid w:val="009800EB"/>
    <w:rsid w:val="00991F1D"/>
    <w:rsid w:val="009D74A3"/>
    <w:rsid w:val="00A30194"/>
    <w:rsid w:val="00A856D0"/>
    <w:rsid w:val="00AF1142"/>
    <w:rsid w:val="00B127C5"/>
    <w:rsid w:val="00B132B2"/>
    <w:rsid w:val="00BC21FE"/>
    <w:rsid w:val="00BD42E6"/>
    <w:rsid w:val="00C560AB"/>
    <w:rsid w:val="00C76EE4"/>
    <w:rsid w:val="00CA7D4B"/>
    <w:rsid w:val="00D27633"/>
    <w:rsid w:val="00D57516"/>
    <w:rsid w:val="00DA7976"/>
    <w:rsid w:val="00E262DE"/>
    <w:rsid w:val="00EB05FC"/>
    <w:rsid w:val="00F34D42"/>
    <w:rsid w:val="00F65BA9"/>
    <w:rsid w:val="00FC4B40"/>
    <w:rsid w:val="00FD4280"/>
    <w:rsid w:val="00FE3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 w:type="paragraph" w:styleId="Zaglavlje">
    <w:name w:val="header"/>
    <w:basedOn w:val="Normal"/>
    <w:link w:val="ZaglavljeChar"/>
    <w:uiPriority w:val="99"/>
    <w:unhideWhenUsed/>
    <w:rsid w:val="00705EE6"/>
    <w:pPr>
      <w:tabs>
        <w:tab w:val="center" w:pos="4536"/>
        <w:tab w:val="right" w:pos="9072"/>
      </w:tabs>
      <w:spacing w:line="240" w:lineRule="auto"/>
    </w:pPr>
  </w:style>
  <w:style w:type="character" w:customStyle="1" w:styleId="ZaglavljeChar">
    <w:name w:val="Zaglavlje Char"/>
    <w:basedOn w:val="Zadanifontodlomka"/>
    <w:link w:val="Zaglavlje"/>
    <w:uiPriority w:val="99"/>
    <w:rsid w:val="00705EE6"/>
    <w:rPr>
      <w:rFonts w:ascii="Times New Roman" w:eastAsia="Calibri" w:hAnsi="Times New Roman" w:cs="Times New Roman"/>
      <w:sz w:val="24"/>
    </w:rPr>
  </w:style>
  <w:style w:type="paragraph" w:styleId="Podnoje">
    <w:name w:val="footer"/>
    <w:basedOn w:val="Normal"/>
    <w:link w:val="PodnojeChar"/>
    <w:uiPriority w:val="99"/>
    <w:unhideWhenUsed/>
    <w:rsid w:val="00705EE6"/>
    <w:pPr>
      <w:tabs>
        <w:tab w:val="center" w:pos="4536"/>
        <w:tab w:val="right" w:pos="9072"/>
      </w:tabs>
      <w:spacing w:line="240" w:lineRule="auto"/>
    </w:pPr>
  </w:style>
  <w:style w:type="character" w:customStyle="1" w:styleId="PodnojeChar">
    <w:name w:val="Podnožje Char"/>
    <w:basedOn w:val="Zadanifontodlomka"/>
    <w:link w:val="Podnoje"/>
    <w:uiPriority w:val="99"/>
    <w:rsid w:val="00705EE6"/>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 w:type="paragraph" w:styleId="Zaglavlje">
    <w:name w:val="header"/>
    <w:basedOn w:val="Normal"/>
    <w:link w:val="ZaglavljeChar"/>
    <w:uiPriority w:val="99"/>
    <w:unhideWhenUsed/>
    <w:rsid w:val="00705EE6"/>
    <w:pPr>
      <w:tabs>
        <w:tab w:val="center" w:pos="4536"/>
        <w:tab w:val="right" w:pos="9072"/>
      </w:tabs>
      <w:spacing w:line="240" w:lineRule="auto"/>
    </w:pPr>
  </w:style>
  <w:style w:type="character" w:customStyle="1" w:styleId="ZaglavljeChar">
    <w:name w:val="Zaglavlje Char"/>
    <w:basedOn w:val="Zadanifontodlomka"/>
    <w:link w:val="Zaglavlje"/>
    <w:uiPriority w:val="99"/>
    <w:rsid w:val="00705EE6"/>
    <w:rPr>
      <w:rFonts w:ascii="Times New Roman" w:eastAsia="Calibri" w:hAnsi="Times New Roman" w:cs="Times New Roman"/>
      <w:sz w:val="24"/>
    </w:rPr>
  </w:style>
  <w:style w:type="paragraph" w:styleId="Podnoje">
    <w:name w:val="footer"/>
    <w:basedOn w:val="Normal"/>
    <w:link w:val="PodnojeChar"/>
    <w:uiPriority w:val="99"/>
    <w:unhideWhenUsed/>
    <w:rsid w:val="00705EE6"/>
    <w:pPr>
      <w:tabs>
        <w:tab w:val="center" w:pos="4536"/>
        <w:tab w:val="right" w:pos="9072"/>
      </w:tabs>
      <w:spacing w:line="240" w:lineRule="auto"/>
    </w:pPr>
  </w:style>
  <w:style w:type="character" w:customStyle="1" w:styleId="PodnojeChar">
    <w:name w:val="Podnožje Char"/>
    <w:basedOn w:val="Zadanifontodlomka"/>
    <w:link w:val="Podnoje"/>
    <w:uiPriority w:val="99"/>
    <w:rsid w:val="00705EE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302A-2E36-49E4-B745-A5AD4B05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992</Words>
  <Characters>5658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Hewlett-Packard Company</cp:lastModifiedBy>
  <cp:revision>19</cp:revision>
  <cp:lastPrinted>2023-06-06T11:32:00Z</cp:lastPrinted>
  <dcterms:created xsi:type="dcterms:W3CDTF">2023-05-09T12:10:00Z</dcterms:created>
  <dcterms:modified xsi:type="dcterms:W3CDTF">2023-06-06T11:34:00Z</dcterms:modified>
</cp:coreProperties>
</file>