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3D0" w14:textId="77777777" w:rsidR="00393BC1" w:rsidRPr="00892666" w:rsidRDefault="00393BC1" w:rsidP="00393BC1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7B5FD4C3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Ova Izjava je jedna i zajednička te se odnosi na sve sudionike koji provode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</w:t>
      </w:r>
      <w:r w:rsidR="00793123">
        <w:rPr>
          <w:rFonts w:ascii="Times New Roman" w:eastAsia="Arial Unicode MS" w:hAnsi="Times New Roman" w:cs="Times New Roman"/>
          <w:i/>
          <w:sz w:val="24"/>
          <w:szCs w:val="24"/>
        </w:rPr>
        <w:t>/program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26723181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Partnerstvo je čvrst odnos između dviju i/ili više strana.</w:t>
      </w:r>
    </w:p>
    <w:p w14:paraId="05E1F4AA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Partnerstvo podrazumijeva podjelu zajedničkih odgovornosti u provedbi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za koji je osigurana financijska potpora od Grada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Nove Gradiške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. </w:t>
      </w:r>
    </w:p>
    <w:p w14:paraId="4873C638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1C882F7B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Potpisnici Izjave o partnerstvu trebaju biti suglasni s načelima dobre prakse u partnerstvu:</w:t>
      </w:r>
    </w:p>
    <w:p w14:paraId="2F92530F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Prije podnošenja prijave ugovornom tijelu, svi partneri moraju biti upoznati s tekstom Poziva i Uputa za prijavitelje te razumjeti svoju ulogu u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jektu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1B8923F8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Partneri ovlašćuju Prijavitelja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 xml:space="preserve">jekta 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da ih zastupa u svim poslovima s Gradom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Novom Gradiškom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 xml:space="preserve">u 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kontekstu provedbe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77359970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Partneri će se redovito sastajati i izmjenjivati informacije te zajednički raditi na provedbi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5E4C4E4E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Prijedloge za promjene u programu partneri trebaju usuglasiti prije nego ih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prijavitelj podnese Gradu Novoj Gradiški.</w:t>
      </w:r>
    </w:p>
    <w:p w14:paraId="3064E07A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Svi partneri moraju sudjelovati u pripremi zajedničkog opisnog i financijskog izvješća koje prijavitelj, u ime svih partnera, podnosi Gradu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Novoj Gradiški.</w:t>
      </w:r>
    </w:p>
    <w:p w14:paraId="29046F81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Novom Gradiškom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provoditelj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14:paraId="2A3670C5" w14:textId="77777777" w:rsidR="00393BC1" w:rsidRPr="0053004E" w:rsidRDefault="00393BC1" w:rsidP="00393BC1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Partneri trebaju biti suglasni o načinu prezentacije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u javnosti i aktivno sudjelovati u promidžbi projektnih aktivnosti.</w:t>
      </w:r>
    </w:p>
    <w:p w14:paraId="0591054B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784CBEA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2C8F964B" w14:textId="77777777" w:rsidR="00393BC1" w:rsidRPr="0053004E" w:rsidRDefault="00393BC1" w:rsidP="00393BC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IZJAVA O PARTNERSTVU</w:t>
      </w:r>
    </w:p>
    <w:p w14:paraId="1B857D43" w14:textId="77777777" w:rsidR="00393BC1" w:rsidRPr="0053004E" w:rsidRDefault="00393BC1" w:rsidP="00393B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14:paraId="6B2327CA" w14:textId="77777777"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Upoznati smo sa sadržajem prijave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="00793123">
        <w:rPr>
          <w:rFonts w:ascii="Times New Roman" w:eastAsia="Arial Unicode MS" w:hAnsi="Times New Roman" w:cs="Times New Roman"/>
          <w:i/>
          <w:sz w:val="24"/>
          <w:szCs w:val="24"/>
        </w:rPr>
        <w:t>/programa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pod nazivom  _________________________ koji se podnosi Gradu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Novoj Gradiški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i suglasni smo s njome. Obvezujemo se pridržavati gore navedenih načela dobre prakse u partnerstvu.</w:t>
      </w:r>
    </w:p>
    <w:p w14:paraId="3EBA4FEB" w14:textId="77777777" w:rsidR="00393BC1" w:rsidRPr="0053004E" w:rsidRDefault="00393BC1" w:rsidP="00393BC1">
      <w:pPr>
        <w:widowControl w:val="0"/>
        <w:suppressAutoHyphens/>
        <w:spacing w:after="0" w:line="240" w:lineRule="auto"/>
        <w:rPr>
          <w:rFonts w:eastAsia="Arial Unicode MS"/>
          <w:i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393BC1" w:rsidRPr="0053004E" w14:paraId="00F4167C" w14:textId="77777777" w:rsidTr="00CD5BFD">
        <w:tc>
          <w:tcPr>
            <w:tcW w:w="3020" w:type="dxa"/>
            <w:shd w:val="clear" w:color="auto" w:fill="D9D9D9"/>
            <w:vAlign w:val="center"/>
          </w:tcPr>
          <w:p w14:paraId="0C98B4A1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59563830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5BB67003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Potpis osobe ovlaštene za zastupanje i pečat</w:t>
            </w:r>
          </w:p>
        </w:tc>
      </w:tr>
      <w:tr w:rsidR="00393BC1" w:rsidRPr="0053004E" w14:paraId="6320A5FD" w14:textId="77777777" w:rsidTr="00CD5BFD">
        <w:tc>
          <w:tcPr>
            <w:tcW w:w="3020" w:type="dxa"/>
          </w:tcPr>
          <w:p w14:paraId="2F0F3C09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Prijavitelj pro</w:t>
            </w:r>
            <w:r w:rsidR="000654C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jekta</w:t>
            </w: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:</w:t>
            </w:r>
          </w:p>
          <w:p w14:paraId="767EE675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5BFCE4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14:paraId="4D01AC17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33D289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  <w:tr w:rsidR="00393BC1" w:rsidRPr="0053004E" w14:paraId="5502DF4D" w14:textId="77777777" w:rsidTr="00CD5BFD">
        <w:tc>
          <w:tcPr>
            <w:tcW w:w="3020" w:type="dxa"/>
          </w:tcPr>
          <w:p w14:paraId="768CBB0A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1.Partnerska organizacija</w:t>
            </w:r>
          </w:p>
          <w:p w14:paraId="0FF07090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1AF698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14:paraId="2372D420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409E3B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  <w:tr w:rsidR="00393BC1" w:rsidRPr="0053004E" w14:paraId="2B7EADB3" w14:textId="77777777" w:rsidTr="00CD5BFD">
        <w:tc>
          <w:tcPr>
            <w:tcW w:w="3020" w:type="dxa"/>
          </w:tcPr>
          <w:p w14:paraId="6A3D6AB5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51338482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14:paraId="406F5880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A30836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  <w:tr w:rsidR="00393BC1" w:rsidRPr="0053004E" w14:paraId="22BA9109" w14:textId="77777777" w:rsidTr="00CD5BFD">
        <w:tc>
          <w:tcPr>
            <w:tcW w:w="3020" w:type="dxa"/>
          </w:tcPr>
          <w:p w14:paraId="35DA7AB4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3.Partnerska organizacija</w:t>
            </w:r>
          </w:p>
          <w:p w14:paraId="19A21A98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E2EC77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969AB9" w14:textId="77777777"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</w:tbl>
    <w:p w14:paraId="6A5ADA69" w14:textId="77777777" w:rsidR="00393BC1" w:rsidRPr="0053004E" w:rsidRDefault="00393BC1" w:rsidP="00393BC1">
      <w:pPr>
        <w:rPr>
          <w:rFonts w:ascii="Times New Roman" w:eastAsia="Batang" w:hAnsi="Times New Roman" w:cs="Times New Roman"/>
          <w:i/>
        </w:rPr>
      </w:pPr>
    </w:p>
    <w:p w14:paraId="3A79EDAC" w14:textId="77777777" w:rsidR="00393BC1" w:rsidRPr="0053004E" w:rsidRDefault="00393BC1" w:rsidP="00393BC1">
      <w:pPr>
        <w:rPr>
          <w:rFonts w:ascii="Times New Roman" w:eastAsia="Batang" w:hAnsi="Times New Roman" w:cs="Times New Roman"/>
          <w:i/>
        </w:rPr>
      </w:pPr>
    </w:p>
    <w:p w14:paraId="729FBF2A" w14:textId="2C49F110" w:rsidR="00393BC1" w:rsidRPr="0053004E" w:rsidRDefault="00793123" w:rsidP="00393BC1">
      <w:pPr>
        <w:rPr>
          <w:rFonts w:ascii="Times New Roman" w:eastAsia="Batang" w:hAnsi="Times New Roman" w:cs="Times New Roman"/>
          <w:i/>
        </w:rPr>
      </w:pPr>
      <w:r>
        <w:rPr>
          <w:rFonts w:ascii="Times New Roman" w:eastAsia="Batang" w:hAnsi="Times New Roman" w:cs="Times New Roman"/>
          <w:i/>
        </w:rPr>
        <w:t>U _______________________, 202</w:t>
      </w:r>
      <w:r w:rsidR="00676516">
        <w:rPr>
          <w:rFonts w:ascii="Times New Roman" w:eastAsia="Batang" w:hAnsi="Times New Roman" w:cs="Times New Roman"/>
          <w:i/>
        </w:rPr>
        <w:t>3</w:t>
      </w:r>
      <w:r>
        <w:rPr>
          <w:rFonts w:ascii="Times New Roman" w:eastAsia="Batang" w:hAnsi="Times New Roman" w:cs="Times New Roman"/>
          <w:i/>
        </w:rPr>
        <w:t>.</w:t>
      </w:r>
    </w:p>
    <w:p w14:paraId="7575ACBC" w14:textId="77777777" w:rsidR="006E179A" w:rsidRPr="0053004E" w:rsidRDefault="006E179A">
      <w:pPr>
        <w:rPr>
          <w:rFonts w:ascii="Times New Roman" w:eastAsia="Batang" w:hAnsi="Times New Roman" w:cs="Times New Roman"/>
          <w:i/>
        </w:rPr>
      </w:pPr>
    </w:p>
    <w:sectPr w:rsidR="006E179A" w:rsidRPr="0053004E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9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C1"/>
    <w:rsid w:val="00052349"/>
    <w:rsid w:val="000654C0"/>
    <w:rsid w:val="000C5729"/>
    <w:rsid w:val="00167166"/>
    <w:rsid w:val="00174022"/>
    <w:rsid w:val="00393BC1"/>
    <w:rsid w:val="0053004E"/>
    <w:rsid w:val="00565738"/>
    <w:rsid w:val="00676516"/>
    <w:rsid w:val="006A5F3D"/>
    <w:rsid w:val="006E179A"/>
    <w:rsid w:val="00730B6D"/>
    <w:rsid w:val="00793123"/>
    <w:rsid w:val="00965679"/>
    <w:rsid w:val="00C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221E"/>
  <w15:docId w15:val="{4E4BF842-128E-4A78-88F9-3262267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C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93B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Čazma</dc:creator>
  <cp:lastModifiedBy>Marko Ćosić</cp:lastModifiedBy>
  <cp:revision>4</cp:revision>
  <dcterms:created xsi:type="dcterms:W3CDTF">2021-01-13T11:47:00Z</dcterms:created>
  <dcterms:modified xsi:type="dcterms:W3CDTF">2023-01-23T10:31:00Z</dcterms:modified>
</cp:coreProperties>
</file>