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97" w:rsidRPr="004E01DF" w:rsidRDefault="001E080F" w:rsidP="001E080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E01DF" w:rsidRPr="004E01DF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Obrazac 2</w:t>
      </w:r>
      <w:r w:rsidR="001F270C" w:rsidRPr="004E01DF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.</w:t>
      </w:r>
    </w:p>
    <w:p w:rsidR="005D5197" w:rsidRDefault="005D5197" w:rsidP="005D5197">
      <w:pPr>
        <w:tabs>
          <w:tab w:val="center" w:pos="4536"/>
          <w:tab w:val="right" w:pos="9072"/>
        </w:tabs>
        <w:spacing w:after="0"/>
        <w:ind w:left="-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E01DF" w:rsidRPr="00A7444D" w:rsidTr="00F63532">
        <w:trPr>
          <w:trHeight w:val="4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Pr="00A7444D" w:rsidRDefault="004E01DF" w:rsidP="00AC0C0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ZAHTJEV</w:t>
            </w:r>
          </w:p>
          <w:bookmarkEnd w:id="0"/>
          <w:p w:rsidR="004E01DF" w:rsidRDefault="001221D6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 dodjelu potpora iz Programa poticanja razvoja poduzetništva na području Grada Nove Gradiške za 202</w:t>
            </w:r>
            <w:r w:rsidR="00E136C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4E01DF" w:rsidRPr="00A7444D" w:rsidRDefault="004E01DF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Potpore za </w:t>
            </w:r>
            <w:r w:rsidRPr="00C30F27">
              <w:rPr>
                <w:rFonts w:ascii="Times New Roman" w:hAnsi="Times New Roman"/>
                <w:lang w:val="hr-BA"/>
              </w:rPr>
              <w:t>novo zapošljavanje i samozapošljavanje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</w:tbl>
    <w:p w:rsidR="00C40FC2" w:rsidRPr="00A7444D" w:rsidRDefault="00C40FC2" w:rsidP="00C40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78"/>
        <w:gridCol w:w="738"/>
        <w:gridCol w:w="1813"/>
        <w:gridCol w:w="443"/>
        <w:gridCol w:w="372"/>
        <w:gridCol w:w="278"/>
        <w:gridCol w:w="97"/>
        <w:gridCol w:w="888"/>
        <w:gridCol w:w="2316"/>
      </w:tblGrid>
      <w:tr w:rsidR="00C40FC2" w:rsidRPr="00A7444D" w:rsidTr="00C40FC2">
        <w:tc>
          <w:tcPr>
            <w:tcW w:w="10207" w:type="dxa"/>
            <w:gridSpan w:val="10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1. OPĆI PODACI O PODNOSITELJU PRIJAVE</w:t>
            </w:r>
          </w:p>
        </w:tc>
      </w:tr>
      <w:tr w:rsidR="00C40FC2" w:rsidRPr="00A7444D" w:rsidTr="004E01DF">
        <w:trPr>
          <w:trHeight w:val="489"/>
        </w:trPr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Naziv podnositelja prijave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0FC2" w:rsidRPr="00A7444D" w:rsidTr="00C40FC2"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Oblik registracije (obrt, d.o.o.)</w:t>
            </w:r>
          </w:p>
        </w:tc>
        <w:tc>
          <w:tcPr>
            <w:tcW w:w="3372" w:type="dxa"/>
            <w:gridSpan w:val="4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Datum osnivanja</w:t>
            </w:r>
          </w:p>
        </w:tc>
        <w:tc>
          <w:tcPr>
            <w:tcW w:w="2316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0FC2" w:rsidRPr="00A7444D" w:rsidTr="004E01DF">
        <w:trPr>
          <w:trHeight w:val="461"/>
        </w:trPr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0FC2" w:rsidRPr="00A7444D" w:rsidTr="004E01DF">
        <w:trPr>
          <w:trHeight w:val="425"/>
        </w:trPr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Ime i prezime vlasnika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c>
          <w:tcPr>
            <w:tcW w:w="2884" w:type="dxa"/>
            <w:shd w:val="clear" w:color="auto" w:fill="auto"/>
          </w:tcPr>
          <w:p w:rsidR="004E01DF" w:rsidRPr="00A7444D" w:rsidRDefault="004E01DF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Kategorija podnositelja (zaokružiti)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 w:hint="eastAsia"/>
                <w:lang w:eastAsia="hr-HR"/>
              </w:rPr>
              <w:t>a) m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ikr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                              b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) 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ali</w:t>
            </w:r>
          </w:p>
        </w:tc>
      </w:tr>
      <w:tr w:rsidR="004E01DF" w:rsidRPr="00A7444D" w:rsidTr="004E01DF">
        <w:trPr>
          <w:trHeight w:val="453"/>
        </w:trPr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Adresa sjedišta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DF30CF"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Broj telefona/mobilnog telefona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mail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rPr>
          <w:trHeight w:val="388"/>
        </w:trPr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Poslovna banka 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4E01DF">
        <w:trPr>
          <w:trHeight w:val="359"/>
        </w:trPr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HR</w:t>
            </w:r>
          </w:p>
        </w:tc>
      </w:tr>
      <w:tr w:rsidR="00DF30CF" w:rsidRPr="00A7444D" w:rsidTr="00B33764">
        <w:trPr>
          <w:trHeight w:val="520"/>
        </w:trPr>
        <w:tc>
          <w:tcPr>
            <w:tcW w:w="2884" w:type="dxa"/>
            <w:shd w:val="clear" w:color="auto" w:fill="auto"/>
          </w:tcPr>
          <w:p w:rsidR="00DF30CF" w:rsidRPr="00A7444D" w:rsidRDefault="00DF30CF" w:rsidP="004E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zaposlenih na dan podnošenja prijave: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DF30CF" w:rsidRPr="00A7444D" w:rsidRDefault="00DF30C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c>
          <w:tcPr>
            <w:tcW w:w="2884" w:type="dxa"/>
            <w:shd w:val="clear" w:color="auto" w:fill="auto"/>
          </w:tcPr>
          <w:p w:rsidR="004E01DF" w:rsidRDefault="004E01DF" w:rsidP="004E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Djelatnost prema NKD-u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4E01DF" w:rsidRPr="00A7444D" w:rsidRDefault="004E01DF" w:rsidP="004E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(naziv i šifra razreda)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Sustav poreza na dodanu vrijednost</w:t>
            </w:r>
          </w:p>
        </w:tc>
        <w:tc>
          <w:tcPr>
            <w:tcW w:w="3744" w:type="dxa"/>
            <w:gridSpan w:val="5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579" w:type="dxa"/>
            <w:gridSpan w:val="4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4E01DF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Pr="00390F43" w:rsidRDefault="004E01DF" w:rsidP="00C40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90F4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2. POTPORE </w:t>
            </w:r>
            <w:r w:rsidRPr="00390F43">
              <w:rPr>
                <w:rFonts w:ascii="Times New Roman" w:eastAsia="Times New Roman" w:hAnsi="Times New Roman" w:cs="Times New Roman"/>
                <w:lang w:eastAsia="hr-HR"/>
              </w:rPr>
              <w:t>(zapošljavanje ili samozapošljavanje)</w:t>
            </w:r>
          </w:p>
        </w:tc>
      </w:tr>
      <w:tr w:rsidR="004E01DF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Pr="00F36ED0" w:rsidRDefault="00F63532" w:rsidP="00C40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 w:rsidR="004E01DF">
              <w:rPr>
                <w:rFonts w:ascii="Times New Roman" w:eastAsia="Times New Roman" w:hAnsi="Times New Roman" w:cs="Times New Roman"/>
                <w:lang w:eastAsia="hr-HR"/>
              </w:rPr>
              <w:t xml:space="preserve">Ime i prezime osobe, adresa prebivališta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DF" w:rsidRPr="00F36ED0" w:rsidRDefault="004E01DF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E01DF" w:rsidRPr="00F36ED0" w:rsidRDefault="004E01DF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Default="004E01DF" w:rsidP="00F6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Stupanj obrazovanja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DF" w:rsidRPr="00F36ED0" w:rsidRDefault="004E01DF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2.Ime i prezime osobe, adresa prebivališta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3532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6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Stupanj obrazovanja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3.Ime i prezime osobe, adresa prebivališta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6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Stupanj obrazovanja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4.Ime i prezime osobe, adresa prebivališta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Stupanj obrazovanja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5.Ime i prezime osobe, adresa prebivališta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Stupanj obrazovanja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DF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A0934">
              <w:rPr>
                <w:rFonts w:ascii="Times New Roman" w:eastAsia="Times New Roman" w:hAnsi="Times New Roman" w:cs="Times New Roman"/>
                <w:b/>
                <w:lang w:eastAsia="hr-HR"/>
              </w:rPr>
              <w:t>UKUPNO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(traženi iznos potpore)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DF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IZJAVA O TOČNOSTI PODATAKA</w:t>
            </w: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Ja dolje potpisani, kao odgovorna osoba Podnositelja pod kaznenom i materijalnom odgovornošću potvrđujem istinitost navedenih podataka.</w:t>
            </w: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</w:t>
            </w:r>
            <w:r w:rsidRPr="00F36ED0">
              <w:rPr>
                <w:rFonts w:ascii="Times New Roman" w:eastAsia="Calibri" w:hAnsi="Times New Roman" w:cs="Times New Roman"/>
                <w:lang w:eastAsia="hr-HR"/>
              </w:rPr>
              <w:t>otpis:</w:t>
            </w: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2" w:rsidRPr="00F36ED0" w:rsidRDefault="00DF30CF" w:rsidP="00DF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Nova</w:t>
            </w:r>
            <w:r w:rsidR="001221D6">
              <w:rPr>
                <w:rFonts w:ascii="Times New Roman" w:eastAsia="Times New Roman" w:hAnsi="Times New Roman" w:cs="Times New Roman"/>
                <w:lang w:eastAsia="hr-HR"/>
              </w:rPr>
              <w:t xml:space="preserve"> Gradiška,                  202</w:t>
            </w:r>
            <w:r w:rsidR="00E136C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5197" w:rsidRPr="00F36ED0" w:rsidRDefault="005D5197" w:rsidP="005D5197">
      <w:pPr>
        <w:spacing w:after="0" w:line="240" w:lineRule="auto"/>
        <w:rPr>
          <w:rFonts w:ascii="Calibri" w:eastAsia="Calibri" w:hAnsi="Calibri" w:cs="Times New Roman"/>
        </w:rPr>
      </w:pPr>
    </w:p>
    <w:p w:rsidR="00EA0B52" w:rsidRDefault="003F6D28" w:rsidP="00EA0B52">
      <w:pPr>
        <w:spacing w:after="0" w:line="240" w:lineRule="auto"/>
        <w:rPr>
          <w:rFonts w:ascii="Times New Roman" w:eastAsia="Calibri" w:hAnsi="Times New Roman" w:cs="Times New Roman"/>
        </w:rPr>
      </w:pPr>
      <w:r w:rsidRPr="00EA0B52">
        <w:rPr>
          <w:rFonts w:ascii="Times New Roman" w:eastAsia="Calibri" w:hAnsi="Times New Roman" w:cs="Times New Roman"/>
        </w:rPr>
        <w:t>Prijavi se prilaže:</w:t>
      </w:r>
    </w:p>
    <w:p w:rsidR="005117A6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5117A6">
        <w:rPr>
          <w:rFonts w:ascii="Times New Roman" w:hAnsi="Times New Roman"/>
        </w:rPr>
        <w:t xml:space="preserve">preslika registracije (obrtnica, rješenje ili izvadak iz sudskog registra) </w:t>
      </w:r>
    </w:p>
    <w:p w:rsidR="00DF30CF" w:rsidRPr="005117A6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5117A6">
        <w:rPr>
          <w:rFonts w:ascii="Times New Roman" w:hAnsi="Times New Roman"/>
        </w:rPr>
        <w:t>preslika ugovora o radu za novozaposlenu osobu (nije potrebno ukoliko se radi o samozapošljavanju)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potvrda HZZ, Područni služba Slavonski Brod , Ispostava Nova Gradiška da je osoba bila prijavljena kao nezaposlena osoba zapošljavanja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potvrdu o prebivalištu za novozaposlenu osobu ili presliku osobne iskaznice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dokaz o stručnoj spremi (preslika svjedodžbe, diplome)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presliku prijave M-1P radnika i Tiskanicu 2</w:t>
      </w:r>
    </w:p>
    <w:p w:rsidR="00DF30CF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 xml:space="preserve">stranica A obrasca JOPPD sa potvrdom zaprimanja od strane Porezne </w:t>
      </w:r>
      <w:r>
        <w:rPr>
          <w:rFonts w:ascii="Times New Roman" w:hAnsi="Times New Roman"/>
        </w:rPr>
        <w:t>za prethodni mjesec</w:t>
      </w:r>
    </w:p>
    <w:p w:rsidR="00DF30CF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potvrda Grada da korisnik nema duga prema Gradu ne starija od 30 dana od dana podnošenja zahtjeva</w:t>
      </w:r>
    </w:p>
    <w:p w:rsidR="00DF30CF" w:rsidRPr="00EC1F23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E3C2C">
        <w:rPr>
          <w:rFonts w:ascii="Times New Roman" w:hAnsi="Times New Roman"/>
        </w:rPr>
        <w:t>potvrda da korisnik nema dugovanja prema tvrtkama Odlagalište d.o.o. Nova Gradiška i Vodovod zap</w:t>
      </w:r>
      <w:r>
        <w:rPr>
          <w:rFonts w:ascii="Times New Roman" w:hAnsi="Times New Roman"/>
        </w:rPr>
        <w:t>adne Slavonije</w:t>
      </w:r>
      <w:r w:rsidRPr="004E3C2C">
        <w:rPr>
          <w:rFonts w:ascii="Times New Roman" w:hAnsi="Times New Roman"/>
        </w:rPr>
        <w:t xml:space="preserve"> d.o.o. Nova Gradiška ne starija od 30 dana od dana podnošenja zahtjeva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potvrda Porezne uprave da korisnik nema dugovanja prema poreznoj upravi  ne starija od 30 dana od dana</w:t>
      </w:r>
      <w:r w:rsidRPr="00B40DA0">
        <w:rPr>
          <w:rFonts w:ascii="Times New Roman" w:hAnsi="Times New Roman"/>
          <w:lang w:eastAsia="hr-HR"/>
        </w:rPr>
        <w:t xml:space="preserve"> podnošenja zahtjeva</w:t>
      </w:r>
    </w:p>
    <w:p w:rsidR="00DF30CF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izjavu o korištenim potporama male vrijednost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izjava o povezanim subjektima</w:t>
      </w:r>
    </w:p>
    <w:p w:rsidR="00DF30CF" w:rsidRPr="00342BF1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skupna izjava.</w:t>
      </w:r>
    </w:p>
    <w:p w:rsidR="00EA0B52" w:rsidRPr="00EA0B52" w:rsidRDefault="00EA0B52" w:rsidP="00EA0B5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A0B52" w:rsidRPr="00EA0B52" w:rsidRDefault="00EA0B52" w:rsidP="005D51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6D28" w:rsidRPr="00801C5D" w:rsidRDefault="003F6D28">
      <w:pPr>
        <w:rPr>
          <w:rFonts w:ascii="Times New Roman" w:hAnsi="Times New Roman" w:cs="Times New Roman"/>
          <w:color w:val="FF0000"/>
        </w:rPr>
      </w:pPr>
    </w:p>
    <w:sectPr w:rsidR="003F6D28" w:rsidRPr="00801C5D" w:rsidSect="00304890">
      <w:footerReference w:type="even" r:id="rId9"/>
      <w:footerReference w:type="default" r:id="rId10"/>
      <w:pgSz w:w="11906" w:h="16838"/>
      <w:pgMar w:top="539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5A" w:rsidRDefault="00C75D5A">
      <w:pPr>
        <w:spacing w:after="0" w:line="240" w:lineRule="auto"/>
      </w:pPr>
      <w:r>
        <w:separator/>
      </w:r>
    </w:p>
  </w:endnote>
  <w:endnote w:type="continuationSeparator" w:id="0">
    <w:p w:rsidR="00C75D5A" w:rsidRDefault="00C7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7" w:rsidRPr="001C683B" w:rsidRDefault="007C3B73" w:rsidP="00251597">
    <w:pPr>
      <w:pStyle w:val="Podnoje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 xml:space="preserve">31000 Osijek, </w:t>
    </w:r>
    <w:proofErr w:type="spellStart"/>
    <w:r w:rsidRPr="001C683B">
      <w:rPr>
        <w:rFonts w:ascii="Times New Roman" w:hAnsi="Times New Roman"/>
      </w:rPr>
      <w:t>tel</w:t>
    </w:r>
    <w:proofErr w:type="spellEnd"/>
    <w:r w:rsidRPr="001C683B">
      <w:rPr>
        <w:rFonts w:ascii="Times New Roman" w:hAnsi="Times New Roman"/>
      </w:rPr>
      <w:t>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 xml:space="preserve">; </w:t>
    </w:r>
    <w:proofErr w:type="spellStart"/>
    <w:r w:rsidRPr="001C683B">
      <w:rPr>
        <w:rFonts w:ascii="Times New Roman" w:hAnsi="Times New Roman"/>
      </w:rPr>
      <w:t>fax</w:t>
    </w:r>
    <w:proofErr w:type="spellEnd"/>
    <w:r w:rsidRPr="001C683B">
      <w:rPr>
        <w:rFonts w:ascii="Times New Roman" w:hAnsi="Times New Roman"/>
      </w:rPr>
      <w:t>. 031/213-567; www.obz.hr</w:t>
    </w:r>
  </w:p>
  <w:p w:rsidR="00251597" w:rsidRDefault="00C75D5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449"/>
      <w:docPartObj>
        <w:docPartGallery w:val="Page Numbers (Bottom of Page)"/>
        <w:docPartUnique/>
      </w:docPartObj>
    </w:sdtPr>
    <w:sdtEndPr/>
    <w:sdtContent>
      <w:p w:rsidR="00304890" w:rsidRDefault="0086343F">
        <w:pPr>
          <w:pStyle w:val="Podnoje"/>
          <w:jc w:val="right"/>
        </w:pPr>
        <w:r>
          <w:fldChar w:fldCharType="begin"/>
        </w:r>
        <w:r w:rsidR="00304890">
          <w:instrText>PAGE   \* MERGEFORMAT</w:instrText>
        </w:r>
        <w:r>
          <w:fldChar w:fldCharType="separate"/>
        </w:r>
        <w:r w:rsidR="00AC0C0C">
          <w:rPr>
            <w:noProof/>
          </w:rPr>
          <w:t>2</w:t>
        </w:r>
        <w:r>
          <w:fldChar w:fldCharType="end"/>
        </w:r>
      </w:p>
    </w:sdtContent>
  </w:sdt>
  <w:p w:rsidR="00304890" w:rsidRDefault="003048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5A" w:rsidRDefault="00C75D5A">
      <w:pPr>
        <w:spacing w:after="0" w:line="240" w:lineRule="auto"/>
      </w:pPr>
      <w:r>
        <w:separator/>
      </w:r>
    </w:p>
  </w:footnote>
  <w:footnote w:type="continuationSeparator" w:id="0">
    <w:p w:rsidR="00C75D5A" w:rsidRDefault="00C7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44D"/>
    <w:multiLevelType w:val="hybridMultilevel"/>
    <w:tmpl w:val="6C20801E"/>
    <w:lvl w:ilvl="0" w:tplc="D22A36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C0695"/>
    <w:multiLevelType w:val="hybridMultilevel"/>
    <w:tmpl w:val="B1E6760C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97"/>
    <w:rsid w:val="00074026"/>
    <w:rsid w:val="000746E7"/>
    <w:rsid w:val="000A4CC8"/>
    <w:rsid w:val="000B1972"/>
    <w:rsid w:val="001221D6"/>
    <w:rsid w:val="0012461A"/>
    <w:rsid w:val="001E080F"/>
    <w:rsid w:val="001F270C"/>
    <w:rsid w:val="002121BE"/>
    <w:rsid w:val="00261EE4"/>
    <w:rsid w:val="00273A92"/>
    <w:rsid w:val="00282596"/>
    <w:rsid w:val="00304656"/>
    <w:rsid w:val="00304890"/>
    <w:rsid w:val="00314F2B"/>
    <w:rsid w:val="00315AD0"/>
    <w:rsid w:val="00322A38"/>
    <w:rsid w:val="00380D74"/>
    <w:rsid w:val="00390F43"/>
    <w:rsid w:val="003F6D28"/>
    <w:rsid w:val="004A0CEF"/>
    <w:rsid w:val="004B2EA9"/>
    <w:rsid w:val="004E01DF"/>
    <w:rsid w:val="004E105C"/>
    <w:rsid w:val="005117A6"/>
    <w:rsid w:val="005A56F6"/>
    <w:rsid w:val="005D5197"/>
    <w:rsid w:val="00655036"/>
    <w:rsid w:val="007A0934"/>
    <w:rsid w:val="007B662D"/>
    <w:rsid w:val="007C3B73"/>
    <w:rsid w:val="00801C5D"/>
    <w:rsid w:val="008442AB"/>
    <w:rsid w:val="0085138A"/>
    <w:rsid w:val="008568F5"/>
    <w:rsid w:val="0086343F"/>
    <w:rsid w:val="008962F9"/>
    <w:rsid w:val="008A21AF"/>
    <w:rsid w:val="00903825"/>
    <w:rsid w:val="009A5D7E"/>
    <w:rsid w:val="00A1228F"/>
    <w:rsid w:val="00A43BE5"/>
    <w:rsid w:val="00A56E8D"/>
    <w:rsid w:val="00AC0C0C"/>
    <w:rsid w:val="00B63841"/>
    <w:rsid w:val="00B84EDA"/>
    <w:rsid w:val="00C40FC2"/>
    <w:rsid w:val="00C75D5A"/>
    <w:rsid w:val="00CE7BFE"/>
    <w:rsid w:val="00CF7B7F"/>
    <w:rsid w:val="00D13052"/>
    <w:rsid w:val="00D652AB"/>
    <w:rsid w:val="00DF30CF"/>
    <w:rsid w:val="00E11E9D"/>
    <w:rsid w:val="00E136C9"/>
    <w:rsid w:val="00E23A8C"/>
    <w:rsid w:val="00E41A66"/>
    <w:rsid w:val="00E47A26"/>
    <w:rsid w:val="00EA0B52"/>
    <w:rsid w:val="00ED29A2"/>
    <w:rsid w:val="00EE7D33"/>
    <w:rsid w:val="00F04040"/>
    <w:rsid w:val="00F2631A"/>
    <w:rsid w:val="00F63532"/>
    <w:rsid w:val="00F6380B"/>
    <w:rsid w:val="00F67C1C"/>
    <w:rsid w:val="00F87612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890"/>
  </w:style>
  <w:style w:type="paragraph" w:styleId="Bezproreda">
    <w:name w:val="No Spacing"/>
    <w:uiPriority w:val="1"/>
    <w:qFormat/>
    <w:rsid w:val="004E01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890"/>
  </w:style>
  <w:style w:type="paragraph" w:styleId="Bezproreda">
    <w:name w:val="No Spacing"/>
    <w:uiPriority w:val="1"/>
    <w:qFormat/>
    <w:rsid w:val="004E01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51C5-535A-4495-9D27-7CA8D42C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Hewlett-Packard Company</cp:lastModifiedBy>
  <cp:revision>36</cp:revision>
  <dcterms:created xsi:type="dcterms:W3CDTF">2018-11-13T07:20:00Z</dcterms:created>
  <dcterms:modified xsi:type="dcterms:W3CDTF">2022-11-09T12:52:00Z</dcterms:modified>
</cp:coreProperties>
</file>