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EFA7" w14:textId="77777777" w:rsidR="00826B78" w:rsidRPr="00BB3C5D" w:rsidRDefault="00826B78" w:rsidP="00BB3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65E3B54E" w14:textId="77777777" w:rsidR="00826B78" w:rsidRDefault="00826B78" w:rsidP="0082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</w:t>
      </w:r>
      <w:r w:rsidR="005A7E2A" w:rsidRPr="005A7E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</w:t>
      </w:r>
    </w:p>
    <w:p w14:paraId="6BAF50CB" w14:textId="38DF2AAC" w:rsidR="005A7E2A" w:rsidRDefault="00826B78" w:rsidP="0082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</w:t>
      </w:r>
    </w:p>
    <w:p w14:paraId="7EBC3419" w14:textId="77777777" w:rsidR="00C70BBE" w:rsidRPr="005A7E2A" w:rsidRDefault="00C70BBE" w:rsidP="00826B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544"/>
        <w:gridCol w:w="3260"/>
      </w:tblGrid>
      <w:tr w:rsidR="005A7E2A" w:rsidRPr="005A7E2A" w14:paraId="6CCA3A8E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B6552" w14:textId="77777777" w:rsidR="005A7E2A" w:rsidRPr="005A7E2A" w:rsidRDefault="00AF5905" w:rsidP="006D4C9F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GRAD</w:t>
            </w:r>
            <w:r w:rsidR="006D4C9F">
              <w:rPr>
                <w:rFonts w:ascii="Minion Pro" w:eastAsia="Times New Roman" w:hAnsi="Minion Pro" w:cs="Times New Roman"/>
                <w:lang w:eastAsia="hr-HR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AD215" w14:textId="5EB9746B" w:rsidR="005A7E2A" w:rsidRPr="005A7E2A" w:rsidRDefault="00826B78" w:rsidP="001C7B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 xml:space="preserve">                 </w:t>
            </w:r>
            <w:r w:rsidR="001C7BAD">
              <w:rPr>
                <w:rFonts w:ascii="Minion Pro" w:eastAsia="Times New Roman" w:hAnsi="Minion Pro" w:cs="Times New Roman"/>
                <w:lang w:eastAsia="hr-HR"/>
              </w:rPr>
              <w:t xml:space="preserve">NOVA GRADIŠKA </w:t>
            </w:r>
          </w:p>
        </w:tc>
      </w:tr>
      <w:tr w:rsidR="005A7E2A" w:rsidRPr="005A7E2A" w14:paraId="1D1EF277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54C01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K.O.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183E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C1D2D99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89121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K.Č.BR./PTC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466EB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24D65748" w14:textId="77777777" w:rsidTr="00826B78">
        <w:trPr>
          <w:trHeight w:val="215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B1376" w14:textId="77777777" w:rsidR="005A7E2A" w:rsidRPr="005A7E2A" w:rsidRDefault="005A7E2A" w:rsidP="005A7E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5A7E2A" w:rsidRPr="005A7E2A" w14:paraId="70A3B008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F2E9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NAZIV PONUDITELJA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B0AA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8262E71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5122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7182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B67CC71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0673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46B5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F4E47A6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D5FB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ADRESA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FCA3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DD349B4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F7BB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OSOBA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97E6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722760D" w14:textId="77777777" w:rsidTr="00826B78">
        <w:trPr>
          <w:trHeight w:val="2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F43C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TEL.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7E46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A589E2C" w14:textId="77777777" w:rsidTr="00826B78">
        <w:trPr>
          <w:trHeight w:val="26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7856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KONTAKT E-MAIL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56822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D5363B3" w14:textId="77777777" w:rsidTr="00826B78">
        <w:trPr>
          <w:trHeight w:val="682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8ABD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OPIS GOPODARSTVA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5373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</w:t>
            </w:r>
            <w:r w:rsidR="00826B78">
              <w:rPr>
                <w:rFonts w:ascii="Minion Pro" w:eastAsia="Times New Roman" w:hAnsi="Minion Pro" w:cs="Times New Roman"/>
                <w:lang w:eastAsia="hr-HR"/>
              </w:rPr>
              <w:t>EMLJIŠTE KOJE IMA U VLASNIŠTVU u</w:t>
            </w:r>
            <w:r w:rsidRPr="005A7E2A">
              <w:rPr>
                <w:rFonts w:ascii="Minion Pro" w:eastAsia="Times New Roman" w:hAnsi="Minion Pro" w:cs="Times New Roman"/>
                <w:lang w:eastAsia="hr-HR"/>
              </w:rPr>
              <w:t xml:space="preserve"> 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4FAB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6F427CDA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4915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94D4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KORIŠTENJU u 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5F130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B63489D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C9CC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823A3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POVRŠINE POD IZGRAĐENIM ILI PLANIRANIM SUSTAVIMA JAVNOG NAVODNJAVANJA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C02C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C46E712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E56AF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5DEA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DOSADAŠNJA VRSTA PROIZVODNJE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B5A60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26930377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B815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DE4B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BROJ ČLANOVA ODNOSNO ZAPOSLENIKA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BE87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1AF9E02" w14:textId="77777777" w:rsidTr="00826B78">
        <w:trPr>
          <w:trHeight w:val="158"/>
        </w:trPr>
        <w:tc>
          <w:tcPr>
            <w:tcW w:w="2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8AFF7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3785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PRAVNI OBLIK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D555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61E69CF" w14:textId="77777777" w:rsidTr="00826B78">
        <w:trPr>
          <w:trHeight w:val="1114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D7D6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C278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EDD4369" w14:textId="77777777" w:rsidTr="00826B78">
        <w:trPr>
          <w:trHeight w:val="556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DF98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lastRenderedPageBreak/>
              <w:t>LOKALITET ZEMLJIŠTA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B576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5320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738306FD" w14:textId="77777777" w:rsidTr="00826B78">
        <w:trPr>
          <w:trHeight w:val="55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FD934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PODACI O PLANIRANIM INVESTICIJAMA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735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Objekti, mehanizacija i dr.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2779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A5C786B" w14:textId="77777777" w:rsidTr="00826B78">
        <w:trPr>
          <w:trHeight w:val="84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0130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color w:val="000000"/>
                <w:lang w:eastAsia="hr-HR"/>
              </w:rPr>
              <w:t>PODACI O NOVOM ZAPOŠLJAVANJU</w:t>
            </w:r>
            <w:r w:rsidRPr="005A7E2A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66B13" w14:textId="77777777"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A3F3" w14:textId="77777777"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884843A" w14:textId="6474DA3B" w:rsidR="000B0756" w:rsidRDefault="000B0756"/>
    <w:p w14:paraId="71E4E9CA" w14:textId="75E9DAD9" w:rsidR="00B65370" w:rsidRDefault="00B65370"/>
    <w:p w14:paraId="12C0FB4F" w14:textId="7A54EC05" w:rsidR="00B65370" w:rsidRDefault="00B65370"/>
    <w:sectPr w:rsidR="00B65370" w:rsidSect="0082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61"/>
    <w:rsid w:val="00033350"/>
    <w:rsid w:val="000406C8"/>
    <w:rsid w:val="000B0756"/>
    <w:rsid w:val="001C7BAD"/>
    <w:rsid w:val="00252292"/>
    <w:rsid w:val="003437D8"/>
    <w:rsid w:val="0035752F"/>
    <w:rsid w:val="0040504F"/>
    <w:rsid w:val="004C4E55"/>
    <w:rsid w:val="004F2841"/>
    <w:rsid w:val="005A7E2A"/>
    <w:rsid w:val="00627EE8"/>
    <w:rsid w:val="006D4C9F"/>
    <w:rsid w:val="007B53F2"/>
    <w:rsid w:val="00826B78"/>
    <w:rsid w:val="00A550BC"/>
    <w:rsid w:val="00AF5905"/>
    <w:rsid w:val="00B65370"/>
    <w:rsid w:val="00BB3C5D"/>
    <w:rsid w:val="00C33BEA"/>
    <w:rsid w:val="00C70BBE"/>
    <w:rsid w:val="00CB0A61"/>
    <w:rsid w:val="00F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CBE2"/>
  <w15:docId w15:val="{CFAB02E1-7016-4F64-8869-81F369BD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5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A7E2A"/>
  </w:style>
  <w:style w:type="character" w:customStyle="1" w:styleId="bold">
    <w:name w:val="bold"/>
    <w:basedOn w:val="Zadanifontodlomka"/>
    <w:rsid w:val="005A7E2A"/>
  </w:style>
  <w:style w:type="paragraph" w:styleId="Tekstbalonia">
    <w:name w:val="Balloon Text"/>
    <w:basedOn w:val="Normal"/>
    <w:link w:val="TekstbaloniaChar"/>
    <w:uiPriority w:val="99"/>
    <w:semiHidden/>
    <w:unhideWhenUsed/>
    <w:rsid w:val="0004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Aleksandra Berić</cp:lastModifiedBy>
  <cp:revision>4</cp:revision>
  <cp:lastPrinted>2019-07-26T05:48:00Z</cp:lastPrinted>
  <dcterms:created xsi:type="dcterms:W3CDTF">2022-08-22T06:57:00Z</dcterms:created>
  <dcterms:modified xsi:type="dcterms:W3CDTF">2022-08-22T07:15:00Z</dcterms:modified>
</cp:coreProperties>
</file>