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1F" w:rsidRPr="00377D1F" w:rsidRDefault="00377D1F" w:rsidP="00377D1F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77D1F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2</w:t>
      </w:r>
    </w:p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1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930"/>
      </w:tblGrid>
      <w:tr w:rsidR="00377D1F" w:rsidRPr="00377D1F" w:rsidTr="00241D8B">
        <w:trPr>
          <w:jc w:val="center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ŽUPANIJA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trHeight w:val="213"/>
          <w:jc w:val="center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GRAD/OPĆINA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377D1F" w:rsidRPr="00241D8B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6"/>
          <w:szCs w:val="24"/>
          <w:lang w:eastAsia="hr-HR"/>
        </w:rPr>
      </w:pPr>
    </w:p>
    <w:tbl>
      <w:tblPr>
        <w:tblW w:w="101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930"/>
      </w:tblGrid>
      <w:tr w:rsidR="00377D1F" w:rsidRPr="00377D1F" w:rsidTr="00241D8B">
        <w:trPr>
          <w:jc w:val="center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VRSTA PRIRODNE NEPOGODE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377D1F" w:rsidRPr="00241D8B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4"/>
          <w:lang w:eastAsia="hr-HR"/>
        </w:rPr>
      </w:pPr>
    </w:p>
    <w:p w:rsidR="00377D1F" w:rsidRPr="00377D1F" w:rsidRDefault="00377D1F" w:rsidP="00377D1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1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857"/>
        <w:gridCol w:w="821"/>
        <w:gridCol w:w="2125"/>
      </w:tblGrid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Prijavitelj štete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OIB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prijavitelja štete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imovine na kojoj je nastala šteta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Kontakt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10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MIBPG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377D1F" w:rsidRPr="00377D1F" w:rsidTr="00241D8B">
        <w:trPr>
          <w:jc w:val="center"/>
        </w:trPr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Doneseno rješenje o izvedenom stanju: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U postupku</w:t>
            </w:r>
          </w:p>
        </w:tc>
      </w:tr>
    </w:tbl>
    <w:p w:rsidR="00377D1F" w:rsidRPr="00241D8B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8"/>
          <w:szCs w:val="24"/>
          <w:lang w:eastAsia="hr-HR"/>
        </w:rPr>
      </w:pPr>
    </w:p>
    <w:tbl>
      <w:tblPr>
        <w:tblW w:w="101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2858"/>
        <w:gridCol w:w="673"/>
        <w:gridCol w:w="486"/>
      </w:tblGrid>
      <w:tr w:rsidR="00377D1F" w:rsidRPr="00377D1F" w:rsidTr="00241D8B">
        <w:trPr>
          <w:jc w:val="center"/>
        </w:trPr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377D1F" w:rsidRPr="00377D1F" w:rsidTr="00241D8B">
        <w:trPr>
          <w:trHeight w:val="169"/>
          <w:jc w:val="center"/>
        </w:trPr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1. građevine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2. oprema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bookmarkStart w:id="0" w:name="_GoBack"/>
        <w:bookmarkEnd w:id="0"/>
      </w:tr>
      <w:tr w:rsidR="00377D1F" w:rsidRPr="00377D1F" w:rsidTr="00241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3. zemljište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4. višegodišnji nasadi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5. šume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6. stoka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7. ribe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8. poljoprivredna proizvodnja – prirod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9. ostala dobra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10. troškovi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41D8B">
        <w:trPr>
          <w:jc w:val="center"/>
        </w:trPr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11. </w:t>
            </w: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kn</w:t>
            </w:r>
          </w:p>
        </w:tc>
      </w:tr>
      <w:tr w:rsidR="00377D1F" w:rsidRPr="00377D1F" w:rsidTr="00241D8B">
        <w:trPr>
          <w:jc w:val="center"/>
        </w:trPr>
        <w:tc>
          <w:tcPr>
            <w:tcW w:w="9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</w:tr>
    </w:tbl>
    <w:p w:rsidR="00241D8B" w:rsidRDefault="00241D8B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140970</wp:posOffset>
                </wp:positionV>
                <wp:extent cx="3038475" cy="59372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D8B" w:rsidRDefault="00241D8B" w:rsidP="00241D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Cs w:val="24"/>
                                <w:lang w:eastAsia="hr-HR"/>
                              </w:rPr>
                              <w:t>_________________________________</w:t>
                            </w:r>
                          </w:p>
                          <w:p w:rsidR="00241D8B" w:rsidRPr="00241D8B" w:rsidRDefault="00241D8B" w:rsidP="00241D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1D8B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Cs w:val="24"/>
                                <w:lang w:eastAsia="hr-HR"/>
                              </w:rPr>
                              <w:t>Potpis prijavitelja štete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Cs w:val="24"/>
                                <w:lang w:eastAsia="hr-HR"/>
                              </w:rPr>
                              <w:br/>
                            </w:r>
                            <w:r w:rsidRPr="00241D8B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Cs w:val="24"/>
                                <w:lang w:eastAsia="hr-HR"/>
                              </w:rPr>
                              <w:t xml:space="preserve">(za pravne osobe: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Cs w:val="24"/>
                                <w:lang w:eastAsia="hr-HR"/>
                              </w:rPr>
                              <w:t>pečat i potpis odgovorne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15pt;margin-top:11.1pt;width:239.2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" fillcolor="white [3201]" stroked="f" strokeweight=".5pt">
                <v:textbox>
                  <w:txbxContent>
                    <w:p w:rsidR="00241D8B" w:rsidRDefault="00241D8B" w:rsidP="00241D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31F20"/>
                          <w:szCs w:val="24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Cs w:val="24"/>
                          <w:lang w:eastAsia="hr-HR"/>
                        </w:rPr>
                        <w:t>_________________________________</w:t>
                      </w:r>
                    </w:p>
                    <w:p w:rsidR="00241D8B" w:rsidRPr="00241D8B" w:rsidRDefault="00241D8B" w:rsidP="00241D8B">
                      <w:pPr>
                        <w:jc w:val="center"/>
                        <w:rPr>
                          <w:sz w:val="20"/>
                        </w:rPr>
                      </w:pPr>
                      <w:r w:rsidRPr="00241D8B">
                        <w:rPr>
                          <w:rFonts w:ascii="Times New Roman" w:eastAsia="Times New Roman" w:hAnsi="Times New Roman" w:cs="Times New Roman"/>
                          <w:color w:val="231F20"/>
                          <w:szCs w:val="24"/>
                          <w:lang w:eastAsia="hr-HR"/>
                        </w:rPr>
                        <w:t>Potpis prijavitelja štete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Cs w:val="24"/>
                          <w:lang w:eastAsia="hr-HR"/>
                        </w:rPr>
                        <w:br/>
                      </w:r>
                      <w:r w:rsidRPr="00241D8B">
                        <w:rPr>
                          <w:rFonts w:ascii="Times New Roman" w:eastAsia="Times New Roman" w:hAnsi="Times New Roman" w:cs="Times New Roman"/>
                          <w:color w:val="231F20"/>
                          <w:szCs w:val="24"/>
                          <w:lang w:eastAsia="hr-HR"/>
                        </w:rPr>
                        <w:t xml:space="preserve">(za pravne osobe: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Cs w:val="24"/>
                          <w:lang w:eastAsia="hr-HR"/>
                        </w:rPr>
                        <w:t>pečat i potpis odgovorne osobe)</w:t>
                      </w:r>
                    </w:p>
                  </w:txbxContent>
                </v:textbox>
              </v:shape>
            </w:pict>
          </mc:Fallback>
        </mc:AlternateContent>
      </w:r>
    </w:p>
    <w:p w:rsidR="00241D8B" w:rsidRDefault="00241D8B" w:rsidP="00241D8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740B4" w:rsidRPr="00241D8B" w:rsidRDefault="00377D1F" w:rsidP="00241D8B">
      <w:pPr>
        <w:shd w:val="clear" w:color="auto" w:fill="FFFFFF"/>
        <w:spacing w:after="48" w:line="240" w:lineRule="auto"/>
        <w:textAlignment w:val="baseline"/>
        <w:rPr>
          <w:sz w:val="20"/>
        </w:rPr>
      </w:pPr>
      <w:r w:rsidRPr="00241D8B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Mjesto i datum:</w:t>
      </w:r>
      <w:r w:rsidR="00241D8B" w:rsidRPr="00241D8B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</w:t>
      </w:r>
      <w:r w:rsidRPr="00241D8B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____________________</w:t>
      </w:r>
      <w:r w:rsidR="00241D8B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______</w:t>
      </w:r>
      <w:r w:rsidRPr="00241D8B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_</w:t>
      </w:r>
    </w:p>
    <w:sectPr w:rsidR="004740B4" w:rsidRPr="00241D8B" w:rsidSect="00241D8B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F"/>
    <w:rsid w:val="00241D8B"/>
    <w:rsid w:val="00377D1F"/>
    <w:rsid w:val="004740B4"/>
    <w:rsid w:val="00D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E95"/>
  <w15:docId w15:val="{41E245DE-1EDD-4D95-9EC8-90BAD34B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Sigurnjak</dc:creator>
  <cp:lastModifiedBy>NG</cp:lastModifiedBy>
  <cp:revision>2</cp:revision>
  <dcterms:created xsi:type="dcterms:W3CDTF">2020-05-20T07:31:00Z</dcterms:created>
  <dcterms:modified xsi:type="dcterms:W3CDTF">2020-05-20T07:31:00Z</dcterms:modified>
</cp:coreProperties>
</file>