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bookmarkStart w:id="0" w:name="_GoBack"/>
      <w:bookmarkEnd w:id="0"/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Ova Izjava je jedna i zajednička te se odnosi na sve sudionike koji provode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Partnerstvo je čvrst odnos između dviju i/ili više strana.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Partnerstvo podrazumijeva podjelu zajedničkih odgovornosti u provedbi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za koji je osigurana financijska potpora od Grada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Nove Gradiške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. 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Potpisnici Izjave o partnerstvu trebaju biti suglasni s načelima dobre prakse u partnerstvu: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Prije podnošenja prijave ugovornom tijelu, svi partneri moraju biti upoznati s tekstom Poziva i Uputa za prijavitelje te razumjeti svoju ulogu u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jektu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ovlašćuju Prijavitelja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 xml:space="preserve">jekta 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da ih zastupa u svim poslovima s Gradom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Novom Gradiškom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 xml:space="preserve">u 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kontekstu provedbe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će se redovito sastajati i izmjenjivati informacije te zajednički raditi na provedbi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Prijedloge za promjene u programu partneri trebaju usuglasiti prije nego ih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prijavitelj podnese Gradu Novoj Gradiški.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Svi partneri moraju sudjelovati u pripremi zajedničkog opisnog i financijskog izvješća koje prijavitelj, u ime svih partnera, podnosi Gradu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Novoj Gradiški.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Novom Gradiškom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provoditelj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93BC1" w:rsidRPr="0053004E" w:rsidRDefault="00393BC1" w:rsidP="00393BC1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Partneri trebaju biti suglasni o načinu prezentacije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u javnosti i aktivno sudjelovati u promidžbi projektnih aktivnosti.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393BC1" w:rsidRPr="0053004E" w:rsidRDefault="00393BC1" w:rsidP="00393BC1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IZJAVA O PARTNERSTVU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393BC1" w:rsidRPr="0053004E" w:rsidRDefault="00393BC1" w:rsidP="00393BC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>Upoznati smo sa sadržajem prijave pro</w:t>
      </w:r>
      <w:r w:rsidR="000654C0">
        <w:rPr>
          <w:rFonts w:ascii="Times New Roman" w:eastAsia="Arial Unicode MS" w:hAnsi="Times New Roman" w:cs="Times New Roman"/>
          <w:i/>
          <w:sz w:val="24"/>
          <w:szCs w:val="24"/>
        </w:rPr>
        <w:t>jekta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pod nazivom  _________________________ koji se podnosi Gradu </w:t>
      </w:r>
      <w:r w:rsidR="0053004E">
        <w:rPr>
          <w:rFonts w:ascii="Times New Roman" w:eastAsia="Arial Unicode MS" w:hAnsi="Times New Roman" w:cs="Times New Roman"/>
          <w:i/>
          <w:sz w:val="24"/>
          <w:szCs w:val="24"/>
        </w:rPr>
        <w:t>Novoj Gradiški</w:t>
      </w:r>
      <w:r w:rsidRPr="0053004E">
        <w:rPr>
          <w:rFonts w:ascii="Times New Roman" w:eastAsia="Arial Unicode MS" w:hAnsi="Times New Roman" w:cs="Times New Roman"/>
          <w:i/>
          <w:sz w:val="24"/>
          <w:szCs w:val="24"/>
        </w:rPr>
        <w:t xml:space="preserve"> i suglasni smo s njome. Obvezujemo se pridržavati gore navedenih načela dobre prakse u partnerstvu.</w:t>
      </w:r>
    </w:p>
    <w:p w:rsidR="00393BC1" w:rsidRPr="0053004E" w:rsidRDefault="00393BC1" w:rsidP="00393BC1">
      <w:pPr>
        <w:widowControl w:val="0"/>
        <w:suppressAutoHyphens/>
        <w:spacing w:after="0" w:line="240" w:lineRule="auto"/>
        <w:rPr>
          <w:rFonts w:eastAsia="Arial Unicode MS"/>
          <w:i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393BC1" w:rsidRPr="0053004E" w:rsidTr="00CD5BFD">
        <w:tc>
          <w:tcPr>
            <w:tcW w:w="3020" w:type="dxa"/>
            <w:shd w:val="clear" w:color="auto" w:fill="D9D9D9"/>
            <w:vAlign w:val="center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</w:rPr>
              <w:t>Potpis osobe ovlaštene za zastupanje i pečat</w:t>
            </w:r>
          </w:p>
        </w:tc>
      </w:tr>
      <w:tr w:rsidR="00393BC1" w:rsidRPr="0053004E" w:rsidTr="00CD5BFD">
        <w:tc>
          <w:tcPr>
            <w:tcW w:w="3020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Prijavitelj pro</w:t>
            </w:r>
            <w:r w:rsidR="000654C0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jekta</w:t>
            </w: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:</w:t>
            </w: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:rsidTr="00CD5BFD">
        <w:tc>
          <w:tcPr>
            <w:tcW w:w="3020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1.Partnerska organizacija</w:t>
            </w: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:rsidTr="00CD5BFD">
        <w:tc>
          <w:tcPr>
            <w:tcW w:w="3020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  <w:tr w:rsidR="00393BC1" w:rsidRPr="0053004E" w:rsidTr="00CD5BFD">
        <w:tc>
          <w:tcPr>
            <w:tcW w:w="3020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53004E">
              <w:rPr>
                <w:rFonts w:ascii="Times New Roman" w:eastAsia="Batang" w:hAnsi="Times New Roman" w:cs="Times New Roman"/>
                <w:i/>
                <w:sz w:val="24"/>
                <w:szCs w:val="24"/>
              </w:rPr>
              <w:t>3.Partnerska organizacija</w:t>
            </w:r>
          </w:p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393BC1" w:rsidRPr="0053004E" w:rsidRDefault="00393BC1" w:rsidP="00CD5BFD">
            <w:pPr>
              <w:widowControl w:val="0"/>
              <w:suppressAutoHyphens/>
              <w:spacing w:after="0" w:line="240" w:lineRule="auto"/>
              <w:rPr>
                <w:rFonts w:ascii="Times New Roman" w:eastAsia="Batang" w:hAnsi="Times New Roman" w:cs="Times New Roman"/>
                <w:i/>
                <w:sz w:val="24"/>
                <w:szCs w:val="24"/>
              </w:rPr>
            </w:pPr>
          </w:p>
        </w:tc>
      </w:tr>
    </w:tbl>
    <w:p w:rsidR="00393BC1" w:rsidRPr="0053004E" w:rsidRDefault="00393BC1" w:rsidP="00393BC1">
      <w:pPr>
        <w:rPr>
          <w:rFonts w:ascii="Times New Roman" w:eastAsia="Batang" w:hAnsi="Times New Roman" w:cs="Times New Roman"/>
          <w:i/>
        </w:rPr>
      </w:pPr>
    </w:p>
    <w:p w:rsidR="00393BC1" w:rsidRPr="0053004E" w:rsidRDefault="00393BC1" w:rsidP="00393BC1">
      <w:pPr>
        <w:rPr>
          <w:rFonts w:ascii="Times New Roman" w:eastAsia="Batang" w:hAnsi="Times New Roman" w:cs="Times New Roman"/>
          <w:i/>
        </w:rPr>
      </w:pPr>
    </w:p>
    <w:p w:rsidR="00393BC1" w:rsidRPr="0053004E" w:rsidRDefault="000C5729" w:rsidP="00393BC1">
      <w:pPr>
        <w:rPr>
          <w:rFonts w:ascii="Times New Roman" w:eastAsia="Batang" w:hAnsi="Times New Roman" w:cs="Times New Roman"/>
          <w:i/>
        </w:rPr>
      </w:pPr>
      <w:r>
        <w:rPr>
          <w:rFonts w:ascii="Times New Roman" w:eastAsia="Batang" w:hAnsi="Times New Roman" w:cs="Times New Roman"/>
          <w:i/>
        </w:rPr>
        <w:t>U _______________________, 201</w:t>
      </w:r>
      <w:r w:rsidR="00174022">
        <w:rPr>
          <w:rFonts w:ascii="Times New Roman" w:eastAsia="Batang" w:hAnsi="Times New Roman" w:cs="Times New Roman"/>
          <w:i/>
        </w:rPr>
        <w:t>8</w:t>
      </w:r>
      <w:r w:rsidR="00393BC1" w:rsidRPr="0053004E">
        <w:rPr>
          <w:rFonts w:ascii="Times New Roman" w:eastAsia="Batang" w:hAnsi="Times New Roman" w:cs="Times New Roman"/>
          <w:i/>
        </w:rPr>
        <w:t>.</w:t>
      </w:r>
    </w:p>
    <w:p w:rsidR="006E179A" w:rsidRPr="0053004E" w:rsidRDefault="006E179A">
      <w:pPr>
        <w:rPr>
          <w:rFonts w:ascii="Times New Roman" w:eastAsia="Batang" w:hAnsi="Times New Roman" w:cs="Times New Roman"/>
          <w:i/>
        </w:rPr>
      </w:pPr>
    </w:p>
    <w:sectPr w:rsidR="006E179A" w:rsidRPr="0053004E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BC1"/>
    <w:rsid w:val="00052349"/>
    <w:rsid w:val="000654C0"/>
    <w:rsid w:val="000C5729"/>
    <w:rsid w:val="00167166"/>
    <w:rsid w:val="00174022"/>
    <w:rsid w:val="00393BC1"/>
    <w:rsid w:val="0053004E"/>
    <w:rsid w:val="00565738"/>
    <w:rsid w:val="006A5F3D"/>
    <w:rsid w:val="006E179A"/>
    <w:rsid w:val="00965679"/>
    <w:rsid w:val="00C8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BF842-128E-4A78-88F9-3262267C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C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3B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Čazma</dc:creator>
  <cp:lastModifiedBy>korisnik</cp:lastModifiedBy>
  <cp:revision>4</cp:revision>
  <dcterms:created xsi:type="dcterms:W3CDTF">2017-01-20T13:40:00Z</dcterms:created>
  <dcterms:modified xsi:type="dcterms:W3CDTF">2018-01-30T09:25:00Z</dcterms:modified>
</cp:coreProperties>
</file>