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0F" w:rsidRDefault="008B100F" w:rsidP="008B100F">
      <w:pPr>
        <w:pStyle w:val="Naslov"/>
        <w:ind w:left="0"/>
        <w:rPr>
          <w:i w:val="0"/>
        </w:rPr>
      </w:pPr>
    </w:p>
    <w:p w:rsidR="004B2B0B" w:rsidRDefault="00853B37" w:rsidP="00853B37">
      <w:pPr>
        <w:pStyle w:val="Naslov"/>
        <w:ind w:left="142" w:hanging="382"/>
        <w:jc w:val="center"/>
        <w:rPr>
          <w:i w:val="0"/>
        </w:rPr>
      </w:pPr>
      <w:r>
        <w:rPr>
          <w:i w:val="0"/>
        </w:rPr>
        <w:t xml:space="preserve">            </w:t>
      </w:r>
      <w:r w:rsidR="00174853" w:rsidRPr="00174853">
        <w:rPr>
          <w:i w:val="0"/>
        </w:rPr>
        <w:t>UPRAVNI ODJEL ZA KOMUNALNE DJELATNOSTI</w:t>
      </w:r>
    </w:p>
    <w:p w:rsidR="008B100F" w:rsidRDefault="001A548A" w:rsidP="00F71692">
      <w:pPr>
        <w:pStyle w:val="Naslov"/>
        <w:ind w:left="1985" w:hanging="2225"/>
        <w:jc w:val="center"/>
        <w:rPr>
          <w:i w:val="0"/>
        </w:rPr>
      </w:pPr>
      <w:r>
        <w:rPr>
          <w:i w:val="0"/>
        </w:rPr>
        <w:t>- S</w:t>
      </w:r>
      <w:r w:rsidR="00F56060">
        <w:rPr>
          <w:i w:val="0"/>
        </w:rPr>
        <w:t xml:space="preserve"> </w:t>
      </w:r>
      <w:r>
        <w:rPr>
          <w:i w:val="0"/>
        </w:rPr>
        <w:t>I</w:t>
      </w:r>
      <w:r w:rsidR="00F56060">
        <w:rPr>
          <w:i w:val="0"/>
        </w:rPr>
        <w:t xml:space="preserve"> </w:t>
      </w:r>
      <w:r>
        <w:rPr>
          <w:i w:val="0"/>
        </w:rPr>
        <w:t>S</w:t>
      </w:r>
      <w:r w:rsidR="00F56060">
        <w:rPr>
          <w:i w:val="0"/>
        </w:rPr>
        <w:t xml:space="preserve"> </w:t>
      </w:r>
      <w:r>
        <w:rPr>
          <w:i w:val="0"/>
        </w:rPr>
        <w:t>T</w:t>
      </w:r>
      <w:r w:rsidR="00F56060">
        <w:rPr>
          <w:i w:val="0"/>
        </w:rPr>
        <w:t xml:space="preserve"> </w:t>
      </w:r>
      <w:r>
        <w:rPr>
          <w:i w:val="0"/>
        </w:rPr>
        <w:t>E</w:t>
      </w:r>
      <w:r w:rsidR="00F56060">
        <w:rPr>
          <w:i w:val="0"/>
        </w:rPr>
        <w:t xml:space="preserve"> </w:t>
      </w:r>
      <w:r>
        <w:rPr>
          <w:i w:val="0"/>
        </w:rPr>
        <w:t>M</w:t>
      </w:r>
      <w:r w:rsidR="00F56060">
        <w:rPr>
          <w:i w:val="0"/>
        </w:rPr>
        <w:t xml:space="preserve"> </w:t>
      </w:r>
      <w:r>
        <w:rPr>
          <w:i w:val="0"/>
        </w:rPr>
        <w:t>A</w:t>
      </w:r>
      <w:r w:rsidR="00F56060">
        <w:rPr>
          <w:i w:val="0"/>
        </w:rPr>
        <w:t xml:space="preserve"> </w:t>
      </w:r>
      <w:r>
        <w:rPr>
          <w:i w:val="0"/>
        </w:rPr>
        <w:t>T</w:t>
      </w:r>
      <w:r w:rsidR="00F56060">
        <w:rPr>
          <w:i w:val="0"/>
        </w:rPr>
        <w:t xml:space="preserve"> </w:t>
      </w:r>
      <w:r>
        <w:rPr>
          <w:i w:val="0"/>
        </w:rPr>
        <w:t>I</w:t>
      </w:r>
      <w:r w:rsidR="00F56060">
        <w:rPr>
          <w:i w:val="0"/>
        </w:rPr>
        <w:t xml:space="preserve"> </w:t>
      </w:r>
      <w:r>
        <w:rPr>
          <w:i w:val="0"/>
        </w:rPr>
        <w:t>Z</w:t>
      </w:r>
      <w:r w:rsidR="00F56060">
        <w:rPr>
          <w:i w:val="0"/>
        </w:rPr>
        <w:t xml:space="preserve"> </w:t>
      </w:r>
      <w:r>
        <w:rPr>
          <w:i w:val="0"/>
        </w:rPr>
        <w:t>A</w:t>
      </w:r>
      <w:r w:rsidR="00F56060">
        <w:rPr>
          <w:i w:val="0"/>
        </w:rPr>
        <w:t xml:space="preserve"> </w:t>
      </w:r>
      <w:r>
        <w:rPr>
          <w:i w:val="0"/>
        </w:rPr>
        <w:t>C</w:t>
      </w:r>
      <w:r w:rsidR="00F56060">
        <w:rPr>
          <w:i w:val="0"/>
        </w:rPr>
        <w:t xml:space="preserve"> </w:t>
      </w:r>
      <w:r>
        <w:rPr>
          <w:i w:val="0"/>
        </w:rPr>
        <w:t>I</w:t>
      </w:r>
      <w:r w:rsidR="00F56060">
        <w:rPr>
          <w:i w:val="0"/>
        </w:rPr>
        <w:t xml:space="preserve"> </w:t>
      </w:r>
      <w:r>
        <w:rPr>
          <w:i w:val="0"/>
        </w:rPr>
        <w:t>J</w:t>
      </w:r>
      <w:r w:rsidR="00F56060">
        <w:rPr>
          <w:i w:val="0"/>
        </w:rPr>
        <w:t xml:space="preserve"> </w:t>
      </w:r>
      <w:r>
        <w:rPr>
          <w:i w:val="0"/>
        </w:rPr>
        <w:t xml:space="preserve">A </w:t>
      </w:r>
      <w:r w:rsidR="009A7DEF">
        <w:rPr>
          <w:i w:val="0"/>
        </w:rPr>
        <w:t>–</w:t>
      </w:r>
    </w:p>
    <w:p w:rsidR="009A7DEF" w:rsidRPr="00174853" w:rsidRDefault="009A7DEF" w:rsidP="00F71692">
      <w:pPr>
        <w:pStyle w:val="Naslov"/>
        <w:ind w:left="1985" w:hanging="2225"/>
        <w:jc w:val="center"/>
        <w:rPr>
          <w:i w:val="0"/>
        </w:rPr>
      </w:pPr>
    </w:p>
    <w:p w:rsidR="00EC4F1C" w:rsidRPr="00F76DED" w:rsidRDefault="00EC4F1C">
      <w:pPr>
        <w:spacing w:before="3"/>
        <w:rPr>
          <w:b/>
          <w:i/>
          <w:sz w:val="6"/>
        </w:rPr>
      </w:pPr>
    </w:p>
    <w:tbl>
      <w:tblPr>
        <w:tblW w:w="16048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169"/>
        <w:gridCol w:w="6"/>
        <w:gridCol w:w="1155"/>
        <w:gridCol w:w="425"/>
        <w:gridCol w:w="771"/>
        <w:gridCol w:w="2793"/>
        <w:gridCol w:w="8627"/>
        <w:gridCol w:w="587"/>
      </w:tblGrid>
      <w:tr w:rsidR="00EC4F1C" w:rsidRPr="00F76DED" w:rsidTr="00DD421E">
        <w:trPr>
          <w:trHeight w:val="199"/>
        </w:trPr>
        <w:tc>
          <w:tcPr>
            <w:tcW w:w="515" w:type="dxa"/>
            <w:vMerge w:val="restart"/>
          </w:tcPr>
          <w:p w:rsidR="00EC4F1C" w:rsidRPr="00F76DED" w:rsidRDefault="00853FD1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526" w:type="dxa"/>
            <w:gridSpan w:val="5"/>
          </w:tcPr>
          <w:p w:rsidR="00EC4F1C" w:rsidRPr="00F76DED" w:rsidRDefault="00853FD1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2793" w:type="dxa"/>
            <w:vMerge w:val="restart"/>
          </w:tcPr>
          <w:p w:rsidR="00EC4F1C" w:rsidRPr="00F76DED" w:rsidRDefault="00853FD1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EC4F1C" w:rsidRPr="00F76DED" w:rsidRDefault="00853FD1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627" w:type="dxa"/>
            <w:vMerge w:val="restart"/>
          </w:tcPr>
          <w:p w:rsidR="00EC4F1C" w:rsidRPr="00F76DED" w:rsidRDefault="00853FD1" w:rsidP="00F71692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Opis poslova radnog mjesta</w:t>
            </w:r>
            <w:r w:rsidR="007E4497" w:rsidRPr="00F76DED">
              <w:rPr>
                <w:sz w:val="18"/>
              </w:rPr>
              <w:t xml:space="preserve">               </w:t>
            </w:r>
          </w:p>
        </w:tc>
        <w:tc>
          <w:tcPr>
            <w:tcW w:w="587" w:type="dxa"/>
            <w:vMerge w:val="restart"/>
          </w:tcPr>
          <w:p w:rsidR="00EC4F1C" w:rsidRPr="00F76DED" w:rsidRDefault="00853FD1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EC4F1C" w:rsidRPr="00F76DED" w:rsidRDefault="001A548A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r w:rsidR="00853FD1" w:rsidRPr="00F76DED">
              <w:rPr>
                <w:sz w:val="18"/>
              </w:rPr>
              <w:t>zvrš</w:t>
            </w:r>
            <w:proofErr w:type="spellEnd"/>
            <w:r w:rsidR="00853FD1" w:rsidRPr="00F76DED">
              <w:rPr>
                <w:sz w:val="18"/>
              </w:rPr>
              <w:t>.</w:t>
            </w:r>
          </w:p>
        </w:tc>
      </w:tr>
      <w:tr w:rsidR="00F71692" w:rsidRPr="00F76DED" w:rsidTr="00DD421E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F71692" w:rsidRPr="00F76DED" w:rsidRDefault="00F71692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 w:rsidR="00F71692" w:rsidRPr="00F76DED" w:rsidRDefault="00F71692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F71692" w:rsidRPr="00F76DED" w:rsidRDefault="00F71692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161" w:type="dxa"/>
            <w:gridSpan w:val="2"/>
          </w:tcPr>
          <w:p w:rsidR="00F71692" w:rsidRPr="00F76DED" w:rsidRDefault="004B2B0B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196" w:type="dxa"/>
            <w:gridSpan w:val="2"/>
          </w:tcPr>
          <w:p w:rsidR="00F71692" w:rsidRPr="00F76DED" w:rsidRDefault="004B2B0B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F71692" w:rsidRPr="00F76DED" w:rsidRDefault="00F71692">
            <w:pPr>
              <w:rPr>
                <w:sz w:val="2"/>
                <w:szCs w:val="2"/>
              </w:rPr>
            </w:pPr>
          </w:p>
        </w:tc>
        <w:tc>
          <w:tcPr>
            <w:tcW w:w="8627" w:type="dxa"/>
            <w:vMerge/>
            <w:tcBorders>
              <w:top w:val="nil"/>
            </w:tcBorders>
          </w:tcPr>
          <w:p w:rsidR="00F71692" w:rsidRPr="00F76DED" w:rsidRDefault="00F71692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:rsidR="00F71692" w:rsidRPr="00F76DED" w:rsidRDefault="00F71692">
            <w:pPr>
              <w:rPr>
                <w:sz w:val="2"/>
                <w:szCs w:val="2"/>
              </w:rPr>
            </w:pPr>
          </w:p>
        </w:tc>
      </w:tr>
      <w:tr w:rsidR="00EC4F1C" w:rsidRPr="00F76DED" w:rsidTr="00DD421E">
        <w:trPr>
          <w:trHeight w:val="535"/>
        </w:trPr>
        <w:tc>
          <w:tcPr>
            <w:tcW w:w="515" w:type="dxa"/>
            <w:vMerge w:val="restart"/>
          </w:tcPr>
          <w:p w:rsidR="00EC4F1C" w:rsidRPr="00F76DED" w:rsidRDefault="00EC4F1C">
            <w:pPr>
              <w:pStyle w:val="TableParagraph"/>
              <w:rPr>
                <w:b/>
                <w:i/>
                <w:sz w:val="18"/>
              </w:rPr>
            </w:pPr>
          </w:p>
          <w:p w:rsidR="00EC4F1C" w:rsidRPr="00F76DED" w:rsidRDefault="00EC4F1C">
            <w:pPr>
              <w:pStyle w:val="TableParagraph"/>
              <w:rPr>
                <w:b/>
                <w:i/>
                <w:sz w:val="18"/>
              </w:rPr>
            </w:pPr>
          </w:p>
          <w:p w:rsidR="00EC4F1C" w:rsidRPr="00F76DED" w:rsidRDefault="00EC4F1C">
            <w:pPr>
              <w:pStyle w:val="TableParagraph"/>
              <w:rPr>
                <w:b/>
                <w:i/>
                <w:sz w:val="18"/>
              </w:rPr>
            </w:pPr>
          </w:p>
          <w:p w:rsidR="00EC4F1C" w:rsidRPr="00F76DED" w:rsidRDefault="00EC4F1C">
            <w:pPr>
              <w:pStyle w:val="TableParagraph"/>
              <w:rPr>
                <w:b/>
                <w:i/>
                <w:sz w:val="18"/>
              </w:rPr>
            </w:pPr>
          </w:p>
          <w:p w:rsidR="00EC4F1C" w:rsidRPr="00F76DED" w:rsidRDefault="00EC4F1C">
            <w:pPr>
              <w:pStyle w:val="TableParagraph"/>
              <w:rPr>
                <w:b/>
                <w:i/>
                <w:sz w:val="18"/>
              </w:rPr>
            </w:pPr>
          </w:p>
          <w:p w:rsidR="00EC4F1C" w:rsidRPr="00F76DED" w:rsidRDefault="00EC4F1C">
            <w:pPr>
              <w:pStyle w:val="TableParagraph"/>
              <w:rPr>
                <w:b/>
                <w:i/>
                <w:sz w:val="18"/>
              </w:rPr>
            </w:pPr>
          </w:p>
          <w:p w:rsidR="00EC4F1C" w:rsidRPr="00F76DED" w:rsidRDefault="00EC4F1C">
            <w:pPr>
              <w:pStyle w:val="TableParagraph"/>
              <w:rPr>
                <w:b/>
                <w:i/>
                <w:sz w:val="18"/>
              </w:rPr>
            </w:pPr>
          </w:p>
          <w:p w:rsidR="00EC4F1C" w:rsidRPr="00F76DED" w:rsidRDefault="00853FD1">
            <w:pPr>
              <w:pStyle w:val="TableParagraph"/>
              <w:spacing w:before="135"/>
              <w:ind w:left="195"/>
              <w:rPr>
                <w:sz w:val="18"/>
              </w:rPr>
            </w:pPr>
            <w:r w:rsidRPr="00F76DED">
              <w:rPr>
                <w:sz w:val="18"/>
              </w:rPr>
              <w:t>1.</w:t>
            </w:r>
          </w:p>
        </w:tc>
        <w:tc>
          <w:tcPr>
            <w:tcW w:w="3526" w:type="dxa"/>
            <w:gridSpan w:val="5"/>
          </w:tcPr>
          <w:p w:rsidR="00EC4F1C" w:rsidRPr="00F76DED" w:rsidRDefault="00F76DED" w:rsidP="00F76DED">
            <w:pPr>
              <w:pStyle w:val="TableParagraph"/>
              <w:spacing w:before="147"/>
              <w:ind w:right="1232"/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4B2B0B" w:rsidRPr="00F76DED">
              <w:rPr>
                <w:b/>
              </w:rPr>
              <w:t>PROČELNIK</w:t>
            </w:r>
          </w:p>
        </w:tc>
        <w:tc>
          <w:tcPr>
            <w:tcW w:w="2793" w:type="dxa"/>
            <w:vMerge w:val="restart"/>
          </w:tcPr>
          <w:p w:rsidR="00DD421E" w:rsidRDefault="00F76DED" w:rsidP="00F76DED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71692" w:rsidRPr="00F76DED">
              <w:rPr>
                <w:color w:val="000000"/>
              </w:rPr>
              <w:t xml:space="preserve">sveučilišni diplomski studij ili sveučilišni integrirani prijediplomski i diplomski studij ili stručni diplomski studij tehničke ili društvene struke </w:t>
            </w:r>
          </w:p>
          <w:p w:rsidR="00DD421E" w:rsidRDefault="00F76DED" w:rsidP="00F76DED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71692" w:rsidRPr="00F76DED">
              <w:rPr>
                <w:color w:val="000000"/>
              </w:rPr>
              <w:t>najmanje pet godina radnoga iskus</w:t>
            </w:r>
            <w:r>
              <w:rPr>
                <w:color w:val="000000"/>
              </w:rPr>
              <w:t xml:space="preserve">tva na odgovarajućim poslovima,        </w:t>
            </w:r>
          </w:p>
          <w:p w:rsidR="00DD421E" w:rsidRDefault="00F76DED" w:rsidP="00F76DED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 xml:space="preserve"> - o</w:t>
            </w:r>
            <w:r w:rsidR="00F71692" w:rsidRPr="00F76DED">
              <w:rPr>
                <w:color w:val="000000"/>
              </w:rPr>
              <w:t>rganizacijske sposobnosti i komunikacijske vještine potrebne za uspješno upravljanj</w:t>
            </w:r>
            <w:r>
              <w:rPr>
                <w:color w:val="000000"/>
              </w:rPr>
              <w:t xml:space="preserve">e Odjelom,           </w:t>
            </w:r>
          </w:p>
          <w:p w:rsidR="00DD421E" w:rsidRDefault="00F76DED" w:rsidP="00F76DED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 w:rsidR="00F71692" w:rsidRPr="00F76DED">
              <w:rPr>
                <w:color w:val="000000"/>
              </w:rPr>
              <w:t>položen državni ispit i</w:t>
            </w:r>
            <w:r>
              <w:rPr>
                <w:color w:val="000000"/>
              </w:rPr>
              <w:t xml:space="preserve">li polaganje u zakonskom roku </w:t>
            </w:r>
          </w:p>
          <w:p w:rsidR="00EC4F1C" w:rsidRPr="00F76DED" w:rsidRDefault="00F76DED" w:rsidP="00DD421E">
            <w:pPr>
              <w:pStyle w:val="TableParagraph"/>
              <w:spacing w:before="92" w:line="266" w:lineRule="auto"/>
              <w:ind w:right="1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71692" w:rsidRPr="00F76DED">
              <w:rPr>
                <w:color w:val="000000"/>
              </w:rPr>
              <w:t>poznavanje rada na računalu</w:t>
            </w:r>
          </w:p>
        </w:tc>
        <w:tc>
          <w:tcPr>
            <w:tcW w:w="8627" w:type="dxa"/>
            <w:vMerge w:val="restart"/>
          </w:tcPr>
          <w:p w:rsidR="00EC4F1C" w:rsidRPr="00F76DED" w:rsidRDefault="00EC4F1C">
            <w:pPr>
              <w:pStyle w:val="TableParagraph"/>
              <w:rPr>
                <w:b/>
                <w:i/>
                <w:sz w:val="20"/>
              </w:rPr>
            </w:pPr>
          </w:p>
          <w:p w:rsidR="00DD421E" w:rsidRDefault="00976662" w:rsidP="00DD421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F71692" w:rsidRPr="00F76DED">
              <w:rPr>
                <w:color w:val="000000"/>
                <w:sz w:val="24"/>
                <w:szCs w:val="24"/>
              </w:rPr>
              <w:t>pri</w:t>
            </w:r>
            <w:r w:rsidR="00FF4D94">
              <w:rPr>
                <w:color w:val="000000"/>
                <w:sz w:val="24"/>
                <w:szCs w:val="24"/>
              </w:rPr>
              <w:t>prema te sudjeluje u suradnji s</w:t>
            </w:r>
            <w:r w:rsidR="00F71692" w:rsidRPr="00F76DED">
              <w:rPr>
                <w:color w:val="000000"/>
                <w:sz w:val="24"/>
                <w:szCs w:val="24"/>
              </w:rPr>
              <w:t xml:space="preserve"> pročelnicima i djelatnicima upravnih odjela u pripremi i izradi stručnih materijala i nacrta općih akata, rješenja i drugih propisa iz djelokruga rada Upravnog odjela koje donose Gradsko vijeće ili gradonačelnik</w:t>
            </w:r>
            <w:r w:rsidR="00DD421E">
              <w:rPr>
                <w:color w:val="000000"/>
                <w:sz w:val="24"/>
                <w:szCs w:val="24"/>
              </w:rPr>
              <w:t xml:space="preserve">,                                                      </w:t>
            </w:r>
            <w:r w:rsidR="00DD421E">
              <w:rPr>
                <w:sz w:val="24"/>
                <w:szCs w:val="24"/>
              </w:rPr>
              <w:t xml:space="preserve"> </w:t>
            </w:r>
          </w:p>
          <w:p w:rsidR="00F71692" w:rsidRPr="00DD421E" w:rsidRDefault="00DD421E" w:rsidP="00DD421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F71692" w:rsidRPr="00DD421E">
              <w:rPr>
                <w:color w:val="000000"/>
                <w:sz w:val="24"/>
                <w:szCs w:val="24"/>
              </w:rPr>
              <w:t>10</w:t>
            </w:r>
            <w:r w:rsidRPr="00DD421E">
              <w:rPr>
                <w:color w:val="000000"/>
                <w:sz w:val="24"/>
                <w:szCs w:val="24"/>
              </w:rPr>
              <w:t xml:space="preserve"> </w:t>
            </w:r>
            <w:r w:rsidR="00F71692" w:rsidRPr="00DD421E">
              <w:rPr>
                <w:color w:val="000000"/>
                <w:sz w:val="24"/>
                <w:szCs w:val="24"/>
              </w:rPr>
              <w:t>%</w:t>
            </w:r>
          </w:p>
          <w:p w:rsidR="00DD421E" w:rsidRPr="00DD421E" w:rsidRDefault="00F71692" w:rsidP="00F71692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76DED">
              <w:rPr>
                <w:color w:val="000000"/>
                <w:sz w:val="24"/>
                <w:szCs w:val="24"/>
              </w:rPr>
              <w:t>- surađuje s nadležnim ministarstvima, tijelima državne</w:t>
            </w:r>
            <w:r w:rsidR="00DD421E">
              <w:rPr>
                <w:color w:val="000000"/>
                <w:sz w:val="24"/>
                <w:szCs w:val="24"/>
              </w:rPr>
              <w:t xml:space="preserve"> uprave i drugim institucijama,            </w:t>
            </w:r>
          </w:p>
          <w:p w:rsidR="00F71692" w:rsidRPr="00F76DED" w:rsidRDefault="00DD421E" w:rsidP="00F71692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F71692" w:rsidRPr="00F76DED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71692" w:rsidRPr="00F76DED">
              <w:rPr>
                <w:color w:val="000000"/>
                <w:sz w:val="24"/>
                <w:szCs w:val="24"/>
              </w:rPr>
              <w:t>%</w:t>
            </w:r>
          </w:p>
          <w:p w:rsidR="00DD421E" w:rsidRDefault="00DD421E" w:rsidP="00DD421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F71692" w:rsidRPr="00F76DED">
              <w:rPr>
                <w:color w:val="000000"/>
                <w:sz w:val="24"/>
                <w:szCs w:val="24"/>
              </w:rPr>
              <w:t>sudjeluje kao izvjestitel</w:t>
            </w:r>
            <w:r>
              <w:rPr>
                <w:color w:val="000000"/>
                <w:sz w:val="24"/>
                <w:szCs w:val="24"/>
              </w:rPr>
              <w:t xml:space="preserve">j na sjednicama Gradskog vijeća,                                            5 %                                                          </w:t>
            </w:r>
          </w:p>
          <w:p w:rsidR="00F71692" w:rsidRPr="00DD421E" w:rsidRDefault="00F71692" w:rsidP="00DD421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</w:p>
          <w:p w:rsidR="00DD421E" w:rsidRPr="00DD421E" w:rsidRDefault="00F71692" w:rsidP="00DD421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76DED">
              <w:rPr>
                <w:color w:val="000000"/>
                <w:sz w:val="24"/>
                <w:szCs w:val="24"/>
              </w:rPr>
              <w:t xml:space="preserve">- surađuje s nadležnim ministarstvima i </w:t>
            </w:r>
            <w:r w:rsidR="00DD421E">
              <w:rPr>
                <w:color w:val="000000"/>
                <w:sz w:val="24"/>
                <w:szCs w:val="24"/>
              </w:rPr>
              <w:t xml:space="preserve">drugim tijelima državne uprave,                   10 %               </w:t>
            </w:r>
          </w:p>
          <w:p w:rsidR="00F71692" w:rsidRPr="00DD421E" w:rsidRDefault="00F71692" w:rsidP="00DD421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</w:p>
          <w:p w:rsidR="00DD421E" w:rsidRPr="00DD421E" w:rsidRDefault="00F71692" w:rsidP="00F71692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76DED">
              <w:rPr>
                <w:color w:val="000000"/>
                <w:sz w:val="24"/>
                <w:szCs w:val="24"/>
              </w:rPr>
              <w:t>- prati donošenje i izmjene propisa iz djelokruga rada Upravnog odjela koje donose tijela Republike Hrvatske, te ukazuje odgovornim osobama na potreb</w:t>
            </w:r>
            <w:r w:rsidR="00DD421E">
              <w:rPr>
                <w:color w:val="000000"/>
                <w:sz w:val="24"/>
                <w:szCs w:val="24"/>
              </w:rPr>
              <w:t>u provođenja njihovih odredaba,                                                                                                                        5 %</w:t>
            </w:r>
          </w:p>
          <w:p w:rsidR="00F71692" w:rsidRPr="00F76DED" w:rsidRDefault="00DD421E" w:rsidP="00F71692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F71692" w:rsidRPr="00DD421E" w:rsidRDefault="00F71692" w:rsidP="00DD421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76DED">
              <w:rPr>
                <w:color w:val="000000"/>
                <w:sz w:val="24"/>
                <w:szCs w:val="24"/>
              </w:rPr>
              <w:t>- aktivno sudjeluje u kreiranju i unapređenju aktivnosti iz djel</w:t>
            </w:r>
            <w:r w:rsidR="00DD421E">
              <w:rPr>
                <w:color w:val="000000"/>
                <w:sz w:val="24"/>
                <w:szCs w:val="24"/>
              </w:rPr>
              <w:t xml:space="preserve">okruga poslova Upravnog odjela,  </w:t>
            </w:r>
            <w:r w:rsidR="00DD421E" w:rsidRPr="00DD421E">
              <w:rPr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 w:rsidR="00DD421E"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="00DD421E" w:rsidRPr="00DD421E">
              <w:rPr>
                <w:color w:val="000000"/>
                <w:sz w:val="24"/>
                <w:szCs w:val="24"/>
              </w:rPr>
              <w:t xml:space="preserve"> </w:t>
            </w:r>
            <w:r w:rsidR="00DD421E">
              <w:rPr>
                <w:color w:val="000000"/>
                <w:sz w:val="24"/>
                <w:szCs w:val="24"/>
              </w:rPr>
              <w:t xml:space="preserve">                    </w:t>
            </w:r>
            <w:r w:rsidR="00DD421E" w:rsidRPr="00DD421E">
              <w:rPr>
                <w:color w:val="000000"/>
                <w:sz w:val="24"/>
                <w:szCs w:val="24"/>
              </w:rPr>
              <w:t xml:space="preserve"> </w:t>
            </w:r>
            <w:r w:rsidR="00DD421E">
              <w:rPr>
                <w:color w:val="000000"/>
                <w:sz w:val="24"/>
                <w:szCs w:val="24"/>
              </w:rPr>
              <w:t>40 %</w:t>
            </w:r>
            <w:r w:rsidR="00DD421E" w:rsidRPr="00DD421E">
              <w:rPr>
                <w:color w:val="000000"/>
                <w:sz w:val="24"/>
                <w:szCs w:val="24"/>
              </w:rPr>
              <w:t xml:space="preserve">                                 </w:t>
            </w:r>
          </w:p>
          <w:p w:rsidR="00DD421E" w:rsidRPr="00DD421E" w:rsidRDefault="00DD421E" w:rsidP="00F71692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</w:p>
          <w:p w:rsidR="00DD421E" w:rsidRPr="00DD421E" w:rsidRDefault="00F71692" w:rsidP="00F71692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76DED">
              <w:rPr>
                <w:color w:val="000000"/>
                <w:sz w:val="24"/>
                <w:szCs w:val="24"/>
              </w:rPr>
              <w:t>- obavlja i druge poslove po nalogu gradonačelnika i predsjednika Gradskog vijeća, vezane uz rad Gradskog v</w:t>
            </w:r>
            <w:r w:rsidR="00DD421E">
              <w:rPr>
                <w:color w:val="000000"/>
                <w:sz w:val="24"/>
                <w:szCs w:val="24"/>
              </w:rPr>
              <w:t xml:space="preserve">ijeća i njegovih radnih tijela,                                               20 %                                           </w:t>
            </w:r>
          </w:p>
          <w:p w:rsidR="00EC4F1C" w:rsidRPr="00F76DED" w:rsidRDefault="00EC4F1C" w:rsidP="00DD421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18"/>
              </w:rPr>
            </w:pPr>
          </w:p>
        </w:tc>
        <w:tc>
          <w:tcPr>
            <w:tcW w:w="587" w:type="dxa"/>
            <w:vMerge w:val="restart"/>
          </w:tcPr>
          <w:p w:rsidR="00EC4F1C" w:rsidRPr="00F76DED" w:rsidRDefault="00EC4F1C">
            <w:pPr>
              <w:pStyle w:val="TableParagraph"/>
              <w:rPr>
                <w:b/>
                <w:i/>
                <w:sz w:val="18"/>
              </w:rPr>
            </w:pPr>
          </w:p>
          <w:p w:rsidR="00EC4F1C" w:rsidRPr="00F76DED" w:rsidRDefault="00EC4F1C">
            <w:pPr>
              <w:pStyle w:val="TableParagraph"/>
              <w:rPr>
                <w:b/>
                <w:i/>
                <w:sz w:val="18"/>
              </w:rPr>
            </w:pPr>
          </w:p>
          <w:p w:rsidR="00EC4F1C" w:rsidRPr="00F76DED" w:rsidRDefault="00EC4F1C">
            <w:pPr>
              <w:pStyle w:val="TableParagraph"/>
              <w:rPr>
                <w:b/>
                <w:i/>
                <w:sz w:val="18"/>
              </w:rPr>
            </w:pPr>
          </w:p>
          <w:p w:rsidR="00EC4F1C" w:rsidRPr="00F76DED" w:rsidRDefault="00EC4F1C">
            <w:pPr>
              <w:pStyle w:val="TableParagraph"/>
              <w:rPr>
                <w:b/>
                <w:i/>
                <w:sz w:val="18"/>
              </w:rPr>
            </w:pPr>
          </w:p>
          <w:p w:rsidR="00EC4F1C" w:rsidRPr="00F76DED" w:rsidRDefault="00EC4F1C">
            <w:pPr>
              <w:pStyle w:val="TableParagraph"/>
              <w:rPr>
                <w:b/>
                <w:i/>
                <w:sz w:val="18"/>
              </w:rPr>
            </w:pPr>
          </w:p>
          <w:p w:rsidR="00EC4F1C" w:rsidRPr="00F76DED" w:rsidRDefault="00EC4F1C">
            <w:pPr>
              <w:pStyle w:val="TableParagraph"/>
              <w:rPr>
                <w:b/>
                <w:i/>
                <w:sz w:val="18"/>
              </w:rPr>
            </w:pPr>
          </w:p>
          <w:p w:rsidR="00EC4F1C" w:rsidRPr="00F76DED" w:rsidRDefault="00EC4F1C">
            <w:pPr>
              <w:pStyle w:val="TableParagraph"/>
              <w:rPr>
                <w:b/>
                <w:i/>
                <w:sz w:val="18"/>
              </w:rPr>
            </w:pPr>
          </w:p>
          <w:p w:rsidR="00EC4F1C" w:rsidRPr="00F76DED" w:rsidRDefault="00853FD1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</w:t>
            </w:r>
          </w:p>
        </w:tc>
      </w:tr>
      <w:tr w:rsidR="004B2B0B" w:rsidRPr="00F76DED" w:rsidTr="00DD421E">
        <w:trPr>
          <w:trHeight w:val="2830"/>
        </w:trPr>
        <w:tc>
          <w:tcPr>
            <w:tcW w:w="515" w:type="dxa"/>
            <w:vMerge/>
            <w:tcBorders>
              <w:top w:val="nil"/>
            </w:tcBorders>
          </w:tcPr>
          <w:p w:rsidR="004B2B0B" w:rsidRPr="00F76DED" w:rsidRDefault="004B2B0B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4B2B0B" w:rsidRPr="00F76DED" w:rsidRDefault="004B2B0B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>
            <w:pPr>
              <w:pStyle w:val="TableParagraph"/>
              <w:spacing w:before="6"/>
              <w:rPr>
                <w:b/>
                <w:i/>
              </w:rPr>
            </w:pPr>
          </w:p>
          <w:p w:rsidR="004B2B0B" w:rsidRPr="00F76DED" w:rsidRDefault="004B2B0B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</w:t>
            </w:r>
          </w:p>
        </w:tc>
        <w:tc>
          <w:tcPr>
            <w:tcW w:w="1580" w:type="dxa"/>
            <w:gridSpan w:val="2"/>
          </w:tcPr>
          <w:p w:rsidR="004B2B0B" w:rsidRPr="00F76DED" w:rsidRDefault="004B2B0B">
            <w:pPr>
              <w:pStyle w:val="TableParagraph"/>
              <w:rPr>
                <w:b/>
                <w:i/>
                <w:sz w:val="20"/>
              </w:rPr>
            </w:pPr>
          </w:p>
          <w:p w:rsidR="004B2B0B" w:rsidRPr="00F76DED" w:rsidRDefault="004B2B0B">
            <w:pPr>
              <w:pStyle w:val="TableParagraph"/>
              <w:rPr>
                <w:b/>
                <w:i/>
                <w:sz w:val="20"/>
              </w:rPr>
            </w:pPr>
          </w:p>
          <w:p w:rsidR="004B2B0B" w:rsidRPr="00F76DED" w:rsidRDefault="004B2B0B">
            <w:pPr>
              <w:pStyle w:val="TableParagraph"/>
              <w:rPr>
                <w:b/>
                <w:i/>
                <w:sz w:val="20"/>
              </w:rPr>
            </w:pPr>
          </w:p>
          <w:p w:rsidR="004B2B0B" w:rsidRPr="00F76DED" w:rsidRDefault="004B2B0B">
            <w:pPr>
              <w:pStyle w:val="TableParagraph"/>
              <w:rPr>
                <w:b/>
                <w:i/>
                <w:sz w:val="20"/>
              </w:rPr>
            </w:pPr>
          </w:p>
          <w:p w:rsidR="004B2B0B" w:rsidRPr="00F76DED" w:rsidRDefault="004B2B0B">
            <w:pPr>
              <w:pStyle w:val="TableParagraph"/>
              <w:rPr>
                <w:b/>
                <w:i/>
                <w:sz w:val="23"/>
              </w:rPr>
            </w:pPr>
          </w:p>
          <w:p w:rsidR="004B2B0B" w:rsidRPr="00F76DED" w:rsidRDefault="00DD421E" w:rsidP="004B2B0B">
            <w:pPr>
              <w:pStyle w:val="TableParagraph"/>
              <w:spacing w:line="266" w:lineRule="auto"/>
              <w:ind w:left="210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g</w:t>
            </w:r>
            <w:r w:rsidR="004B2B0B" w:rsidRPr="00F76DED">
              <w:rPr>
                <w:sz w:val="24"/>
                <w:szCs w:val="24"/>
              </w:rPr>
              <w:t>lavni rukovoditelj</w:t>
            </w:r>
          </w:p>
          <w:p w:rsidR="004B2B0B" w:rsidRPr="00F76DED" w:rsidRDefault="004B2B0B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771" w:type="dxa"/>
          </w:tcPr>
          <w:p w:rsidR="004B2B0B" w:rsidRPr="00F76DED" w:rsidRDefault="004B2B0B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>
            <w:pPr>
              <w:pStyle w:val="TableParagraph"/>
              <w:spacing w:before="6"/>
              <w:rPr>
                <w:b/>
                <w:i/>
              </w:rPr>
            </w:pPr>
          </w:p>
          <w:p w:rsidR="004B2B0B" w:rsidRPr="00F76DED" w:rsidRDefault="004B2B0B">
            <w:pPr>
              <w:pStyle w:val="TableParagraph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</w:t>
            </w:r>
          </w:p>
        </w:tc>
        <w:tc>
          <w:tcPr>
            <w:tcW w:w="2793" w:type="dxa"/>
            <w:vMerge/>
            <w:tcBorders>
              <w:top w:val="nil"/>
            </w:tcBorders>
          </w:tcPr>
          <w:p w:rsidR="004B2B0B" w:rsidRPr="00F76DED" w:rsidRDefault="004B2B0B">
            <w:pPr>
              <w:rPr>
                <w:sz w:val="2"/>
                <w:szCs w:val="2"/>
              </w:rPr>
            </w:pPr>
          </w:p>
        </w:tc>
        <w:tc>
          <w:tcPr>
            <w:tcW w:w="8627" w:type="dxa"/>
            <w:vMerge/>
            <w:tcBorders>
              <w:top w:val="nil"/>
            </w:tcBorders>
          </w:tcPr>
          <w:p w:rsidR="004B2B0B" w:rsidRPr="00F76DED" w:rsidRDefault="004B2B0B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nil"/>
            </w:tcBorders>
          </w:tcPr>
          <w:p w:rsidR="004B2B0B" w:rsidRPr="00F76DED" w:rsidRDefault="004B2B0B">
            <w:pPr>
              <w:rPr>
                <w:sz w:val="2"/>
                <w:szCs w:val="2"/>
              </w:rPr>
            </w:pPr>
          </w:p>
        </w:tc>
      </w:tr>
    </w:tbl>
    <w:p w:rsidR="004B2B0B" w:rsidRDefault="004B2B0B" w:rsidP="004B2B0B">
      <w:pPr>
        <w:pStyle w:val="Naslov"/>
        <w:ind w:left="0"/>
        <w:rPr>
          <w:i w:val="0"/>
        </w:rPr>
      </w:pPr>
    </w:p>
    <w:p w:rsidR="00DD421E" w:rsidRDefault="00DD421E" w:rsidP="004B2B0B">
      <w:pPr>
        <w:pStyle w:val="Naslov"/>
        <w:ind w:left="0"/>
        <w:rPr>
          <w:i w:val="0"/>
        </w:rPr>
      </w:pPr>
    </w:p>
    <w:p w:rsidR="00DD421E" w:rsidRDefault="00DD421E" w:rsidP="004B2B0B">
      <w:pPr>
        <w:pStyle w:val="Naslov"/>
        <w:ind w:left="0"/>
        <w:rPr>
          <w:i w:val="0"/>
        </w:rPr>
      </w:pPr>
    </w:p>
    <w:p w:rsidR="00DD421E" w:rsidRDefault="00DD421E" w:rsidP="004B2B0B">
      <w:pPr>
        <w:pStyle w:val="Naslov"/>
        <w:ind w:left="0"/>
        <w:rPr>
          <w:i w:val="0"/>
        </w:rPr>
      </w:pPr>
    </w:p>
    <w:p w:rsidR="00DD421E" w:rsidRDefault="00DD421E" w:rsidP="004B2B0B">
      <w:pPr>
        <w:pStyle w:val="Naslov"/>
        <w:ind w:left="0"/>
        <w:rPr>
          <w:i w:val="0"/>
        </w:rPr>
      </w:pPr>
    </w:p>
    <w:p w:rsidR="00DD421E" w:rsidRPr="00F76DED" w:rsidRDefault="00DD421E" w:rsidP="004B2B0B">
      <w:pPr>
        <w:pStyle w:val="Naslov"/>
        <w:ind w:left="0"/>
        <w:rPr>
          <w:i w:val="0"/>
        </w:rPr>
      </w:pPr>
    </w:p>
    <w:p w:rsidR="004B2B0B" w:rsidRPr="00F76DED" w:rsidRDefault="004B2B0B" w:rsidP="004B2B0B">
      <w:pPr>
        <w:spacing w:before="3"/>
        <w:rPr>
          <w:b/>
          <w:i/>
          <w:sz w:val="6"/>
        </w:rPr>
      </w:pPr>
    </w:p>
    <w:tbl>
      <w:tblPr>
        <w:tblW w:w="16028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5"/>
        <w:gridCol w:w="1134"/>
        <w:gridCol w:w="121"/>
        <w:gridCol w:w="1439"/>
        <w:gridCol w:w="141"/>
        <w:gridCol w:w="993"/>
        <w:gridCol w:w="1842"/>
        <w:gridCol w:w="9356"/>
        <w:gridCol w:w="567"/>
      </w:tblGrid>
      <w:tr w:rsidR="004B2B0B" w:rsidRPr="00F76DED" w:rsidTr="0064661B">
        <w:trPr>
          <w:trHeight w:val="199"/>
        </w:trPr>
        <w:tc>
          <w:tcPr>
            <w:tcW w:w="435" w:type="dxa"/>
            <w:vMerge w:val="restart"/>
          </w:tcPr>
          <w:p w:rsidR="004B2B0B" w:rsidRPr="00F76DED" w:rsidRDefault="004B2B0B" w:rsidP="00C83A19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828" w:type="dxa"/>
            <w:gridSpan w:val="5"/>
          </w:tcPr>
          <w:p w:rsidR="004B2B0B" w:rsidRPr="00F76DED" w:rsidRDefault="004B2B0B" w:rsidP="00C83A19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1842" w:type="dxa"/>
            <w:vMerge w:val="restart"/>
          </w:tcPr>
          <w:p w:rsidR="004B2B0B" w:rsidRPr="00F76DED" w:rsidRDefault="004B2B0B" w:rsidP="00C83A19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4B2B0B" w:rsidRPr="00F76DED" w:rsidRDefault="004B2B0B" w:rsidP="00C83A19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9356" w:type="dxa"/>
            <w:vMerge w:val="restart"/>
          </w:tcPr>
          <w:p w:rsidR="004B2B0B" w:rsidRPr="00F76DED" w:rsidRDefault="004B2B0B" w:rsidP="00C83A19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4B2B0B" w:rsidRPr="00F76DED" w:rsidRDefault="004B2B0B" w:rsidP="00C83A19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4B2B0B" w:rsidRPr="00F76DED" w:rsidRDefault="001A548A" w:rsidP="00C83A19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r w:rsidR="004B2B0B" w:rsidRPr="00F76DED">
              <w:rPr>
                <w:sz w:val="18"/>
              </w:rPr>
              <w:t>zvrš</w:t>
            </w:r>
            <w:proofErr w:type="spellEnd"/>
            <w:r w:rsidR="004B2B0B" w:rsidRPr="00F76DED">
              <w:rPr>
                <w:sz w:val="18"/>
              </w:rPr>
              <w:t>.</w:t>
            </w:r>
          </w:p>
        </w:tc>
      </w:tr>
      <w:tr w:rsidR="004B2B0B" w:rsidRPr="00F76DED" w:rsidTr="0064661B">
        <w:trPr>
          <w:trHeight w:val="199"/>
        </w:trPr>
        <w:tc>
          <w:tcPr>
            <w:tcW w:w="435" w:type="dxa"/>
            <w:vMerge/>
            <w:tcBorders>
              <w:top w:val="nil"/>
            </w:tcBorders>
          </w:tcPr>
          <w:p w:rsidR="004B2B0B" w:rsidRPr="00F76DED" w:rsidRDefault="004B2B0B" w:rsidP="00C83A1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4B2B0B" w:rsidRPr="00F76DED" w:rsidRDefault="004B2B0B" w:rsidP="00C83A19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4B2B0B" w:rsidRPr="00F76DED" w:rsidRDefault="004B2B0B" w:rsidP="00C83A19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560" w:type="dxa"/>
            <w:gridSpan w:val="2"/>
          </w:tcPr>
          <w:p w:rsidR="004B2B0B" w:rsidRPr="00F76DED" w:rsidRDefault="004B2B0B" w:rsidP="00C83A19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134" w:type="dxa"/>
            <w:gridSpan w:val="2"/>
          </w:tcPr>
          <w:p w:rsidR="004B2B0B" w:rsidRPr="00F76DED" w:rsidRDefault="004B2B0B" w:rsidP="00C83A19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B2B0B" w:rsidRPr="00F76DED" w:rsidRDefault="004B2B0B" w:rsidP="00C83A19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  <w:vMerge/>
            <w:tcBorders>
              <w:top w:val="nil"/>
            </w:tcBorders>
          </w:tcPr>
          <w:p w:rsidR="004B2B0B" w:rsidRPr="00F76DED" w:rsidRDefault="004B2B0B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B2B0B" w:rsidRPr="00F76DED" w:rsidRDefault="004B2B0B" w:rsidP="00C83A19">
            <w:pPr>
              <w:rPr>
                <w:sz w:val="2"/>
                <w:szCs w:val="2"/>
              </w:rPr>
            </w:pPr>
          </w:p>
        </w:tc>
      </w:tr>
      <w:tr w:rsidR="004B2B0B" w:rsidRPr="00F76DED" w:rsidTr="0064661B">
        <w:trPr>
          <w:trHeight w:val="535"/>
        </w:trPr>
        <w:tc>
          <w:tcPr>
            <w:tcW w:w="435" w:type="dxa"/>
            <w:vMerge w:val="restart"/>
          </w:tcPr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9A7DEF" w:rsidP="009A7DEF">
            <w:pPr>
              <w:pStyle w:val="TableParagraph"/>
              <w:spacing w:before="135"/>
              <w:rPr>
                <w:sz w:val="18"/>
              </w:rPr>
            </w:pPr>
            <w:r>
              <w:rPr>
                <w:sz w:val="18"/>
              </w:rPr>
              <w:t>1. A</w:t>
            </w:r>
            <w:r w:rsidR="004B2B0B" w:rsidRPr="00F76DED">
              <w:rPr>
                <w:sz w:val="18"/>
              </w:rPr>
              <w:t>.</w:t>
            </w:r>
          </w:p>
        </w:tc>
        <w:tc>
          <w:tcPr>
            <w:tcW w:w="3828" w:type="dxa"/>
            <w:gridSpan w:val="5"/>
          </w:tcPr>
          <w:p w:rsidR="004B2B0B" w:rsidRPr="00F76DED" w:rsidRDefault="00F76DED" w:rsidP="00575C33">
            <w:pPr>
              <w:pStyle w:val="TableParagraph"/>
              <w:spacing w:before="147"/>
              <w:ind w:right="12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ZAMJENIK               </w:t>
            </w:r>
            <w:r w:rsidR="00575C3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PROČELNIKA</w:t>
            </w:r>
          </w:p>
        </w:tc>
        <w:tc>
          <w:tcPr>
            <w:tcW w:w="1842" w:type="dxa"/>
            <w:vMerge w:val="restart"/>
          </w:tcPr>
          <w:p w:rsidR="003627AE" w:rsidRDefault="00F76DED" w:rsidP="00F76DED">
            <w:pPr>
              <w:pStyle w:val="TableParagraph"/>
              <w:spacing w:before="92" w:line="266" w:lineRule="auto"/>
              <w:ind w:left="58" w:right="13"/>
              <w:rPr>
                <w:rStyle w:val="Zadanifontodlomka2"/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B2B0B" w:rsidRPr="00F76DED">
              <w:rPr>
                <w:color w:val="000000"/>
              </w:rPr>
              <w:t>sveučilišni diplomski studij ili sveučilišni integrirani prijediplomski i diplomski studij ili stručni diplomski studij tehničke ili društvene struke</w:t>
            </w:r>
            <w:r w:rsidR="004B2B0B" w:rsidRPr="00F76DED">
              <w:rPr>
                <w:rStyle w:val="Zadanifontodlomka2"/>
                <w:b/>
                <w:bCs/>
                <w:color w:val="000000"/>
              </w:rPr>
              <w:t>,</w:t>
            </w:r>
          </w:p>
          <w:p w:rsidR="003627AE" w:rsidRDefault="004B2B0B" w:rsidP="00F76DED">
            <w:pPr>
              <w:pStyle w:val="TableParagraph"/>
              <w:spacing w:before="92" w:line="266" w:lineRule="auto"/>
              <w:ind w:left="58" w:right="13"/>
              <w:rPr>
                <w:rStyle w:val="Zadanifontodlomka2"/>
                <w:bCs/>
                <w:color w:val="000000"/>
              </w:rPr>
            </w:pPr>
            <w:r w:rsidRPr="00F76DED">
              <w:rPr>
                <w:rStyle w:val="Zadanifontodlomka2"/>
                <w:b/>
                <w:bCs/>
                <w:color w:val="000000"/>
              </w:rPr>
              <w:t xml:space="preserve"> </w:t>
            </w:r>
            <w:r w:rsidR="00F76DED">
              <w:rPr>
                <w:rStyle w:val="Zadanifontodlomka2"/>
                <w:b/>
                <w:bCs/>
                <w:color w:val="000000"/>
              </w:rPr>
              <w:t xml:space="preserve">- </w:t>
            </w:r>
            <w:r w:rsidRPr="00F76DED">
              <w:rPr>
                <w:rStyle w:val="Zadanifontodlomka2"/>
                <w:bCs/>
                <w:color w:val="000000"/>
              </w:rPr>
              <w:t>najmanje pet godina radnoga iskustva na odgovarajućim poslovima,</w:t>
            </w:r>
            <w:r w:rsidR="00F76DED">
              <w:rPr>
                <w:rStyle w:val="Zadanifontodlomka2"/>
                <w:bCs/>
                <w:color w:val="000000"/>
              </w:rPr>
              <w:t xml:space="preserve">         </w:t>
            </w:r>
          </w:p>
          <w:p w:rsidR="003627AE" w:rsidRDefault="004B2B0B" w:rsidP="00F76DED">
            <w:pPr>
              <w:pStyle w:val="TableParagraph"/>
              <w:spacing w:before="92" w:line="266" w:lineRule="auto"/>
              <w:ind w:left="58" w:right="13"/>
              <w:rPr>
                <w:rStyle w:val="Zadanifontodlomka2"/>
                <w:bCs/>
                <w:color w:val="000000"/>
              </w:rPr>
            </w:pPr>
            <w:r w:rsidRPr="00F76DED">
              <w:rPr>
                <w:rStyle w:val="Zadanifontodlomka2"/>
                <w:bCs/>
                <w:color w:val="000000"/>
              </w:rPr>
              <w:t xml:space="preserve"> </w:t>
            </w:r>
            <w:r w:rsidR="00F76DED">
              <w:rPr>
                <w:rStyle w:val="Zadanifontodlomka2"/>
                <w:bCs/>
                <w:color w:val="000000"/>
              </w:rPr>
              <w:t xml:space="preserve">- </w:t>
            </w:r>
            <w:r w:rsidRPr="00F76DED">
              <w:rPr>
                <w:rStyle w:val="Zadanifontodlomka2"/>
                <w:bCs/>
                <w:color w:val="000000"/>
              </w:rPr>
              <w:t>organizacijske sposobnosti i komunikacijske vještine potrebne za uspješno upravljanje Odjelom,</w:t>
            </w:r>
            <w:r w:rsidR="00F76DED">
              <w:rPr>
                <w:rStyle w:val="Zadanifontodlomka2"/>
                <w:bCs/>
                <w:color w:val="000000"/>
              </w:rPr>
              <w:t xml:space="preserve">            </w:t>
            </w:r>
          </w:p>
          <w:p w:rsidR="003627AE" w:rsidRDefault="00F76DED" w:rsidP="00F76DED">
            <w:pPr>
              <w:pStyle w:val="TableParagraph"/>
              <w:spacing w:before="92" w:line="266" w:lineRule="auto"/>
              <w:ind w:left="58" w:right="13"/>
              <w:rPr>
                <w:rStyle w:val="Zadanifontodlomka2"/>
                <w:bCs/>
                <w:color w:val="000000"/>
              </w:rPr>
            </w:pPr>
            <w:r>
              <w:rPr>
                <w:rStyle w:val="Zadanifontodlomka2"/>
                <w:bCs/>
                <w:color w:val="000000"/>
              </w:rPr>
              <w:t xml:space="preserve"> -</w:t>
            </w:r>
            <w:r w:rsidR="004B2B0B" w:rsidRPr="00F76DED">
              <w:rPr>
                <w:rStyle w:val="Zadanifontodlomka2"/>
                <w:bCs/>
                <w:color w:val="000000"/>
              </w:rPr>
              <w:t xml:space="preserve"> položen državni ispit ili polaganje u zakonskom roku </w:t>
            </w:r>
          </w:p>
          <w:p w:rsidR="004B2B0B" w:rsidRPr="00F76DED" w:rsidRDefault="004B2B0B" w:rsidP="00F76DED">
            <w:pPr>
              <w:pStyle w:val="TableParagraph"/>
              <w:spacing w:before="92" w:line="266" w:lineRule="auto"/>
              <w:ind w:left="58" w:right="13"/>
              <w:rPr>
                <w:sz w:val="18"/>
              </w:rPr>
            </w:pPr>
            <w:r w:rsidRPr="00F76DED">
              <w:rPr>
                <w:rStyle w:val="Zadanifontodlomka2"/>
                <w:bCs/>
                <w:color w:val="000000"/>
              </w:rPr>
              <w:t xml:space="preserve"> </w:t>
            </w:r>
            <w:r w:rsidR="00F76DED">
              <w:rPr>
                <w:rStyle w:val="Zadanifontodlomka2"/>
                <w:bCs/>
                <w:color w:val="000000"/>
              </w:rPr>
              <w:t xml:space="preserve">- </w:t>
            </w:r>
            <w:r w:rsidRPr="00F76DED">
              <w:rPr>
                <w:rStyle w:val="Zadanifontodlomka2"/>
                <w:bCs/>
                <w:color w:val="000000"/>
              </w:rPr>
              <w:t>poznavanje rada na računalu.</w:t>
            </w:r>
          </w:p>
        </w:tc>
        <w:tc>
          <w:tcPr>
            <w:tcW w:w="9356" w:type="dxa"/>
            <w:vMerge w:val="restart"/>
          </w:tcPr>
          <w:p w:rsidR="004B2B0B" w:rsidRPr="00F76DED" w:rsidRDefault="004B2B0B" w:rsidP="00C83A19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4B2B0B" w:rsidRPr="00F76DED" w:rsidRDefault="004B2B0B" w:rsidP="004B2B0B">
            <w:pPr>
              <w:rPr>
                <w:sz w:val="24"/>
                <w:szCs w:val="24"/>
              </w:rPr>
            </w:pPr>
            <w:r w:rsidRPr="00F76DED">
              <w:rPr>
                <w:sz w:val="24"/>
                <w:szCs w:val="24"/>
              </w:rPr>
              <w:t>- u suradnji s  pročelnikom planira, vodi i koordinira obavljanje poslova Odjela i do</w:t>
            </w:r>
            <w:r w:rsidR="00B178A1">
              <w:rPr>
                <w:sz w:val="24"/>
                <w:szCs w:val="24"/>
              </w:rPr>
              <w:t>prinosi razvoju novih koncepata,                                                                                                             5%</w:t>
            </w:r>
          </w:p>
          <w:p w:rsidR="004B2B0B" w:rsidRPr="00F76DED" w:rsidRDefault="004B2B0B" w:rsidP="004B2B0B">
            <w:pPr>
              <w:rPr>
                <w:sz w:val="24"/>
                <w:szCs w:val="24"/>
              </w:rPr>
            </w:pPr>
            <w:r w:rsidRPr="00F76DED">
              <w:rPr>
                <w:sz w:val="24"/>
                <w:szCs w:val="24"/>
              </w:rPr>
              <w:t>- rješava strate</w:t>
            </w:r>
            <w:r w:rsidR="00B178A1">
              <w:rPr>
                <w:sz w:val="24"/>
                <w:szCs w:val="24"/>
              </w:rPr>
              <w:t>ške zadaće iz djelokruga Odjela,                                                                          5%</w:t>
            </w:r>
            <w:r w:rsidRPr="00F76DED">
              <w:rPr>
                <w:sz w:val="24"/>
                <w:szCs w:val="24"/>
              </w:rPr>
              <w:t xml:space="preserve"> </w:t>
            </w:r>
          </w:p>
          <w:p w:rsidR="004B2B0B" w:rsidRPr="00F76DED" w:rsidRDefault="004B2B0B" w:rsidP="004B2B0B">
            <w:pPr>
              <w:rPr>
                <w:sz w:val="24"/>
                <w:szCs w:val="24"/>
              </w:rPr>
            </w:pPr>
            <w:r w:rsidRPr="00F76DED">
              <w:rPr>
                <w:sz w:val="24"/>
                <w:szCs w:val="24"/>
              </w:rPr>
              <w:t>- u odsustvu Pročelnika predstavlja Odjel i upravlja njegovim rado</w:t>
            </w:r>
            <w:r w:rsidR="00B178A1">
              <w:rPr>
                <w:sz w:val="24"/>
                <w:szCs w:val="24"/>
              </w:rPr>
              <w:t>m,                                       5%</w:t>
            </w:r>
            <w:r w:rsidRPr="00F76DED">
              <w:rPr>
                <w:sz w:val="24"/>
                <w:szCs w:val="24"/>
              </w:rPr>
              <w:t xml:space="preserve"> </w:t>
            </w:r>
          </w:p>
          <w:p w:rsidR="004B2B0B" w:rsidRPr="00F76DED" w:rsidRDefault="004B2B0B" w:rsidP="004B2B0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76DED">
              <w:rPr>
                <w:sz w:val="24"/>
                <w:szCs w:val="24"/>
              </w:rPr>
              <w:t xml:space="preserve">- priprema te sudjeluje u suradnji sa pročelnicima i djelatnicima upravnih odjela u pripremi i izradi stručnih materijala i nacrta općih akata, rješenja i drugih propisa iz djelokruga rada Upravnog odjela </w:t>
            </w:r>
            <w:r w:rsidR="00B178A1">
              <w:rPr>
                <w:sz w:val="24"/>
                <w:szCs w:val="24"/>
              </w:rPr>
              <w:t>koje donose Gradsko vijeće ili g</w:t>
            </w:r>
            <w:r w:rsidRPr="00F76DED">
              <w:rPr>
                <w:sz w:val="24"/>
                <w:szCs w:val="24"/>
              </w:rPr>
              <w:t>radonačelni</w:t>
            </w:r>
            <w:r w:rsidR="00B178A1">
              <w:rPr>
                <w:sz w:val="24"/>
                <w:szCs w:val="24"/>
              </w:rPr>
              <w:t>k,                                                5%</w:t>
            </w:r>
          </w:p>
          <w:p w:rsidR="004B2B0B" w:rsidRPr="00B178A1" w:rsidRDefault="004B2B0B" w:rsidP="00B178A1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76DED">
              <w:rPr>
                <w:sz w:val="24"/>
                <w:szCs w:val="24"/>
              </w:rPr>
              <w:t>- surađuje s nadležnim ministarstvima, tijelima državne uprave i drugim institucijama;</w:t>
            </w:r>
            <w:r w:rsidRPr="00B178A1">
              <w:rPr>
                <w:sz w:val="24"/>
                <w:szCs w:val="24"/>
              </w:rPr>
              <w:t xml:space="preserve"> po potrebi sudjeluje kao izvjestitelj na s</w:t>
            </w:r>
            <w:r w:rsidR="00B178A1">
              <w:rPr>
                <w:sz w:val="24"/>
                <w:szCs w:val="24"/>
              </w:rPr>
              <w:t>jednicama Gradskog vijeća,                                              5%</w:t>
            </w:r>
          </w:p>
          <w:p w:rsidR="00B178A1" w:rsidRDefault="004B2B0B" w:rsidP="004B2B0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76DED">
              <w:rPr>
                <w:sz w:val="24"/>
                <w:szCs w:val="24"/>
              </w:rPr>
              <w:t>- prati donošenje i izmjene propisa iz djelokruga rada Upravnog odjela koje donose tijela Republike Hrvatske, te ukazuje odgovornim osobama na potrebu pro</w:t>
            </w:r>
            <w:r w:rsidR="00B178A1">
              <w:rPr>
                <w:sz w:val="24"/>
                <w:szCs w:val="24"/>
              </w:rPr>
              <w:t xml:space="preserve">vođenja njihovih odredaba,  </w:t>
            </w:r>
          </w:p>
          <w:p w:rsidR="004B2B0B" w:rsidRPr="00F76DED" w:rsidRDefault="00B178A1" w:rsidP="004B2B0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10%</w:t>
            </w:r>
          </w:p>
          <w:p w:rsidR="004B2B0B" w:rsidRPr="00F76DED" w:rsidRDefault="004B2B0B" w:rsidP="004B2B0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76DED">
              <w:rPr>
                <w:sz w:val="24"/>
                <w:szCs w:val="24"/>
              </w:rPr>
              <w:t>- ovjerava fakture i svojim potpisom potvrđuje da je određeni ugovor i pripadajuća situacija izvršena</w:t>
            </w:r>
            <w:r w:rsidR="00B178A1">
              <w:rPr>
                <w:sz w:val="24"/>
                <w:szCs w:val="24"/>
              </w:rPr>
              <w:t>,                                                                                                                                       5%</w:t>
            </w:r>
          </w:p>
          <w:p w:rsidR="004B2B0B" w:rsidRPr="00F76DED" w:rsidRDefault="004B2B0B" w:rsidP="004B2B0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76DED">
              <w:rPr>
                <w:sz w:val="24"/>
                <w:szCs w:val="24"/>
              </w:rPr>
              <w:t>- u potpunosti zamjenjuje pročelnika u poslovim</w:t>
            </w:r>
            <w:r w:rsidR="00B178A1">
              <w:rPr>
                <w:sz w:val="24"/>
                <w:szCs w:val="24"/>
              </w:rPr>
              <w:t>a za koje ga pročelnik ovlasti,                        5%</w:t>
            </w:r>
          </w:p>
          <w:p w:rsidR="004B2B0B" w:rsidRPr="00F76DED" w:rsidRDefault="004B2B0B" w:rsidP="004B2B0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76DED">
              <w:rPr>
                <w:sz w:val="24"/>
                <w:szCs w:val="24"/>
              </w:rPr>
              <w:t>- planira sve aktivnosti usmjerene pravovremenoj izradi plana nabave, rebalansa proračuna, prijedloga proračuna, izvješća o izvršenju proračuna, odgovarajućih programa, te brine o njihovoj urednom i pravovremenom izvr</w:t>
            </w:r>
            <w:r w:rsidR="00B178A1">
              <w:rPr>
                <w:sz w:val="24"/>
                <w:szCs w:val="24"/>
              </w:rPr>
              <w:t>šenju,                                                                         10%</w:t>
            </w:r>
          </w:p>
          <w:p w:rsidR="004B2B0B" w:rsidRPr="00F76DED" w:rsidRDefault="004B2B0B" w:rsidP="004B2B0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76DED">
              <w:rPr>
                <w:sz w:val="24"/>
                <w:szCs w:val="24"/>
              </w:rPr>
              <w:t>- brine o izvršenju svih obveza reguliranih pozitivnim propisima RH, te svim zahtjevima i preuzetim obvezama iz Upi</w:t>
            </w:r>
            <w:r w:rsidR="00B178A1">
              <w:rPr>
                <w:sz w:val="24"/>
                <w:szCs w:val="24"/>
              </w:rPr>
              <w:t>tnika o fiskalnoj odgovornosti,                                                      10%</w:t>
            </w:r>
          </w:p>
          <w:p w:rsidR="004B2B0B" w:rsidRPr="00F76DED" w:rsidRDefault="004B2B0B" w:rsidP="004B2B0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76DED">
              <w:rPr>
                <w:sz w:val="24"/>
                <w:szCs w:val="24"/>
              </w:rPr>
              <w:t>- planira, koordinira, usmjeruje projekte koji sadrže građevinske radov</w:t>
            </w:r>
            <w:r w:rsidR="0064661B">
              <w:rPr>
                <w:sz w:val="24"/>
                <w:szCs w:val="24"/>
              </w:rPr>
              <w:t>e kao etapu njihova provođenja</w:t>
            </w:r>
            <w:r w:rsidRPr="00F76DED">
              <w:rPr>
                <w:sz w:val="24"/>
                <w:szCs w:val="24"/>
              </w:rPr>
              <w:t xml:space="preserve"> i brine o njihovom uredn</w:t>
            </w:r>
            <w:r w:rsidR="00B178A1">
              <w:rPr>
                <w:sz w:val="24"/>
                <w:szCs w:val="24"/>
              </w:rPr>
              <w:t>om odnosno ugovornom izvršenju,                               10%</w:t>
            </w:r>
            <w:r w:rsidRPr="00F76DED">
              <w:rPr>
                <w:sz w:val="24"/>
                <w:szCs w:val="24"/>
              </w:rPr>
              <w:t xml:space="preserve"> </w:t>
            </w:r>
          </w:p>
          <w:p w:rsidR="004B2B0B" w:rsidRPr="00F76DED" w:rsidRDefault="004B2B0B" w:rsidP="004B2B0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76DED">
              <w:rPr>
                <w:sz w:val="24"/>
                <w:szCs w:val="24"/>
              </w:rPr>
              <w:t>- u slučaju upražnjenosti kojeg sistematiziranog radnog mjesta ovog upravnog odjela, do njegove popune brine o urednom izvršenju svih</w:t>
            </w:r>
            <w:r w:rsidR="00B178A1">
              <w:rPr>
                <w:sz w:val="24"/>
                <w:szCs w:val="24"/>
              </w:rPr>
              <w:t xml:space="preserve"> obveza odnosnog radnog mjesta,                   5%</w:t>
            </w:r>
            <w:r w:rsidRPr="00F76DED">
              <w:rPr>
                <w:sz w:val="24"/>
                <w:szCs w:val="24"/>
              </w:rPr>
              <w:t xml:space="preserve"> </w:t>
            </w:r>
          </w:p>
          <w:p w:rsidR="00B178A1" w:rsidRDefault="004B2B0B" w:rsidP="004B2B0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76DED">
              <w:rPr>
                <w:sz w:val="24"/>
                <w:szCs w:val="24"/>
              </w:rPr>
              <w:t>- aktivno sudjeluje u kreiranju i unapređenju aktivnosti iz djelokru</w:t>
            </w:r>
            <w:r w:rsidR="00B178A1">
              <w:rPr>
                <w:sz w:val="24"/>
                <w:szCs w:val="24"/>
              </w:rPr>
              <w:t xml:space="preserve">ga poslova Upravnog odjela,           </w:t>
            </w:r>
          </w:p>
          <w:p w:rsidR="004B2B0B" w:rsidRPr="00F76DED" w:rsidRDefault="00B178A1" w:rsidP="004B2B0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15%</w:t>
            </w:r>
          </w:p>
          <w:p w:rsidR="004B2B0B" w:rsidRPr="003627AE" w:rsidRDefault="004B2B0B" w:rsidP="003627AE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F76DED">
              <w:rPr>
                <w:sz w:val="24"/>
                <w:szCs w:val="24"/>
              </w:rPr>
              <w:t>- obavlja i druge poslove po nalogu pročelnika</w:t>
            </w:r>
            <w:r w:rsidR="001A282D">
              <w:rPr>
                <w:sz w:val="24"/>
                <w:szCs w:val="24"/>
              </w:rPr>
              <w:t xml:space="preserve">                             </w:t>
            </w:r>
            <w:r w:rsidR="003627AE">
              <w:rPr>
                <w:sz w:val="24"/>
                <w:szCs w:val="24"/>
              </w:rPr>
              <w:t xml:space="preserve">        </w:t>
            </w:r>
            <w:r w:rsidR="00B178A1">
              <w:rPr>
                <w:sz w:val="24"/>
                <w:szCs w:val="24"/>
              </w:rPr>
              <w:t xml:space="preserve">  </w:t>
            </w:r>
            <w:r w:rsidR="003627AE">
              <w:rPr>
                <w:sz w:val="24"/>
                <w:szCs w:val="24"/>
              </w:rPr>
              <w:t xml:space="preserve">                                   5 %</w:t>
            </w:r>
            <w:r w:rsidR="00B178A1">
              <w:rPr>
                <w:sz w:val="24"/>
                <w:szCs w:val="24"/>
              </w:rPr>
              <w:t xml:space="preserve">                                                            </w:t>
            </w:r>
            <w:r w:rsidR="003627AE">
              <w:rPr>
                <w:sz w:val="24"/>
                <w:szCs w:val="24"/>
              </w:rPr>
              <w:t xml:space="preserve"> </w:t>
            </w:r>
          </w:p>
          <w:p w:rsidR="004B2B0B" w:rsidRPr="00F76DED" w:rsidRDefault="004B2B0B" w:rsidP="004B2B0B">
            <w:pPr>
              <w:rPr>
                <w:b/>
                <w:bCs/>
              </w:rPr>
            </w:pPr>
          </w:p>
          <w:p w:rsidR="004B2B0B" w:rsidRPr="00F76DED" w:rsidRDefault="004B2B0B" w:rsidP="004B2B0B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</w:t>
            </w:r>
          </w:p>
        </w:tc>
      </w:tr>
      <w:tr w:rsidR="004B2B0B" w:rsidRPr="00F76DED" w:rsidTr="0064661B">
        <w:trPr>
          <w:trHeight w:val="2830"/>
        </w:trPr>
        <w:tc>
          <w:tcPr>
            <w:tcW w:w="435" w:type="dxa"/>
            <w:vMerge/>
            <w:tcBorders>
              <w:top w:val="nil"/>
            </w:tcBorders>
          </w:tcPr>
          <w:p w:rsidR="004B2B0B" w:rsidRPr="00F76DED" w:rsidRDefault="004B2B0B" w:rsidP="00C83A19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gridSpan w:val="2"/>
          </w:tcPr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4B2B0B" w:rsidRPr="00F76DED" w:rsidRDefault="004B2B0B" w:rsidP="00C83A19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</w:t>
            </w:r>
          </w:p>
        </w:tc>
        <w:tc>
          <w:tcPr>
            <w:tcW w:w="1580" w:type="dxa"/>
            <w:gridSpan w:val="2"/>
          </w:tcPr>
          <w:p w:rsidR="004B2B0B" w:rsidRPr="00F76DED" w:rsidRDefault="004B2B0B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23"/>
              </w:rPr>
            </w:pPr>
          </w:p>
          <w:p w:rsidR="004B2B0B" w:rsidRPr="00F76DED" w:rsidRDefault="00B178A1" w:rsidP="00F76DED">
            <w:pPr>
              <w:pStyle w:val="TableParagraph"/>
              <w:spacing w:line="266" w:lineRule="auto"/>
              <w:ind w:left="210" w:right="151"/>
              <w:jc w:val="both"/>
            </w:pPr>
            <w:r>
              <w:t xml:space="preserve">    g</w:t>
            </w:r>
            <w:r w:rsidR="001A0F67">
              <w:t xml:space="preserve">lavni </w:t>
            </w:r>
            <w:r w:rsidR="004B2B0B" w:rsidRPr="00F76DED">
              <w:t>rukovoditelj</w:t>
            </w: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993" w:type="dxa"/>
          </w:tcPr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4B2B0B" w:rsidRPr="00F76DED" w:rsidRDefault="004B2B0B" w:rsidP="00C83A19">
            <w:pPr>
              <w:pStyle w:val="TableParagraph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2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4B2B0B" w:rsidRPr="00F76DED" w:rsidRDefault="004B2B0B" w:rsidP="00C83A19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  <w:vMerge/>
            <w:tcBorders>
              <w:top w:val="nil"/>
            </w:tcBorders>
          </w:tcPr>
          <w:p w:rsidR="004B2B0B" w:rsidRPr="00F76DED" w:rsidRDefault="004B2B0B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B2B0B" w:rsidRPr="00F76DED" w:rsidRDefault="004B2B0B" w:rsidP="00C83A19">
            <w:pPr>
              <w:rPr>
                <w:sz w:val="2"/>
                <w:szCs w:val="2"/>
              </w:rPr>
            </w:pPr>
          </w:p>
        </w:tc>
      </w:tr>
    </w:tbl>
    <w:p w:rsidR="005673CF" w:rsidRDefault="005673CF" w:rsidP="004B2B0B">
      <w:pPr>
        <w:pStyle w:val="Tijeloteksta"/>
        <w:ind w:left="5848"/>
        <w:rPr>
          <w:bCs w:val="0"/>
          <w:i/>
          <w:sz w:val="26"/>
          <w:szCs w:val="22"/>
        </w:rPr>
      </w:pPr>
    </w:p>
    <w:p w:rsidR="005673CF" w:rsidRPr="00F76DED" w:rsidRDefault="005673CF" w:rsidP="004B2B0B">
      <w:pPr>
        <w:pStyle w:val="Tijeloteksta"/>
        <w:ind w:left="5848"/>
      </w:pPr>
    </w:p>
    <w:p w:rsidR="00F76DED" w:rsidRDefault="00F76DED" w:rsidP="004B2B0B">
      <w:pPr>
        <w:pStyle w:val="Tijeloteksta"/>
        <w:jc w:val="center"/>
      </w:pPr>
    </w:p>
    <w:p w:rsidR="004B2B0B" w:rsidRPr="00F76DED" w:rsidRDefault="00575C33" w:rsidP="004B2B0B">
      <w:pPr>
        <w:pStyle w:val="Tijeloteksta"/>
        <w:jc w:val="center"/>
      </w:pPr>
      <w:r>
        <w:lastRenderedPageBreak/>
        <w:t xml:space="preserve">  </w:t>
      </w:r>
      <w:r w:rsidR="004B2B0B" w:rsidRPr="00F76DED">
        <w:t>ODSJEK ZA POSLOVE KOMUNALNOG GOSPODARSTVA</w:t>
      </w:r>
      <w:r>
        <w:t xml:space="preserve"> I NAPLATU GRADSKIH PRIHODA</w:t>
      </w:r>
    </w:p>
    <w:p w:rsidR="004B2B0B" w:rsidRPr="00F76DED" w:rsidRDefault="004B2B0B" w:rsidP="004B2B0B">
      <w:pPr>
        <w:spacing w:before="3"/>
        <w:rPr>
          <w:b/>
          <w:i/>
          <w:sz w:val="6"/>
        </w:rPr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8"/>
        <w:gridCol w:w="1062"/>
        <w:gridCol w:w="122"/>
        <w:gridCol w:w="1307"/>
        <w:gridCol w:w="1062"/>
        <w:gridCol w:w="2318"/>
        <w:gridCol w:w="9214"/>
        <w:gridCol w:w="567"/>
      </w:tblGrid>
      <w:tr w:rsidR="004B2B0B" w:rsidRPr="00F76DED" w:rsidTr="00B178A1">
        <w:trPr>
          <w:trHeight w:val="158"/>
        </w:trPr>
        <w:tc>
          <w:tcPr>
            <w:tcW w:w="518" w:type="dxa"/>
            <w:vMerge w:val="restart"/>
          </w:tcPr>
          <w:p w:rsidR="004B2B0B" w:rsidRPr="00F76DED" w:rsidRDefault="004B2B0B" w:rsidP="00C83A19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553" w:type="dxa"/>
            <w:gridSpan w:val="4"/>
          </w:tcPr>
          <w:p w:rsidR="004B2B0B" w:rsidRPr="00F76DED" w:rsidRDefault="004B2B0B" w:rsidP="00C83A19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2318" w:type="dxa"/>
            <w:vMerge w:val="restart"/>
          </w:tcPr>
          <w:p w:rsidR="004B2B0B" w:rsidRPr="00F76DED" w:rsidRDefault="004B2B0B" w:rsidP="00C83A19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4B2B0B" w:rsidRPr="00F76DED" w:rsidRDefault="004B2B0B" w:rsidP="00C83A19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9214" w:type="dxa"/>
            <w:vMerge w:val="restart"/>
          </w:tcPr>
          <w:p w:rsidR="004B2B0B" w:rsidRPr="00F76DED" w:rsidRDefault="004B2B0B" w:rsidP="00C83A19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4B2B0B" w:rsidRPr="00F76DED" w:rsidRDefault="004B2B0B" w:rsidP="00C83A19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4B2B0B" w:rsidRPr="00F76DED" w:rsidRDefault="00174853" w:rsidP="00C83A19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r w:rsidR="004B2B0B" w:rsidRPr="00F76DED">
              <w:rPr>
                <w:sz w:val="18"/>
              </w:rPr>
              <w:t>zvrš</w:t>
            </w:r>
            <w:proofErr w:type="spellEnd"/>
            <w:r w:rsidR="004B2B0B" w:rsidRPr="00F76DED">
              <w:rPr>
                <w:sz w:val="18"/>
              </w:rPr>
              <w:t>.</w:t>
            </w:r>
          </w:p>
        </w:tc>
      </w:tr>
      <w:tr w:rsidR="00F311BD" w:rsidRPr="00F76DED" w:rsidTr="00B178A1">
        <w:trPr>
          <w:trHeight w:val="324"/>
        </w:trPr>
        <w:tc>
          <w:tcPr>
            <w:tcW w:w="518" w:type="dxa"/>
            <w:vMerge/>
            <w:tcBorders>
              <w:top w:val="nil"/>
            </w:tcBorders>
          </w:tcPr>
          <w:p w:rsidR="004B2B0B" w:rsidRPr="00F76DED" w:rsidRDefault="004B2B0B" w:rsidP="00C83A19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 w:rsidR="004B2B0B" w:rsidRPr="00F76DED" w:rsidRDefault="004B2B0B" w:rsidP="00C83A19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4B2B0B" w:rsidRPr="00F76DED" w:rsidRDefault="004B2B0B" w:rsidP="00C83A19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29" w:type="dxa"/>
            <w:gridSpan w:val="2"/>
          </w:tcPr>
          <w:p w:rsidR="004B2B0B" w:rsidRPr="00F76DED" w:rsidRDefault="004B2B0B" w:rsidP="00C83A19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062" w:type="dxa"/>
          </w:tcPr>
          <w:p w:rsidR="004B2B0B" w:rsidRPr="00F76DED" w:rsidRDefault="004B2B0B" w:rsidP="00C83A19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4B2B0B" w:rsidRPr="00F76DED" w:rsidRDefault="004B2B0B" w:rsidP="00C83A19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vMerge/>
            <w:tcBorders>
              <w:top w:val="nil"/>
            </w:tcBorders>
          </w:tcPr>
          <w:p w:rsidR="004B2B0B" w:rsidRPr="00F76DED" w:rsidRDefault="004B2B0B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B2B0B" w:rsidRPr="00F76DED" w:rsidRDefault="004B2B0B" w:rsidP="00C83A19">
            <w:pPr>
              <w:rPr>
                <w:sz w:val="2"/>
                <w:szCs w:val="2"/>
              </w:rPr>
            </w:pPr>
          </w:p>
        </w:tc>
      </w:tr>
      <w:tr w:rsidR="004B2B0B" w:rsidRPr="00F76DED" w:rsidTr="00B178A1">
        <w:trPr>
          <w:trHeight w:val="424"/>
        </w:trPr>
        <w:tc>
          <w:tcPr>
            <w:tcW w:w="518" w:type="dxa"/>
            <w:vMerge w:val="restart"/>
          </w:tcPr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9A7DEF" w:rsidP="00C83A19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2</w:t>
            </w:r>
            <w:r w:rsidR="004B2B0B" w:rsidRPr="00F76DED">
              <w:rPr>
                <w:sz w:val="18"/>
              </w:rPr>
              <w:t>.</w:t>
            </w:r>
          </w:p>
        </w:tc>
        <w:tc>
          <w:tcPr>
            <w:tcW w:w="3553" w:type="dxa"/>
            <w:gridSpan w:val="4"/>
          </w:tcPr>
          <w:p w:rsidR="004B2B0B" w:rsidRPr="00F76DED" w:rsidRDefault="004B2B0B" w:rsidP="00F703C0">
            <w:pPr>
              <w:pStyle w:val="TableParagraph"/>
              <w:spacing w:before="147"/>
              <w:jc w:val="center"/>
              <w:rPr>
                <w:b/>
                <w:sz w:val="18"/>
              </w:rPr>
            </w:pPr>
            <w:r w:rsidRPr="00F76DED">
              <w:rPr>
                <w:b/>
                <w:sz w:val="18"/>
              </w:rPr>
              <w:t>VODI</w:t>
            </w:r>
            <w:r w:rsidR="00F703C0" w:rsidRPr="00F76DED">
              <w:rPr>
                <w:b/>
                <w:sz w:val="18"/>
              </w:rPr>
              <w:t>TELJ ODSJEKA ZA POSLOVE KOMUNALN</w:t>
            </w:r>
            <w:r w:rsidRPr="00F76DED">
              <w:rPr>
                <w:b/>
                <w:sz w:val="18"/>
              </w:rPr>
              <w:t>OG GOSPODARSTVA</w:t>
            </w:r>
            <w:r w:rsidR="000369C0">
              <w:rPr>
                <w:b/>
                <w:sz w:val="18"/>
              </w:rPr>
              <w:t xml:space="preserve"> I NAPLATU GRADSKIH PRIHODA</w:t>
            </w:r>
          </w:p>
        </w:tc>
        <w:tc>
          <w:tcPr>
            <w:tcW w:w="2318" w:type="dxa"/>
            <w:vMerge w:val="restart"/>
          </w:tcPr>
          <w:p w:rsidR="00174853" w:rsidRDefault="00F76DED" w:rsidP="00174853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B2B0B" w:rsidRPr="00F76DED">
              <w:rPr>
                <w:color w:val="000000"/>
              </w:rPr>
              <w:t xml:space="preserve">sveučilišni diplomski studij ili sveučilišni integrirani prijediplomski i diplomski studij ili stručni diplomski studij </w:t>
            </w:r>
            <w:r w:rsidR="00A9466D">
              <w:rPr>
                <w:color w:val="000000"/>
              </w:rPr>
              <w:t xml:space="preserve">upravnog ili </w:t>
            </w:r>
            <w:r w:rsidR="00B178A1">
              <w:rPr>
                <w:color w:val="000000"/>
              </w:rPr>
              <w:t>ekonomskog usmjerenja</w:t>
            </w:r>
          </w:p>
          <w:p w:rsidR="00174853" w:rsidRDefault="00F76DED" w:rsidP="00174853">
            <w:pPr>
              <w:pStyle w:val="TableParagraph"/>
              <w:spacing w:before="92" w:line="266" w:lineRule="auto"/>
              <w:ind w:right="13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r w:rsidR="004B2B0B" w:rsidRPr="00F76DED">
              <w:rPr>
                <w:color w:val="000000"/>
              </w:rPr>
              <w:t xml:space="preserve"> najmanje pet godina radnog iskustva </w:t>
            </w:r>
            <w:r w:rsidR="00035C9B">
              <w:rPr>
                <w:color w:val="000000"/>
              </w:rPr>
              <w:t>na odgovarajućim poslovima</w:t>
            </w:r>
            <w:r w:rsidR="004B2B0B" w:rsidRPr="00F76DED">
              <w:rPr>
                <w:color w:val="000000"/>
              </w:rPr>
              <w:t xml:space="preserve">, </w:t>
            </w:r>
          </w:p>
          <w:p w:rsidR="00174853" w:rsidRDefault="00174853" w:rsidP="00174853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76DED">
              <w:rPr>
                <w:color w:val="000000"/>
              </w:rPr>
              <w:t xml:space="preserve"> </w:t>
            </w:r>
            <w:r w:rsidR="003E7C98">
              <w:rPr>
                <w:color w:val="000000"/>
              </w:rPr>
              <w:t>položen državni</w:t>
            </w:r>
            <w:r w:rsidR="004B2B0B" w:rsidRPr="00F76DED">
              <w:rPr>
                <w:color w:val="000000"/>
              </w:rPr>
              <w:t xml:space="preserve"> ispit </w:t>
            </w:r>
            <w:r>
              <w:rPr>
                <w:color w:val="000000"/>
              </w:rPr>
              <w:t>ili polaganje u zakonskom roku</w:t>
            </w:r>
          </w:p>
          <w:p w:rsidR="004B2B0B" w:rsidRPr="00F76DED" w:rsidRDefault="00174853" w:rsidP="00174853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B2B0B" w:rsidRPr="00F76DED">
              <w:rPr>
                <w:color w:val="000000"/>
              </w:rPr>
              <w:t>poznavanje rada na računalu</w:t>
            </w:r>
          </w:p>
        </w:tc>
        <w:tc>
          <w:tcPr>
            <w:tcW w:w="9214" w:type="dxa"/>
            <w:vMerge w:val="restart"/>
          </w:tcPr>
          <w:p w:rsidR="004B2B0B" w:rsidRPr="00F76DED" w:rsidRDefault="004B2B0B" w:rsidP="000369C0">
            <w:pPr>
              <w:pStyle w:val="TableParagraph"/>
              <w:jc w:val="both"/>
              <w:rPr>
                <w:b/>
                <w:i/>
                <w:sz w:val="20"/>
              </w:rPr>
            </w:pPr>
          </w:p>
          <w:p w:rsidR="000369C0" w:rsidRPr="00511810" w:rsidRDefault="000369C0" w:rsidP="000369C0">
            <w:pPr>
              <w:jc w:val="both"/>
              <w:rPr>
                <w:b/>
              </w:rPr>
            </w:pPr>
            <w:r>
              <w:t xml:space="preserve">- </w:t>
            </w:r>
            <w:r w:rsidRPr="000369C0">
              <w:t>rukovodi radom i brine o pravovremenom izvršavanju obveza iz djelokruga odsjeka, izrađuje prijedloge potrebitih stručnih analiza i mišljenja iz djelokruga Odsjeka</w:t>
            </w:r>
            <w:r>
              <w:t xml:space="preserve"> i to:</w:t>
            </w:r>
          </w:p>
          <w:p w:rsidR="000369C0" w:rsidRDefault="000369C0" w:rsidP="000369C0">
            <w:pPr>
              <w:jc w:val="both"/>
            </w:pPr>
            <w:r>
              <w:t>- vođenje i koordiniranje svim poslovima vezanim za naplatu javnih davanja poput slanja uplatnica, opomena, obračuna kamata i rad sa strankama na terenu i u sjedištu poslodavca,                        25%</w:t>
            </w:r>
          </w:p>
          <w:p w:rsidR="000369C0" w:rsidRDefault="000369C0" w:rsidP="000369C0">
            <w:pPr>
              <w:jc w:val="both"/>
            </w:pPr>
            <w:r>
              <w:t>- utvrđivanje elemenata za razrez javnih davanja sukladno važećim odlukama gradskih tijela i propisima RH na temelju dostavljenih podataka s terena i iz raspoložive dokumentacije,                            5%</w:t>
            </w:r>
          </w:p>
          <w:p w:rsidR="000369C0" w:rsidRDefault="000369C0" w:rsidP="000369C0">
            <w:pPr>
              <w:jc w:val="both"/>
            </w:pPr>
            <w:r>
              <w:t xml:space="preserve">- poslovi knjiženja, praćenje uplate javnih davanja i </w:t>
            </w:r>
            <w:r w:rsidRPr="004066F7">
              <w:t>dugih prihoda Grada</w:t>
            </w:r>
            <w:r>
              <w:t xml:space="preserve">, te ostale radnje neophodne za učinkovitu naplatu gradskih prihoda,                                                                                        </w:t>
            </w:r>
            <w:r w:rsidRPr="004066F7">
              <w:t xml:space="preserve"> </w:t>
            </w:r>
            <w:r>
              <w:t>10%</w:t>
            </w:r>
          </w:p>
          <w:p w:rsidR="000369C0" w:rsidRDefault="000369C0" w:rsidP="000369C0">
            <w:pPr>
              <w:jc w:val="both"/>
            </w:pPr>
            <w:r>
              <w:t>- provođenje postupka razreza i izdavanja rješenja,                                                                   10%</w:t>
            </w:r>
          </w:p>
          <w:p w:rsidR="000369C0" w:rsidRDefault="000369C0" w:rsidP="000369C0">
            <w:pPr>
              <w:jc w:val="both"/>
            </w:pPr>
            <w:r>
              <w:t>- priprema dokumentacije i predlaganje pokretanja prisilne naplate javnih davanja i drugih prihoda Grada,                                                                                                                                         10 %</w:t>
            </w:r>
          </w:p>
          <w:p w:rsidR="000369C0" w:rsidRDefault="000369C0" w:rsidP="000369C0">
            <w:pPr>
              <w:jc w:val="both"/>
            </w:pPr>
            <w:r>
              <w:t>- pripremanje sporazuma o obročnoj otplati dugovanja javnih davanja i drugih prihoda Grada,   5%</w:t>
            </w:r>
          </w:p>
          <w:p w:rsidR="000369C0" w:rsidRDefault="000369C0" w:rsidP="000369C0">
            <w:pPr>
              <w:jc w:val="both"/>
            </w:pPr>
            <w:r>
              <w:t>- vođenje evidencije obveznika,                                                                                                   5%</w:t>
            </w:r>
          </w:p>
          <w:p w:rsidR="000369C0" w:rsidRDefault="00DD421E" w:rsidP="000369C0">
            <w:pPr>
              <w:jc w:val="both"/>
            </w:pPr>
            <w:r>
              <w:t>- i</w:t>
            </w:r>
            <w:r w:rsidR="000369C0">
              <w:t xml:space="preserve">zrada redovnih analitičkih, te polugodišnjih i  godišnjih izvješća naplate javnih davanja i ostalih gradskih prihoda,                                                                                                                      </w:t>
            </w:r>
            <w:r>
              <w:t xml:space="preserve">  </w:t>
            </w:r>
            <w:r w:rsidR="000369C0">
              <w:t>10%</w:t>
            </w:r>
          </w:p>
          <w:p w:rsidR="000369C0" w:rsidRDefault="000369C0" w:rsidP="000369C0">
            <w:pPr>
              <w:jc w:val="both"/>
            </w:pPr>
            <w:r>
              <w:t>- zaprimanje zahtjeva, koordiniranje s komunalnim redarom vezano za praćenje  izdanih rješenja</w:t>
            </w:r>
            <w:r w:rsidR="00DD421E">
              <w:t xml:space="preserve">, </w:t>
            </w:r>
            <w:r>
              <w:t xml:space="preserve"> </w:t>
            </w:r>
            <w:r w:rsidR="00DD421E">
              <w:t>5%</w:t>
            </w:r>
          </w:p>
          <w:p w:rsidR="000369C0" w:rsidRDefault="000369C0" w:rsidP="000369C0">
            <w:pPr>
              <w:jc w:val="both"/>
            </w:pPr>
            <w:r>
              <w:t>- obavljanje i drugih poslova po nalo</w:t>
            </w:r>
            <w:r w:rsidR="003E7C98">
              <w:t xml:space="preserve">gu pročelnika </w:t>
            </w:r>
            <w:r w:rsidR="00F12552">
              <w:t>i zamjenika pročelnika</w:t>
            </w:r>
            <w:r w:rsidR="003E7C98">
              <w:t xml:space="preserve">                         </w:t>
            </w:r>
            <w:r w:rsidR="00DD421E">
              <w:t xml:space="preserve">                                         </w:t>
            </w:r>
            <w:r>
              <w:t>15%</w:t>
            </w:r>
          </w:p>
          <w:p w:rsidR="004B2B0B" w:rsidRPr="00F76DED" w:rsidRDefault="004B2B0B" w:rsidP="000369C0">
            <w:pPr>
              <w:jc w:val="both"/>
            </w:pPr>
          </w:p>
          <w:p w:rsidR="004B2B0B" w:rsidRPr="00F76DED" w:rsidRDefault="004B2B0B" w:rsidP="00C83A19">
            <w:pPr>
              <w:rPr>
                <w:b/>
                <w:bCs/>
              </w:rPr>
            </w:pPr>
          </w:p>
          <w:p w:rsidR="004B2B0B" w:rsidRPr="00F76DED" w:rsidRDefault="004B2B0B" w:rsidP="00C83A19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</w:t>
            </w:r>
          </w:p>
        </w:tc>
      </w:tr>
      <w:tr w:rsidR="004B2B0B" w:rsidRPr="00F76DED" w:rsidTr="00B178A1">
        <w:trPr>
          <w:trHeight w:val="4080"/>
        </w:trPr>
        <w:tc>
          <w:tcPr>
            <w:tcW w:w="518" w:type="dxa"/>
            <w:vMerge/>
            <w:tcBorders>
              <w:top w:val="nil"/>
            </w:tcBorders>
          </w:tcPr>
          <w:p w:rsidR="004B2B0B" w:rsidRPr="00F76DED" w:rsidRDefault="004B2B0B" w:rsidP="00C83A19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</w:tcPr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4B2B0B" w:rsidRPr="00F76DED" w:rsidRDefault="004B2B0B" w:rsidP="00C83A19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</w:t>
            </w:r>
          </w:p>
        </w:tc>
        <w:tc>
          <w:tcPr>
            <w:tcW w:w="1307" w:type="dxa"/>
          </w:tcPr>
          <w:p w:rsidR="004B2B0B" w:rsidRPr="00F76DED" w:rsidRDefault="004B2B0B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23"/>
              </w:rPr>
            </w:pPr>
          </w:p>
          <w:p w:rsidR="004B2B0B" w:rsidRPr="00F76DED" w:rsidRDefault="004B2B0B" w:rsidP="00C83A19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 w:rsidRPr="00F76DED">
              <w:rPr>
                <w:sz w:val="18"/>
              </w:rPr>
              <w:t xml:space="preserve">     </w:t>
            </w:r>
            <w:r w:rsidR="00B178A1">
              <w:rPr>
                <w:sz w:val="18"/>
              </w:rPr>
              <w:t>v</w:t>
            </w:r>
            <w:r w:rsidRPr="00F76DED">
              <w:rPr>
                <w:sz w:val="18"/>
              </w:rPr>
              <w:t>iši rukovoditelj</w:t>
            </w: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1062" w:type="dxa"/>
          </w:tcPr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4B2B0B" w:rsidRPr="00F76DED" w:rsidRDefault="004B2B0B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4B2B0B" w:rsidRPr="00F76DED" w:rsidRDefault="004B2B0B" w:rsidP="00C83A19">
            <w:pPr>
              <w:pStyle w:val="TableParagraph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3</w:t>
            </w:r>
          </w:p>
        </w:tc>
        <w:tc>
          <w:tcPr>
            <w:tcW w:w="2318" w:type="dxa"/>
            <w:vMerge/>
            <w:tcBorders>
              <w:top w:val="nil"/>
            </w:tcBorders>
          </w:tcPr>
          <w:p w:rsidR="004B2B0B" w:rsidRPr="00F76DED" w:rsidRDefault="004B2B0B" w:rsidP="00C83A19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vMerge/>
            <w:tcBorders>
              <w:top w:val="nil"/>
            </w:tcBorders>
          </w:tcPr>
          <w:p w:rsidR="004B2B0B" w:rsidRPr="00F76DED" w:rsidRDefault="004B2B0B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4B2B0B" w:rsidRPr="00F76DED" w:rsidRDefault="004B2B0B" w:rsidP="00C83A19">
            <w:pPr>
              <w:rPr>
                <w:sz w:val="2"/>
                <w:szCs w:val="2"/>
              </w:rPr>
            </w:pPr>
          </w:p>
        </w:tc>
      </w:tr>
    </w:tbl>
    <w:p w:rsidR="004B2B0B" w:rsidRPr="00F76DED" w:rsidRDefault="004B2B0B" w:rsidP="004B2B0B">
      <w:pPr>
        <w:spacing w:before="9"/>
        <w:rPr>
          <w:b/>
          <w:i/>
          <w:sz w:val="26"/>
        </w:rPr>
      </w:pPr>
    </w:p>
    <w:p w:rsidR="00F703C0" w:rsidRPr="00F76DED" w:rsidRDefault="00F703C0" w:rsidP="004B2B0B">
      <w:pPr>
        <w:spacing w:before="9"/>
        <w:rPr>
          <w:b/>
          <w:i/>
          <w:sz w:val="26"/>
        </w:rPr>
      </w:pPr>
    </w:p>
    <w:p w:rsidR="00F703C0" w:rsidRPr="00F76DED" w:rsidRDefault="00F703C0" w:rsidP="004B2B0B">
      <w:pPr>
        <w:spacing w:before="9"/>
        <w:rPr>
          <w:b/>
          <w:i/>
          <w:sz w:val="26"/>
        </w:rPr>
      </w:pPr>
    </w:p>
    <w:p w:rsidR="00F703C0" w:rsidRPr="00F76DED" w:rsidRDefault="00F703C0" w:rsidP="004B2B0B">
      <w:pPr>
        <w:spacing w:before="9"/>
        <w:rPr>
          <w:b/>
          <w:i/>
          <w:sz w:val="26"/>
        </w:rPr>
      </w:pPr>
    </w:p>
    <w:p w:rsidR="00F703C0" w:rsidRPr="00F76DED" w:rsidRDefault="00F703C0" w:rsidP="004B2B0B">
      <w:pPr>
        <w:spacing w:before="9"/>
        <w:rPr>
          <w:b/>
          <w:i/>
          <w:sz w:val="26"/>
        </w:rPr>
      </w:pPr>
    </w:p>
    <w:p w:rsidR="00F703C0" w:rsidRPr="00F76DED" w:rsidRDefault="00F703C0" w:rsidP="004B2B0B">
      <w:pPr>
        <w:spacing w:before="9"/>
        <w:rPr>
          <w:b/>
          <w:i/>
          <w:sz w:val="26"/>
        </w:rPr>
      </w:pPr>
    </w:p>
    <w:p w:rsidR="00F703C0" w:rsidRPr="00F76DED" w:rsidRDefault="00F703C0" w:rsidP="004B2B0B">
      <w:pPr>
        <w:spacing w:before="9"/>
        <w:rPr>
          <w:b/>
          <w:i/>
          <w:sz w:val="26"/>
        </w:rPr>
      </w:pPr>
    </w:p>
    <w:p w:rsidR="00F703C0" w:rsidRPr="00F76DED" w:rsidRDefault="00F703C0" w:rsidP="004B2B0B">
      <w:pPr>
        <w:spacing w:before="9"/>
        <w:rPr>
          <w:b/>
          <w:i/>
          <w:sz w:val="26"/>
        </w:rPr>
      </w:pPr>
    </w:p>
    <w:p w:rsidR="00B178A1" w:rsidRDefault="00B178A1" w:rsidP="00B178A1">
      <w:pPr>
        <w:pStyle w:val="Tijeloteksta"/>
      </w:pPr>
    </w:p>
    <w:p w:rsidR="00B178A1" w:rsidRDefault="00B178A1">
      <w:pPr>
        <w:pStyle w:val="Tijeloteksta"/>
        <w:ind w:left="5848"/>
      </w:pPr>
    </w:p>
    <w:p w:rsidR="005673CF" w:rsidRDefault="005673CF">
      <w:pPr>
        <w:pStyle w:val="Tijeloteksta"/>
        <w:ind w:left="5848"/>
      </w:pPr>
    </w:p>
    <w:p w:rsidR="00B178A1" w:rsidRDefault="00B178A1" w:rsidP="00B178A1">
      <w:pPr>
        <w:spacing w:before="9"/>
        <w:rPr>
          <w:b/>
          <w:i/>
          <w:sz w:val="26"/>
        </w:rPr>
      </w:pPr>
    </w:p>
    <w:p w:rsidR="00B178A1" w:rsidRPr="00B178A1" w:rsidRDefault="00B178A1" w:rsidP="00B178A1">
      <w:pPr>
        <w:spacing w:before="9"/>
        <w:jc w:val="center"/>
        <w:rPr>
          <w:b/>
          <w:sz w:val="28"/>
          <w:szCs w:val="28"/>
        </w:rPr>
      </w:pPr>
      <w:r w:rsidRPr="00B178A1">
        <w:rPr>
          <w:b/>
          <w:sz w:val="28"/>
          <w:szCs w:val="28"/>
        </w:rPr>
        <w:t>PODODSJEK ZA RAZREZ I NAPLATU JAVNIH DAVANJA</w:t>
      </w:r>
    </w:p>
    <w:p w:rsidR="00B178A1" w:rsidRPr="00F76DED" w:rsidRDefault="00B178A1" w:rsidP="00B178A1">
      <w:pPr>
        <w:pStyle w:val="Tijeloteksta"/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1032"/>
        <w:gridCol w:w="1306"/>
        <w:gridCol w:w="564"/>
        <w:gridCol w:w="612"/>
        <w:gridCol w:w="1650"/>
        <w:gridCol w:w="9500"/>
        <w:gridCol w:w="516"/>
      </w:tblGrid>
      <w:tr w:rsidR="00B178A1" w:rsidTr="00575C33">
        <w:trPr>
          <w:trHeight w:val="199"/>
        </w:trPr>
        <w:tc>
          <w:tcPr>
            <w:tcW w:w="516" w:type="dxa"/>
            <w:vMerge w:val="restart"/>
          </w:tcPr>
          <w:p w:rsidR="00B178A1" w:rsidRDefault="00B178A1" w:rsidP="009D7313">
            <w:pPr>
              <w:pStyle w:val="TableParagraph"/>
              <w:spacing w:before="101"/>
              <w:ind w:left="9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R.br.</w:t>
            </w:r>
          </w:p>
        </w:tc>
        <w:tc>
          <w:tcPr>
            <w:tcW w:w="3514" w:type="dxa"/>
            <w:gridSpan w:val="4"/>
          </w:tcPr>
          <w:p w:rsidR="00B178A1" w:rsidRDefault="00B178A1" w:rsidP="009D7313">
            <w:pPr>
              <w:pStyle w:val="TableParagraph"/>
              <w:spacing w:line="180" w:lineRule="exact"/>
              <w:ind w:left="10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Naziv radnog mjesta</w:t>
            </w:r>
          </w:p>
        </w:tc>
        <w:tc>
          <w:tcPr>
            <w:tcW w:w="1650" w:type="dxa"/>
            <w:vMerge w:val="restart"/>
          </w:tcPr>
          <w:p w:rsidR="00B178A1" w:rsidRDefault="00B178A1" w:rsidP="009D7313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>
              <w:rPr>
                <w:sz w:val="18"/>
              </w:rPr>
              <w:t>Potrebno stručno</w:t>
            </w:r>
          </w:p>
          <w:p w:rsidR="00B178A1" w:rsidRDefault="00B178A1" w:rsidP="009D7313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>
              <w:rPr>
                <w:sz w:val="18"/>
              </w:rPr>
              <w:t>zvanje</w:t>
            </w:r>
          </w:p>
        </w:tc>
        <w:tc>
          <w:tcPr>
            <w:tcW w:w="9500" w:type="dxa"/>
            <w:vMerge w:val="restart"/>
          </w:tcPr>
          <w:p w:rsidR="00B178A1" w:rsidRPr="00EB0225" w:rsidRDefault="00B178A1" w:rsidP="009D7313">
            <w:pPr>
              <w:pStyle w:val="TableParagraph"/>
              <w:spacing w:before="107"/>
              <w:ind w:left="40"/>
              <w:jc w:val="center"/>
              <w:rPr>
                <w:sz w:val="20"/>
                <w:szCs w:val="20"/>
              </w:rPr>
            </w:pPr>
            <w:r w:rsidRPr="00EB0225">
              <w:rPr>
                <w:sz w:val="20"/>
                <w:szCs w:val="20"/>
              </w:rPr>
              <w:t xml:space="preserve">Opis poslova radnog mjesta  </w:t>
            </w:r>
          </w:p>
        </w:tc>
        <w:tc>
          <w:tcPr>
            <w:tcW w:w="516" w:type="dxa"/>
            <w:vMerge w:val="restart"/>
          </w:tcPr>
          <w:p w:rsidR="00B178A1" w:rsidRDefault="00B178A1" w:rsidP="009D7313">
            <w:pPr>
              <w:pStyle w:val="TableParagraph"/>
              <w:spacing w:line="203" w:lineRule="exact"/>
              <w:ind w:left="15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Br.</w:t>
            </w:r>
          </w:p>
          <w:p w:rsidR="00B178A1" w:rsidRDefault="00B178A1" w:rsidP="009D7313">
            <w:pPr>
              <w:pStyle w:val="TableParagraph"/>
              <w:spacing w:before="18" w:line="203" w:lineRule="exact"/>
              <w:ind w:left="68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izvrš</w:t>
            </w:r>
            <w:proofErr w:type="spellEnd"/>
            <w:r>
              <w:rPr>
                <w:rFonts w:ascii="Calibri" w:hAnsi="Calibri"/>
                <w:sz w:val="18"/>
              </w:rPr>
              <w:t>.</w:t>
            </w:r>
          </w:p>
        </w:tc>
      </w:tr>
      <w:tr w:rsidR="00B178A1" w:rsidTr="00575C33">
        <w:trPr>
          <w:trHeight w:val="199"/>
        </w:trPr>
        <w:tc>
          <w:tcPr>
            <w:tcW w:w="516" w:type="dxa"/>
            <w:vMerge/>
            <w:tcBorders>
              <w:top w:val="nil"/>
            </w:tcBorders>
          </w:tcPr>
          <w:p w:rsidR="00B178A1" w:rsidRDefault="00B178A1" w:rsidP="009D731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B178A1" w:rsidRDefault="00B178A1" w:rsidP="009D7313">
            <w:pPr>
              <w:pStyle w:val="TableParagraph"/>
              <w:spacing w:line="180" w:lineRule="exact"/>
              <w:ind w:left="129" w:right="7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Kategorija</w:t>
            </w:r>
          </w:p>
        </w:tc>
        <w:tc>
          <w:tcPr>
            <w:tcW w:w="1306" w:type="dxa"/>
          </w:tcPr>
          <w:p w:rsidR="00B178A1" w:rsidRDefault="00B178A1" w:rsidP="009D731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sz w:val="18"/>
              </w:rPr>
              <w:t>Potkategorija</w:t>
            </w:r>
          </w:p>
        </w:tc>
        <w:tc>
          <w:tcPr>
            <w:tcW w:w="564" w:type="dxa"/>
          </w:tcPr>
          <w:p w:rsidR="00B178A1" w:rsidRDefault="00B178A1" w:rsidP="009D7313">
            <w:pPr>
              <w:pStyle w:val="TableParagraph"/>
              <w:spacing w:line="180" w:lineRule="exact"/>
              <w:ind w:left="49" w:right="-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Razina</w:t>
            </w:r>
          </w:p>
        </w:tc>
        <w:tc>
          <w:tcPr>
            <w:tcW w:w="612" w:type="dxa"/>
          </w:tcPr>
          <w:p w:rsidR="00B178A1" w:rsidRDefault="00B178A1" w:rsidP="009D7313">
            <w:pPr>
              <w:pStyle w:val="TableParagraph"/>
              <w:spacing w:line="180" w:lineRule="exact"/>
              <w:ind w:left="37" w:right="-72"/>
              <w:jc w:val="center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sif</w:t>
            </w:r>
            <w:proofErr w:type="spellEnd"/>
            <w:r>
              <w:rPr>
                <w:rFonts w:ascii="Calibri"/>
                <w:sz w:val="18"/>
              </w:rPr>
              <w:t>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4"/>
                <w:sz w:val="18"/>
              </w:rPr>
              <w:t>ozna</w:t>
            </w:r>
            <w:proofErr w:type="spellEnd"/>
          </w:p>
        </w:tc>
        <w:tc>
          <w:tcPr>
            <w:tcW w:w="1650" w:type="dxa"/>
            <w:vMerge/>
            <w:tcBorders>
              <w:top w:val="nil"/>
            </w:tcBorders>
          </w:tcPr>
          <w:p w:rsidR="00B178A1" w:rsidRDefault="00B178A1" w:rsidP="009D7313">
            <w:pPr>
              <w:rPr>
                <w:sz w:val="2"/>
                <w:szCs w:val="2"/>
              </w:rPr>
            </w:pPr>
          </w:p>
        </w:tc>
        <w:tc>
          <w:tcPr>
            <w:tcW w:w="9500" w:type="dxa"/>
            <w:vMerge/>
            <w:tcBorders>
              <w:top w:val="nil"/>
            </w:tcBorders>
          </w:tcPr>
          <w:p w:rsidR="00B178A1" w:rsidRDefault="00B178A1" w:rsidP="009D731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B178A1" w:rsidRDefault="00B178A1" w:rsidP="009D7313">
            <w:pPr>
              <w:rPr>
                <w:sz w:val="2"/>
                <w:szCs w:val="2"/>
              </w:rPr>
            </w:pPr>
          </w:p>
        </w:tc>
      </w:tr>
      <w:tr w:rsidR="00B178A1" w:rsidTr="00575C33">
        <w:trPr>
          <w:trHeight w:val="679"/>
        </w:trPr>
        <w:tc>
          <w:tcPr>
            <w:tcW w:w="516" w:type="dxa"/>
            <w:vMerge w:val="restart"/>
          </w:tcPr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9A7DEF" w:rsidP="009D7313">
            <w:pPr>
              <w:pStyle w:val="TableParagraph"/>
              <w:spacing w:before="110"/>
              <w:ind w:left="15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  <w:r w:rsidR="00B178A1">
              <w:rPr>
                <w:rFonts w:ascii="Calibri"/>
                <w:sz w:val="18"/>
              </w:rPr>
              <w:t>.</w:t>
            </w:r>
          </w:p>
        </w:tc>
        <w:tc>
          <w:tcPr>
            <w:tcW w:w="3514" w:type="dxa"/>
            <w:gridSpan w:val="4"/>
          </w:tcPr>
          <w:p w:rsidR="00575C33" w:rsidRDefault="00575C33" w:rsidP="00575C3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</w:t>
            </w:r>
          </w:p>
          <w:p w:rsidR="00575C33" w:rsidRDefault="00575C33" w:rsidP="00575C3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VODITELJ PODODSJEKA ZA </w:t>
            </w:r>
          </w:p>
          <w:p w:rsidR="00575C33" w:rsidRDefault="00575C33" w:rsidP="00575C3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RAZREZ I NAPLATU JAVNIH </w:t>
            </w:r>
          </w:p>
          <w:p w:rsidR="00B178A1" w:rsidRDefault="00575C33" w:rsidP="00575C3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            DAVANJA</w:t>
            </w:r>
          </w:p>
          <w:p w:rsidR="00B178A1" w:rsidRDefault="00B178A1" w:rsidP="009D7313">
            <w:pPr>
              <w:pStyle w:val="TableParagraph"/>
              <w:ind w:left="1246" w:right="120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650" w:type="dxa"/>
            <w:vMerge w:val="restart"/>
          </w:tcPr>
          <w:p w:rsidR="00B178A1" w:rsidRDefault="00B178A1" w:rsidP="009D7313">
            <w:pPr>
              <w:pStyle w:val="TableParagraph"/>
              <w:rPr>
                <w:b/>
                <w:sz w:val="20"/>
              </w:rPr>
            </w:pPr>
          </w:p>
          <w:p w:rsidR="00B178A1" w:rsidRPr="00174853" w:rsidRDefault="00B178A1" w:rsidP="00B178A1">
            <w:pPr>
              <w:pStyle w:val="TableParagraph"/>
              <w:spacing w:before="92" w:line="266" w:lineRule="auto"/>
              <w:ind w:left="58" w:right="13"/>
              <w:rPr>
                <w:color w:val="000000"/>
                <w:sz w:val="24"/>
                <w:szCs w:val="24"/>
              </w:rPr>
            </w:pPr>
            <w:r w:rsidRPr="00174853">
              <w:rPr>
                <w:color w:val="000000"/>
                <w:sz w:val="24"/>
                <w:szCs w:val="24"/>
              </w:rPr>
              <w:t>- sveučilišni prijediplomski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853">
              <w:rPr>
                <w:color w:val="000000"/>
                <w:sz w:val="24"/>
                <w:szCs w:val="24"/>
              </w:rPr>
              <w:t xml:space="preserve">studij ili stručni prijediplomski studij ekonomskog ili upravnog usmjerenja  </w:t>
            </w:r>
          </w:p>
          <w:p w:rsidR="00B178A1" w:rsidRPr="00174853" w:rsidRDefault="00B178A1" w:rsidP="00B178A1">
            <w:pPr>
              <w:pStyle w:val="TableParagraph"/>
              <w:spacing w:before="92" w:line="266" w:lineRule="auto"/>
              <w:ind w:right="13"/>
              <w:rPr>
                <w:color w:val="000000"/>
                <w:sz w:val="24"/>
                <w:szCs w:val="24"/>
              </w:rPr>
            </w:pPr>
            <w:r w:rsidRPr="00174853">
              <w:rPr>
                <w:color w:val="000000"/>
                <w:sz w:val="24"/>
                <w:szCs w:val="24"/>
              </w:rPr>
              <w:t xml:space="preserve"> - najmanje 4 godine radnog iskustva na odgovarajućim poslovima, </w:t>
            </w:r>
          </w:p>
          <w:p w:rsidR="00B178A1" w:rsidRDefault="00B178A1" w:rsidP="00B178A1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74853">
              <w:rPr>
                <w:color w:val="000000"/>
                <w:sz w:val="24"/>
                <w:szCs w:val="24"/>
              </w:rPr>
              <w:t xml:space="preserve">- </w:t>
            </w:r>
            <w:r w:rsidR="00575C33">
              <w:rPr>
                <w:color w:val="000000"/>
                <w:sz w:val="24"/>
                <w:szCs w:val="24"/>
              </w:rPr>
              <w:t>položeni</w:t>
            </w:r>
            <w:r w:rsidRPr="00174853">
              <w:rPr>
                <w:color w:val="000000"/>
                <w:sz w:val="24"/>
                <w:szCs w:val="24"/>
              </w:rPr>
              <w:t xml:space="preserve"> </w:t>
            </w:r>
            <w:r w:rsidR="00575C33">
              <w:rPr>
                <w:color w:val="000000"/>
                <w:sz w:val="24"/>
                <w:szCs w:val="24"/>
              </w:rPr>
              <w:t>državni</w:t>
            </w:r>
            <w:r w:rsidRPr="00174853">
              <w:rPr>
                <w:color w:val="000000"/>
                <w:sz w:val="24"/>
                <w:szCs w:val="24"/>
              </w:rPr>
              <w:t xml:space="preserve"> ispit ili polaganje u zakonskom roku</w:t>
            </w:r>
            <w:r w:rsidR="00575C33">
              <w:rPr>
                <w:color w:val="000000"/>
                <w:sz w:val="24"/>
                <w:szCs w:val="24"/>
              </w:rPr>
              <w:t>,</w:t>
            </w:r>
          </w:p>
          <w:p w:rsidR="00575C33" w:rsidRDefault="00575C33" w:rsidP="00B178A1">
            <w:pPr>
              <w:pStyle w:val="TableParagraph"/>
              <w:rPr>
                <w:b/>
                <w:sz w:val="20"/>
              </w:rPr>
            </w:pPr>
            <w:r>
              <w:rPr>
                <w:color w:val="000000"/>
                <w:sz w:val="24"/>
                <w:szCs w:val="24"/>
              </w:rPr>
              <w:t>- poznavanje rada na računalu</w:t>
            </w:r>
          </w:p>
          <w:p w:rsidR="00B178A1" w:rsidRDefault="00B178A1" w:rsidP="009D7313">
            <w:pPr>
              <w:pStyle w:val="TableParagraph"/>
              <w:rPr>
                <w:b/>
                <w:sz w:val="20"/>
              </w:rPr>
            </w:pPr>
          </w:p>
          <w:p w:rsidR="00B178A1" w:rsidRDefault="00B178A1" w:rsidP="009D7313">
            <w:pPr>
              <w:pStyle w:val="TableParagraph"/>
              <w:spacing w:line="266" w:lineRule="auto"/>
              <w:ind w:right="44"/>
              <w:rPr>
                <w:sz w:val="18"/>
              </w:rPr>
            </w:pPr>
          </w:p>
        </w:tc>
        <w:tc>
          <w:tcPr>
            <w:tcW w:w="9500" w:type="dxa"/>
            <w:vMerge w:val="restart"/>
          </w:tcPr>
          <w:p w:rsidR="00B178A1" w:rsidRPr="00174853" w:rsidRDefault="00B178A1" w:rsidP="00B178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74853">
              <w:rPr>
                <w:color w:val="000000"/>
                <w:sz w:val="24"/>
                <w:szCs w:val="24"/>
              </w:rPr>
              <w:t xml:space="preserve">- rukovodi radom i brine o pravovremenom izvršavanju obveza iz djelokruga </w:t>
            </w:r>
            <w:proofErr w:type="spellStart"/>
            <w:r w:rsidRPr="00174853">
              <w:rPr>
                <w:color w:val="000000"/>
                <w:sz w:val="24"/>
                <w:szCs w:val="24"/>
              </w:rPr>
              <w:t>pododsjeka</w:t>
            </w:r>
            <w:proofErr w:type="spellEnd"/>
            <w:r w:rsidRPr="00174853">
              <w:rPr>
                <w:color w:val="000000"/>
                <w:sz w:val="24"/>
                <w:szCs w:val="24"/>
              </w:rPr>
              <w:t xml:space="preserve">, izrađuje prijedloge potrebitih stručnih analiza i mišljenja iz djelokruga </w:t>
            </w:r>
            <w:proofErr w:type="spellStart"/>
            <w:r w:rsidRPr="00174853">
              <w:rPr>
                <w:color w:val="000000"/>
                <w:sz w:val="24"/>
                <w:szCs w:val="24"/>
              </w:rPr>
              <w:t>pododsjeka</w:t>
            </w:r>
            <w:proofErr w:type="spellEnd"/>
            <w:r w:rsidR="00575C33">
              <w:rPr>
                <w:color w:val="000000"/>
                <w:sz w:val="24"/>
                <w:szCs w:val="24"/>
              </w:rPr>
              <w:t xml:space="preserve"> i to:</w:t>
            </w:r>
          </w:p>
          <w:p w:rsidR="00575C33" w:rsidRDefault="00B178A1" w:rsidP="00B178A1">
            <w:pPr>
              <w:ind w:hanging="142"/>
              <w:jc w:val="both"/>
              <w:rPr>
                <w:color w:val="000000"/>
                <w:sz w:val="24"/>
                <w:szCs w:val="24"/>
              </w:rPr>
            </w:pPr>
            <w:r w:rsidRPr="00174853">
              <w:rPr>
                <w:color w:val="000000"/>
                <w:sz w:val="24"/>
                <w:szCs w:val="24"/>
              </w:rPr>
              <w:t xml:space="preserve">  </w:t>
            </w:r>
          </w:p>
          <w:p w:rsidR="00B178A1" w:rsidRPr="00174853" w:rsidRDefault="00B178A1" w:rsidP="00B178A1">
            <w:pPr>
              <w:ind w:hanging="142"/>
              <w:jc w:val="both"/>
              <w:rPr>
                <w:color w:val="000000"/>
                <w:sz w:val="24"/>
                <w:szCs w:val="24"/>
              </w:rPr>
            </w:pPr>
            <w:r w:rsidRPr="00174853">
              <w:rPr>
                <w:color w:val="000000"/>
                <w:sz w:val="24"/>
                <w:szCs w:val="24"/>
              </w:rPr>
              <w:t xml:space="preserve">- koordiniranje svim poslovima vezanim za naplatu javnih davanja poput slanja uplatnica, opomena, obračuna kamata i rada sa strankama na </w:t>
            </w:r>
            <w:r w:rsidR="00575C33">
              <w:rPr>
                <w:color w:val="000000"/>
                <w:sz w:val="24"/>
                <w:szCs w:val="24"/>
              </w:rPr>
              <w:t>terenu i u sjedištu poslodavca,                    15%</w:t>
            </w:r>
          </w:p>
          <w:p w:rsidR="00575C33" w:rsidRDefault="00575C33" w:rsidP="00B178A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75C33" w:rsidRDefault="00B178A1" w:rsidP="00B178A1">
            <w:pPr>
              <w:jc w:val="both"/>
              <w:rPr>
                <w:color w:val="000000"/>
                <w:sz w:val="24"/>
                <w:szCs w:val="24"/>
              </w:rPr>
            </w:pPr>
            <w:r w:rsidRPr="00174853">
              <w:rPr>
                <w:color w:val="000000"/>
                <w:sz w:val="24"/>
                <w:szCs w:val="24"/>
              </w:rPr>
              <w:t>- terensko popisivanje i evidencija novih obveznika te drugih promjen</w:t>
            </w:r>
            <w:r w:rsidR="00575C33">
              <w:rPr>
                <w:color w:val="000000"/>
                <w:sz w:val="24"/>
                <w:szCs w:val="24"/>
              </w:rPr>
              <w:t xml:space="preserve">a kod postojećih  obveznika  </w:t>
            </w:r>
          </w:p>
          <w:p w:rsidR="00B178A1" w:rsidRPr="00174853" w:rsidRDefault="00575C33" w:rsidP="00B178A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10%</w:t>
            </w:r>
          </w:p>
          <w:p w:rsidR="00575C33" w:rsidRDefault="00575C33" w:rsidP="00B178A1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178A1" w:rsidRPr="00174853" w:rsidRDefault="00B178A1" w:rsidP="00B178A1">
            <w:pPr>
              <w:jc w:val="both"/>
              <w:rPr>
                <w:color w:val="000000"/>
                <w:sz w:val="24"/>
                <w:szCs w:val="24"/>
              </w:rPr>
            </w:pPr>
            <w:r w:rsidRPr="00174853">
              <w:rPr>
                <w:color w:val="000000"/>
                <w:sz w:val="24"/>
                <w:szCs w:val="24"/>
              </w:rPr>
              <w:t>- utvrđivanje elemenata za razrez javnih davanja sukladno važećim odlukama  gradskih tijela i propisima RH na temelju dostavljenih podataka s terena i i</w:t>
            </w:r>
            <w:r w:rsidR="00575C33">
              <w:rPr>
                <w:color w:val="000000"/>
                <w:sz w:val="24"/>
                <w:szCs w:val="24"/>
              </w:rPr>
              <w:t>z raspoložive dokumentacije,           5%</w:t>
            </w:r>
          </w:p>
          <w:p w:rsidR="00575C33" w:rsidRDefault="00575C33" w:rsidP="00B178A1">
            <w:pPr>
              <w:ind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B178A1" w:rsidRPr="00174853" w:rsidRDefault="00575C33" w:rsidP="00B178A1">
            <w:pPr>
              <w:ind w:hanging="284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-</w:t>
            </w:r>
            <w:r w:rsidR="00B178A1" w:rsidRPr="00174853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>poslovi knjiženja,                                                                                                                          5%</w:t>
            </w:r>
          </w:p>
          <w:p w:rsidR="00575C33" w:rsidRDefault="00575C33" w:rsidP="00B178A1">
            <w:pPr>
              <w:ind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  <w:p w:rsidR="00575C33" w:rsidRDefault="00575C33" w:rsidP="00B178A1">
            <w:pPr>
              <w:ind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--</w:t>
            </w:r>
            <w:r w:rsidR="00B178A1" w:rsidRPr="00174853">
              <w:rPr>
                <w:color w:val="000000"/>
                <w:sz w:val="24"/>
                <w:szCs w:val="24"/>
              </w:rPr>
              <w:t xml:space="preserve"> provođenje postupak razreza, izdavanja rješenja i priprema dokumentacije za </w:t>
            </w:r>
            <w:r>
              <w:rPr>
                <w:color w:val="000000"/>
                <w:sz w:val="24"/>
                <w:szCs w:val="24"/>
              </w:rPr>
              <w:t>postupak prisilne naplate,                                                                                                                                        20 %</w:t>
            </w:r>
          </w:p>
          <w:p w:rsidR="00B178A1" w:rsidRPr="00174853" w:rsidRDefault="00575C33" w:rsidP="00B178A1">
            <w:pPr>
              <w:ind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B178A1" w:rsidRDefault="00B178A1" w:rsidP="00B178A1">
            <w:pPr>
              <w:ind w:hanging="453"/>
              <w:jc w:val="both"/>
              <w:rPr>
                <w:color w:val="000000"/>
                <w:sz w:val="24"/>
                <w:szCs w:val="24"/>
              </w:rPr>
            </w:pPr>
            <w:r w:rsidRPr="00174853">
              <w:rPr>
                <w:sz w:val="24"/>
                <w:szCs w:val="24"/>
              </w:rPr>
              <w:t xml:space="preserve">       -</w:t>
            </w:r>
            <w:r w:rsidR="00575C33">
              <w:rPr>
                <w:color w:val="000000"/>
                <w:sz w:val="24"/>
                <w:szCs w:val="24"/>
              </w:rPr>
              <w:t xml:space="preserve">vođenje evidencije obveznika,                                                                                                      </w:t>
            </w:r>
            <w:r w:rsidRPr="00174853">
              <w:rPr>
                <w:color w:val="000000"/>
                <w:sz w:val="24"/>
                <w:szCs w:val="24"/>
              </w:rPr>
              <w:t>5%</w:t>
            </w:r>
          </w:p>
          <w:p w:rsidR="00575C33" w:rsidRPr="00174853" w:rsidRDefault="00575C33" w:rsidP="00B178A1">
            <w:pPr>
              <w:ind w:hanging="453"/>
              <w:jc w:val="both"/>
              <w:rPr>
                <w:sz w:val="24"/>
                <w:szCs w:val="24"/>
              </w:rPr>
            </w:pPr>
          </w:p>
          <w:p w:rsidR="00B178A1" w:rsidRDefault="00B178A1" w:rsidP="00B178A1">
            <w:pPr>
              <w:jc w:val="both"/>
              <w:rPr>
                <w:color w:val="000000"/>
                <w:sz w:val="24"/>
                <w:szCs w:val="24"/>
              </w:rPr>
            </w:pPr>
            <w:r w:rsidRPr="00174853">
              <w:rPr>
                <w:color w:val="000000"/>
                <w:sz w:val="24"/>
                <w:szCs w:val="24"/>
              </w:rPr>
              <w:t>- izrada redovnih izvješća i izvješćivanja o stanju naplate razrezanih p</w:t>
            </w:r>
            <w:r w:rsidR="00575C33">
              <w:rPr>
                <w:color w:val="000000"/>
                <w:sz w:val="24"/>
                <w:szCs w:val="24"/>
              </w:rPr>
              <w:t xml:space="preserve">rihoda,                           </w:t>
            </w:r>
            <w:r w:rsidRPr="00174853">
              <w:rPr>
                <w:color w:val="000000"/>
                <w:sz w:val="24"/>
                <w:szCs w:val="24"/>
              </w:rPr>
              <w:t>10%</w:t>
            </w:r>
          </w:p>
          <w:p w:rsidR="00575C33" w:rsidRPr="00174853" w:rsidRDefault="00575C33" w:rsidP="00B178A1">
            <w:pPr>
              <w:jc w:val="both"/>
              <w:rPr>
                <w:sz w:val="24"/>
                <w:szCs w:val="24"/>
              </w:rPr>
            </w:pPr>
          </w:p>
          <w:p w:rsidR="00575C33" w:rsidRDefault="00B178A1" w:rsidP="00B178A1">
            <w:pPr>
              <w:jc w:val="both"/>
              <w:rPr>
                <w:color w:val="000000"/>
                <w:sz w:val="24"/>
                <w:szCs w:val="24"/>
              </w:rPr>
            </w:pPr>
            <w:r w:rsidRPr="00174853">
              <w:rPr>
                <w:color w:val="000000"/>
                <w:sz w:val="24"/>
                <w:szCs w:val="24"/>
              </w:rPr>
              <w:t>- zaprimanje zahtjeva, koordiniranje s komunalnim redarom vezan</w:t>
            </w:r>
            <w:r w:rsidR="00575C33">
              <w:rPr>
                <w:color w:val="000000"/>
                <w:sz w:val="24"/>
                <w:szCs w:val="24"/>
              </w:rPr>
              <w:t xml:space="preserve">o za praćenje izdanih rješenja  </w:t>
            </w:r>
          </w:p>
          <w:p w:rsidR="00B178A1" w:rsidRPr="00174853" w:rsidRDefault="00575C33" w:rsidP="00B178A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  <w:r w:rsidR="00B178A1" w:rsidRPr="00174853">
              <w:rPr>
                <w:color w:val="000000"/>
                <w:sz w:val="24"/>
                <w:szCs w:val="24"/>
              </w:rPr>
              <w:t>10%</w:t>
            </w:r>
          </w:p>
          <w:p w:rsidR="00B178A1" w:rsidRDefault="00B178A1" w:rsidP="00B178A1">
            <w:pPr>
              <w:jc w:val="both"/>
              <w:rPr>
                <w:color w:val="000000"/>
                <w:sz w:val="24"/>
                <w:szCs w:val="24"/>
              </w:rPr>
            </w:pPr>
            <w:r w:rsidRPr="00174853">
              <w:rPr>
                <w:color w:val="000000"/>
                <w:sz w:val="24"/>
                <w:szCs w:val="24"/>
              </w:rPr>
              <w:t>- zapriman</w:t>
            </w:r>
            <w:r w:rsidR="00575C33">
              <w:rPr>
                <w:color w:val="000000"/>
                <w:sz w:val="24"/>
                <w:szCs w:val="24"/>
              </w:rPr>
              <w:t xml:space="preserve">je zahtjeva i zamolbi stranaka,                                                                                    </w:t>
            </w:r>
            <w:r w:rsidRPr="00174853">
              <w:rPr>
                <w:color w:val="000000"/>
                <w:sz w:val="24"/>
                <w:szCs w:val="24"/>
              </w:rPr>
              <w:t>10%</w:t>
            </w:r>
          </w:p>
          <w:p w:rsidR="00575C33" w:rsidRPr="00174853" w:rsidRDefault="00575C33" w:rsidP="00B178A1">
            <w:pPr>
              <w:jc w:val="both"/>
              <w:rPr>
                <w:sz w:val="24"/>
                <w:szCs w:val="24"/>
              </w:rPr>
            </w:pPr>
          </w:p>
          <w:p w:rsidR="00B178A1" w:rsidRDefault="00B178A1" w:rsidP="003E7C98">
            <w:pPr>
              <w:pStyle w:val="TableParagraph"/>
              <w:spacing w:before="1" w:line="266" w:lineRule="auto"/>
              <w:ind w:left="56" w:right="12" w:firstLine="2"/>
              <w:jc w:val="both"/>
              <w:rPr>
                <w:sz w:val="18"/>
              </w:rPr>
            </w:pPr>
            <w:r w:rsidRPr="00174853">
              <w:rPr>
                <w:color w:val="000000"/>
                <w:sz w:val="24"/>
                <w:szCs w:val="24"/>
              </w:rPr>
              <w:t>- obavljanje i drugih poslo</w:t>
            </w:r>
            <w:r w:rsidR="003627AE">
              <w:rPr>
                <w:color w:val="000000"/>
                <w:sz w:val="24"/>
                <w:szCs w:val="24"/>
              </w:rPr>
              <w:t>va po nalogu voditelja odsjeka,</w:t>
            </w:r>
            <w:r w:rsidRPr="00174853">
              <w:rPr>
                <w:color w:val="000000"/>
                <w:sz w:val="24"/>
                <w:szCs w:val="24"/>
              </w:rPr>
              <w:t xml:space="preserve"> pročelnika</w:t>
            </w:r>
            <w:r w:rsidR="003627AE">
              <w:rPr>
                <w:color w:val="000000"/>
                <w:sz w:val="24"/>
                <w:szCs w:val="24"/>
              </w:rPr>
              <w:t xml:space="preserve"> i </w:t>
            </w:r>
            <w:r w:rsidR="003E7C98">
              <w:rPr>
                <w:color w:val="000000"/>
                <w:sz w:val="24"/>
                <w:szCs w:val="24"/>
              </w:rPr>
              <w:t>zamjenika pročelnika</w:t>
            </w:r>
            <w:r w:rsidR="003627AE">
              <w:rPr>
                <w:color w:val="000000"/>
                <w:sz w:val="24"/>
                <w:szCs w:val="24"/>
              </w:rPr>
              <w:t xml:space="preserve">         </w:t>
            </w:r>
            <w:r w:rsidRPr="00174853">
              <w:rPr>
                <w:color w:val="000000"/>
                <w:sz w:val="24"/>
                <w:szCs w:val="24"/>
              </w:rPr>
              <w:t xml:space="preserve"> 10%</w:t>
            </w:r>
            <w:r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516" w:type="dxa"/>
            <w:vMerge w:val="restart"/>
          </w:tcPr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spacing w:before="110"/>
              <w:ind w:left="5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</w:tr>
      <w:tr w:rsidR="00B178A1" w:rsidTr="00575C33">
        <w:trPr>
          <w:trHeight w:val="2220"/>
        </w:trPr>
        <w:tc>
          <w:tcPr>
            <w:tcW w:w="516" w:type="dxa"/>
            <w:vMerge/>
            <w:tcBorders>
              <w:top w:val="nil"/>
            </w:tcBorders>
          </w:tcPr>
          <w:p w:rsidR="00B178A1" w:rsidRDefault="00B178A1" w:rsidP="009D731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spacing w:before="161"/>
              <w:ind w:left="129" w:right="7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</w:t>
            </w:r>
          </w:p>
        </w:tc>
        <w:tc>
          <w:tcPr>
            <w:tcW w:w="1306" w:type="dxa"/>
          </w:tcPr>
          <w:p w:rsidR="00B178A1" w:rsidRDefault="00B178A1" w:rsidP="009D7313">
            <w:pPr>
              <w:pStyle w:val="TableParagraph"/>
              <w:rPr>
                <w:b/>
                <w:sz w:val="20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20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20"/>
              </w:rPr>
            </w:pPr>
          </w:p>
          <w:p w:rsidR="00B178A1" w:rsidRDefault="00B178A1" w:rsidP="009D7313">
            <w:pPr>
              <w:pStyle w:val="TableParagraph"/>
              <w:spacing w:before="6"/>
              <w:rPr>
                <w:b/>
                <w:sz w:val="16"/>
              </w:rPr>
            </w:pPr>
          </w:p>
          <w:p w:rsidR="00B178A1" w:rsidRDefault="00B178A1" w:rsidP="009D7313">
            <w:pPr>
              <w:pStyle w:val="TableParagraph"/>
              <w:spacing w:line="266" w:lineRule="auto"/>
              <w:ind w:left="291" w:hanging="197"/>
              <w:rPr>
                <w:sz w:val="18"/>
              </w:rPr>
            </w:pPr>
            <w:r>
              <w:rPr>
                <w:sz w:val="18"/>
              </w:rPr>
              <w:t>rukovoditelj</w:t>
            </w:r>
          </w:p>
        </w:tc>
        <w:tc>
          <w:tcPr>
            <w:tcW w:w="564" w:type="dxa"/>
          </w:tcPr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spacing w:before="161"/>
              <w:ind w:left="5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612" w:type="dxa"/>
          </w:tcPr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rPr>
                <w:b/>
                <w:sz w:val="18"/>
              </w:rPr>
            </w:pPr>
          </w:p>
          <w:p w:rsidR="00B178A1" w:rsidRDefault="00B178A1" w:rsidP="009D7313">
            <w:pPr>
              <w:pStyle w:val="TableParagraph"/>
              <w:spacing w:before="161"/>
              <w:ind w:left="199" w:right="14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B178A1" w:rsidRDefault="00B178A1" w:rsidP="009D7313">
            <w:pPr>
              <w:rPr>
                <w:sz w:val="2"/>
                <w:szCs w:val="2"/>
              </w:rPr>
            </w:pPr>
          </w:p>
        </w:tc>
        <w:tc>
          <w:tcPr>
            <w:tcW w:w="9500" w:type="dxa"/>
            <w:vMerge/>
            <w:tcBorders>
              <w:top w:val="nil"/>
            </w:tcBorders>
          </w:tcPr>
          <w:p w:rsidR="00B178A1" w:rsidRDefault="00B178A1" w:rsidP="009D731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B178A1" w:rsidRDefault="00B178A1" w:rsidP="009D7313">
            <w:pPr>
              <w:rPr>
                <w:sz w:val="2"/>
                <w:szCs w:val="2"/>
              </w:rPr>
            </w:pPr>
          </w:p>
        </w:tc>
      </w:tr>
    </w:tbl>
    <w:p w:rsidR="00F703C0" w:rsidRPr="00F76DED" w:rsidRDefault="00F703C0">
      <w:pPr>
        <w:pStyle w:val="Tijeloteksta"/>
        <w:ind w:left="5848"/>
      </w:pPr>
    </w:p>
    <w:p w:rsidR="00F703C0" w:rsidRPr="00F76DED" w:rsidRDefault="00F703C0">
      <w:pPr>
        <w:pStyle w:val="Tijeloteksta"/>
        <w:ind w:left="5848"/>
      </w:pPr>
    </w:p>
    <w:p w:rsidR="00F703C0" w:rsidRPr="00F76DED" w:rsidRDefault="00F703C0">
      <w:pPr>
        <w:pStyle w:val="Tijeloteksta"/>
        <w:ind w:left="5848"/>
      </w:pPr>
    </w:p>
    <w:p w:rsidR="00F703C0" w:rsidRPr="00F76DED" w:rsidRDefault="00F703C0">
      <w:pPr>
        <w:pStyle w:val="Tijeloteksta"/>
        <w:ind w:left="5848"/>
      </w:pPr>
    </w:p>
    <w:p w:rsidR="00F703C0" w:rsidRDefault="00F703C0" w:rsidP="00174853">
      <w:pPr>
        <w:pStyle w:val="Tijeloteksta"/>
      </w:pPr>
    </w:p>
    <w:p w:rsidR="00DD421E" w:rsidRDefault="00DD421E" w:rsidP="00174853">
      <w:pPr>
        <w:pStyle w:val="Tijeloteksta"/>
      </w:pPr>
    </w:p>
    <w:p w:rsidR="00174853" w:rsidRDefault="00174853" w:rsidP="00174853">
      <w:pPr>
        <w:pStyle w:val="Tijeloteksta"/>
      </w:pPr>
    </w:p>
    <w:p w:rsidR="00174853" w:rsidRPr="00F76DED" w:rsidRDefault="00174853" w:rsidP="00174853">
      <w:pPr>
        <w:pStyle w:val="Tijeloteksta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297"/>
        <w:gridCol w:w="1134"/>
        <w:gridCol w:w="3260"/>
        <w:gridCol w:w="8222"/>
        <w:gridCol w:w="567"/>
      </w:tblGrid>
      <w:tr w:rsidR="00F76DED" w:rsidRPr="00F76DED" w:rsidTr="0064661B">
        <w:trPr>
          <w:trHeight w:val="199"/>
        </w:trPr>
        <w:tc>
          <w:tcPr>
            <w:tcW w:w="515" w:type="dxa"/>
            <w:vMerge w:val="restart"/>
          </w:tcPr>
          <w:p w:rsidR="00F703C0" w:rsidRPr="00F76DED" w:rsidRDefault="00F703C0" w:rsidP="00C83A19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606" w:type="dxa"/>
            <w:gridSpan w:val="4"/>
          </w:tcPr>
          <w:p w:rsidR="00F703C0" w:rsidRPr="00F76DED" w:rsidRDefault="00F703C0" w:rsidP="00C83A19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260" w:type="dxa"/>
            <w:vMerge w:val="restart"/>
          </w:tcPr>
          <w:p w:rsidR="00F703C0" w:rsidRPr="00F76DED" w:rsidRDefault="00F703C0" w:rsidP="00C83A19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F703C0" w:rsidRPr="00F76DED" w:rsidRDefault="00F703C0" w:rsidP="00C83A19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222" w:type="dxa"/>
            <w:vMerge w:val="restart"/>
          </w:tcPr>
          <w:p w:rsidR="00F703C0" w:rsidRPr="00F76DED" w:rsidRDefault="00F703C0" w:rsidP="00C83A19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F703C0" w:rsidRPr="00F76DED" w:rsidRDefault="00F703C0" w:rsidP="00C83A19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F703C0" w:rsidRPr="00F76DED" w:rsidRDefault="001A548A" w:rsidP="00C83A19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r w:rsidR="00F703C0" w:rsidRPr="00F76DED">
              <w:rPr>
                <w:sz w:val="18"/>
              </w:rPr>
              <w:t>zvrš</w:t>
            </w:r>
            <w:proofErr w:type="spellEnd"/>
            <w:r w:rsidR="00F703C0" w:rsidRPr="00F76DED">
              <w:rPr>
                <w:sz w:val="18"/>
              </w:rPr>
              <w:t>.</w:t>
            </w:r>
          </w:p>
        </w:tc>
      </w:tr>
      <w:tr w:rsidR="00F703C0" w:rsidRPr="00F76DED" w:rsidTr="0064661B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F703C0" w:rsidRPr="00F76DED" w:rsidRDefault="00F703C0" w:rsidP="00C83A1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F703C0" w:rsidRPr="00F76DED" w:rsidRDefault="00F703C0" w:rsidP="00C83A19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F703C0" w:rsidRPr="00F76DED" w:rsidRDefault="00F703C0" w:rsidP="00C83A19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F703C0" w:rsidRPr="00F76DED" w:rsidRDefault="00F703C0" w:rsidP="00C83A19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134" w:type="dxa"/>
          </w:tcPr>
          <w:p w:rsidR="00F703C0" w:rsidRPr="00F76DED" w:rsidRDefault="00F703C0" w:rsidP="00C83A19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F703C0" w:rsidRPr="00F76DED" w:rsidRDefault="00F703C0" w:rsidP="00C83A19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F703C0" w:rsidRPr="00F76DED" w:rsidRDefault="00F703C0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703C0" w:rsidRPr="00F76DED" w:rsidRDefault="00F703C0" w:rsidP="00C83A19">
            <w:pPr>
              <w:rPr>
                <w:sz w:val="2"/>
                <w:szCs w:val="2"/>
              </w:rPr>
            </w:pPr>
          </w:p>
        </w:tc>
      </w:tr>
      <w:tr w:rsidR="00F76DED" w:rsidRPr="00F76DED" w:rsidTr="0064661B">
        <w:trPr>
          <w:trHeight w:val="535"/>
        </w:trPr>
        <w:tc>
          <w:tcPr>
            <w:tcW w:w="515" w:type="dxa"/>
            <w:vMerge w:val="restart"/>
          </w:tcPr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9A7DEF" w:rsidP="00C83A19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4</w:t>
            </w:r>
            <w:r w:rsidR="00F703C0" w:rsidRPr="00F76DED">
              <w:rPr>
                <w:sz w:val="18"/>
              </w:rPr>
              <w:t>.</w:t>
            </w:r>
          </w:p>
        </w:tc>
        <w:tc>
          <w:tcPr>
            <w:tcW w:w="3606" w:type="dxa"/>
            <w:gridSpan w:val="4"/>
          </w:tcPr>
          <w:p w:rsidR="00F703C0" w:rsidRPr="00F76DED" w:rsidRDefault="00F703C0" w:rsidP="00C83A19">
            <w:pPr>
              <w:pStyle w:val="TableParagraph"/>
              <w:spacing w:before="147"/>
              <w:jc w:val="center"/>
              <w:rPr>
                <w:b/>
                <w:sz w:val="18"/>
                <w:szCs w:val="18"/>
              </w:rPr>
            </w:pPr>
            <w:r w:rsidRPr="00F76DED">
              <w:rPr>
                <w:b/>
                <w:bCs/>
                <w:color w:val="000000"/>
                <w:sz w:val="18"/>
                <w:szCs w:val="18"/>
              </w:rPr>
              <w:t>VIŠI STRUČNI SURADNIK ZA RAZREZ I NAPLATU JAVNIH DAVANJA</w:t>
            </w:r>
          </w:p>
        </w:tc>
        <w:tc>
          <w:tcPr>
            <w:tcW w:w="3260" w:type="dxa"/>
            <w:vMerge w:val="restart"/>
          </w:tcPr>
          <w:p w:rsidR="00174853" w:rsidRDefault="00174853" w:rsidP="00174853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703C0" w:rsidRPr="00F76DED">
              <w:rPr>
                <w:color w:val="000000"/>
              </w:rPr>
              <w:t xml:space="preserve">sveučilišni diplomski studij ili sveučilišni integrirani prijediplomski i diplomski studij ili stručni diplomski studij ekonomskog </w:t>
            </w:r>
            <w:r>
              <w:rPr>
                <w:color w:val="000000"/>
              </w:rPr>
              <w:t>usmjerenja</w:t>
            </w:r>
          </w:p>
          <w:p w:rsidR="00174853" w:rsidRDefault="00174853" w:rsidP="00174853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>-najmanje 1 godina</w:t>
            </w:r>
            <w:r w:rsidR="00F703C0" w:rsidRPr="00F76DED">
              <w:rPr>
                <w:color w:val="000000"/>
              </w:rPr>
              <w:t xml:space="preserve"> radnog iskustva na odgovarajućim poslovima ili najmanje 5 godina radnog iskustva u upravnim tijelima jedinica lokalne samouprave na poslovima radnih mjesta za koja je propisan uvjet za </w:t>
            </w:r>
            <w:r>
              <w:rPr>
                <w:color w:val="000000"/>
              </w:rPr>
              <w:t>jedan stupanj niže obrazovanje,</w:t>
            </w:r>
          </w:p>
          <w:p w:rsidR="00F703C0" w:rsidRDefault="00174853" w:rsidP="00174853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703C0" w:rsidRPr="00F76DED">
              <w:rPr>
                <w:color w:val="000000"/>
              </w:rPr>
              <w:t>položen državni ispit ili polaganje u zakonskom roku</w:t>
            </w:r>
            <w:r w:rsidR="00575C33">
              <w:rPr>
                <w:color w:val="000000"/>
              </w:rPr>
              <w:t>,</w:t>
            </w:r>
          </w:p>
          <w:p w:rsidR="00575C33" w:rsidRPr="00F76DED" w:rsidRDefault="00575C33" w:rsidP="00174853">
            <w:pPr>
              <w:pStyle w:val="TableParagraph"/>
              <w:spacing w:before="92" w:line="266" w:lineRule="auto"/>
              <w:ind w:left="58" w:right="13"/>
              <w:rPr>
                <w:sz w:val="18"/>
              </w:rPr>
            </w:pPr>
            <w:r>
              <w:rPr>
                <w:color w:val="000000"/>
              </w:rPr>
              <w:t>- poznavanje rada na računalu</w:t>
            </w:r>
          </w:p>
        </w:tc>
        <w:tc>
          <w:tcPr>
            <w:tcW w:w="8222" w:type="dxa"/>
            <w:vMerge w:val="restart"/>
          </w:tcPr>
          <w:p w:rsidR="00F703C0" w:rsidRPr="00F76DED" w:rsidRDefault="00F703C0" w:rsidP="00C83A19"/>
          <w:p w:rsidR="00575C33" w:rsidRDefault="00F703C0" w:rsidP="00F703C0">
            <w:pPr>
              <w:jc w:val="both"/>
              <w:rPr>
                <w:color w:val="000000"/>
              </w:rPr>
            </w:pPr>
            <w:r w:rsidRPr="00F76DED">
              <w:rPr>
                <w:color w:val="000000"/>
              </w:rPr>
              <w:t>- utvrđivanje elemenata za razrez javnih davanja sukladno važećim odlukama gradskih tijela i propisima RH na temelju dostavljenih podataka s terena i iz</w:t>
            </w:r>
            <w:r w:rsidR="00575C33">
              <w:rPr>
                <w:color w:val="000000"/>
              </w:rPr>
              <w:t xml:space="preserve"> raspoložive dokumentacije,   </w:t>
            </w:r>
          </w:p>
          <w:p w:rsidR="00F703C0" w:rsidRPr="00F76DED" w:rsidRDefault="00575C33" w:rsidP="00F703C0">
            <w:pPr>
              <w:jc w:val="both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20%</w:t>
            </w:r>
          </w:p>
          <w:p w:rsidR="00F703C0" w:rsidRPr="00F76DED" w:rsidRDefault="00F703C0" w:rsidP="00F703C0">
            <w:pPr>
              <w:jc w:val="both"/>
            </w:pPr>
            <w:r w:rsidRPr="00F76DED">
              <w:rPr>
                <w:color w:val="000000"/>
              </w:rPr>
              <w:t>- provođenje postupak razreza, izdavanja rješenja i prisilne naplate,vođenje evidencije obveznika</w:t>
            </w:r>
            <w:r w:rsidR="00575C33">
              <w:rPr>
                <w:color w:val="000000"/>
              </w:rPr>
              <w:t>,</w:t>
            </w:r>
            <w:r w:rsidRPr="00F76DED">
              <w:rPr>
                <w:color w:val="000000"/>
              </w:rPr>
              <w:t xml:space="preserve"> </w:t>
            </w:r>
            <w:r w:rsidR="00575C33">
              <w:rPr>
                <w:color w:val="000000"/>
              </w:rPr>
              <w:t xml:space="preserve">                                                                                                              </w:t>
            </w:r>
            <w:r w:rsidRPr="00F76DED">
              <w:rPr>
                <w:color w:val="000000"/>
              </w:rPr>
              <w:t>20%</w:t>
            </w:r>
          </w:p>
          <w:p w:rsidR="00575C33" w:rsidRDefault="00575C33" w:rsidP="00F703C0">
            <w:pPr>
              <w:jc w:val="both"/>
              <w:rPr>
                <w:color w:val="000000"/>
              </w:rPr>
            </w:pPr>
          </w:p>
          <w:p w:rsidR="00F703C0" w:rsidRPr="00F76DED" w:rsidRDefault="00F703C0" w:rsidP="00F703C0">
            <w:pPr>
              <w:jc w:val="both"/>
            </w:pPr>
            <w:r w:rsidRPr="00F76DED">
              <w:rPr>
                <w:color w:val="000000"/>
              </w:rPr>
              <w:t>- izrada redovnih izvješća i  izvješćivanja o stanju prisilne naplate</w:t>
            </w:r>
            <w:r w:rsidR="00575C33">
              <w:rPr>
                <w:color w:val="000000"/>
              </w:rPr>
              <w:t xml:space="preserve">,                         </w:t>
            </w:r>
            <w:r w:rsidRPr="00F76DED">
              <w:rPr>
                <w:color w:val="000000"/>
              </w:rPr>
              <w:t>20%</w:t>
            </w:r>
          </w:p>
          <w:p w:rsidR="00575C33" w:rsidRDefault="00575C33" w:rsidP="00F703C0">
            <w:pPr>
              <w:jc w:val="both"/>
              <w:rPr>
                <w:color w:val="000000"/>
              </w:rPr>
            </w:pPr>
          </w:p>
          <w:p w:rsidR="00F703C0" w:rsidRPr="00F76DED" w:rsidRDefault="00F703C0" w:rsidP="00F703C0">
            <w:pPr>
              <w:jc w:val="both"/>
            </w:pPr>
            <w:r w:rsidRPr="00F76DED">
              <w:rPr>
                <w:color w:val="000000"/>
              </w:rPr>
              <w:t>- zaprimanje zahtjeva, koordiniranje s drugim odjelima i odsjecima vezano za praćenje izdanih rješenja i potrebe prisilne naplate</w:t>
            </w:r>
            <w:r w:rsidR="00575C33">
              <w:rPr>
                <w:color w:val="000000"/>
              </w:rPr>
              <w:t xml:space="preserve">,                                                                </w:t>
            </w:r>
            <w:r w:rsidRPr="00F76DED">
              <w:rPr>
                <w:color w:val="000000"/>
              </w:rPr>
              <w:t>15%</w:t>
            </w:r>
          </w:p>
          <w:p w:rsidR="00575C33" w:rsidRDefault="00575C33" w:rsidP="00F703C0">
            <w:pPr>
              <w:jc w:val="both"/>
              <w:rPr>
                <w:color w:val="000000"/>
              </w:rPr>
            </w:pPr>
          </w:p>
          <w:p w:rsidR="00F703C0" w:rsidRPr="00F76DED" w:rsidRDefault="00F703C0" w:rsidP="00F703C0">
            <w:pPr>
              <w:jc w:val="both"/>
            </w:pPr>
            <w:r w:rsidRPr="00F76DED">
              <w:rPr>
                <w:color w:val="000000"/>
              </w:rPr>
              <w:t>- zaprimanje žalbi, predstavki i prigovora stranaka u postupku prisilne naplate i sudjelovanje u odlučivanju povodom istih</w:t>
            </w:r>
            <w:r w:rsidR="00575C33">
              <w:rPr>
                <w:color w:val="000000"/>
              </w:rPr>
              <w:t>,</w:t>
            </w:r>
            <w:r w:rsidRPr="00F76DED">
              <w:rPr>
                <w:color w:val="000000"/>
              </w:rPr>
              <w:t xml:space="preserve"> </w:t>
            </w:r>
            <w:r w:rsidR="00575C33">
              <w:rPr>
                <w:color w:val="000000"/>
              </w:rPr>
              <w:t xml:space="preserve">                                                                                  </w:t>
            </w:r>
            <w:r w:rsidRPr="00F76DED">
              <w:rPr>
                <w:color w:val="000000"/>
              </w:rPr>
              <w:t>20%</w:t>
            </w:r>
          </w:p>
          <w:p w:rsidR="00575C33" w:rsidRDefault="00575C33" w:rsidP="00F703C0">
            <w:pPr>
              <w:jc w:val="both"/>
              <w:rPr>
                <w:color w:val="000000"/>
              </w:rPr>
            </w:pPr>
          </w:p>
          <w:p w:rsidR="00575C33" w:rsidRDefault="00F703C0" w:rsidP="00F703C0">
            <w:pPr>
              <w:jc w:val="both"/>
              <w:rPr>
                <w:color w:val="000000"/>
              </w:rPr>
            </w:pPr>
            <w:r w:rsidRPr="00F76DED">
              <w:rPr>
                <w:color w:val="000000"/>
              </w:rPr>
              <w:t>- obavljanje i drugih poslo</w:t>
            </w:r>
            <w:r w:rsidR="003627AE">
              <w:rPr>
                <w:color w:val="000000"/>
              </w:rPr>
              <w:t xml:space="preserve">va po nalogu voditelja </w:t>
            </w:r>
            <w:proofErr w:type="spellStart"/>
            <w:r w:rsidR="00607DA2">
              <w:rPr>
                <w:color w:val="000000"/>
              </w:rPr>
              <w:t>pod</w:t>
            </w:r>
            <w:r w:rsidR="003627AE">
              <w:rPr>
                <w:color w:val="000000"/>
              </w:rPr>
              <w:t>odsjeka</w:t>
            </w:r>
            <w:proofErr w:type="spellEnd"/>
            <w:r w:rsidR="003627AE">
              <w:rPr>
                <w:color w:val="000000"/>
              </w:rPr>
              <w:t>,</w:t>
            </w:r>
            <w:r w:rsidR="00607DA2">
              <w:rPr>
                <w:color w:val="000000"/>
              </w:rPr>
              <w:t xml:space="preserve"> odsjeka, pročelnika</w:t>
            </w:r>
            <w:r w:rsidR="00575C33">
              <w:rPr>
                <w:color w:val="000000"/>
              </w:rPr>
              <w:t xml:space="preserve"> </w:t>
            </w:r>
            <w:r w:rsidR="003627AE">
              <w:rPr>
                <w:color w:val="000000"/>
              </w:rPr>
              <w:t xml:space="preserve">i </w:t>
            </w:r>
            <w:r w:rsidR="003E7C98">
              <w:rPr>
                <w:color w:val="000000"/>
              </w:rPr>
              <w:t>zamjenika pročelnika</w:t>
            </w:r>
          </w:p>
          <w:p w:rsidR="00F703C0" w:rsidRPr="00F76DED" w:rsidRDefault="00575C33" w:rsidP="00F703C0">
            <w:pPr>
              <w:jc w:val="both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5%</w:t>
            </w:r>
            <w:r w:rsidR="00F703C0" w:rsidRPr="00F76DED">
              <w:rPr>
                <w:color w:val="000000"/>
              </w:rPr>
              <w:t xml:space="preserve"> </w:t>
            </w:r>
          </w:p>
          <w:p w:rsidR="00F703C0" w:rsidRPr="00F76DED" w:rsidRDefault="00F703C0" w:rsidP="00C83A19">
            <w:pPr>
              <w:rPr>
                <w:b/>
                <w:bCs/>
              </w:rPr>
            </w:pPr>
          </w:p>
          <w:p w:rsidR="00F703C0" w:rsidRPr="00F76DED" w:rsidRDefault="00F703C0" w:rsidP="00C83A19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</w:t>
            </w:r>
          </w:p>
        </w:tc>
      </w:tr>
      <w:tr w:rsidR="00F703C0" w:rsidRPr="00F76DED" w:rsidTr="0064661B">
        <w:trPr>
          <w:trHeight w:val="2830"/>
        </w:trPr>
        <w:tc>
          <w:tcPr>
            <w:tcW w:w="515" w:type="dxa"/>
            <w:vMerge/>
            <w:tcBorders>
              <w:top w:val="nil"/>
            </w:tcBorders>
          </w:tcPr>
          <w:p w:rsidR="00F703C0" w:rsidRPr="00F76DED" w:rsidRDefault="00F703C0" w:rsidP="00C83A1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F703C0" w:rsidRPr="00F76DED" w:rsidRDefault="00F703C0" w:rsidP="00C83A19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</w:t>
            </w:r>
            <w:r w:rsidR="00F311BD" w:rsidRPr="00F76DED">
              <w:rPr>
                <w:sz w:val="18"/>
              </w:rPr>
              <w:t>I</w:t>
            </w:r>
          </w:p>
        </w:tc>
        <w:tc>
          <w:tcPr>
            <w:tcW w:w="1297" w:type="dxa"/>
          </w:tcPr>
          <w:p w:rsidR="00F703C0" w:rsidRPr="00F76DED" w:rsidRDefault="00F703C0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23"/>
              </w:rPr>
            </w:pPr>
          </w:p>
          <w:p w:rsidR="00F703C0" w:rsidRPr="00F76DED" w:rsidRDefault="00F703C0" w:rsidP="00C83A19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 w:rsidRPr="00F76DED">
              <w:rPr>
                <w:sz w:val="18"/>
              </w:rPr>
              <w:t>viši stručni suradnik</w:t>
            </w: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703C0" w:rsidRPr="00F76DED" w:rsidRDefault="00F703C0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F703C0" w:rsidRPr="00F76DED" w:rsidRDefault="00F703C0" w:rsidP="00C83A19">
            <w:pPr>
              <w:pStyle w:val="TableParagraph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6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F703C0" w:rsidRPr="00F76DED" w:rsidRDefault="00F703C0" w:rsidP="00C83A19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F703C0" w:rsidRPr="00F76DED" w:rsidRDefault="00F703C0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703C0" w:rsidRPr="00F76DED" w:rsidRDefault="00F703C0" w:rsidP="00C83A19">
            <w:pPr>
              <w:rPr>
                <w:sz w:val="2"/>
                <w:szCs w:val="2"/>
              </w:rPr>
            </w:pPr>
          </w:p>
        </w:tc>
      </w:tr>
    </w:tbl>
    <w:p w:rsidR="004B2B0B" w:rsidRDefault="004B2B0B">
      <w:pPr>
        <w:pStyle w:val="Tijeloteksta"/>
        <w:ind w:left="5848"/>
      </w:pPr>
    </w:p>
    <w:p w:rsidR="001C2240" w:rsidRDefault="001C2240">
      <w:pPr>
        <w:pStyle w:val="Tijeloteksta"/>
        <w:ind w:left="5848"/>
      </w:pPr>
    </w:p>
    <w:p w:rsidR="00DD421E" w:rsidRDefault="00DD421E">
      <w:pPr>
        <w:pStyle w:val="Tijeloteksta"/>
        <w:ind w:left="5848"/>
      </w:pPr>
    </w:p>
    <w:p w:rsidR="00DD421E" w:rsidRDefault="00DD421E">
      <w:pPr>
        <w:pStyle w:val="Tijeloteksta"/>
        <w:ind w:left="5848"/>
      </w:pPr>
    </w:p>
    <w:p w:rsidR="00DD421E" w:rsidRDefault="00DD421E">
      <w:pPr>
        <w:pStyle w:val="Tijeloteksta"/>
        <w:ind w:left="5848"/>
      </w:pPr>
    </w:p>
    <w:p w:rsidR="00DD421E" w:rsidRDefault="00DD421E">
      <w:pPr>
        <w:pStyle w:val="Tijeloteksta"/>
        <w:ind w:left="5848"/>
      </w:pPr>
    </w:p>
    <w:p w:rsidR="00DD421E" w:rsidRDefault="00DD421E">
      <w:pPr>
        <w:pStyle w:val="Tijeloteksta"/>
        <w:ind w:left="5848"/>
      </w:pPr>
    </w:p>
    <w:p w:rsidR="00DD421E" w:rsidRDefault="00DD421E">
      <w:pPr>
        <w:pStyle w:val="Tijeloteksta"/>
        <w:ind w:left="5848"/>
      </w:pPr>
    </w:p>
    <w:p w:rsidR="00DD421E" w:rsidRDefault="00DD421E">
      <w:pPr>
        <w:pStyle w:val="Tijeloteksta"/>
        <w:ind w:left="5848"/>
      </w:pPr>
    </w:p>
    <w:p w:rsidR="001C2240" w:rsidRPr="00F76DED" w:rsidRDefault="001C2240" w:rsidP="00607DA2">
      <w:pPr>
        <w:pStyle w:val="Tijeloteksta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297"/>
        <w:gridCol w:w="1134"/>
        <w:gridCol w:w="3260"/>
        <w:gridCol w:w="8222"/>
        <w:gridCol w:w="567"/>
      </w:tblGrid>
      <w:tr w:rsidR="00F76DED" w:rsidRPr="00F76DED" w:rsidTr="0064661B">
        <w:trPr>
          <w:trHeight w:val="199"/>
        </w:trPr>
        <w:tc>
          <w:tcPr>
            <w:tcW w:w="515" w:type="dxa"/>
            <w:vMerge w:val="restart"/>
          </w:tcPr>
          <w:p w:rsidR="00F311BD" w:rsidRPr="00F76DED" w:rsidRDefault="00F311BD" w:rsidP="00C83A19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lastRenderedPageBreak/>
              <w:t>R.br.</w:t>
            </w:r>
          </w:p>
        </w:tc>
        <w:tc>
          <w:tcPr>
            <w:tcW w:w="3606" w:type="dxa"/>
            <w:gridSpan w:val="4"/>
          </w:tcPr>
          <w:p w:rsidR="00F311BD" w:rsidRPr="00F76DED" w:rsidRDefault="00F311BD" w:rsidP="00C83A19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260" w:type="dxa"/>
            <w:vMerge w:val="restart"/>
          </w:tcPr>
          <w:p w:rsidR="00F311BD" w:rsidRPr="00F76DED" w:rsidRDefault="00F311BD" w:rsidP="00C83A19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F311BD" w:rsidRPr="00F76DED" w:rsidRDefault="00F311BD" w:rsidP="00C83A19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222" w:type="dxa"/>
            <w:vMerge w:val="restart"/>
          </w:tcPr>
          <w:p w:rsidR="00F311BD" w:rsidRPr="00F76DED" w:rsidRDefault="00F311BD" w:rsidP="00C83A19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F311BD" w:rsidRPr="00F76DED" w:rsidRDefault="00F311BD" w:rsidP="00C83A19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F311BD" w:rsidRPr="00F76DED" w:rsidRDefault="001A548A" w:rsidP="00C83A19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r w:rsidR="00F311BD" w:rsidRPr="00F76DED">
              <w:rPr>
                <w:sz w:val="18"/>
              </w:rPr>
              <w:t>zvrš</w:t>
            </w:r>
            <w:proofErr w:type="spellEnd"/>
            <w:r w:rsidR="00F311BD" w:rsidRPr="00F76DED">
              <w:rPr>
                <w:sz w:val="18"/>
              </w:rPr>
              <w:t>.</w:t>
            </w:r>
          </w:p>
        </w:tc>
      </w:tr>
      <w:tr w:rsidR="00F311BD" w:rsidRPr="00F76DED" w:rsidTr="0064661B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F311BD" w:rsidRPr="00F76DED" w:rsidRDefault="00F311BD" w:rsidP="00C83A1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F311BD" w:rsidRPr="00F76DED" w:rsidRDefault="00F311BD" w:rsidP="00C83A19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F311BD" w:rsidRPr="00F76DED" w:rsidRDefault="00F311BD" w:rsidP="00C83A19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F311BD" w:rsidRPr="00F76DED" w:rsidRDefault="00F311BD" w:rsidP="00C83A19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134" w:type="dxa"/>
          </w:tcPr>
          <w:p w:rsidR="00F311BD" w:rsidRPr="00F76DED" w:rsidRDefault="00F311BD" w:rsidP="00C83A19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F311BD" w:rsidRPr="00F76DED" w:rsidRDefault="00F311BD" w:rsidP="00C83A19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F311BD" w:rsidRPr="00F76DED" w:rsidRDefault="00F311BD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311BD" w:rsidRPr="00F76DED" w:rsidRDefault="00F311BD" w:rsidP="00C83A19">
            <w:pPr>
              <w:rPr>
                <w:sz w:val="2"/>
                <w:szCs w:val="2"/>
              </w:rPr>
            </w:pPr>
          </w:p>
        </w:tc>
      </w:tr>
      <w:tr w:rsidR="00F76DED" w:rsidRPr="00F76DED" w:rsidTr="0064661B">
        <w:trPr>
          <w:trHeight w:val="535"/>
        </w:trPr>
        <w:tc>
          <w:tcPr>
            <w:tcW w:w="515" w:type="dxa"/>
            <w:vMerge w:val="restart"/>
          </w:tcPr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9A7DEF" w:rsidP="00C83A19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5</w:t>
            </w:r>
            <w:r w:rsidR="00F311BD" w:rsidRPr="00F76DED">
              <w:rPr>
                <w:sz w:val="18"/>
              </w:rPr>
              <w:t>.</w:t>
            </w:r>
          </w:p>
        </w:tc>
        <w:tc>
          <w:tcPr>
            <w:tcW w:w="3606" w:type="dxa"/>
            <w:gridSpan w:val="4"/>
          </w:tcPr>
          <w:p w:rsidR="00F311BD" w:rsidRPr="00F76DED" w:rsidRDefault="00F311BD" w:rsidP="00F311B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6DED">
              <w:rPr>
                <w:b/>
                <w:bCs/>
                <w:color w:val="000000"/>
                <w:sz w:val="18"/>
                <w:szCs w:val="18"/>
              </w:rPr>
              <w:t>REF</w:t>
            </w:r>
            <w:r w:rsidR="0064661B">
              <w:rPr>
                <w:b/>
                <w:bCs/>
                <w:color w:val="000000"/>
                <w:sz w:val="18"/>
                <w:szCs w:val="18"/>
              </w:rPr>
              <w:t xml:space="preserve">ERENT-KOORDINATOR ZA RAZREZ I </w:t>
            </w:r>
            <w:r w:rsidRPr="00F76DED">
              <w:rPr>
                <w:b/>
                <w:bCs/>
                <w:color w:val="000000"/>
                <w:sz w:val="18"/>
                <w:szCs w:val="18"/>
              </w:rPr>
              <w:t>NAPLATU JAVNIH DAVANJA</w:t>
            </w:r>
          </w:p>
          <w:p w:rsidR="00F311BD" w:rsidRPr="00F76DED" w:rsidRDefault="00F311BD" w:rsidP="00C83A19">
            <w:pPr>
              <w:pStyle w:val="TableParagraph"/>
              <w:spacing w:before="14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174853" w:rsidRPr="00A9466D" w:rsidRDefault="00174853" w:rsidP="00174853">
            <w:pPr>
              <w:pStyle w:val="TableParagraph"/>
              <w:spacing w:before="92" w:line="266" w:lineRule="auto"/>
              <w:ind w:left="58" w:right="13"/>
              <w:rPr>
                <w:color w:val="000000" w:themeColor="text1"/>
              </w:rPr>
            </w:pPr>
            <w:r w:rsidRPr="00A9466D">
              <w:rPr>
                <w:color w:val="000000" w:themeColor="text1"/>
              </w:rPr>
              <w:t>-</w:t>
            </w:r>
            <w:r w:rsidR="00A9466D" w:rsidRPr="00A9466D">
              <w:rPr>
                <w:color w:val="000000" w:themeColor="text1"/>
              </w:rPr>
              <w:t xml:space="preserve"> srednja stručna sprema ekonomskog ili upravnog usmjerenja</w:t>
            </w:r>
          </w:p>
          <w:p w:rsidR="00174853" w:rsidRDefault="00174853" w:rsidP="00174853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311BD" w:rsidRPr="00F76DED">
              <w:rPr>
                <w:color w:val="000000"/>
              </w:rPr>
              <w:t xml:space="preserve"> najmanje 1 go</w:t>
            </w:r>
            <w:r>
              <w:rPr>
                <w:color w:val="000000"/>
              </w:rPr>
              <w:t>dina</w:t>
            </w:r>
            <w:r w:rsidR="00F311BD" w:rsidRPr="00F76DED">
              <w:rPr>
                <w:color w:val="000000"/>
              </w:rPr>
              <w:t xml:space="preserve"> radnog iskustva</w:t>
            </w:r>
            <w:r w:rsidR="00035C9B">
              <w:rPr>
                <w:color w:val="000000"/>
              </w:rPr>
              <w:t xml:space="preserve"> na odgovarajućim poslovima</w:t>
            </w:r>
            <w:r w:rsidR="00F311BD" w:rsidRPr="00F76DED">
              <w:rPr>
                <w:color w:val="000000"/>
              </w:rPr>
              <w:t xml:space="preserve">, </w:t>
            </w:r>
          </w:p>
          <w:p w:rsidR="00F311BD" w:rsidRDefault="00174853" w:rsidP="00174853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311BD" w:rsidRPr="00F76DED">
              <w:rPr>
                <w:color w:val="000000"/>
              </w:rPr>
              <w:t>položen državni ispit ili polaganje u zakonskom roku.</w:t>
            </w:r>
          </w:p>
          <w:p w:rsidR="003627AE" w:rsidRPr="00F76DED" w:rsidRDefault="003627AE" w:rsidP="00174853">
            <w:pPr>
              <w:pStyle w:val="TableParagraph"/>
              <w:spacing w:before="92" w:line="266" w:lineRule="auto"/>
              <w:ind w:left="58" w:right="13"/>
              <w:rPr>
                <w:sz w:val="18"/>
              </w:rPr>
            </w:pPr>
            <w:r>
              <w:rPr>
                <w:color w:val="000000"/>
              </w:rPr>
              <w:t>- poznavanje rada na računalu</w:t>
            </w:r>
          </w:p>
        </w:tc>
        <w:tc>
          <w:tcPr>
            <w:tcW w:w="8222" w:type="dxa"/>
            <w:vMerge w:val="restart"/>
          </w:tcPr>
          <w:p w:rsidR="00F311BD" w:rsidRPr="00945653" w:rsidRDefault="00F311BD" w:rsidP="009456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627AE">
              <w:rPr>
                <w:color w:val="000000"/>
                <w:sz w:val="20"/>
                <w:szCs w:val="20"/>
              </w:rPr>
              <w:t>-</w:t>
            </w:r>
            <w:r w:rsidRPr="00945653">
              <w:rPr>
                <w:color w:val="000000"/>
                <w:sz w:val="20"/>
                <w:szCs w:val="20"/>
              </w:rPr>
              <w:t xml:space="preserve"> koordiniranje svim poslovima vezanim za naplatu javnih davanja poput slanja uplatnica, opomena, obračuna kamata i rada sa strankama na</w:t>
            </w:r>
            <w:r w:rsidR="00945653">
              <w:rPr>
                <w:color w:val="000000"/>
                <w:sz w:val="20"/>
                <w:szCs w:val="20"/>
              </w:rPr>
              <w:t xml:space="preserve"> terenu i u sjedištu poslodavca,                                          </w:t>
            </w:r>
            <w:r w:rsidRPr="00945653">
              <w:rPr>
                <w:color w:val="000000"/>
                <w:sz w:val="20"/>
                <w:szCs w:val="20"/>
              </w:rPr>
              <w:t>15%</w:t>
            </w:r>
          </w:p>
          <w:p w:rsidR="00945653" w:rsidRDefault="00F311BD" w:rsidP="0094565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45653">
              <w:rPr>
                <w:color w:val="000000"/>
                <w:sz w:val="20"/>
                <w:szCs w:val="20"/>
              </w:rPr>
              <w:t>- terensko popisivanje i evidencija novih obveznika te drugih pr</w:t>
            </w:r>
            <w:r w:rsidR="00945653" w:rsidRPr="00945653">
              <w:rPr>
                <w:color w:val="000000"/>
                <w:sz w:val="20"/>
                <w:szCs w:val="20"/>
              </w:rPr>
              <w:t xml:space="preserve">omjena kod postojećih obveznika,   </w:t>
            </w:r>
          </w:p>
          <w:p w:rsidR="00F311BD" w:rsidRPr="00945653" w:rsidRDefault="00945653" w:rsidP="0094565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10 %</w:t>
            </w:r>
            <w:r w:rsidRPr="0094565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4565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:rsidR="00F311BD" w:rsidRPr="00945653" w:rsidRDefault="00F311BD" w:rsidP="009456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53">
              <w:rPr>
                <w:color w:val="000000"/>
                <w:sz w:val="20"/>
                <w:szCs w:val="20"/>
              </w:rPr>
              <w:t>- utvrđivanje elemenata za razrez javnih davanja sukladno važećim odlukama gradskih tijela i propisima RH na temelju dostavljenih podataka s teren</w:t>
            </w:r>
            <w:r w:rsidR="00945653">
              <w:rPr>
                <w:color w:val="000000"/>
                <w:sz w:val="20"/>
                <w:szCs w:val="20"/>
              </w:rPr>
              <w:t>a i iz raspoložive dokumentacije,                5 %</w:t>
            </w:r>
          </w:p>
          <w:p w:rsidR="00F311BD" w:rsidRPr="00945653" w:rsidRDefault="00945653" w:rsidP="0094565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poslovi knjiženja,                                                                                                                               5%</w:t>
            </w:r>
          </w:p>
          <w:p w:rsidR="00F311BD" w:rsidRPr="00945653" w:rsidRDefault="00F311BD" w:rsidP="009456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53">
              <w:rPr>
                <w:color w:val="000000"/>
                <w:sz w:val="20"/>
                <w:szCs w:val="20"/>
              </w:rPr>
              <w:t>- provođenje postupak razreza, izdavanja rješenja i priprema dokumentaci</w:t>
            </w:r>
            <w:r w:rsidR="00945653">
              <w:rPr>
                <w:color w:val="000000"/>
                <w:sz w:val="20"/>
                <w:szCs w:val="20"/>
              </w:rPr>
              <w:t xml:space="preserve">je za postupak prisilne naplate,                                                                                                                                               </w:t>
            </w:r>
            <w:r w:rsidRPr="00945653">
              <w:rPr>
                <w:color w:val="000000"/>
                <w:sz w:val="20"/>
                <w:szCs w:val="20"/>
              </w:rPr>
              <w:t>20%</w:t>
            </w:r>
          </w:p>
          <w:p w:rsidR="00F311BD" w:rsidRPr="00945653" w:rsidRDefault="00945653" w:rsidP="0094565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vođenje evidencije obveznika,                                                                                                           </w:t>
            </w:r>
            <w:r w:rsidR="00F311BD" w:rsidRPr="00945653">
              <w:rPr>
                <w:color w:val="000000"/>
                <w:sz w:val="20"/>
                <w:szCs w:val="20"/>
              </w:rPr>
              <w:t>5%</w:t>
            </w:r>
          </w:p>
          <w:p w:rsidR="00F311BD" w:rsidRPr="00945653" w:rsidRDefault="00F311BD" w:rsidP="009456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53">
              <w:rPr>
                <w:color w:val="000000"/>
                <w:sz w:val="20"/>
                <w:szCs w:val="20"/>
              </w:rPr>
              <w:t>- izrada redovnih izvješća i izvješćivanja o st</w:t>
            </w:r>
            <w:r w:rsidR="00945653">
              <w:rPr>
                <w:color w:val="000000"/>
                <w:sz w:val="20"/>
                <w:szCs w:val="20"/>
              </w:rPr>
              <w:t xml:space="preserve">anju naplate razrezanih prihoda,                                 </w:t>
            </w:r>
            <w:r w:rsidRPr="00945653">
              <w:rPr>
                <w:color w:val="000000"/>
                <w:sz w:val="20"/>
                <w:szCs w:val="20"/>
              </w:rPr>
              <w:t>10%</w:t>
            </w:r>
          </w:p>
          <w:p w:rsidR="00F311BD" w:rsidRPr="00945653" w:rsidRDefault="00F311BD" w:rsidP="009456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53">
              <w:rPr>
                <w:color w:val="000000"/>
                <w:sz w:val="20"/>
                <w:szCs w:val="20"/>
              </w:rPr>
              <w:t>- zaprimanje zahtjeva, koordiniranje s komunalnim redarom veza</w:t>
            </w:r>
            <w:r w:rsidR="00945653">
              <w:rPr>
                <w:color w:val="000000"/>
                <w:sz w:val="20"/>
                <w:szCs w:val="20"/>
              </w:rPr>
              <w:t xml:space="preserve">no za praćenje izdanih rješenja, </w:t>
            </w:r>
            <w:r w:rsidRPr="00945653">
              <w:rPr>
                <w:color w:val="000000"/>
                <w:sz w:val="20"/>
                <w:szCs w:val="20"/>
              </w:rPr>
              <w:t>10%</w:t>
            </w:r>
          </w:p>
          <w:p w:rsidR="00F311BD" w:rsidRPr="00945653" w:rsidRDefault="00F311BD" w:rsidP="009456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53">
              <w:rPr>
                <w:color w:val="000000"/>
                <w:sz w:val="20"/>
                <w:szCs w:val="20"/>
              </w:rPr>
              <w:t>- zaprima</w:t>
            </w:r>
            <w:r w:rsidR="00945653">
              <w:rPr>
                <w:color w:val="000000"/>
                <w:sz w:val="20"/>
                <w:szCs w:val="20"/>
              </w:rPr>
              <w:t xml:space="preserve">nje zahtjeva i zamolbi stranaka,                                                                                          </w:t>
            </w:r>
            <w:r w:rsidRPr="00945653">
              <w:rPr>
                <w:color w:val="000000"/>
                <w:sz w:val="20"/>
                <w:szCs w:val="20"/>
              </w:rPr>
              <w:t>10%</w:t>
            </w:r>
          </w:p>
          <w:p w:rsidR="00F311BD" w:rsidRPr="00945653" w:rsidRDefault="00F311BD" w:rsidP="0094565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45653">
              <w:rPr>
                <w:color w:val="000000"/>
                <w:sz w:val="20"/>
                <w:szCs w:val="20"/>
              </w:rPr>
              <w:t xml:space="preserve">- obavljanje i drugih poslova po nalogu voditelja odsjeka, </w:t>
            </w:r>
            <w:r w:rsidR="00607DA2">
              <w:rPr>
                <w:color w:val="000000"/>
                <w:sz w:val="20"/>
                <w:szCs w:val="20"/>
              </w:rPr>
              <w:t xml:space="preserve">voditelja </w:t>
            </w:r>
            <w:proofErr w:type="spellStart"/>
            <w:r w:rsidR="00607DA2">
              <w:rPr>
                <w:color w:val="000000"/>
                <w:sz w:val="20"/>
                <w:szCs w:val="20"/>
              </w:rPr>
              <w:t>pododsjeka</w:t>
            </w:r>
            <w:proofErr w:type="spellEnd"/>
            <w:r w:rsidR="00607DA2">
              <w:rPr>
                <w:color w:val="000000"/>
                <w:sz w:val="20"/>
                <w:szCs w:val="20"/>
              </w:rPr>
              <w:t xml:space="preserve">, </w:t>
            </w:r>
            <w:r w:rsidRPr="00945653">
              <w:rPr>
                <w:color w:val="000000"/>
                <w:sz w:val="20"/>
                <w:szCs w:val="20"/>
              </w:rPr>
              <w:t>za</w:t>
            </w:r>
            <w:r w:rsidR="00945653">
              <w:rPr>
                <w:color w:val="000000"/>
                <w:sz w:val="20"/>
                <w:szCs w:val="20"/>
              </w:rPr>
              <w:t xml:space="preserve">mjenika pročelnika i pročelnika,     </w:t>
            </w:r>
            <w:r w:rsidRPr="00945653">
              <w:rPr>
                <w:color w:val="000000"/>
                <w:sz w:val="20"/>
                <w:szCs w:val="20"/>
              </w:rPr>
              <w:t>10%</w:t>
            </w:r>
          </w:p>
          <w:p w:rsidR="00F311BD" w:rsidRPr="00F76DED" w:rsidRDefault="00F311BD" w:rsidP="00C83A19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</w:t>
            </w:r>
          </w:p>
        </w:tc>
      </w:tr>
      <w:tr w:rsidR="00F311BD" w:rsidRPr="00F76DED" w:rsidTr="0064661B">
        <w:trPr>
          <w:trHeight w:val="2830"/>
        </w:trPr>
        <w:tc>
          <w:tcPr>
            <w:tcW w:w="515" w:type="dxa"/>
            <w:vMerge/>
            <w:tcBorders>
              <w:top w:val="nil"/>
            </w:tcBorders>
          </w:tcPr>
          <w:p w:rsidR="00F311BD" w:rsidRPr="00F76DED" w:rsidRDefault="00F311BD" w:rsidP="00C83A1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F311BD" w:rsidRPr="00F76DED" w:rsidRDefault="00F311BD" w:rsidP="00C83A19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III</w:t>
            </w:r>
          </w:p>
        </w:tc>
        <w:tc>
          <w:tcPr>
            <w:tcW w:w="1297" w:type="dxa"/>
          </w:tcPr>
          <w:p w:rsidR="00F311BD" w:rsidRPr="00F76DED" w:rsidRDefault="00F311BD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23"/>
              </w:rPr>
            </w:pPr>
          </w:p>
          <w:p w:rsidR="00F311BD" w:rsidRPr="00F76DED" w:rsidRDefault="00F311BD" w:rsidP="00C83A19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 w:rsidRPr="00F76DED">
              <w:rPr>
                <w:sz w:val="18"/>
              </w:rPr>
              <w:t>referent</w:t>
            </w: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F311BD" w:rsidRPr="00F76DED" w:rsidRDefault="00F311BD" w:rsidP="00C83A19">
            <w:pPr>
              <w:pStyle w:val="TableParagraph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11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F311BD" w:rsidRPr="00F76DED" w:rsidRDefault="00F311BD" w:rsidP="00C83A19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F311BD" w:rsidRPr="00F76DED" w:rsidRDefault="00F311BD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311BD" w:rsidRPr="00F76DED" w:rsidRDefault="00F311BD" w:rsidP="00C83A19">
            <w:pPr>
              <w:rPr>
                <w:sz w:val="2"/>
                <w:szCs w:val="2"/>
              </w:rPr>
            </w:pPr>
          </w:p>
        </w:tc>
      </w:tr>
      <w:tr w:rsidR="00F76DED" w:rsidRPr="00F76DED" w:rsidTr="0064661B">
        <w:trPr>
          <w:trHeight w:val="199"/>
        </w:trPr>
        <w:tc>
          <w:tcPr>
            <w:tcW w:w="515" w:type="dxa"/>
            <w:vMerge w:val="restart"/>
          </w:tcPr>
          <w:p w:rsidR="00F311BD" w:rsidRDefault="00F311BD" w:rsidP="00C83A19">
            <w:pPr>
              <w:pStyle w:val="TableParagraph"/>
              <w:spacing w:before="101"/>
              <w:ind w:left="90"/>
              <w:rPr>
                <w:sz w:val="18"/>
              </w:rPr>
            </w:pPr>
          </w:p>
          <w:p w:rsidR="00945653" w:rsidRPr="00F76DED" w:rsidRDefault="00945653" w:rsidP="00945653">
            <w:pPr>
              <w:pStyle w:val="TableParagraph"/>
              <w:spacing w:before="101"/>
              <w:rPr>
                <w:sz w:val="18"/>
              </w:rPr>
            </w:pPr>
          </w:p>
        </w:tc>
        <w:tc>
          <w:tcPr>
            <w:tcW w:w="3606" w:type="dxa"/>
            <w:gridSpan w:val="4"/>
          </w:tcPr>
          <w:p w:rsidR="00F311BD" w:rsidRPr="00F76DED" w:rsidRDefault="00F311BD" w:rsidP="00C83A19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260" w:type="dxa"/>
            <w:vMerge w:val="restart"/>
          </w:tcPr>
          <w:p w:rsidR="00F311BD" w:rsidRPr="00F76DED" w:rsidRDefault="00F311BD" w:rsidP="00C83A19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F311BD" w:rsidRPr="00F76DED" w:rsidRDefault="00F311BD" w:rsidP="00C83A19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222" w:type="dxa"/>
            <w:vMerge w:val="restart"/>
          </w:tcPr>
          <w:p w:rsidR="00F311BD" w:rsidRPr="00F76DED" w:rsidRDefault="00F311BD" w:rsidP="00C83A19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F311BD" w:rsidRPr="00F76DED" w:rsidRDefault="00F311BD" w:rsidP="00C83A19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F311BD" w:rsidRPr="00F76DED" w:rsidRDefault="001A548A" w:rsidP="00C83A19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r w:rsidR="00F311BD" w:rsidRPr="00F76DED">
              <w:rPr>
                <w:sz w:val="18"/>
              </w:rPr>
              <w:t>zvrš</w:t>
            </w:r>
            <w:proofErr w:type="spellEnd"/>
            <w:r w:rsidR="00F311BD" w:rsidRPr="00F76DED">
              <w:rPr>
                <w:sz w:val="18"/>
              </w:rPr>
              <w:t>.</w:t>
            </w:r>
          </w:p>
        </w:tc>
      </w:tr>
      <w:tr w:rsidR="00F311BD" w:rsidRPr="00F76DED" w:rsidTr="0064661B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F311BD" w:rsidRPr="00F76DED" w:rsidRDefault="00F311BD" w:rsidP="00C83A1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F311BD" w:rsidRPr="00F76DED" w:rsidRDefault="00F311BD" w:rsidP="00C83A19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F311BD" w:rsidRPr="00F76DED" w:rsidRDefault="00F311BD" w:rsidP="00C83A19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F311BD" w:rsidRPr="00F76DED" w:rsidRDefault="00F311BD" w:rsidP="00C83A19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134" w:type="dxa"/>
          </w:tcPr>
          <w:p w:rsidR="00F311BD" w:rsidRPr="00F76DED" w:rsidRDefault="00F311BD" w:rsidP="00C83A19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F311BD" w:rsidRPr="00F76DED" w:rsidRDefault="00F311BD" w:rsidP="00C83A19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F311BD" w:rsidRPr="00F76DED" w:rsidRDefault="00F311BD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311BD" w:rsidRPr="00F76DED" w:rsidRDefault="00F311BD" w:rsidP="00C83A19">
            <w:pPr>
              <w:rPr>
                <w:sz w:val="2"/>
                <w:szCs w:val="2"/>
              </w:rPr>
            </w:pPr>
          </w:p>
        </w:tc>
      </w:tr>
      <w:tr w:rsidR="00F76DED" w:rsidRPr="00F76DED" w:rsidTr="0064661B">
        <w:trPr>
          <w:trHeight w:val="535"/>
        </w:trPr>
        <w:tc>
          <w:tcPr>
            <w:tcW w:w="515" w:type="dxa"/>
            <w:vMerge w:val="restart"/>
          </w:tcPr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9A7DEF" w:rsidP="00C83A19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6</w:t>
            </w:r>
            <w:r w:rsidR="00F311BD" w:rsidRPr="00F76DED">
              <w:rPr>
                <w:sz w:val="18"/>
              </w:rPr>
              <w:t>.</w:t>
            </w:r>
          </w:p>
        </w:tc>
        <w:tc>
          <w:tcPr>
            <w:tcW w:w="3606" w:type="dxa"/>
            <w:gridSpan w:val="4"/>
          </w:tcPr>
          <w:p w:rsidR="00F311BD" w:rsidRPr="00F76DED" w:rsidRDefault="00F311BD" w:rsidP="00C83A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6DED">
              <w:rPr>
                <w:b/>
                <w:bCs/>
                <w:color w:val="000000"/>
                <w:sz w:val="18"/>
                <w:szCs w:val="18"/>
              </w:rPr>
              <w:t>REF</w:t>
            </w:r>
            <w:r w:rsidR="00AF0D29" w:rsidRPr="00F76DED">
              <w:rPr>
                <w:b/>
                <w:bCs/>
                <w:color w:val="000000"/>
                <w:sz w:val="18"/>
                <w:szCs w:val="18"/>
              </w:rPr>
              <w:t>ERENT</w:t>
            </w:r>
            <w:r w:rsidR="005673CF">
              <w:rPr>
                <w:b/>
                <w:bCs/>
                <w:color w:val="000000"/>
                <w:sz w:val="18"/>
                <w:szCs w:val="18"/>
              </w:rPr>
              <w:t xml:space="preserve"> ZA RAZREZ I  </w:t>
            </w:r>
            <w:r w:rsidRPr="00F76DED">
              <w:rPr>
                <w:b/>
                <w:bCs/>
                <w:color w:val="000000"/>
                <w:sz w:val="18"/>
                <w:szCs w:val="18"/>
              </w:rPr>
              <w:t>NAPLATU JAVNIH DAVANJA</w:t>
            </w:r>
          </w:p>
          <w:p w:rsidR="00F311BD" w:rsidRPr="00F76DED" w:rsidRDefault="00F311BD" w:rsidP="00C83A19">
            <w:pPr>
              <w:pStyle w:val="TableParagraph"/>
              <w:spacing w:before="14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3627AE" w:rsidRDefault="003627AE" w:rsidP="003627AE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311BD" w:rsidRPr="00F76DED">
              <w:rPr>
                <w:color w:val="000000"/>
              </w:rPr>
              <w:t>srednja stručna sprema ekonomskog, upravnog ili tehnič</w:t>
            </w:r>
            <w:r>
              <w:rPr>
                <w:color w:val="000000"/>
              </w:rPr>
              <w:t>kog usmjerenja ili gimnazija</w:t>
            </w:r>
          </w:p>
          <w:p w:rsidR="003627AE" w:rsidRDefault="003627AE" w:rsidP="003627AE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>- najmanje 1 godina</w:t>
            </w:r>
            <w:r w:rsidR="00F311BD" w:rsidRPr="00F76DED">
              <w:rPr>
                <w:color w:val="000000"/>
              </w:rPr>
              <w:t xml:space="preserve"> radnog iskustva na odgovarajućim poslovima, </w:t>
            </w:r>
          </w:p>
          <w:p w:rsidR="00F311BD" w:rsidRDefault="003627AE" w:rsidP="003627AE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311BD" w:rsidRPr="00F76DED">
              <w:rPr>
                <w:color w:val="000000"/>
              </w:rPr>
              <w:t>položen državni ispit ili polaganje u zakonskom roku</w:t>
            </w:r>
            <w:r>
              <w:rPr>
                <w:color w:val="000000"/>
              </w:rPr>
              <w:t>,</w:t>
            </w:r>
          </w:p>
          <w:p w:rsidR="003627AE" w:rsidRPr="00F76DED" w:rsidRDefault="003627AE" w:rsidP="003627AE">
            <w:pPr>
              <w:pStyle w:val="TableParagraph"/>
              <w:spacing w:before="92" w:line="266" w:lineRule="auto"/>
              <w:ind w:left="58" w:right="13"/>
              <w:rPr>
                <w:sz w:val="18"/>
              </w:rPr>
            </w:pPr>
            <w:r>
              <w:rPr>
                <w:color w:val="000000"/>
              </w:rPr>
              <w:t>- poznavanje rada na računalu</w:t>
            </w:r>
          </w:p>
        </w:tc>
        <w:tc>
          <w:tcPr>
            <w:tcW w:w="8222" w:type="dxa"/>
            <w:vMerge w:val="restart"/>
          </w:tcPr>
          <w:p w:rsidR="003627AE" w:rsidRDefault="00F311BD" w:rsidP="00C83A19">
            <w:pPr>
              <w:jc w:val="both"/>
              <w:rPr>
                <w:color w:val="000000"/>
              </w:rPr>
            </w:pPr>
            <w:r w:rsidRPr="00F76DED">
              <w:rPr>
                <w:color w:val="000000"/>
              </w:rPr>
              <w:t>- koordiniranje svim poslovima vezanim za naplatu javnih davanja poput slanja uplatnica, opomena, obračuna kamata i rada sa strankama n</w:t>
            </w:r>
            <w:r w:rsidR="003627AE">
              <w:rPr>
                <w:color w:val="000000"/>
              </w:rPr>
              <w:t xml:space="preserve">a terenu i u sjedištu poslodavca,  </w:t>
            </w:r>
            <w:r w:rsidRPr="00F76DED">
              <w:rPr>
                <w:color w:val="000000"/>
              </w:rPr>
              <w:t>15%</w:t>
            </w:r>
          </w:p>
          <w:p w:rsidR="00F311BD" w:rsidRPr="00F76DED" w:rsidRDefault="00F311BD" w:rsidP="00C83A19">
            <w:pPr>
              <w:jc w:val="both"/>
            </w:pPr>
            <w:r w:rsidRPr="00F76DED">
              <w:rPr>
                <w:color w:val="000000"/>
              </w:rPr>
              <w:t>- terensko popisivanje i evidencija novih obveznika te drugih pr</w:t>
            </w:r>
            <w:r w:rsidR="003627AE">
              <w:rPr>
                <w:color w:val="000000"/>
              </w:rPr>
              <w:t xml:space="preserve">omjena kod postojećih obveznika,                                                                                                                </w:t>
            </w:r>
            <w:r w:rsidRPr="00F76DED">
              <w:rPr>
                <w:color w:val="000000"/>
              </w:rPr>
              <w:t>10%</w:t>
            </w:r>
          </w:p>
          <w:p w:rsidR="003627AE" w:rsidRDefault="00F311BD" w:rsidP="00C83A19">
            <w:pPr>
              <w:jc w:val="both"/>
              <w:rPr>
                <w:color w:val="000000"/>
              </w:rPr>
            </w:pPr>
            <w:r w:rsidRPr="00F76DED">
              <w:rPr>
                <w:color w:val="000000"/>
              </w:rPr>
              <w:t>- utvrđivanje elemenata za razrez javnih davanja sukladno važećim odlukama gradskih tijela i propisima RH na temelju dostavljenih podataka s terena i iz raspoložive dok</w:t>
            </w:r>
            <w:r w:rsidR="003627AE">
              <w:rPr>
                <w:color w:val="000000"/>
              </w:rPr>
              <w:t xml:space="preserve">umentacije,   </w:t>
            </w:r>
          </w:p>
          <w:p w:rsidR="00F311BD" w:rsidRPr="00F76DED" w:rsidRDefault="003627AE" w:rsidP="00C83A19">
            <w:pPr>
              <w:jc w:val="both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</w:t>
            </w:r>
            <w:r w:rsidR="00F311BD" w:rsidRPr="00F76DED">
              <w:rPr>
                <w:color w:val="000000"/>
              </w:rPr>
              <w:t>5%</w:t>
            </w:r>
          </w:p>
          <w:p w:rsidR="00F311BD" w:rsidRPr="00F76DED" w:rsidRDefault="003627AE" w:rsidP="00C83A19">
            <w:pPr>
              <w:jc w:val="both"/>
            </w:pPr>
            <w:r>
              <w:rPr>
                <w:color w:val="000000"/>
              </w:rPr>
              <w:t>- poslovi knjiženja,                                                                                                     5%</w:t>
            </w:r>
          </w:p>
          <w:p w:rsidR="00F311BD" w:rsidRPr="00F76DED" w:rsidRDefault="00F311BD" w:rsidP="00C83A19">
            <w:pPr>
              <w:jc w:val="both"/>
            </w:pPr>
            <w:r w:rsidRPr="00F76DED">
              <w:rPr>
                <w:color w:val="000000"/>
              </w:rPr>
              <w:t>- provođenje postupak razreza, izdavanja rješenja i priprema dokumentaci</w:t>
            </w:r>
            <w:r w:rsidR="003627AE">
              <w:rPr>
                <w:color w:val="000000"/>
              </w:rPr>
              <w:t xml:space="preserve">je za postupak prisilne naplate,                                                                                                        </w:t>
            </w:r>
            <w:r w:rsidRPr="00F76DED">
              <w:rPr>
                <w:color w:val="000000"/>
              </w:rPr>
              <w:t>20%</w:t>
            </w:r>
          </w:p>
          <w:p w:rsidR="00F311BD" w:rsidRPr="00F76DED" w:rsidRDefault="00F311BD" w:rsidP="00C83A19">
            <w:pPr>
              <w:jc w:val="both"/>
            </w:pPr>
            <w:r w:rsidRPr="00F76DED">
              <w:rPr>
                <w:color w:val="000000"/>
              </w:rPr>
              <w:t>- vođenje evidencije obveznika</w:t>
            </w:r>
            <w:r w:rsidR="003627AE">
              <w:rPr>
                <w:color w:val="000000"/>
              </w:rPr>
              <w:t xml:space="preserve">,                                                                                 </w:t>
            </w:r>
            <w:r w:rsidRPr="00F76DED">
              <w:rPr>
                <w:color w:val="000000"/>
              </w:rPr>
              <w:t>5%</w:t>
            </w:r>
          </w:p>
          <w:p w:rsidR="00F311BD" w:rsidRPr="00F76DED" w:rsidRDefault="00F311BD" w:rsidP="00C83A19">
            <w:pPr>
              <w:jc w:val="both"/>
            </w:pPr>
            <w:r w:rsidRPr="00F76DED">
              <w:rPr>
                <w:color w:val="000000"/>
              </w:rPr>
              <w:t>- izrada redovnih izvješća i izvješćivanja o stanju naplate razrezani</w:t>
            </w:r>
            <w:r w:rsidR="003627AE">
              <w:rPr>
                <w:color w:val="000000"/>
              </w:rPr>
              <w:t xml:space="preserve">h prihoda,         </w:t>
            </w:r>
            <w:r w:rsidRPr="00F76DED">
              <w:rPr>
                <w:color w:val="000000"/>
              </w:rPr>
              <w:t>10%</w:t>
            </w:r>
          </w:p>
          <w:p w:rsidR="00F311BD" w:rsidRPr="00F76DED" w:rsidRDefault="00F311BD" w:rsidP="00C83A19">
            <w:pPr>
              <w:jc w:val="both"/>
            </w:pPr>
            <w:r w:rsidRPr="00F76DED">
              <w:rPr>
                <w:color w:val="000000"/>
              </w:rPr>
              <w:t>- zaprimanje zahtjeva, koordiniranje s komunalnim redarom veza</w:t>
            </w:r>
            <w:r w:rsidR="003627AE">
              <w:rPr>
                <w:color w:val="000000"/>
              </w:rPr>
              <w:t xml:space="preserve">no za praćenje izdanih rješenja,                                                                                                                      </w:t>
            </w:r>
            <w:r w:rsidRPr="00F76DED">
              <w:rPr>
                <w:color w:val="000000"/>
              </w:rPr>
              <w:t>10%</w:t>
            </w:r>
          </w:p>
          <w:p w:rsidR="00F311BD" w:rsidRPr="00F76DED" w:rsidRDefault="00F311BD" w:rsidP="00C83A19">
            <w:r w:rsidRPr="00F76DED">
              <w:rPr>
                <w:color w:val="000000"/>
              </w:rPr>
              <w:t>- zaprima</w:t>
            </w:r>
            <w:r w:rsidR="003627AE">
              <w:rPr>
                <w:color w:val="000000"/>
              </w:rPr>
              <w:t xml:space="preserve">nje zahtjeva i zamolbi stranaka,                                                                           </w:t>
            </w:r>
            <w:r w:rsidRPr="00F76DED">
              <w:rPr>
                <w:color w:val="000000"/>
              </w:rPr>
              <w:t>10%</w:t>
            </w:r>
          </w:p>
          <w:p w:rsidR="003627AE" w:rsidRDefault="00F311BD" w:rsidP="00C83A19">
            <w:pPr>
              <w:rPr>
                <w:color w:val="000000"/>
              </w:rPr>
            </w:pPr>
            <w:r w:rsidRPr="00F76DED">
              <w:rPr>
                <w:color w:val="000000"/>
              </w:rPr>
              <w:t xml:space="preserve">- obavljanje i drugih poslova po nalogu voditelja odsjeka, </w:t>
            </w:r>
            <w:r w:rsidR="00607DA2">
              <w:rPr>
                <w:color w:val="000000"/>
              </w:rPr>
              <w:t xml:space="preserve">voditelja </w:t>
            </w:r>
            <w:proofErr w:type="spellStart"/>
            <w:r w:rsidR="00607DA2">
              <w:rPr>
                <w:color w:val="000000"/>
              </w:rPr>
              <w:t>pododsjeka</w:t>
            </w:r>
            <w:proofErr w:type="spellEnd"/>
            <w:r w:rsidR="00607DA2">
              <w:rPr>
                <w:color w:val="000000"/>
              </w:rPr>
              <w:t xml:space="preserve">, </w:t>
            </w:r>
            <w:r w:rsidRPr="00F76DED">
              <w:rPr>
                <w:color w:val="000000"/>
              </w:rPr>
              <w:t>za</w:t>
            </w:r>
            <w:r w:rsidR="003627AE">
              <w:rPr>
                <w:color w:val="000000"/>
              </w:rPr>
              <w:t xml:space="preserve">mjenika pročelnika i pročelnika,  </w:t>
            </w:r>
          </w:p>
          <w:p w:rsidR="00F311BD" w:rsidRPr="00F76DED" w:rsidRDefault="003627AE" w:rsidP="00C83A19"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</w:t>
            </w:r>
            <w:r w:rsidR="00F311BD" w:rsidRPr="00F76DED">
              <w:rPr>
                <w:color w:val="000000"/>
              </w:rPr>
              <w:t>10%</w:t>
            </w:r>
          </w:p>
          <w:p w:rsidR="00F311BD" w:rsidRPr="00F76DED" w:rsidRDefault="00F311BD" w:rsidP="00C83A19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N/>
              <w:jc w:val="bot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3</w:t>
            </w:r>
          </w:p>
        </w:tc>
      </w:tr>
      <w:tr w:rsidR="00F311BD" w:rsidRPr="00F76DED" w:rsidTr="0064661B">
        <w:trPr>
          <w:trHeight w:val="2830"/>
        </w:trPr>
        <w:tc>
          <w:tcPr>
            <w:tcW w:w="515" w:type="dxa"/>
            <w:vMerge/>
            <w:tcBorders>
              <w:top w:val="nil"/>
            </w:tcBorders>
          </w:tcPr>
          <w:p w:rsidR="00F311BD" w:rsidRPr="00F76DED" w:rsidRDefault="00F311BD" w:rsidP="00C83A1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F311BD" w:rsidRPr="00F76DED" w:rsidRDefault="00F311BD" w:rsidP="00C83A19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III</w:t>
            </w:r>
          </w:p>
        </w:tc>
        <w:tc>
          <w:tcPr>
            <w:tcW w:w="1297" w:type="dxa"/>
          </w:tcPr>
          <w:p w:rsidR="00F311BD" w:rsidRPr="00F76DED" w:rsidRDefault="00F311BD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23"/>
              </w:rPr>
            </w:pPr>
          </w:p>
          <w:p w:rsidR="00F311BD" w:rsidRPr="00F76DED" w:rsidRDefault="00F311BD" w:rsidP="00C83A19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 w:rsidRPr="00F76DED">
              <w:rPr>
                <w:sz w:val="18"/>
              </w:rPr>
              <w:t>referent</w:t>
            </w: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F311BD" w:rsidRPr="00F76DED" w:rsidRDefault="00F311BD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F311BD" w:rsidRPr="00F76DED" w:rsidRDefault="00F311BD" w:rsidP="00C83A19">
            <w:pPr>
              <w:pStyle w:val="TableParagraph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11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F311BD" w:rsidRPr="00F76DED" w:rsidRDefault="00F311BD" w:rsidP="00C83A19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F311BD" w:rsidRPr="00F76DED" w:rsidRDefault="00F311BD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311BD" w:rsidRPr="00F76DED" w:rsidRDefault="00F311BD" w:rsidP="00C83A19">
            <w:pPr>
              <w:rPr>
                <w:sz w:val="2"/>
                <w:szCs w:val="2"/>
              </w:rPr>
            </w:pPr>
          </w:p>
        </w:tc>
      </w:tr>
    </w:tbl>
    <w:p w:rsidR="00AF0D29" w:rsidRPr="00F76DED" w:rsidRDefault="00AF0D29" w:rsidP="00575C33">
      <w:pPr>
        <w:pStyle w:val="Tijeloteksta"/>
      </w:pPr>
    </w:p>
    <w:p w:rsidR="005673CF" w:rsidRDefault="005673CF" w:rsidP="005673CF">
      <w:pPr>
        <w:pStyle w:val="Tijeloteksta"/>
        <w:jc w:val="center"/>
      </w:pPr>
      <w:r>
        <w:t>ODSJEK ZA KOMUNALNO - PRAVNE POSLOVE</w:t>
      </w:r>
    </w:p>
    <w:p w:rsidR="005673CF" w:rsidRPr="00F76DED" w:rsidRDefault="005673CF" w:rsidP="005673CF">
      <w:pPr>
        <w:pStyle w:val="Tijeloteksta"/>
        <w:ind w:left="5848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297"/>
        <w:gridCol w:w="1134"/>
        <w:gridCol w:w="3260"/>
        <w:gridCol w:w="8222"/>
        <w:gridCol w:w="567"/>
      </w:tblGrid>
      <w:tr w:rsidR="005673CF" w:rsidRPr="00F76DED" w:rsidTr="005673CF">
        <w:trPr>
          <w:trHeight w:val="199"/>
        </w:trPr>
        <w:tc>
          <w:tcPr>
            <w:tcW w:w="515" w:type="dxa"/>
            <w:vMerge w:val="restart"/>
          </w:tcPr>
          <w:p w:rsidR="005673CF" w:rsidRPr="00F76DED" w:rsidRDefault="005673CF" w:rsidP="005673CF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606" w:type="dxa"/>
            <w:gridSpan w:val="4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260" w:type="dxa"/>
            <w:vMerge w:val="restart"/>
          </w:tcPr>
          <w:p w:rsidR="005673CF" w:rsidRPr="00F76DED" w:rsidRDefault="005673CF" w:rsidP="005673CF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5673CF" w:rsidRPr="00F76DED" w:rsidRDefault="005673CF" w:rsidP="005673CF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222" w:type="dxa"/>
            <w:vMerge w:val="restart"/>
          </w:tcPr>
          <w:p w:rsidR="005673CF" w:rsidRPr="00F76DED" w:rsidRDefault="005673CF" w:rsidP="005673CF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5673CF" w:rsidRPr="00F76DED" w:rsidRDefault="005673CF" w:rsidP="005673CF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5673CF" w:rsidRPr="00F76DED" w:rsidRDefault="005673CF" w:rsidP="005673CF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r w:rsidRPr="00F76DED">
              <w:rPr>
                <w:sz w:val="18"/>
              </w:rPr>
              <w:t>zvrš</w:t>
            </w:r>
            <w:proofErr w:type="spellEnd"/>
            <w:r w:rsidRPr="00F76DED">
              <w:rPr>
                <w:sz w:val="18"/>
              </w:rPr>
              <w:t>.</w:t>
            </w:r>
          </w:p>
        </w:tc>
      </w:tr>
      <w:tr w:rsidR="005673CF" w:rsidRPr="00F76DED" w:rsidTr="005673CF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5673CF" w:rsidRPr="00F76DED" w:rsidRDefault="005673CF" w:rsidP="005673CF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134" w:type="dxa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</w:tr>
      <w:tr w:rsidR="005673CF" w:rsidRPr="00F76DED" w:rsidTr="005673CF">
        <w:trPr>
          <w:trHeight w:val="535"/>
        </w:trPr>
        <w:tc>
          <w:tcPr>
            <w:tcW w:w="515" w:type="dxa"/>
            <w:vMerge w:val="restart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7</w:t>
            </w:r>
            <w:r w:rsidRPr="00F76DED">
              <w:rPr>
                <w:sz w:val="18"/>
              </w:rPr>
              <w:t>.</w:t>
            </w:r>
          </w:p>
        </w:tc>
        <w:tc>
          <w:tcPr>
            <w:tcW w:w="3606" w:type="dxa"/>
            <w:gridSpan w:val="4"/>
          </w:tcPr>
          <w:p w:rsidR="005673CF" w:rsidRPr="00F76DED" w:rsidRDefault="005673CF" w:rsidP="005673CF">
            <w:pPr>
              <w:jc w:val="center"/>
              <w:rPr>
                <w:b/>
                <w:sz w:val="20"/>
                <w:szCs w:val="20"/>
              </w:rPr>
            </w:pPr>
            <w:r w:rsidRPr="00F76DED">
              <w:rPr>
                <w:b/>
                <w:bCs/>
                <w:color w:val="000000"/>
                <w:sz w:val="20"/>
                <w:szCs w:val="20"/>
              </w:rPr>
              <w:t xml:space="preserve">VODITELJ ODSJEKA ZA </w:t>
            </w:r>
            <w:r>
              <w:rPr>
                <w:b/>
                <w:bCs/>
                <w:color w:val="000000"/>
                <w:sz w:val="20"/>
                <w:szCs w:val="20"/>
              </w:rPr>
              <w:t>KOMUNALNO-PRAVNE POSLOVE</w:t>
            </w:r>
          </w:p>
        </w:tc>
        <w:tc>
          <w:tcPr>
            <w:tcW w:w="3260" w:type="dxa"/>
            <w:vMerge w:val="restart"/>
          </w:tcPr>
          <w:p w:rsidR="005673CF" w:rsidRDefault="005673CF" w:rsidP="005673CF">
            <w:pPr>
              <w:pStyle w:val="TableParagraph"/>
              <w:spacing w:before="92" w:line="27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76DED">
              <w:rPr>
                <w:color w:val="000000"/>
              </w:rPr>
              <w:t xml:space="preserve">sveučilišni diplomski studij ili sveučilišni integrirani prijediplomski i diplomski studij ili stručni diplomski studij </w:t>
            </w:r>
            <w:r>
              <w:rPr>
                <w:color w:val="000000"/>
              </w:rPr>
              <w:t>pravnog smjera</w:t>
            </w:r>
            <w:r w:rsidRPr="00F76DED">
              <w:rPr>
                <w:color w:val="000000"/>
              </w:rPr>
              <w:t>,</w:t>
            </w:r>
          </w:p>
          <w:p w:rsidR="005673CF" w:rsidRDefault="005673CF" w:rsidP="005673CF">
            <w:pPr>
              <w:pStyle w:val="TableParagraph"/>
              <w:spacing w:before="92" w:line="27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76DED">
              <w:rPr>
                <w:color w:val="000000"/>
              </w:rPr>
              <w:t xml:space="preserve"> najmanje pet godina radnoga iskustva na odgovarajućim poslovima, organizacijske sposobnosti i komunikacijske vještine potrebne za uspješno upravljanje odsjekom, </w:t>
            </w:r>
          </w:p>
          <w:p w:rsidR="005673CF" w:rsidRDefault="005673CF" w:rsidP="005673CF">
            <w:pPr>
              <w:pStyle w:val="TableParagraph"/>
              <w:spacing w:before="92" w:line="27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E7C98">
              <w:rPr>
                <w:color w:val="000000"/>
              </w:rPr>
              <w:t>položen državni</w:t>
            </w:r>
            <w:r w:rsidRPr="00F76DED">
              <w:rPr>
                <w:color w:val="000000"/>
              </w:rPr>
              <w:t xml:space="preserve"> ispit</w:t>
            </w:r>
            <w:r>
              <w:rPr>
                <w:color w:val="000000"/>
              </w:rPr>
              <w:t xml:space="preserve"> ili polaganje u zakonskom roku</w:t>
            </w:r>
            <w:r w:rsidRPr="00F76DED">
              <w:rPr>
                <w:color w:val="000000"/>
              </w:rPr>
              <w:t xml:space="preserve"> </w:t>
            </w:r>
          </w:p>
          <w:p w:rsidR="005673CF" w:rsidRPr="00F76DED" w:rsidRDefault="005673CF" w:rsidP="005673CF">
            <w:pPr>
              <w:pStyle w:val="TableParagraph"/>
              <w:spacing w:before="92" w:line="276" w:lineRule="auto"/>
              <w:ind w:right="13"/>
              <w:rPr>
                <w:sz w:val="18"/>
              </w:rPr>
            </w:pPr>
            <w:r>
              <w:rPr>
                <w:color w:val="000000"/>
              </w:rPr>
              <w:t>-</w:t>
            </w:r>
            <w:r w:rsidRPr="00F76DED">
              <w:rPr>
                <w:color w:val="000000"/>
              </w:rPr>
              <w:t xml:space="preserve"> poznavanje rada na računalu.</w:t>
            </w:r>
          </w:p>
        </w:tc>
        <w:tc>
          <w:tcPr>
            <w:tcW w:w="8222" w:type="dxa"/>
            <w:vMerge w:val="restart"/>
          </w:tcPr>
          <w:p w:rsidR="005673CF" w:rsidRPr="00F76DED" w:rsidRDefault="005673CF" w:rsidP="005673CF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U skladu s propisima osigurava redovno i učinkovito izvršavanje poslova iz djelokruga Odsjeka i to:</w:t>
            </w:r>
          </w:p>
          <w:p w:rsidR="005673CF" w:rsidRDefault="005673CF" w:rsidP="005673CF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izrada prijedloga i provođenje akata iz područja komunalnog gospodarstva,           20 %</w:t>
            </w:r>
          </w:p>
          <w:p w:rsidR="005673CF" w:rsidRDefault="005673CF" w:rsidP="005673CF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obavljanje pravnih poslova, savjetodavnih te stručno-administrativnih poslova zastupanja Grada pred upravnim tijelima drugih institucija,                                                       10 %</w:t>
            </w:r>
          </w:p>
          <w:p w:rsidR="005673CF" w:rsidRDefault="005673CF" w:rsidP="005673CF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obavlja poslove zastupanja grada pred upravnim i trgovačkim sudovima,             10 %</w:t>
            </w:r>
          </w:p>
          <w:p w:rsidR="005673CF" w:rsidRDefault="005673CF" w:rsidP="005673CF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vodi postupke izdavanja dozvola za autotaksi prijevoz,                                        10 %</w:t>
            </w:r>
          </w:p>
          <w:p w:rsidR="005673CF" w:rsidRDefault="005673CF" w:rsidP="005673CF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izrađivanje sporazuma, </w:t>
            </w:r>
            <w:proofErr w:type="spellStart"/>
            <w:r>
              <w:rPr>
                <w:color w:val="000000"/>
              </w:rPr>
              <w:t>izvansudskih</w:t>
            </w:r>
            <w:proofErr w:type="spellEnd"/>
            <w:r>
              <w:rPr>
                <w:color w:val="000000"/>
              </w:rPr>
              <w:t xml:space="preserve"> nagodbi i drugih pravnih akata,                   15 %</w:t>
            </w:r>
          </w:p>
          <w:p w:rsidR="005673CF" w:rsidRDefault="005673CF" w:rsidP="005673CF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postupanje po odštetnim zahtjevima za naknade štete,                                          10 %</w:t>
            </w:r>
          </w:p>
          <w:p w:rsidR="005673CF" w:rsidRDefault="005673CF" w:rsidP="005673CF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postupanje po prijavama službujućih referenata vezanim za provođenje stečajnih postupaka,                                                                                                               10 %</w:t>
            </w:r>
          </w:p>
          <w:p w:rsidR="005673CF" w:rsidRDefault="005673CF" w:rsidP="005673CF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pružanje savjeta i stručne pomoći u rješavanju poslova iz pravnog područja, praćenje propisa iz oblasti prostornog uređenja, komunalnog i vodnog gospodarstva, gradnje, prometa i zaštite okoliša,                                                                                          5 %</w:t>
            </w:r>
          </w:p>
          <w:p w:rsidR="005673CF" w:rsidRDefault="005673CF" w:rsidP="005673CF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pruža pravnu podršku službenicima koji vode upravne postupke iz nadležnosti Odjela, sudjeluje u rješavanju najsloženijih poslova iz pravnog područja upravnog odjela,  5 %</w:t>
            </w:r>
          </w:p>
          <w:p w:rsidR="005673CF" w:rsidRDefault="005673CF" w:rsidP="005673CF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obavljanje ostalih poslova po nalogu pr</w:t>
            </w:r>
            <w:r w:rsidR="003E7C98">
              <w:rPr>
                <w:color w:val="000000"/>
              </w:rPr>
              <w:t>očelnika i zamjenika pročelnika</w:t>
            </w:r>
            <w:r>
              <w:rPr>
                <w:color w:val="000000"/>
              </w:rPr>
              <w:t xml:space="preserve"> </w:t>
            </w:r>
          </w:p>
          <w:p w:rsidR="005673CF" w:rsidRPr="00D41876" w:rsidRDefault="005673CF" w:rsidP="005673CF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5 % </w:t>
            </w:r>
          </w:p>
          <w:p w:rsidR="005673CF" w:rsidRPr="00F76DED" w:rsidRDefault="005673CF" w:rsidP="005673CF">
            <w:pPr>
              <w:jc w:val="bot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</w:t>
            </w:r>
          </w:p>
        </w:tc>
      </w:tr>
      <w:tr w:rsidR="005673CF" w:rsidRPr="00F76DED" w:rsidTr="005673CF">
        <w:trPr>
          <w:trHeight w:val="2906"/>
        </w:trPr>
        <w:tc>
          <w:tcPr>
            <w:tcW w:w="515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6"/>
              <w:rPr>
                <w:b/>
                <w:i/>
              </w:rPr>
            </w:pPr>
          </w:p>
          <w:p w:rsidR="005673CF" w:rsidRPr="00F76DED" w:rsidRDefault="005673CF" w:rsidP="005673CF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</w:t>
            </w:r>
          </w:p>
        </w:tc>
        <w:tc>
          <w:tcPr>
            <w:tcW w:w="1297" w:type="dxa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23"/>
              </w:rPr>
            </w:pPr>
          </w:p>
          <w:p w:rsidR="005673CF" w:rsidRPr="00F76DED" w:rsidRDefault="005673CF" w:rsidP="005673CF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 w:rsidRPr="00F76DED">
              <w:rPr>
                <w:sz w:val="18"/>
              </w:rPr>
              <w:t xml:space="preserve">    </w:t>
            </w:r>
            <w:r>
              <w:rPr>
                <w:sz w:val="18"/>
              </w:rPr>
              <w:t>viši</w:t>
            </w:r>
            <w:r w:rsidRPr="00F76DED">
              <w:rPr>
                <w:sz w:val="18"/>
              </w:rPr>
              <w:t xml:space="preserve">   rukovoditelj</w:t>
            </w:r>
          </w:p>
        </w:tc>
        <w:tc>
          <w:tcPr>
            <w:tcW w:w="1134" w:type="dxa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6"/>
              <w:rPr>
                <w:b/>
                <w:i/>
              </w:rPr>
            </w:pPr>
          </w:p>
          <w:p w:rsidR="005673CF" w:rsidRPr="00F76DED" w:rsidRDefault="005673CF" w:rsidP="005673CF">
            <w:pPr>
              <w:pStyle w:val="TableParagraph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3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</w:tr>
    </w:tbl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</w:pPr>
    </w:p>
    <w:p w:rsidR="005673CF" w:rsidRPr="00F76DED" w:rsidRDefault="005673CF" w:rsidP="005673CF">
      <w:pPr>
        <w:pStyle w:val="Tijeloteksta"/>
        <w:ind w:left="5848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297"/>
        <w:gridCol w:w="1134"/>
        <w:gridCol w:w="3260"/>
        <w:gridCol w:w="8222"/>
        <w:gridCol w:w="567"/>
      </w:tblGrid>
      <w:tr w:rsidR="005673CF" w:rsidRPr="00F76DED" w:rsidTr="005673CF">
        <w:trPr>
          <w:trHeight w:val="229"/>
        </w:trPr>
        <w:tc>
          <w:tcPr>
            <w:tcW w:w="515" w:type="dxa"/>
            <w:vMerge w:val="restart"/>
          </w:tcPr>
          <w:p w:rsidR="005673CF" w:rsidRPr="00F76DED" w:rsidRDefault="005673CF" w:rsidP="005673CF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606" w:type="dxa"/>
            <w:gridSpan w:val="4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260" w:type="dxa"/>
            <w:vMerge w:val="restart"/>
          </w:tcPr>
          <w:p w:rsidR="005673CF" w:rsidRPr="00F76DED" w:rsidRDefault="005673CF" w:rsidP="005673CF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5673CF" w:rsidRPr="00F76DED" w:rsidRDefault="005673CF" w:rsidP="005673CF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222" w:type="dxa"/>
            <w:vMerge w:val="restart"/>
          </w:tcPr>
          <w:p w:rsidR="005673CF" w:rsidRPr="00F76DED" w:rsidRDefault="005673CF" w:rsidP="005673CF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5673CF" w:rsidRPr="00F76DED" w:rsidRDefault="005673CF" w:rsidP="005673CF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5673CF" w:rsidRPr="00F76DED" w:rsidRDefault="005673CF" w:rsidP="005673CF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r w:rsidRPr="00F76DED">
              <w:rPr>
                <w:sz w:val="18"/>
              </w:rPr>
              <w:t>zvrš</w:t>
            </w:r>
            <w:proofErr w:type="spellEnd"/>
            <w:r w:rsidRPr="00F76DED">
              <w:rPr>
                <w:sz w:val="18"/>
              </w:rPr>
              <w:t>.</w:t>
            </w:r>
          </w:p>
        </w:tc>
      </w:tr>
      <w:tr w:rsidR="005673CF" w:rsidRPr="00F76DED" w:rsidTr="005673CF">
        <w:trPr>
          <w:trHeight w:val="229"/>
        </w:trPr>
        <w:tc>
          <w:tcPr>
            <w:tcW w:w="515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5673CF" w:rsidRPr="00F76DED" w:rsidRDefault="005673CF" w:rsidP="005673CF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Pr="00F76DED">
              <w:rPr>
                <w:sz w:val="18"/>
              </w:rPr>
              <w:t>Potkategorija</w:t>
            </w:r>
          </w:p>
        </w:tc>
        <w:tc>
          <w:tcPr>
            <w:tcW w:w="1134" w:type="dxa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</w:tr>
      <w:tr w:rsidR="005673CF" w:rsidRPr="00F76DED" w:rsidTr="005673CF">
        <w:trPr>
          <w:trHeight w:val="615"/>
        </w:trPr>
        <w:tc>
          <w:tcPr>
            <w:tcW w:w="515" w:type="dxa"/>
            <w:vMerge w:val="restart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8</w:t>
            </w:r>
            <w:r w:rsidRPr="00F76DED">
              <w:rPr>
                <w:sz w:val="18"/>
              </w:rPr>
              <w:t>.</w:t>
            </w:r>
          </w:p>
        </w:tc>
        <w:tc>
          <w:tcPr>
            <w:tcW w:w="3606" w:type="dxa"/>
            <w:gridSpan w:val="4"/>
          </w:tcPr>
          <w:p w:rsidR="005673CF" w:rsidRDefault="005673CF" w:rsidP="005673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VIŠI STRUČNI SURADNIK ZA KOMUNALNO-PRAVNE POSLOVE</w:t>
            </w:r>
          </w:p>
          <w:p w:rsidR="005673CF" w:rsidRPr="00F76DED" w:rsidRDefault="005673CF" w:rsidP="005673CF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5673CF" w:rsidRPr="00F76DED" w:rsidRDefault="005673CF" w:rsidP="005673CF">
            <w:pPr>
              <w:pStyle w:val="TableParagraph"/>
              <w:spacing w:before="92" w:line="266" w:lineRule="auto"/>
              <w:ind w:left="58" w:right="13"/>
              <w:rPr>
                <w:sz w:val="18"/>
              </w:rPr>
            </w:pPr>
          </w:p>
          <w:p w:rsidR="005673CF" w:rsidRPr="004B13CF" w:rsidRDefault="005673CF" w:rsidP="005673CF">
            <w:pPr>
              <w:pStyle w:val="TableParagraph"/>
              <w:spacing w:before="92" w:line="266" w:lineRule="auto"/>
              <w:ind w:left="58" w:right="13"/>
            </w:pPr>
            <w:r>
              <w:rPr>
                <w:color w:val="231F20"/>
                <w:sz w:val="20"/>
                <w:szCs w:val="20"/>
                <w:shd w:val="clear" w:color="auto" w:fill="FFFFFF"/>
              </w:rPr>
              <w:t xml:space="preserve">- </w:t>
            </w:r>
            <w:r w:rsidRPr="004B13CF">
              <w:rPr>
                <w:color w:val="231F20"/>
                <w:shd w:val="clear" w:color="auto" w:fill="FFFFFF"/>
              </w:rPr>
              <w:t xml:space="preserve">sveučilišni diplomski studij ili sveučilišni integrirani prijediplomski i diplomski studij ili stručni diplomski studij </w:t>
            </w:r>
            <w:r w:rsidRPr="004B13CF">
              <w:t>pravnog smjera,</w:t>
            </w:r>
          </w:p>
          <w:p w:rsidR="005673CF" w:rsidRPr="004B13CF" w:rsidRDefault="005673CF" w:rsidP="005673CF">
            <w:pPr>
              <w:pStyle w:val="TableParagraph"/>
              <w:spacing w:before="92" w:line="266" w:lineRule="auto"/>
              <w:ind w:left="58" w:right="13"/>
            </w:pPr>
            <w:r w:rsidRPr="004B13CF">
              <w:rPr>
                <w:color w:val="231F20"/>
                <w:shd w:val="clear" w:color="auto" w:fill="FFFFFF"/>
              </w:rPr>
              <w:t>-</w:t>
            </w:r>
            <w:r w:rsidRPr="004B13CF">
              <w:t xml:space="preserve"> najmanje jedna godina radnog iskustva na odgovarajućim poslovima, </w:t>
            </w:r>
          </w:p>
          <w:p w:rsidR="005673CF" w:rsidRPr="004B13CF" w:rsidRDefault="005673CF" w:rsidP="005673CF">
            <w:pPr>
              <w:pStyle w:val="TableParagraph"/>
              <w:spacing w:before="92" w:line="266" w:lineRule="auto"/>
              <w:ind w:left="58" w:right="13"/>
            </w:pPr>
            <w:r w:rsidRPr="004B13CF">
              <w:rPr>
                <w:color w:val="231F20"/>
                <w:shd w:val="clear" w:color="auto" w:fill="FFFFFF"/>
              </w:rPr>
              <w:t>-</w:t>
            </w:r>
            <w:r w:rsidRPr="004B13CF">
              <w:t xml:space="preserve"> položen državni ispit ili polaganje u zakonskom roku</w:t>
            </w:r>
          </w:p>
          <w:p w:rsidR="005673CF" w:rsidRPr="00F76DED" w:rsidRDefault="005673CF" w:rsidP="005673CF">
            <w:pPr>
              <w:pStyle w:val="TableParagraph"/>
              <w:spacing w:before="92" w:line="266" w:lineRule="auto"/>
              <w:ind w:left="58" w:right="13"/>
              <w:rPr>
                <w:sz w:val="18"/>
              </w:rPr>
            </w:pPr>
            <w:r w:rsidRPr="004B13CF">
              <w:rPr>
                <w:color w:val="231F20"/>
                <w:shd w:val="clear" w:color="auto" w:fill="FFFFFF"/>
              </w:rPr>
              <w:t>-</w:t>
            </w:r>
            <w:r w:rsidRPr="004B13CF">
              <w:rPr>
                <w:color w:val="000000"/>
              </w:rPr>
              <w:t xml:space="preserve"> poznavanje rada na računalu</w:t>
            </w:r>
          </w:p>
        </w:tc>
        <w:tc>
          <w:tcPr>
            <w:tcW w:w="8222" w:type="dxa"/>
            <w:vMerge w:val="restart"/>
          </w:tcPr>
          <w:p w:rsidR="005673CF" w:rsidRPr="004B13CF" w:rsidRDefault="005673CF" w:rsidP="005673CF">
            <w:pPr>
              <w:pStyle w:val="TableParagraph"/>
              <w:spacing w:line="266" w:lineRule="auto"/>
              <w:ind w:left="77" w:right="34"/>
              <w:jc w:val="both"/>
            </w:pPr>
            <w:r>
              <w:t xml:space="preserve">- </w:t>
            </w:r>
            <w:r w:rsidRPr="004B13CF">
              <w:t>poslovi pravnog zastupanja u sudskim postupcima; poslovi pravnog zastupanja u</w:t>
            </w:r>
            <w:r>
              <w:t xml:space="preserve"> postupcima pred upravnim sudom,</w:t>
            </w:r>
            <w:r w:rsidRPr="004B13CF">
              <w:t xml:space="preserve">       </w:t>
            </w:r>
            <w:r>
              <w:t xml:space="preserve">                                                                 10 %</w:t>
            </w:r>
          </w:p>
          <w:p w:rsidR="005673CF" w:rsidRPr="004B13CF" w:rsidRDefault="005673CF" w:rsidP="005673CF">
            <w:pPr>
              <w:pStyle w:val="TableParagraph"/>
              <w:spacing w:line="266" w:lineRule="auto"/>
              <w:ind w:left="77" w:right="34"/>
              <w:jc w:val="both"/>
            </w:pPr>
            <w:r w:rsidRPr="004B13CF">
              <w:t xml:space="preserve">- vođenje upravnih postupaka, rješavanje odnosno kontrola upravnih i ostalih predmeta iz nadležnosti upravnih tijela kao i drugih predmeta po nalogu </w:t>
            </w:r>
            <w:r>
              <w:t xml:space="preserve"> pročelnika,               20 %  </w:t>
            </w:r>
            <w:r w:rsidRPr="004B13CF">
              <w:t xml:space="preserve">                                                                                                                                     </w:t>
            </w:r>
          </w:p>
          <w:p w:rsidR="005673CF" w:rsidRDefault="005673CF" w:rsidP="005673CF">
            <w:pPr>
              <w:pStyle w:val="TableParagraph"/>
              <w:spacing w:line="266" w:lineRule="auto"/>
              <w:ind w:right="34"/>
              <w:jc w:val="both"/>
            </w:pPr>
            <w:r w:rsidRPr="004B13CF">
              <w:t>- izrada ili kontrola akata iz nadležn</w:t>
            </w:r>
            <w:r>
              <w:t xml:space="preserve">osti upravnih tijela Grada,                                10 %     </w:t>
            </w:r>
            <w:r w:rsidRPr="004B13CF">
              <w:t xml:space="preserve">                                            </w:t>
            </w:r>
            <w:r>
              <w:t xml:space="preserve">                               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t xml:space="preserve">- izrada sporazuma i nagodbi o otplatama dugovanja iz nadležnosti Odjela,            10 %             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t>- vođenje postupaka izvlaštenja,                                                                               10 %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t xml:space="preserve">- </w:t>
            </w:r>
            <w:r w:rsidRPr="004B13CF">
              <w:t>praćenje propisa, pružanje savjeta ili specifičnih uputa vezanih uz poslove Gradske uprave, provod</w:t>
            </w:r>
            <w:r>
              <w:t>i postupke naplate potraživanja,                                                                   20 %</w:t>
            </w:r>
            <w:r w:rsidRPr="004B13CF">
              <w:t xml:space="preserve"> 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t>- obavlja poslove jednostavne nabave iz djelokruga Odjela                                     10 %</w:t>
            </w:r>
          </w:p>
          <w:p w:rsidR="00607DA2" w:rsidRDefault="005673CF" w:rsidP="00607DA2">
            <w:pPr>
              <w:pStyle w:val="Odlomakpopisa"/>
              <w:spacing w:line="276" w:lineRule="auto"/>
              <w:contextualSpacing/>
              <w:jc w:val="both"/>
            </w:pPr>
            <w:r>
              <w:t xml:space="preserve">- </w:t>
            </w:r>
            <w:r w:rsidRPr="004B13CF">
              <w:t xml:space="preserve">obavlja i druge pravne i stručno-tehničke poslove koje mu povjeri </w:t>
            </w:r>
            <w:r>
              <w:t>pročelnik Upravnog odjela</w:t>
            </w:r>
            <w:r w:rsidR="00607DA2">
              <w:t>, zamjenik pročelnika</w:t>
            </w:r>
            <w:r>
              <w:t xml:space="preserve"> i voditelj Odsjeka                                                            </w:t>
            </w:r>
            <w:r w:rsidR="00607DA2">
              <w:t>5 %</w:t>
            </w:r>
          </w:p>
          <w:p w:rsidR="00607DA2" w:rsidRDefault="005673CF" w:rsidP="00607DA2">
            <w:pPr>
              <w:pStyle w:val="Odlomakpopisa"/>
              <w:spacing w:line="276" w:lineRule="auto"/>
              <w:contextualSpacing/>
              <w:jc w:val="both"/>
            </w:pPr>
            <w:r>
              <w:t xml:space="preserve">                               </w:t>
            </w:r>
            <w:r w:rsidR="00607DA2">
              <w:t xml:space="preserve"> </w:t>
            </w:r>
          </w:p>
          <w:p w:rsidR="005673CF" w:rsidRPr="00F76DED" w:rsidRDefault="005673CF" w:rsidP="00607DA2">
            <w:pPr>
              <w:pStyle w:val="Odlomakpopisa"/>
              <w:spacing w:line="276" w:lineRule="auto"/>
              <w:contextualSpacing/>
              <w:jc w:val="bot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</w:t>
            </w:r>
          </w:p>
        </w:tc>
      </w:tr>
      <w:tr w:rsidR="005673CF" w:rsidRPr="00F76DED" w:rsidTr="005673CF">
        <w:trPr>
          <w:trHeight w:val="3251"/>
        </w:trPr>
        <w:tc>
          <w:tcPr>
            <w:tcW w:w="515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6"/>
              <w:rPr>
                <w:b/>
                <w:i/>
              </w:rPr>
            </w:pPr>
          </w:p>
          <w:p w:rsidR="005673CF" w:rsidRPr="00F76DED" w:rsidRDefault="005673CF" w:rsidP="005673CF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II</w:t>
            </w:r>
          </w:p>
        </w:tc>
        <w:tc>
          <w:tcPr>
            <w:tcW w:w="1297" w:type="dxa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23"/>
              </w:rPr>
            </w:pPr>
          </w:p>
          <w:p w:rsidR="005673CF" w:rsidRPr="00F76DED" w:rsidRDefault="005673CF" w:rsidP="005673CF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>
              <w:rPr>
                <w:sz w:val="18"/>
              </w:rPr>
              <w:t>Viši stručni suradnik</w:t>
            </w: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1134" w:type="dxa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6"/>
              <w:rPr>
                <w:b/>
                <w:i/>
              </w:rPr>
            </w:pPr>
          </w:p>
          <w:p w:rsidR="005673CF" w:rsidRPr="00F76DED" w:rsidRDefault="005673CF" w:rsidP="005673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</w:tr>
    </w:tbl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  <w:jc w:val="center"/>
      </w:pPr>
      <w:r>
        <w:lastRenderedPageBreak/>
        <w:t>ODSJEK ZA GOSPODARSTVO I RAZVOJ</w:t>
      </w:r>
    </w:p>
    <w:p w:rsidR="005673CF" w:rsidRPr="00F76DED" w:rsidRDefault="005673CF" w:rsidP="005673CF">
      <w:pPr>
        <w:pStyle w:val="Tijeloteksta"/>
        <w:jc w:val="center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155"/>
        <w:gridCol w:w="142"/>
        <w:gridCol w:w="992"/>
        <w:gridCol w:w="2835"/>
        <w:gridCol w:w="8789"/>
        <w:gridCol w:w="567"/>
      </w:tblGrid>
      <w:tr w:rsidR="005673CF" w:rsidRPr="00F76DED" w:rsidTr="00F56060">
        <w:trPr>
          <w:trHeight w:val="199"/>
        </w:trPr>
        <w:tc>
          <w:tcPr>
            <w:tcW w:w="515" w:type="dxa"/>
            <w:vMerge w:val="restart"/>
          </w:tcPr>
          <w:p w:rsidR="005673CF" w:rsidRPr="00F76DED" w:rsidRDefault="005673CF" w:rsidP="005673CF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464" w:type="dxa"/>
            <w:gridSpan w:val="5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2835" w:type="dxa"/>
            <w:vMerge w:val="restart"/>
          </w:tcPr>
          <w:p w:rsidR="005673CF" w:rsidRPr="00F76DED" w:rsidRDefault="005673CF" w:rsidP="005673CF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5673CF" w:rsidRPr="00F76DED" w:rsidRDefault="005673CF" w:rsidP="005673CF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789" w:type="dxa"/>
            <w:vMerge w:val="restart"/>
          </w:tcPr>
          <w:p w:rsidR="005673CF" w:rsidRPr="00F76DED" w:rsidRDefault="005673CF" w:rsidP="005673CF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5673CF" w:rsidRPr="00F76DED" w:rsidRDefault="005673CF" w:rsidP="005673CF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5673CF" w:rsidRPr="00F76DED" w:rsidRDefault="005673CF" w:rsidP="005673CF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 w:rsidRPr="00F76DED">
              <w:rPr>
                <w:sz w:val="18"/>
              </w:rPr>
              <w:t>Izvrš</w:t>
            </w:r>
            <w:proofErr w:type="spellEnd"/>
            <w:r w:rsidRPr="00F76DED">
              <w:rPr>
                <w:sz w:val="18"/>
              </w:rPr>
              <w:t>.</w:t>
            </w:r>
          </w:p>
        </w:tc>
      </w:tr>
      <w:tr w:rsidR="005673CF" w:rsidRPr="00F76DED" w:rsidTr="00F56060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5673CF" w:rsidRPr="00F76DED" w:rsidRDefault="005673CF" w:rsidP="005673CF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276" w:type="dxa"/>
            <w:gridSpan w:val="2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134" w:type="dxa"/>
            <w:gridSpan w:val="2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</w:tr>
      <w:tr w:rsidR="005673CF" w:rsidRPr="00F76DED" w:rsidTr="00F56060">
        <w:trPr>
          <w:trHeight w:val="535"/>
        </w:trPr>
        <w:tc>
          <w:tcPr>
            <w:tcW w:w="515" w:type="dxa"/>
            <w:vMerge w:val="restart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EF30D2" w:rsidP="005673CF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9</w:t>
            </w:r>
            <w:r w:rsidR="005673CF" w:rsidRPr="00F76DED">
              <w:rPr>
                <w:sz w:val="18"/>
              </w:rPr>
              <w:t>.</w:t>
            </w:r>
          </w:p>
        </w:tc>
        <w:tc>
          <w:tcPr>
            <w:tcW w:w="3464" w:type="dxa"/>
            <w:gridSpan w:val="5"/>
          </w:tcPr>
          <w:p w:rsidR="005673CF" w:rsidRPr="00F76DED" w:rsidRDefault="005673CF" w:rsidP="005673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VODITELJ ODSJEKA ZA GOSPODARSTVO I RAZVOJ</w:t>
            </w:r>
          </w:p>
        </w:tc>
        <w:tc>
          <w:tcPr>
            <w:tcW w:w="2835" w:type="dxa"/>
            <w:vMerge w:val="restart"/>
          </w:tcPr>
          <w:p w:rsidR="005673CF" w:rsidRDefault="005673CF" w:rsidP="005673CF">
            <w:pPr>
              <w:rPr>
                <w:color w:val="000000"/>
              </w:rPr>
            </w:pPr>
            <w:r>
              <w:rPr>
                <w:rStyle w:val="Zadanifontodlomka2"/>
                <w:color w:val="000000"/>
              </w:rPr>
              <w:t xml:space="preserve">- sveučilišni diplomski studij ili sveučilišni integrirani prijediplomski i diplomski studij </w:t>
            </w:r>
            <w:r>
              <w:rPr>
                <w:color w:val="000000"/>
              </w:rPr>
              <w:t xml:space="preserve">građevinske, agronomske, biološke, šumarske, kemijsko-tehnološke, geotehničke ili ekonomske struke, </w:t>
            </w:r>
          </w:p>
          <w:p w:rsidR="005673CF" w:rsidRDefault="005673CF" w:rsidP="005673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najmanje pet godina radnoga iskustva na odgovarajućim poslovima, </w:t>
            </w:r>
          </w:p>
          <w:p w:rsidR="005673CF" w:rsidRDefault="005673CF" w:rsidP="005673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organizacijske sposobnosti i komunikacijske vještine potrebne za uspješno upravljanje Odsjekom, </w:t>
            </w:r>
          </w:p>
          <w:p w:rsidR="005673CF" w:rsidRDefault="003E7C98" w:rsidP="005673CF">
            <w:pPr>
              <w:rPr>
                <w:color w:val="000000"/>
              </w:rPr>
            </w:pPr>
            <w:r>
              <w:rPr>
                <w:color w:val="000000"/>
              </w:rPr>
              <w:t>- položen državni</w:t>
            </w:r>
            <w:r w:rsidR="005673CF">
              <w:rPr>
                <w:color w:val="000000"/>
              </w:rPr>
              <w:t xml:space="preserve"> ispit ili polaganje u zakonskom roku </w:t>
            </w:r>
          </w:p>
          <w:p w:rsidR="005673CF" w:rsidRDefault="005673CF" w:rsidP="005673CF">
            <w:r>
              <w:rPr>
                <w:color w:val="000000"/>
              </w:rPr>
              <w:t>- poznavanje rada na računalu.</w:t>
            </w:r>
          </w:p>
          <w:p w:rsidR="005673CF" w:rsidRDefault="005673CF" w:rsidP="005673CF">
            <w:pPr>
              <w:ind w:left="720"/>
              <w:rPr>
                <w:color w:val="000000"/>
              </w:rPr>
            </w:pPr>
          </w:p>
          <w:p w:rsidR="005673CF" w:rsidRPr="00EC6196" w:rsidRDefault="005673CF" w:rsidP="005673CF">
            <w:pPr>
              <w:rPr>
                <w:color w:val="000000"/>
              </w:rPr>
            </w:pPr>
          </w:p>
          <w:p w:rsidR="005673CF" w:rsidRDefault="005673CF" w:rsidP="005673CF"/>
          <w:p w:rsidR="005673CF" w:rsidRPr="00F76DED" w:rsidRDefault="005673CF" w:rsidP="005673CF">
            <w:pPr>
              <w:pStyle w:val="TableParagraph"/>
              <w:spacing w:before="92" w:line="266" w:lineRule="auto"/>
              <w:ind w:left="58" w:right="13"/>
              <w:jc w:val="center"/>
              <w:rPr>
                <w:sz w:val="18"/>
              </w:rPr>
            </w:pPr>
          </w:p>
        </w:tc>
        <w:tc>
          <w:tcPr>
            <w:tcW w:w="8789" w:type="dxa"/>
            <w:vMerge w:val="restart"/>
          </w:tcPr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 xml:space="preserve">Koordinira, brine i skrbi o pravilnom i pravovremenom izvršenju zadaća odjela, i to: 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>- priprema i predlaže razvojne projekte u području gospodarstva, poljoprivrede i turizma za sufinanciranje iz fondova EU i ostalih međunarodnih ili nacionalnih fondova te u tu svrhu surađuje i koordinira s drugim tijelima i institucijama na području Grada, županije i Republike Hrvatske u cilju prijave i provođenja predloženih razvojnih projekata (10%)  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>- provodi programe institucionalne potpore  i edukativne programe razvoja (5%)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>- obavlja poslove iz područja razvoja gospodarstva i poduzetništva kroz izradu prijedloga strateških dokumenata (5%),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>- izrađuje prijedloge općih i pojedinačnih akata te stručnih prijedloga za provedbu razvojnih mjera gospodarske politike na razini Grada (5%),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>- predlaganje i provođenje mjera institucijske potpore u poljoprivrednoj proizvodnji, poticanje interesnog povezivanja poljoprivrednika te pružanje stručne pomoći proizvođačima, pogotovo obiteljskim poljoprivrednim gospodarstvima (5%),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>- obavlja poslove pripreme i provedbe koncepta održivog razvoja poljoprivredne djelatnosti kao gospodarske djelatnosti i drugih djelatnosti povezanih s poljoprivredom ili  provođenje programa sufinanciranja projekata u poljoprivredi (5%)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>- poslove pripreme i provedbe strateških projekata u sektoru poljoprivrednih djelatnosti vezanih uz izgradnju građevina za navodnjavanje i drugih infrastrukturnih građevina u poljoprivredi (5%)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>- poslove sudjelovanja u organizaciji stručnih manifestacija i promocija, te izložbi lokalnog i regionalnog značaja,  poslove pružanja stručne pomoći poljoprivrednim proizvođačima u cilju unaprjeđenja razvoja djelatnosti (5%)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>- predlaganje i provođenje mjera poticanja poljoprivrede i seoskog turizma kao obiteljskog poduzetništva (5%)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 xml:space="preserve">- poslovi izrade i provedbe programa raspolaganja  državnim poljoprivrednim zemljištem na području Grada (5%) 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>- vođenje baze podataka o gospodarskim kretanjima (5%)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>- promovira mogućnosti ulaganja u Gradu te pružanje podrške investitorima u realizaciji investicijskih projekta (5%)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>- poslovi vezani uz problematiku obrta, malog i srednjeg poduzetništva kroz pripremu i provedbu kreditnih linija, korištenja potpora i poticaja u poduzetništvu(10%)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>- obavlja poslova iz područja regionalnog razvoja i to kroz organiziranje i praćenje izrade strateških dokumenta u područjima iz nadležnosti upravnog odjela, te predlaganje i provođenje  programa i projekata  u skladu s nacionalnim i europskim politikama regionalnog razvoja, kao i predlaganje razvojnih prioriteta Grada (5%)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>- unapređenje  gospodarenja poljoprivrednim zemljištem kroz provedbu agrotehničkih mjera (5%)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>- svakodnevna suradnja s Odsjekom za EU fondove i projekte (5%)</w:t>
            </w:r>
          </w:p>
          <w:p w:rsidR="005673CF" w:rsidRPr="005953E8" w:rsidRDefault="005673CF" w:rsidP="005673CF">
            <w:pPr>
              <w:jc w:val="both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 xml:space="preserve">- provođenje programa ruralnog razvoja u suradnji s lokalnom akcijskom grupom, županijom, udrugama i ostalim skupinama civilnog društva (5%) </w:t>
            </w:r>
          </w:p>
          <w:p w:rsidR="005673CF" w:rsidRPr="00F56060" w:rsidRDefault="005673CF" w:rsidP="00F56060">
            <w:pPr>
              <w:jc w:val="both"/>
              <w:textAlignment w:val="baseline"/>
              <w:rPr>
                <w:sz w:val="20"/>
                <w:szCs w:val="20"/>
              </w:rPr>
            </w:pPr>
            <w:r w:rsidRPr="005953E8">
              <w:rPr>
                <w:color w:val="000000"/>
                <w:sz w:val="20"/>
                <w:szCs w:val="20"/>
              </w:rPr>
              <w:t>- obavlja i druge poslove po nalogu zamjenika pročelnika i pročelnika (5%)</w:t>
            </w:r>
          </w:p>
        </w:tc>
        <w:tc>
          <w:tcPr>
            <w:tcW w:w="567" w:type="dxa"/>
            <w:vMerge w:val="restart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673CF" w:rsidRPr="00F76DED" w:rsidTr="00F56060">
        <w:trPr>
          <w:trHeight w:val="2830"/>
        </w:trPr>
        <w:tc>
          <w:tcPr>
            <w:tcW w:w="515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6"/>
              <w:rPr>
                <w:b/>
                <w:i/>
              </w:rPr>
            </w:pPr>
          </w:p>
          <w:p w:rsidR="005673CF" w:rsidRPr="00F76DED" w:rsidRDefault="005673CF" w:rsidP="005673CF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</w:t>
            </w:r>
          </w:p>
        </w:tc>
        <w:tc>
          <w:tcPr>
            <w:tcW w:w="1297" w:type="dxa"/>
            <w:gridSpan w:val="2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1E705D" w:rsidRDefault="005673CF" w:rsidP="005673CF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i/>
                <w:sz w:val="23"/>
              </w:rPr>
              <w:t xml:space="preserve">  </w:t>
            </w:r>
            <w:r w:rsidRPr="001E705D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 </w:t>
            </w:r>
            <w:r w:rsidRPr="001E705D">
              <w:rPr>
                <w:sz w:val="18"/>
                <w:szCs w:val="18"/>
              </w:rPr>
              <w:t>viši</w:t>
            </w:r>
          </w:p>
          <w:p w:rsidR="005673CF" w:rsidRPr="00F76DED" w:rsidRDefault="005673CF" w:rsidP="005673CF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>
              <w:rPr>
                <w:sz w:val="18"/>
              </w:rPr>
              <w:t>rukovoditelj</w:t>
            </w: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992" w:type="dxa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6"/>
              <w:rPr>
                <w:b/>
                <w:i/>
              </w:rPr>
            </w:pPr>
          </w:p>
          <w:p w:rsidR="005673CF" w:rsidRPr="00F76DED" w:rsidRDefault="005673CF" w:rsidP="005673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</w:tr>
    </w:tbl>
    <w:p w:rsidR="005673CF" w:rsidRPr="00F76DED" w:rsidRDefault="005673CF" w:rsidP="005673CF">
      <w:pPr>
        <w:pStyle w:val="Tijeloteksta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418"/>
        <w:gridCol w:w="1134"/>
        <w:gridCol w:w="3260"/>
        <w:gridCol w:w="8222"/>
        <w:gridCol w:w="567"/>
      </w:tblGrid>
      <w:tr w:rsidR="005673CF" w:rsidRPr="00F76DED" w:rsidTr="00F56060">
        <w:trPr>
          <w:trHeight w:val="199"/>
        </w:trPr>
        <w:tc>
          <w:tcPr>
            <w:tcW w:w="515" w:type="dxa"/>
            <w:vMerge w:val="restart"/>
          </w:tcPr>
          <w:p w:rsidR="005673CF" w:rsidRPr="00F76DED" w:rsidRDefault="005673CF" w:rsidP="005673CF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606" w:type="dxa"/>
            <w:gridSpan w:val="3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260" w:type="dxa"/>
            <w:vMerge w:val="restart"/>
          </w:tcPr>
          <w:p w:rsidR="005673CF" w:rsidRPr="00F76DED" w:rsidRDefault="005673CF" w:rsidP="005673CF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5673CF" w:rsidRPr="00F76DED" w:rsidRDefault="005673CF" w:rsidP="005673CF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222" w:type="dxa"/>
            <w:vMerge w:val="restart"/>
          </w:tcPr>
          <w:p w:rsidR="005673CF" w:rsidRPr="00F76DED" w:rsidRDefault="005673CF" w:rsidP="005673CF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5673CF" w:rsidRPr="00F76DED" w:rsidRDefault="005673CF" w:rsidP="005673CF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5673CF" w:rsidRPr="00F76DED" w:rsidRDefault="005673CF" w:rsidP="005673CF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r w:rsidRPr="00F76DED">
              <w:rPr>
                <w:sz w:val="18"/>
              </w:rPr>
              <w:t>zvrš</w:t>
            </w:r>
            <w:proofErr w:type="spellEnd"/>
            <w:r w:rsidRPr="00F76DED">
              <w:rPr>
                <w:sz w:val="18"/>
              </w:rPr>
              <w:t>.</w:t>
            </w:r>
          </w:p>
        </w:tc>
      </w:tr>
      <w:tr w:rsidR="005673CF" w:rsidRPr="00F76DED" w:rsidTr="00F56060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5673CF" w:rsidRPr="00F76DED" w:rsidRDefault="005673CF" w:rsidP="005673CF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134" w:type="dxa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</w:tr>
      <w:tr w:rsidR="005673CF" w:rsidRPr="00F76DED" w:rsidTr="00F56060">
        <w:trPr>
          <w:trHeight w:val="535"/>
        </w:trPr>
        <w:tc>
          <w:tcPr>
            <w:tcW w:w="515" w:type="dxa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EF30D2" w:rsidP="005673CF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10</w:t>
            </w:r>
            <w:r w:rsidR="005673CF" w:rsidRPr="00F76DED">
              <w:rPr>
                <w:sz w:val="18"/>
              </w:rPr>
              <w:t>.</w:t>
            </w:r>
          </w:p>
        </w:tc>
        <w:tc>
          <w:tcPr>
            <w:tcW w:w="3606" w:type="dxa"/>
            <w:gridSpan w:val="3"/>
          </w:tcPr>
          <w:p w:rsidR="00F56060" w:rsidRDefault="00F56060" w:rsidP="005673CF">
            <w:pPr>
              <w:jc w:val="center"/>
              <w:rPr>
                <w:b/>
                <w:sz w:val="18"/>
                <w:szCs w:val="18"/>
              </w:rPr>
            </w:pPr>
          </w:p>
          <w:p w:rsidR="00F56060" w:rsidRDefault="00F56060" w:rsidP="005673CF">
            <w:pPr>
              <w:jc w:val="center"/>
              <w:rPr>
                <w:b/>
                <w:sz w:val="18"/>
                <w:szCs w:val="18"/>
              </w:rPr>
            </w:pPr>
          </w:p>
          <w:p w:rsidR="00F56060" w:rsidRDefault="00F56060" w:rsidP="005673CF">
            <w:pPr>
              <w:jc w:val="center"/>
              <w:rPr>
                <w:b/>
                <w:sz w:val="18"/>
                <w:szCs w:val="18"/>
              </w:rPr>
            </w:pPr>
          </w:p>
          <w:p w:rsidR="00F56060" w:rsidRDefault="00F56060" w:rsidP="005673CF">
            <w:pPr>
              <w:jc w:val="center"/>
              <w:rPr>
                <w:b/>
                <w:sz w:val="18"/>
                <w:szCs w:val="18"/>
              </w:rPr>
            </w:pPr>
          </w:p>
          <w:p w:rsidR="00F56060" w:rsidRDefault="00F56060" w:rsidP="005673CF">
            <w:pPr>
              <w:jc w:val="center"/>
              <w:rPr>
                <w:b/>
                <w:sz w:val="18"/>
                <w:szCs w:val="18"/>
              </w:rPr>
            </w:pPr>
          </w:p>
          <w:p w:rsidR="00F56060" w:rsidRDefault="00F56060" w:rsidP="005673CF">
            <w:pPr>
              <w:jc w:val="center"/>
              <w:rPr>
                <w:b/>
                <w:sz w:val="18"/>
                <w:szCs w:val="18"/>
              </w:rPr>
            </w:pPr>
          </w:p>
          <w:p w:rsidR="00F56060" w:rsidRDefault="00F56060" w:rsidP="005673CF">
            <w:pPr>
              <w:jc w:val="center"/>
              <w:rPr>
                <w:b/>
                <w:sz w:val="18"/>
                <w:szCs w:val="18"/>
              </w:rPr>
            </w:pPr>
          </w:p>
          <w:p w:rsidR="00F56060" w:rsidRDefault="00F56060" w:rsidP="005673CF">
            <w:pPr>
              <w:jc w:val="center"/>
              <w:rPr>
                <w:b/>
                <w:sz w:val="18"/>
                <w:szCs w:val="18"/>
              </w:rPr>
            </w:pPr>
          </w:p>
          <w:p w:rsidR="005673CF" w:rsidRPr="00F76DED" w:rsidRDefault="005673CF" w:rsidP="005673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VIŠI STRUČNI SURADNIK ZA GOSPODARSTVO</w:t>
            </w:r>
          </w:p>
        </w:tc>
        <w:tc>
          <w:tcPr>
            <w:tcW w:w="3260" w:type="dxa"/>
          </w:tcPr>
          <w:p w:rsidR="005673CF" w:rsidRDefault="005673CF" w:rsidP="005673CF">
            <w:pPr>
              <w:rPr>
                <w:color w:val="000000"/>
              </w:rPr>
            </w:pPr>
            <w:r>
              <w:rPr>
                <w:rStyle w:val="Zadanifontodlomka2"/>
                <w:color w:val="000000"/>
              </w:rPr>
              <w:t xml:space="preserve">- sveučilišni diplomski studij ili sveučilišni integrirani prijediplomski i diplomski studij </w:t>
            </w:r>
            <w:r>
              <w:rPr>
                <w:color w:val="000000"/>
              </w:rPr>
              <w:t xml:space="preserve">građevinske, agronomske, biološke, šumarske, kemijsko-tehnološke, geotehničke ili ekonomske struke, </w:t>
            </w:r>
          </w:p>
          <w:p w:rsidR="005673CF" w:rsidRDefault="005673CF" w:rsidP="005673CF">
            <w:pPr>
              <w:rPr>
                <w:color w:val="000000"/>
              </w:rPr>
            </w:pPr>
          </w:p>
          <w:p w:rsidR="005673CF" w:rsidRDefault="005673CF" w:rsidP="005673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najmanje jedna godina radnoga iskustva na odgovarajućim poslovima, </w:t>
            </w:r>
          </w:p>
          <w:p w:rsidR="005673CF" w:rsidRDefault="005673CF" w:rsidP="005673CF">
            <w:pPr>
              <w:rPr>
                <w:color w:val="000000"/>
              </w:rPr>
            </w:pPr>
          </w:p>
          <w:p w:rsidR="005673CF" w:rsidRDefault="001A282D" w:rsidP="005673CF">
            <w:pPr>
              <w:rPr>
                <w:color w:val="000000"/>
              </w:rPr>
            </w:pPr>
            <w:r>
              <w:rPr>
                <w:color w:val="000000"/>
              </w:rPr>
              <w:t>- položen državni</w:t>
            </w:r>
            <w:r w:rsidR="005673CF">
              <w:rPr>
                <w:color w:val="000000"/>
              </w:rPr>
              <w:t xml:space="preserve"> ispit ili polaganje u zakonskom roku </w:t>
            </w:r>
          </w:p>
          <w:p w:rsidR="005673CF" w:rsidRDefault="005673CF" w:rsidP="005673CF">
            <w:pPr>
              <w:rPr>
                <w:color w:val="000000"/>
              </w:rPr>
            </w:pPr>
          </w:p>
          <w:p w:rsidR="005673CF" w:rsidRDefault="005673CF" w:rsidP="005673CF">
            <w:r>
              <w:rPr>
                <w:color w:val="000000"/>
              </w:rPr>
              <w:t>- poznavanje rada na računalu.</w:t>
            </w:r>
          </w:p>
          <w:p w:rsidR="005673CF" w:rsidRPr="00F76DED" w:rsidRDefault="005673CF" w:rsidP="005673CF">
            <w:pPr>
              <w:pStyle w:val="TableParagraph"/>
              <w:spacing w:before="92" w:line="266" w:lineRule="auto"/>
              <w:ind w:left="58" w:right="13"/>
              <w:jc w:val="center"/>
              <w:rPr>
                <w:sz w:val="18"/>
              </w:rPr>
            </w:pPr>
          </w:p>
        </w:tc>
        <w:tc>
          <w:tcPr>
            <w:tcW w:w="8222" w:type="dxa"/>
          </w:tcPr>
          <w:p w:rsidR="005673CF" w:rsidRDefault="005673CF" w:rsidP="005673CF">
            <w:pPr>
              <w:pStyle w:val="Odlomakpopisa"/>
              <w:spacing w:after="160" w:line="259" w:lineRule="auto"/>
              <w:contextualSpacing/>
              <w:jc w:val="both"/>
            </w:pPr>
            <w:r>
              <w:t>- izrađuje izvješća, analize, rješava ostale predmete u području poljoprivrede, poljoprivrednog zemljišta, zaštite bilja, šumarstva i lovstva, sudjeluje u radu povjerenstava, te obavlja i druge poslove koji mu se odred, praćenje i analiziranje stanja i ukupnih kretanja u području poljoprivrede, šumarstva, lovstva, predlaganje i provođenje programa i mjera za razvoj poljoprivrede, stočarstva, vinogradarstva, proizvodnje hrane,                                15 %</w:t>
            </w:r>
          </w:p>
          <w:p w:rsidR="005673CF" w:rsidRDefault="005673CF" w:rsidP="005673CF">
            <w:pPr>
              <w:pStyle w:val="Odlomakpopisa"/>
              <w:spacing w:after="160" w:line="259" w:lineRule="auto"/>
              <w:contextualSpacing/>
              <w:jc w:val="both"/>
            </w:pPr>
            <w:r>
              <w:t>- praćenje dodjele državnog poljoprivrednog zemljišta  u zakup te sudjelovanje u provedbi programa navodnjavanja poljoprivrednog zemljišta, primjena propisa iz područja lovstva, predlaganje i provođenje mjera unapređenja lovnog gospodarstva i gospodarenje lovištima,</w:t>
            </w:r>
          </w:p>
          <w:p w:rsidR="005673CF" w:rsidRDefault="005673CF" w:rsidP="005673CF">
            <w:pPr>
              <w:pStyle w:val="Odlomakpopisa"/>
              <w:spacing w:after="160" w:line="259" w:lineRule="auto"/>
              <w:contextualSpacing/>
              <w:jc w:val="both"/>
            </w:pPr>
            <w:r>
              <w:t xml:space="preserve">                                                                                                                                 15 %</w:t>
            </w:r>
          </w:p>
          <w:p w:rsidR="005673CF" w:rsidRDefault="005673CF" w:rsidP="005673CF">
            <w:pPr>
              <w:pStyle w:val="Odlomakpopisa"/>
              <w:spacing w:after="160" w:line="259" w:lineRule="auto"/>
              <w:contextualSpacing/>
              <w:jc w:val="both"/>
            </w:pPr>
            <w:r>
              <w:t>- praćenje i analiziranje zakonske regulative iz domene poljoprivrede, šumarstva, lovstva,  uz aktivno sudjelovanje u kreiranju i predlaganju iste,                                            10 %</w:t>
            </w:r>
          </w:p>
          <w:p w:rsidR="005673CF" w:rsidRDefault="005673CF" w:rsidP="005673CF">
            <w:pPr>
              <w:pStyle w:val="Odlomakpopisa"/>
              <w:spacing w:after="160" w:line="259" w:lineRule="auto"/>
              <w:contextualSpacing/>
              <w:jc w:val="both"/>
            </w:pPr>
            <w:r>
              <w:t>- pripremanje izrade nacrta odluka i drugih akata koje donosi Gradsko vijeća i njenih radnih tijela te koordiniranje drugih odjela i tijela u pripremi akata iz nadležnosti Upravnog odjela, neposredno izvršavanje i nadzor provođenja odluka i pojedinačnih akata koje za područje poljoprivrede, šumarstva, lovstva, donosi Gradsko vijeće,                                       10 %</w:t>
            </w:r>
          </w:p>
          <w:p w:rsidR="005673CF" w:rsidRDefault="005673CF" w:rsidP="005673CF">
            <w:pPr>
              <w:pStyle w:val="Odlomakpopisa"/>
              <w:spacing w:after="160" w:line="259" w:lineRule="auto"/>
              <w:contextualSpacing/>
              <w:jc w:val="both"/>
            </w:pPr>
            <w:r>
              <w:t>- uspostava redovite komunikacije i suradnje sa gospodarskim subjektima na prostoru Grada i strukovnim udruženjima iz domene poljoprivrede, šumarstva, lovstva, te obrazovnim i znanstvenim ustanovama,                                                                                       10 %</w:t>
            </w:r>
          </w:p>
          <w:p w:rsidR="005673CF" w:rsidRDefault="005673CF" w:rsidP="005673CF">
            <w:pPr>
              <w:pStyle w:val="Odlomakpopisa"/>
              <w:spacing w:after="160" w:line="259" w:lineRule="auto"/>
              <w:contextualSpacing/>
              <w:jc w:val="both"/>
            </w:pPr>
            <w:r>
              <w:t xml:space="preserve">- sudjelovanje u organizaciji gospodarskih manifestacija, seminara, radionica, promocija,  gospodarskih sajmova, izložbi </w:t>
            </w:r>
            <w:proofErr w:type="spellStart"/>
            <w:r>
              <w:t>sl</w:t>
            </w:r>
            <w:proofErr w:type="spellEnd"/>
            <w:r>
              <w:t>.,                                                                           5 %</w:t>
            </w:r>
          </w:p>
          <w:p w:rsidR="005673CF" w:rsidRDefault="005673CF" w:rsidP="005673CF">
            <w:pPr>
              <w:pStyle w:val="Odlomakpopisa"/>
              <w:spacing w:after="160" w:line="259" w:lineRule="auto"/>
              <w:contextualSpacing/>
              <w:jc w:val="both"/>
            </w:pPr>
            <w:r>
              <w:t>- iniciranje i sudjelovanje u izradi dugoročnog programa razvoja poljoprivrede, šumarstva, lovstva, pripremati podlogu za stimuliranje razvoja pojedinih grana gospodarstva, poljoprivrede, šumarstva, lovstva te ruralnog prostora i stvarati uvjete za brži razvoj djelatnosti iz nadležnosti odjela,                                                                               10 %</w:t>
            </w:r>
          </w:p>
          <w:p w:rsidR="005673CF" w:rsidRDefault="005673CF" w:rsidP="005673CF">
            <w:pPr>
              <w:pStyle w:val="Odlomakpopisa"/>
              <w:spacing w:after="160" w:line="259" w:lineRule="auto"/>
              <w:contextualSpacing/>
              <w:jc w:val="both"/>
            </w:pPr>
            <w:r>
              <w:t>- izrada programa potpora male vrijednosti za poduzetnike, poduzetničke potporne institucije, sukladno važećim uredbama Europske komisije, te provođenje postupka dodjele potpora,                                                                                                                     10 %</w:t>
            </w:r>
          </w:p>
          <w:p w:rsidR="005673CF" w:rsidRDefault="005673CF" w:rsidP="005673CF">
            <w:pPr>
              <w:pStyle w:val="Odlomakpopisa"/>
              <w:spacing w:after="160" w:line="259" w:lineRule="auto"/>
              <w:contextualSpacing/>
              <w:jc w:val="both"/>
            </w:pPr>
            <w:r>
              <w:t>- sudjelovanje u organizaciji gospodarskih manifestacija, seminara, radionica, promocija, gospodarskih sajmova te izložbi,                                                                             5 %</w:t>
            </w:r>
          </w:p>
          <w:p w:rsidR="005673CF" w:rsidRDefault="005673CF" w:rsidP="005673CF">
            <w:pPr>
              <w:pStyle w:val="Odlomakpopisa"/>
              <w:spacing w:after="160" w:line="259" w:lineRule="auto"/>
              <w:contextualSpacing/>
              <w:jc w:val="both"/>
            </w:pPr>
            <w:r>
              <w:t>- druge poslove utvrđene posebnim zakonima i drugim propisima iz djelokruga nadležnosti ovog upravnog tijela te poslove po nalogu voditelja odsjeka, pročelnika i zamjenika pročelnika                                                                                                               10 %</w:t>
            </w:r>
          </w:p>
          <w:p w:rsidR="005673CF" w:rsidRPr="00F76DED" w:rsidRDefault="005673CF" w:rsidP="005673CF">
            <w:pPr>
              <w:jc w:val="both"/>
              <w:textAlignment w:val="baseline"/>
              <w:rPr>
                <w:sz w:val="18"/>
              </w:rPr>
            </w:pPr>
          </w:p>
        </w:tc>
        <w:tc>
          <w:tcPr>
            <w:tcW w:w="567" w:type="dxa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896079" w:rsidRDefault="00896079" w:rsidP="00D04A5F">
      <w:pPr>
        <w:pStyle w:val="Tijeloteksta"/>
      </w:pPr>
    </w:p>
    <w:p w:rsidR="005673CF" w:rsidRPr="00B265DE" w:rsidRDefault="005673CF" w:rsidP="005673CF">
      <w:pPr>
        <w:pStyle w:val="Tijeloteksta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ODSJEK ZA EUROPSKE FONDOVE I PROJEKTE</w:t>
      </w:r>
    </w:p>
    <w:p w:rsidR="005673CF" w:rsidRPr="00F76DED" w:rsidRDefault="005673CF" w:rsidP="005673CF">
      <w:pPr>
        <w:pStyle w:val="Tijeloteksta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297"/>
        <w:gridCol w:w="850"/>
        <w:gridCol w:w="2977"/>
        <w:gridCol w:w="8789"/>
        <w:gridCol w:w="567"/>
      </w:tblGrid>
      <w:tr w:rsidR="005673CF" w:rsidRPr="00F76DED" w:rsidTr="005673CF">
        <w:trPr>
          <w:trHeight w:val="199"/>
        </w:trPr>
        <w:tc>
          <w:tcPr>
            <w:tcW w:w="515" w:type="dxa"/>
            <w:vMerge w:val="restart"/>
          </w:tcPr>
          <w:p w:rsidR="005673CF" w:rsidRPr="00F76DED" w:rsidRDefault="005673CF" w:rsidP="005673CF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322" w:type="dxa"/>
            <w:gridSpan w:val="4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2977" w:type="dxa"/>
            <w:vMerge w:val="restart"/>
          </w:tcPr>
          <w:p w:rsidR="005673CF" w:rsidRPr="00F76DED" w:rsidRDefault="005673CF" w:rsidP="005673CF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5673CF" w:rsidRPr="00F76DED" w:rsidRDefault="005673CF" w:rsidP="005673CF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789" w:type="dxa"/>
            <w:vMerge w:val="restart"/>
          </w:tcPr>
          <w:p w:rsidR="005673CF" w:rsidRPr="00F76DED" w:rsidRDefault="005673CF" w:rsidP="005673CF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5673CF" w:rsidRPr="00F76DED" w:rsidRDefault="005673CF" w:rsidP="005673CF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5673CF" w:rsidRPr="00F76DED" w:rsidRDefault="005673CF" w:rsidP="005673CF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r w:rsidRPr="00F76DED">
              <w:rPr>
                <w:sz w:val="18"/>
              </w:rPr>
              <w:t>zvrš</w:t>
            </w:r>
            <w:proofErr w:type="spellEnd"/>
            <w:r w:rsidRPr="00F76DED">
              <w:rPr>
                <w:sz w:val="18"/>
              </w:rPr>
              <w:t>.</w:t>
            </w:r>
          </w:p>
        </w:tc>
      </w:tr>
      <w:tr w:rsidR="005673CF" w:rsidRPr="00F76DED" w:rsidTr="005673CF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5673CF" w:rsidRPr="00F76DED" w:rsidRDefault="005673CF" w:rsidP="005673CF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850" w:type="dxa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</w:tr>
      <w:tr w:rsidR="005673CF" w:rsidRPr="00F76DED" w:rsidTr="005673CF">
        <w:trPr>
          <w:trHeight w:val="535"/>
        </w:trPr>
        <w:tc>
          <w:tcPr>
            <w:tcW w:w="515" w:type="dxa"/>
            <w:vMerge w:val="restart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EF30D2" w:rsidP="005673CF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11</w:t>
            </w:r>
            <w:r w:rsidR="005673CF" w:rsidRPr="00F76DED">
              <w:rPr>
                <w:sz w:val="18"/>
              </w:rPr>
              <w:t>.</w:t>
            </w:r>
          </w:p>
        </w:tc>
        <w:tc>
          <w:tcPr>
            <w:tcW w:w="3322" w:type="dxa"/>
            <w:gridSpan w:val="4"/>
          </w:tcPr>
          <w:p w:rsidR="005673CF" w:rsidRPr="00F76DED" w:rsidRDefault="005673CF" w:rsidP="005673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VODITELJ ODSJEKA ZA EUROPSKE FONDOVE I PROJEKTE</w:t>
            </w:r>
          </w:p>
        </w:tc>
        <w:tc>
          <w:tcPr>
            <w:tcW w:w="2977" w:type="dxa"/>
            <w:vMerge w:val="restart"/>
          </w:tcPr>
          <w:p w:rsidR="005673CF" w:rsidRDefault="005673CF" w:rsidP="005673CF">
            <w:pPr>
              <w:rPr>
                <w:color w:val="000000"/>
              </w:rPr>
            </w:pPr>
            <w:r>
              <w:rPr>
                <w:rStyle w:val="Zadanifontodlomka2"/>
                <w:color w:val="000000"/>
              </w:rPr>
              <w:t>- sveučilišni diplomski studij ili sveučilišni integrirani prijediplomski i diplomski studij</w:t>
            </w:r>
            <w:r>
              <w:rPr>
                <w:color w:val="000000"/>
              </w:rPr>
              <w:t xml:space="preserve"> ekonomske struke, </w:t>
            </w:r>
          </w:p>
          <w:p w:rsidR="005673CF" w:rsidRDefault="005673CF" w:rsidP="005673CF">
            <w:pPr>
              <w:rPr>
                <w:color w:val="000000"/>
              </w:rPr>
            </w:pPr>
          </w:p>
          <w:p w:rsidR="005673CF" w:rsidRDefault="005673CF" w:rsidP="005673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najmanje pet godina radnog iskustva na odgovarajućim poslovima, </w:t>
            </w:r>
          </w:p>
          <w:p w:rsidR="005673CF" w:rsidRDefault="005673CF" w:rsidP="005673CF">
            <w:pPr>
              <w:rPr>
                <w:color w:val="000000"/>
              </w:rPr>
            </w:pPr>
          </w:p>
          <w:p w:rsidR="005673CF" w:rsidRDefault="005673CF" w:rsidP="005673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organizacijske sposobnosti i komunikacijske vještine potrebne za uspješno upravljanje odsjekom, </w:t>
            </w:r>
          </w:p>
          <w:p w:rsidR="005673CF" w:rsidRDefault="005673CF" w:rsidP="005673CF">
            <w:pPr>
              <w:rPr>
                <w:color w:val="000000"/>
              </w:rPr>
            </w:pPr>
          </w:p>
          <w:p w:rsidR="005673CF" w:rsidRDefault="005673CF" w:rsidP="005673CF">
            <w:pPr>
              <w:rPr>
                <w:color w:val="000000"/>
              </w:rPr>
            </w:pPr>
            <w:r>
              <w:rPr>
                <w:color w:val="000000"/>
              </w:rPr>
              <w:t xml:space="preserve">- položen državni ispit ili polaganje u zakonskom roku </w:t>
            </w:r>
          </w:p>
          <w:p w:rsidR="005673CF" w:rsidRDefault="005673CF" w:rsidP="005673CF">
            <w:pPr>
              <w:rPr>
                <w:color w:val="000000"/>
              </w:rPr>
            </w:pPr>
          </w:p>
          <w:p w:rsidR="005673CF" w:rsidRDefault="005673CF" w:rsidP="005673CF">
            <w:r>
              <w:rPr>
                <w:color w:val="000000"/>
              </w:rPr>
              <w:t>-poznavanje rada na računalu</w:t>
            </w:r>
          </w:p>
          <w:p w:rsidR="005673CF" w:rsidRDefault="005673CF" w:rsidP="005673CF">
            <w:pPr>
              <w:ind w:left="720"/>
              <w:rPr>
                <w:color w:val="000000"/>
              </w:rPr>
            </w:pPr>
          </w:p>
          <w:p w:rsidR="005673CF" w:rsidRPr="00EC6196" w:rsidRDefault="005673CF" w:rsidP="005673CF">
            <w:pPr>
              <w:rPr>
                <w:color w:val="000000"/>
              </w:rPr>
            </w:pPr>
          </w:p>
          <w:p w:rsidR="005673CF" w:rsidRDefault="005673CF" w:rsidP="005673CF"/>
          <w:p w:rsidR="005673CF" w:rsidRPr="00F76DED" w:rsidRDefault="005673CF" w:rsidP="005673CF">
            <w:pPr>
              <w:pStyle w:val="TableParagraph"/>
              <w:spacing w:before="92" w:line="266" w:lineRule="auto"/>
              <w:ind w:left="58" w:right="13"/>
              <w:jc w:val="center"/>
              <w:rPr>
                <w:sz w:val="18"/>
              </w:rPr>
            </w:pPr>
          </w:p>
        </w:tc>
        <w:tc>
          <w:tcPr>
            <w:tcW w:w="8789" w:type="dxa"/>
            <w:vMerge w:val="restart"/>
          </w:tcPr>
          <w:p w:rsidR="005673CF" w:rsidRDefault="005673CF" w:rsidP="005673CF">
            <w:pPr>
              <w:spacing w:line="276" w:lineRule="auto"/>
              <w:jc w:val="both"/>
            </w:pPr>
            <w:r>
              <w:rPr>
                <w:color w:val="000000"/>
              </w:rPr>
              <w:t>- rukovođenje i koordiniranje poslovima u Odsjeku,                                                           5%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rPr>
                <w:color w:val="000000"/>
              </w:rPr>
              <w:t>- praćenje i stručna obrada natječaja Europske unije, obavljanje poslova vezanih za sudjelovanje Grada u projektima Europske unije i međunarodnim projektima. -Suradnja na pripremi i provedbi projekata sufinanciranih iz fondova EU i ostalih međunarodnih i nacionalnih fondova te državnih tijela (darovnice),                                                                                                               10%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rPr>
                <w:color w:val="000000"/>
              </w:rPr>
              <w:t>- suradnja s tijelima državne uprave, općinama, gradovima, županijama i ostalim subjektima u cilju poticanja sudjelovanja u projektima EU i suradnja s institucijama nadležnim za provedbu projekata Europske unije,                                                                                                                    5%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rPr>
                <w:color w:val="000000"/>
              </w:rPr>
              <w:t>- izrada projektnih prijedloga na osnovu idejnih projekata te razrada plana apliciranja   projekata Grada na EU i nacionalne natječaje sukladno objavljenom rasporedu otvaranja natječaja i dostupnim izvorima financiranja,                                                                                       10%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rPr>
                <w:color w:val="000000"/>
              </w:rPr>
              <w:t>- suradnja s konzultantima za tehničku pomoć u izradi dokumentacije potrebne za kandidiranje projekata kojima je nositelj Grad po natječajima iz inozemnih izvora sredstava i strukturnih i investicijskih fondova EU,                                                                                                 10%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rPr>
                <w:color w:val="000000"/>
              </w:rPr>
              <w:t>- pribavljanje i distribucija informacije o potencijalnim izvorima financiranja lokalnih programa i projekata te programa gradova i općina, trgovačkih društava, ustanova i udruga državne i međunarodne razine,                                                                                                           5%</w:t>
            </w:r>
          </w:p>
          <w:p w:rsidR="005673CF" w:rsidRDefault="005673CF" w:rsidP="005673CF">
            <w:pPr>
              <w:spacing w:line="276" w:lineRule="auto"/>
              <w:jc w:val="both"/>
            </w:pPr>
            <w:r>
              <w:rPr>
                <w:color w:val="000000"/>
              </w:rPr>
              <w:t>- prati objave najava javnih poziva i natječaja nadležnih provoditelja, izrađuje projektne prijedloge za prijavu na natječaje i javne pozive za korištenje sredstava iz vanjskih izvora financiranja, surađuje i koordinira pripreme i provedbu projekata sufinanciranih iz fondova i državnih tijela, 5%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rPr>
                <w:color w:val="000000"/>
              </w:rPr>
              <w:t>- pomoć u obavljanju poslova iz područja EU fondova te pomoć u obavljanju poslova informiranja i edukacije građana, civilnog sektora, gospodarstva i javnog sektora o procesima europskih integracija, 5%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rPr>
                <w:color w:val="000000"/>
              </w:rPr>
              <w:t xml:space="preserve">- sudjelovanje u provođenju strateškog planiranja, planskih i programskih dokumenata, praćenju provedbe i izvještavanju o projektima sufinanciranih iz fondova EU i ostalih međunarodnih i nacionalnih fondova te državnih tijela, na kojima je Grad nositelj ili partner,                     5% 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rPr>
                <w:color w:val="000000"/>
              </w:rPr>
              <w:t>- izrada polugodišnjih i godišnjih izvješća o izvršenju Proračuna prema programima/projektima/ aktivnostima koji su sufinancirani iz gradskog Proračuna,                                                   5%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rPr>
                <w:color w:val="000000"/>
              </w:rPr>
              <w:t>- obavljanje poslova vezanih za sudjelovanje Grada u projektima Europske unije i međunarodnim projektima. Suradnja na pripremi i provedbi projekata sufinanciranih iz fondova EU i ostalih međunarodnih i nacionalnih fondova te državnih tijela (darovnice),                                  5%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rPr>
                <w:color w:val="000000"/>
              </w:rPr>
              <w:lastRenderedPageBreak/>
              <w:t>- praćenje planiranih i objavljenih EU i nacionalnih natječaja na koje postoji mogućnost aplikacije jedinica lokalne samouprave u svrhu sufinanciranja razvojnih projekata Grada,                5%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rPr>
                <w:rFonts w:eastAsia="Calibri"/>
                <w:color w:val="000000"/>
              </w:rPr>
              <w:t>- organizacija sastanaka i priprema popratnih materijala te izradi bilješki uključujući organizaciju radionica i pružanje drugih oblika stručne potpore za potencijalne prijavitelje na natječaje programa,                                                                                                                            5%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rPr>
                <w:color w:val="000000"/>
              </w:rPr>
              <w:t xml:space="preserve">- upravljanje arhivom projektne dokumentacije i vođenje provedbene dokumentacije u skladu s dobivenim sredstvima iz EU i nacionalnih fondova,                                                           5% 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rPr>
                <w:color w:val="000000"/>
              </w:rPr>
              <w:t>- izrada nacrta složenijih izvješća i akata vezanih uz administriranje i upravljanje programima Europske unije,                                                                                                                    5%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</w:pPr>
            <w:r>
              <w:rPr>
                <w:color w:val="000000"/>
              </w:rPr>
              <w:t>- suradnja s lokalnom razvojnom agencijom u provedbi programa i projekata u sklopu korištenja sredstava pomoći i suradnje EU i nacionalnih izvora sredstava te suradnja u praćenju implementacije lokalne razvojne strategije,                                                                          5%</w:t>
            </w:r>
          </w:p>
          <w:p w:rsidR="005673CF" w:rsidRDefault="005673CF" w:rsidP="005673CF">
            <w:pPr>
              <w:spacing w:line="276" w:lineRule="auto"/>
              <w:contextualSpacing/>
              <w:jc w:val="both"/>
            </w:pPr>
            <w:r>
              <w:rPr>
                <w:color w:val="000000"/>
              </w:rPr>
              <w:t>- svakodnevna suradnja s Odsjekom za gospodarstvo i razvoj,                                           5%</w:t>
            </w:r>
          </w:p>
          <w:p w:rsidR="005673CF" w:rsidRDefault="005673CF" w:rsidP="005673CF">
            <w:pPr>
              <w:pStyle w:val="Odlomakpopisa"/>
              <w:spacing w:line="276" w:lineRule="auto"/>
              <w:contextualSpacing/>
              <w:jc w:val="both"/>
              <w:textAlignment w:val="baseline"/>
            </w:pPr>
            <w:r>
              <w:rPr>
                <w:color w:val="000000"/>
              </w:rPr>
              <w:t>- obavljanje drugih poslova po nalogu voditelja odsjeka, zamjenika pročelnika i pročelnika  5%</w:t>
            </w:r>
          </w:p>
          <w:p w:rsidR="005673CF" w:rsidRPr="00F76DED" w:rsidRDefault="005673CF" w:rsidP="005673CF">
            <w:pPr>
              <w:jc w:val="both"/>
              <w:textAlignment w:val="baseline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673CF" w:rsidRPr="00F76DED" w:rsidTr="005673CF">
        <w:trPr>
          <w:trHeight w:val="2830"/>
        </w:trPr>
        <w:tc>
          <w:tcPr>
            <w:tcW w:w="515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6"/>
              <w:rPr>
                <w:b/>
                <w:i/>
              </w:rPr>
            </w:pPr>
          </w:p>
          <w:p w:rsidR="005673CF" w:rsidRPr="00F76DED" w:rsidRDefault="005673CF" w:rsidP="005673CF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</w:t>
            </w:r>
          </w:p>
        </w:tc>
        <w:tc>
          <w:tcPr>
            <w:tcW w:w="1297" w:type="dxa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1E705D" w:rsidRDefault="005673CF" w:rsidP="005673CF">
            <w:pPr>
              <w:pStyle w:val="TableParagraph"/>
              <w:rPr>
                <w:sz w:val="18"/>
                <w:szCs w:val="18"/>
              </w:rPr>
            </w:pPr>
            <w:r>
              <w:rPr>
                <w:b/>
                <w:i/>
                <w:sz w:val="23"/>
              </w:rPr>
              <w:t xml:space="preserve">    </w:t>
            </w:r>
            <w:r>
              <w:rPr>
                <w:sz w:val="18"/>
                <w:szCs w:val="18"/>
              </w:rPr>
              <w:t xml:space="preserve">viši </w:t>
            </w:r>
          </w:p>
          <w:p w:rsidR="005673CF" w:rsidRPr="00F76DED" w:rsidRDefault="005673CF" w:rsidP="005673CF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>
              <w:rPr>
                <w:sz w:val="18"/>
              </w:rPr>
              <w:t>rukovoditelj</w:t>
            </w: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850" w:type="dxa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6"/>
              <w:rPr>
                <w:b/>
                <w:i/>
              </w:rPr>
            </w:pPr>
          </w:p>
          <w:p w:rsidR="005673CF" w:rsidRPr="00F76DED" w:rsidRDefault="005673CF" w:rsidP="005673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</w:tr>
    </w:tbl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5673CF">
      <w:pPr>
        <w:pStyle w:val="Tijeloteksta"/>
        <w:jc w:val="center"/>
      </w:pPr>
    </w:p>
    <w:p w:rsidR="005673CF" w:rsidRDefault="005673CF" w:rsidP="00607DA2">
      <w:pPr>
        <w:pStyle w:val="Tijeloteksta"/>
      </w:pPr>
    </w:p>
    <w:p w:rsidR="00607DA2" w:rsidRDefault="00607DA2" w:rsidP="00607DA2">
      <w:pPr>
        <w:pStyle w:val="Tijeloteksta"/>
      </w:pPr>
    </w:p>
    <w:p w:rsidR="00607DA2" w:rsidRDefault="00607DA2" w:rsidP="00607DA2">
      <w:pPr>
        <w:pStyle w:val="Tijeloteksta"/>
      </w:pPr>
    </w:p>
    <w:p w:rsidR="00607DA2" w:rsidRDefault="00607DA2" w:rsidP="00607DA2">
      <w:pPr>
        <w:pStyle w:val="Tijeloteksta"/>
      </w:pPr>
    </w:p>
    <w:p w:rsidR="00607DA2" w:rsidRDefault="00607DA2" w:rsidP="00607DA2">
      <w:pPr>
        <w:pStyle w:val="Tijeloteksta"/>
      </w:pPr>
    </w:p>
    <w:p w:rsidR="00607DA2" w:rsidRDefault="00607DA2" w:rsidP="00607DA2">
      <w:pPr>
        <w:pStyle w:val="Tijeloteksta"/>
      </w:pPr>
    </w:p>
    <w:p w:rsidR="00607DA2" w:rsidRDefault="00607DA2" w:rsidP="00607DA2">
      <w:pPr>
        <w:pStyle w:val="Tijeloteksta"/>
      </w:pPr>
    </w:p>
    <w:p w:rsidR="00607DA2" w:rsidRDefault="00607DA2" w:rsidP="00607DA2">
      <w:pPr>
        <w:pStyle w:val="Tijeloteksta"/>
      </w:pPr>
    </w:p>
    <w:p w:rsidR="00607DA2" w:rsidRDefault="00607DA2" w:rsidP="00607DA2">
      <w:pPr>
        <w:pStyle w:val="Tijeloteksta"/>
      </w:pPr>
    </w:p>
    <w:p w:rsidR="00607DA2" w:rsidRDefault="00607DA2" w:rsidP="00607DA2">
      <w:pPr>
        <w:pStyle w:val="Tijeloteksta"/>
      </w:pPr>
    </w:p>
    <w:p w:rsidR="00607DA2" w:rsidRPr="00F76DED" w:rsidRDefault="00607DA2" w:rsidP="00607DA2">
      <w:pPr>
        <w:pStyle w:val="Tijeloteksta"/>
      </w:pPr>
    </w:p>
    <w:tbl>
      <w:tblPr>
        <w:tblW w:w="16311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155"/>
        <w:gridCol w:w="142"/>
        <w:gridCol w:w="709"/>
        <w:gridCol w:w="3402"/>
        <w:gridCol w:w="8646"/>
        <w:gridCol w:w="567"/>
      </w:tblGrid>
      <w:tr w:rsidR="005673CF" w:rsidRPr="00F76DED" w:rsidTr="00F56060">
        <w:trPr>
          <w:trHeight w:val="199"/>
        </w:trPr>
        <w:tc>
          <w:tcPr>
            <w:tcW w:w="515" w:type="dxa"/>
            <w:vMerge w:val="restart"/>
          </w:tcPr>
          <w:p w:rsidR="005673CF" w:rsidRPr="00F76DED" w:rsidRDefault="005673CF" w:rsidP="005673CF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lastRenderedPageBreak/>
              <w:t>R.br.</w:t>
            </w:r>
          </w:p>
        </w:tc>
        <w:tc>
          <w:tcPr>
            <w:tcW w:w="3181" w:type="dxa"/>
            <w:gridSpan w:val="5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402" w:type="dxa"/>
            <w:vMerge w:val="restart"/>
          </w:tcPr>
          <w:p w:rsidR="005673CF" w:rsidRPr="00F76DED" w:rsidRDefault="005673CF" w:rsidP="005673CF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5673CF" w:rsidRPr="00F76DED" w:rsidRDefault="005673CF" w:rsidP="005673CF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646" w:type="dxa"/>
            <w:vMerge w:val="restart"/>
          </w:tcPr>
          <w:p w:rsidR="005673CF" w:rsidRPr="00F76DED" w:rsidRDefault="005673CF" w:rsidP="005673CF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5673CF" w:rsidRPr="00F76DED" w:rsidRDefault="005673CF" w:rsidP="005673CF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5673CF" w:rsidRPr="00F76DED" w:rsidRDefault="005673CF" w:rsidP="005673CF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r w:rsidRPr="00F76DED">
              <w:rPr>
                <w:sz w:val="18"/>
              </w:rPr>
              <w:t>zvrš</w:t>
            </w:r>
            <w:proofErr w:type="spellEnd"/>
            <w:r w:rsidRPr="00F76DED">
              <w:rPr>
                <w:sz w:val="18"/>
              </w:rPr>
              <w:t>.</w:t>
            </w:r>
          </w:p>
        </w:tc>
      </w:tr>
      <w:tr w:rsidR="005673CF" w:rsidRPr="00F76DED" w:rsidTr="00F56060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5673CF" w:rsidRPr="00F76DED" w:rsidRDefault="005673CF" w:rsidP="005673CF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276" w:type="dxa"/>
            <w:gridSpan w:val="2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851" w:type="dxa"/>
            <w:gridSpan w:val="2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</w:tr>
      <w:tr w:rsidR="005673CF" w:rsidRPr="00F76DED" w:rsidTr="00F56060">
        <w:trPr>
          <w:trHeight w:val="535"/>
        </w:trPr>
        <w:tc>
          <w:tcPr>
            <w:tcW w:w="515" w:type="dxa"/>
            <w:vMerge w:val="restart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EF30D2" w:rsidP="005673CF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12</w:t>
            </w:r>
            <w:r w:rsidR="005673CF" w:rsidRPr="00F76DED">
              <w:rPr>
                <w:sz w:val="18"/>
              </w:rPr>
              <w:t>.</w:t>
            </w:r>
          </w:p>
        </w:tc>
        <w:tc>
          <w:tcPr>
            <w:tcW w:w="3181" w:type="dxa"/>
            <w:gridSpan w:val="5"/>
          </w:tcPr>
          <w:p w:rsidR="005673CF" w:rsidRPr="00F76DED" w:rsidRDefault="005673CF" w:rsidP="005673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VIŠI STRUČNI SURADNIK ZA RAZVOJ I EU FONDOVE</w:t>
            </w:r>
          </w:p>
          <w:p w:rsidR="005673CF" w:rsidRPr="00F76DED" w:rsidRDefault="005673CF" w:rsidP="005673CF">
            <w:pPr>
              <w:pStyle w:val="TableParagraph"/>
              <w:spacing w:before="14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5673CF" w:rsidRDefault="005673CF" w:rsidP="005673CF">
            <w:pPr>
              <w:jc w:val="both"/>
              <w:rPr>
                <w:color w:val="000000"/>
              </w:rPr>
            </w:pPr>
            <w:r>
              <w:rPr>
                <w:rStyle w:val="Zadanifontodlomka2"/>
                <w:color w:val="000000"/>
              </w:rPr>
              <w:t>- sveučilišni diplomski studij ili sveučilišni integrirani prijediplomski i diplomski studij</w:t>
            </w:r>
            <w:r>
              <w:rPr>
                <w:color w:val="000000"/>
              </w:rPr>
              <w:t xml:space="preserve"> društvene, humanističke ili tehničke struke, </w:t>
            </w:r>
          </w:p>
          <w:p w:rsidR="005673CF" w:rsidRDefault="005673CF" w:rsidP="005673CF">
            <w:pPr>
              <w:jc w:val="both"/>
              <w:rPr>
                <w:color w:val="000000"/>
              </w:rPr>
            </w:pPr>
          </w:p>
          <w:p w:rsidR="005673CF" w:rsidRDefault="005673CF" w:rsidP="00567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najmanje jedna godina radnoga iskustva na odgovarajućim poslovima, </w:t>
            </w:r>
          </w:p>
          <w:p w:rsidR="005673CF" w:rsidRDefault="005673CF" w:rsidP="005673CF">
            <w:pPr>
              <w:jc w:val="both"/>
              <w:rPr>
                <w:color w:val="000000"/>
              </w:rPr>
            </w:pPr>
          </w:p>
          <w:p w:rsidR="005673CF" w:rsidRDefault="005673CF" w:rsidP="005673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-položen državni ispit ili polaganje u zakonskom roku, </w:t>
            </w:r>
          </w:p>
          <w:p w:rsidR="005673CF" w:rsidRDefault="005673CF" w:rsidP="005673CF">
            <w:pPr>
              <w:jc w:val="both"/>
              <w:rPr>
                <w:color w:val="000000"/>
              </w:rPr>
            </w:pPr>
          </w:p>
          <w:p w:rsidR="005673CF" w:rsidRDefault="005673CF" w:rsidP="005673CF">
            <w:pPr>
              <w:jc w:val="both"/>
            </w:pPr>
            <w:r>
              <w:rPr>
                <w:color w:val="000000"/>
              </w:rPr>
              <w:t>- poznavanje rada na računalu.</w:t>
            </w:r>
          </w:p>
          <w:p w:rsidR="005673CF" w:rsidRPr="00EC6196" w:rsidRDefault="005673CF" w:rsidP="005673CF">
            <w:pPr>
              <w:rPr>
                <w:color w:val="000000"/>
              </w:rPr>
            </w:pPr>
          </w:p>
          <w:p w:rsidR="005673CF" w:rsidRDefault="005673CF" w:rsidP="005673CF"/>
          <w:p w:rsidR="005673CF" w:rsidRPr="00F76DED" w:rsidRDefault="005673CF" w:rsidP="005673CF">
            <w:pPr>
              <w:pStyle w:val="TableParagraph"/>
              <w:spacing w:before="92" w:line="266" w:lineRule="auto"/>
              <w:ind w:left="58" w:right="13"/>
              <w:jc w:val="center"/>
              <w:rPr>
                <w:sz w:val="18"/>
              </w:rPr>
            </w:pPr>
          </w:p>
        </w:tc>
        <w:tc>
          <w:tcPr>
            <w:tcW w:w="8646" w:type="dxa"/>
            <w:vMerge w:val="restart"/>
          </w:tcPr>
          <w:p w:rsidR="005673CF" w:rsidRDefault="005673CF" w:rsidP="005673CF">
            <w:pPr>
              <w:pStyle w:val="Odlomakpopisa"/>
              <w:contextualSpacing/>
              <w:jc w:val="both"/>
            </w:pPr>
            <w:r>
              <w:rPr>
                <w:color w:val="000000"/>
              </w:rPr>
              <w:t>- praćenje i stručna obrada natječaja Europske unije, obavljanje poslova vezanih za sudjelovanje Grada u projektima Europske unije i međunarodnim projektima. -Suradnja na pripremi i provedbi projekata sufinanciranih iz fondova EU i ostalih međunarodnih i nacionalnih fondova te državnih tijela (darovnice),                                                      10%</w:t>
            </w:r>
          </w:p>
          <w:p w:rsidR="005673CF" w:rsidRDefault="005673CF" w:rsidP="005673CF">
            <w:pPr>
              <w:pStyle w:val="Odlomakpopisa"/>
              <w:contextualSpacing/>
              <w:jc w:val="both"/>
            </w:pPr>
            <w:r>
              <w:rPr>
                <w:color w:val="000000"/>
              </w:rPr>
              <w:t>- suradnja s tijelima državne uprave, općinama, gradovima, županijama i ostalim subjektima u cilju poticanja sudjelovanja u projektima EU i suradnja s institucijama nadležnim za provedbu projekata Europske unije,                                                                                             10%</w:t>
            </w:r>
          </w:p>
          <w:p w:rsidR="005673CF" w:rsidRDefault="005673CF" w:rsidP="005673CF">
            <w:pPr>
              <w:pStyle w:val="Odlomakpopisa"/>
              <w:contextualSpacing/>
              <w:jc w:val="both"/>
            </w:pPr>
            <w:r>
              <w:rPr>
                <w:color w:val="000000"/>
              </w:rPr>
              <w:t>- izrada projektnih prijedloga na osnovu idejnih projekata te razrada plana apliciranja   projekata Grada na EU i nacionalne natječaje sukladno objavljenom rasporedu otvaranja natječaja i dostupnim izvorima financiranja,                                                                  10%</w:t>
            </w:r>
          </w:p>
          <w:p w:rsidR="005673CF" w:rsidRDefault="005673CF" w:rsidP="005673CF">
            <w:pPr>
              <w:pStyle w:val="Odlomakpopisa"/>
              <w:contextualSpacing/>
              <w:jc w:val="both"/>
            </w:pPr>
            <w:r>
              <w:rPr>
                <w:color w:val="000000"/>
              </w:rPr>
              <w:t>- suradnja s konzultantima za tehničku pomoć u izradi dokumentacije potrebne za kandidiranje projekata kojima je nositelj Grad po natječajima iz inozemnih izvora sredstava i strukturnih i investicijskih fondova EU,                                                                                              5%</w:t>
            </w:r>
          </w:p>
          <w:p w:rsidR="005673CF" w:rsidRDefault="005673CF" w:rsidP="005673CF">
            <w:pPr>
              <w:pStyle w:val="Odlomakpopisa"/>
              <w:contextualSpacing/>
              <w:jc w:val="both"/>
            </w:pPr>
            <w:r>
              <w:rPr>
                <w:color w:val="000000"/>
              </w:rPr>
              <w:t>- pribavljanje i distribucija informacije o potencijalnim izvorima financiranja lokalnih programa i projekata te programa gradova i općina, trgovačkih društava, ustanova i udruga državne i međunarodne razine,                                                                                                       5%</w:t>
            </w:r>
          </w:p>
          <w:p w:rsidR="005673CF" w:rsidRDefault="005673CF" w:rsidP="005673CF">
            <w:pPr>
              <w:jc w:val="both"/>
            </w:pPr>
            <w:r>
              <w:rPr>
                <w:color w:val="000000"/>
              </w:rPr>
              <w:t>- prati objave najava javnih poziva i natječaja nadležnih provoditelja, izrađuje projektne prijedloge za prijavu na natječaje i javne pozive za korištenje sredstava iz vanjskih izvora financiranja, surađuje i koordinira pripreme i provedbu projekata sufinanciranih iz fondova i državnih tijela,                                                                                                                5%</w:t>
            </w:r>
          </w:p>
          <w:p w:rsidR="005673CF" w:rsidRDefault="005673CF" w:rsidP="005673CF">
            <w:pPr>
              <w:pStyle w:val="Odlomakpopisa"/>
              <w:contextualSpacing/>
              <w:jc w:val="both"/>
            </w:pPr>
            <w:r>
              <w:rPr>
                <w:color w:val="000000"/>
              </w:rPr>
              <w:t>- pomoć u obavljanju poslova iz područja EU fondova te pomoć u obavljanju poslova informiranja i edukacije građana, civilnog sektora, gospodarstva i javnog sektora o procesima europskih integracija,                                                                                                      5%</w:t>
            </w:r>
          </w:p>
          <w:p w:rsidR="005673CF" w:rsidRPr="004B6D23" w:rsidRDefault="005673CF" w:rsidP="005673CF">
            <w:pPr>
              <w:pStyle w:val="Odlomakpopisa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sudjelovanje u provođenju strateškog planiranja, planskih i programskih dokumenata, praćenju provedbe i izvještavanju o projektima sufinanciranih iz fondova EU i </w:t>
            </w:r>
            <w:proofErr w:type="spellStart"/>
            <w:r>
              <w:rPr>
                <w:color w:val="000000"/>
              </w:rPr>
              <w:t>ostalihmeđunarodnih</w:t>
            </w:r>
            <w:proofErr w:type="spellEnd"/>
            <w:r>
              <w:rPr>
                <w:color w:val="000000"/>
              </w:rPr>
              <w:t xml:space="preserve"> i nacionalnih fondova te državnih tijela, na kojima je Grad nositelj ili partner,                                                                                                                           10 %                                                                                                                   </w:t>
            </w:r>
          </w:p>
          <w:p w:rsidR="005673CF" w:rsidRDefault="005673CF" w:rsidP="005673CF">
            <w:pPr>
              <w:pStyle w:val="Odlomakpopisa"/>
              <w:contextualSpacing/>
              <w:jc w:val="both"/>
            </w:pPr>
            <w:r>
              <w:rPr>
                <w:color w:val="000000"/>
              </w:rPr>
              <w:t>-izrada polugodišnjih i godišnjih izvješća o izvršenju Proračuna prema programima/projektima/ aktivnostima koji su sufinancirani iz gradskog Proračuna,                                              5%</w:t>
            </w:r>
          </w:p>
          <w:p w:rsidR="005673CF" w:rsidRDefault="005673CF" w:rsidP="005673CF">
            <w:pPr>
              <w:pStyle w:val="Odlomakpopisa"/>
              <w:contextualSpacing/>
              <w:jc w:val="both"/>
            </w:pPr>
            <w:r>
              <w:rPr>
                <w:color w:val="000000"/>
              </w:rPr>
              <w:t>- prijem i pregled akata, upisivanje akata u propisane očevidnike i vođenje propisanih očevidnika o aktima i uredskom poslovanju u odnosnom upravnom odjelu, otprema akata, poslovi arhive, prijem stranaka,                                                                                      10%</w:t>
            </w:r>
          </w:p>
          <w:p w:rsidR="005673CF" w:rsidRDefault="005673CF" w:rsidP="005673CF">
            <w:pPr>
              <w:pStyle w:val="Odlomakpopisa"/>
              <w:contextualSpacing/>
              <w:jc w:val="both"/>
            </w:pPr>
            <w:r>
              <w:rPr>
                <w:color w:val="000000"/>
              </w:rPr>
              <w:t xml:space="preserve">- organizacija i nadzor na obavljanjem poslova uredskog poslovanja koji se odnose na Upravni odjel za komunalne djelatnosti, dostava akata u rad, upisivanje u urudžbeni zapisnik-upisnik predmeta upravnog postupka ili druge propisane knjige, primanje akata od stranaka,   10% </w:t>
            </w:r>
          </w:p>
          <w:p w:rsidR="005673CF" w:rsidRDefault="005673CF" w:rsidP="005673CF">
            <w:pPr>
              <w:pStyle w:val="Odlomakpopisa"/>
              <w:contextualSpacing/>
              <w:jc w:val="both"/>
            </w:pPr>
            <w:r>
              <w:rPr>
                <w:color w:val="000000"/>
              </w:rPr>
              <w:t>- na kraju godine zaključivanje evidencija urudžbenog zapisnika, upisnika i ostalih pomoćnih evidencija, evidentira utrošak sredstava za poštarinu,                                                     5%</w:t>
            </w:r>
          </w:p>
          <w:p w:rsidR="005673CF" w:rsidRPr="004B6D23" w:rsidRDefault="005673CF" w:rsidP="005673CF">
            <w:pPr>
              <w:pStyle w:val="Odlomakpopisa"/>
              <w:contextualSpacing/>
              <w:jc w:val="both"/>
            </w:pPr>
            <w:r>
              <w:rPr>
                <w:color w:val="000000"/>
              </w:rPr>
              <w:t>- obavljanje drugih poslova po nalogu voditelja odsjeka</w:t>
            </w:r>
            <w:r w:rsidR="00607DA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zamjenika pročelnika i pročelnika10%                                                                                             </w:t>
            </w:r>
          </w:p>
        </w:tc>
        <w:tc>
          <w:tcPr>
            <w:tcW w:w="567" w:type="dxa"/>
            <w:vMerge w:val="restart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673CF" w:rsidRPr="00F76DED" w:rsidTr="00F56060">
        <w:trPr>
          <w:trHeight w:val="2830"/>
        </w:trPr>
        <w:tc>
          <w:tcPr>
            <w:tcW w:w="515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6"/>
              <w:rPr>
                <w:b/>
                <w:i/>
              </w:rPr>
            </w:pPr>
          </w:p>
          <w:p w:rsidR="005673CF" w:rsidRPr="00F76DED" w:rsidRDefault="005673CF" w:rsidP="005673CF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</w:t>
            </w:r>
            <w:r>
              <w:rPr>
                <w:sz w:val="18"/>
              </w:rPr>
              <w:t>I</w:t>
            </w:r>
          </w:p>
        </w:tc>
        <w:tc>
          <w:tcPr>
            <w:tcW w:w="1297" w:type="dxa"/>
            <w:gridSpan w:val="2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23"/>
              </w:rPr>
            </w:pPr>
          </w:p>
          <w:p w:rsidR="005673CF" w:rsidRPr="00F76DED" w:rsidRDefault="005673CF" w:rsidP="005673CF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>
              <w:rPr>
                <w:sz w:val="18"/>
              </w:rPr>
              <w:t>Viši stručni suradnik</w:t>
            </w: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709" w:type="dxa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6"/>
              <w:rPr>
                <w:b/>
                <w:i/>
              </w:rPr>
            </w:pPr>
          </w:p>
          <w:p w:rsidR="005673CF" w:rsidRPr="00F76DED" w:rsidRDefault="005673CF" w:rsidP="005673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</w:tr>
    </w:tbl>
    <w:p w:rsidR="005673CF" w:rsidRDefault="005673CF" w:rsidP="005673CF">
      <w:pPr>
        <w:pStyle w:val="Tijeloteksta"/>
      </w:pPr>
    </w:p>
    <w:p w:rsidR="005673CF" w:rsidRPr="00F76DED" w:rsidRDefault="005673CF" w:rsidP="005673CF">
      <w:pPr>
        <w:pStyle w:val="Tijeloteksta"/>
        <w:jc w:val="center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297"/>
        <w:gridCol w:w="1054"/>
        <w:gridCol w:w="3340"/>
        <w:gridCol w:w="8222"/>
        <w:gridCol w:w="567"/>
      </w:tblGrid>
      <w:tr w:rsidR="005673CF" w:rsidRPr="00F76DED" w:rsidTr="005673CF">
        <w:trPr>
          <w:trHeight w:val="199"/>
        </w:trPr>
        <w:tc>
          <w:tcPr>
            <w:tcW w:w="515" w:type="dxa"/>
            <w:vMerge w:val="restart"/>
          </w:tcPr>
          <w:p w:rsidR="005673CF" w:rsidRPr="00F76DED" w:rsidRDefault="005673CF" w:rsidP="005673CF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526" w:type="dxa"/>
            <w:gridSpan w:val="4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340" w:type="dxa"/>
            <w:vMerge w:val="restart"/>
          </w:tcPr>
          <w:p w:rsidR="005673CF" w:rsidRPr="00F76DED" w:rsidRDefault="005673CF" w:rsidP="005673CF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5673CF" w:rsidRPr="00F76DED" w:rsidRDefault="005673CF" w:rsidP="005673CF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222" w:type="dxa"/>
            <w:vMerge w:val="restart"/>
          </w:tcPr>
          <w:p w:rsidR="005673CF" w:rsidRPr="00F76DED" w:rsidRDefault="005673CF" w:rsidP="005673CF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5673CF" w:rsidRPr="00F76DED" w:rsidRDefault="005673CF" w:rsidP="005673CF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5673CF" w:rsidRPr="00F76DED" w:rsidRDefault="005673CF" w:rsidP="005673CF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 w:rsidRPr="00F76DED">
              <w:rPr>
                <w:sz w:val="18"/>
              </w:rPr>
              <w:t>Izvrš</w:t>
            </w:r>
            <w:proofErr w:type="spellEnd"/>
            <w:r w:rsidRPr="00F76DED">
              <w:rPr>
                <w:sz w:val="18"/>
              </w:rPr>
              <w:t>.</w:t>
            </w:r>
          </w:p>
        </w:tc>
      </w:tr>
      <w:tr w:rsidR="005673CF" w:rsidRPr="00F76DED" w:rsidTr="005673CF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5673CF" w:rsidRPr="00F76DED" w:rsidRDefault="005673CF" w:rsidP="005673CF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054" w:type="dxa"/>
          </w:tcPr>
          <w:p w:rsidR="005673CF" w:rsidRPr="00F76DED" w:rsidRDefault="005673CF" w:rsidP="005673CF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</w:tr>
      <w:tr w:rsidR="005673CF" w:rsidRPr="00F76DED" w:rsidTr="005673CF">
        <w:trPr>
          <w:trHeight w:val="535"/>
        </w:trPr>
        <w:tc>
          <w:tcPr>
            <w:tcW w:w="515" w:type="dxa"/>
            <w:vMerge w:val="restart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EF30D2" w:rsidP="005673CF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13</w:t>
            </w:r>
            <w:r w:rsidR="005673CF" w:rsidRPr="00F76DED">
              <w:rPr>
                <w:sz w:val="18"/>
              </w:rPr>
              <w:t>.</w:t>
            </w:r>
            <w:r w:rsidR="005673CF">
              <w:rPr>
                <w:sz w:val="18"/>
              </w:rPr>
              <w:t xml:space="preserve"> </w:t>
            </w:r>
          </w:p>
        </w:tc>
        <w:tc>
          <w:tcPr>
            <w:tcW w:w="3526" w:type="dxa"/>
            <w:gridSpan w:val="4"/>
          </w:tcPr>
          <w:p w:rsidR="005673CF" w:rsidRPr="00F76DED" w:rsidRDefault="005673CF" w:rsidP="005673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REFERENT KOORDINATOR KRAJNJIH KORISNIKA</w:t>
            </w:r>
          </w:p>
          <w:p w:rsidR="005673CF" w:rsidRPr="00F76DED" w:rsidRDefault="005673CF" w:rsidP="005673CF">
            <w:pPr>
              <w:pStyle w:val="TableParagraph"/>
              <w:spacing w:before="14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40" w:type="dxa"/>
            <w:vMerge w:val="restart"/>
          </w:tcPr>
          <w:p w:rsidR="005673CF" w:rsidRDefault="005673CF" w:rsidP="005673CF">
            <w:pPr>
              <w:rPr>
                <w:rStyle w:val="Zadanifontodlomka2"/>
                <w:color w:val="000000"/>
              </w:rPr>
            </w:pPr>
            <w:r>
              <w:rPr>
                <w:rStyle w:val="Zadanifontodlomka2"/>
                <w:color w:val="000000"/>
              </w:rPr>
              <w:t>- srednja stručna sprema društvenog ili tehničkog usmjerenja,</w:t>
            </w:r>
          </w:p>
          <w:p w:rsidR="005673CF" w:rsidRDefault="005673CF" w:rsidP="005673CF">
            <w:pPr>
              <w:rPr>
                <w:rStyle w:val="Zadanifontodlomka2"/>
                <w:color w:val="000000"/>
              </w:rPr>
            </w:pPr>
          </w:p>
          <w:p w:rsidR="005673CF" w:rsidRDefault="005673CF" w:rsidP="005673CF">
            <w:pPr>
              <w:rPr>
                <w:rStyle w:val="Zadanifontodlomka2"/>
                <w:color w:val="000000"/>
              </w:rPr>
            </w:pPr>
            <w:r>
              <w:rPr>
                <w:rStyle w:val="Zadanifontodlomka2"/>
                <w:color w:val="000000"/>
              </w:rPr>
              <w:t>- najmanje jedna godina dana radnog iskustva na odgovarajućim poslovima,</w:t>
            </w:r>
          </w:p>
          <w:p w:rsidR="005673CF" w:rsidRDefault="005673CF" w:rsidP="005673CF">
            <w:pPr>
              <w:rPr>
                <w:rStyle w:val="Zadanifontodlomka2"/>
                <w:color w:val="000000"/>
              </w:rPr>
            </w:pPr>
          </w:p>
          <w:p w:rsidR="005673CF" w:rsidRDefault="005673CF" w:rsidP="005673CF">
            <w:pPr>
              <w:rPr>
                <w:rStyle w:val="Zadanifontodlomka2"/>
                <w:color w:val="000000"/>
              </w:rPr>
            </w:pPr>
            <w:r>
              <w:rPr>
                <w:rStyle w:val="Zadanifontodlomka2"/>
                <w:color w:val="000000"/>
              </w:rPr>
              <w:t>- položen državni ispit ili polaganje u zakonskom roku,</w:t>
            </w:r>
          </w:p>
          <w:p w:rsidR="005673CF" w:rsidRDefault="005673CF" w:rsidP="005673CF">
            <w:pPr>
              <w:rPr>
                <w:rStyle w:val="Zadanifontodlomka2"/>
                <w:color w:val="000000"/>
              </w:rPr>
            </w:pPr>
            <w:r>
              <w:rPr>
                <w:rStyle w:val="Zadanifontodlomka2"/>
                <w:color w:val="000000"/>
              </w:rPr>
              <w:t xml:space="preserve"> </w:t>
            </w:r>
          </w:p>
          <w:p w:rsidR="005673CF" w:rsidRPr="00C83A19" w:rsidRDefault="005673CF" w:rsidP="005673CF">
            <w:pPr>
              <w:rPr>
                <w:color w:val="000000"/>
              </w:rPr>
            </w:pPr>
            <w:r>
              <w:rPr>
                <w:rStyle w:val="Zadanifontodlomka2"/>
                <w:color w:val="000000"/>
              </w:rPr>
              <w:t>-poznavanje rada na računalu.</w:t>
            </w:r>
          </w:p>
          <w:p w:rsidR="005673CF" w:rsidRDefault="005673CF" w:rsidP="005673CF"/>
          <w:p w:rsidR="005673CF" w:rsidRPr="00F76DED" w:rsidRDefault="005673CF" w:rsidP="005673CF">
            <w:pPr>
              <w:pStyle w:val="TableParagraph"/>
              <w:spacing w:before="92" w:line="266" w:lineRule="auto"/>
              <w:ind w:left="58" w:right="13"/>
              <w:jc w:val="center"/>
              <w:rPr>
                <w:sz w:val="18"/>
              </w:rPr>
            </w:pPr>
          </w:p>
        </w:tc>
        <w:tc>
          <w:tcPr>
            <w:tcW w:w="8222" w:type="dxa"/>
            <w:vMerge w:val="restart"/>
          </w:tcPr>
          <w:p w:rsidR="005673CF" w:rsidRDefault="005673CF" w:rsidP="005673CF">
            <w:pPr>
              <w:pStyle w:val="Odlomakpopisa1"/>
              <w:ind w:left="0"/>
              <w:jc w:val="both"/>
              <w:rPr>
                <w:color w:val="000000"/>
              </w:rPr>
            </w:pPr>
            <w:r>
              <w:t xml:space="preserve">- koordinacija rada zaposlenih žena s korisnicima,                                                </w:t>
            </w:r>
            <w:r>
              <w:rPr>
                <w:color w:val="000000"/>
              </w:rPr>
              <w:t>30%</w:t>
            </w:r>
          </w:p>
          <w:p w:rsidR="005673CF" w:rsidRDefault="005673CF" w:rsidP="005673CF">
            <w:pPr>
              <w:pStyle w:val="Odlomakpopisa1"/>
              <w:ind w:left="0"/>
              <w:jc w:val="both"/>
            </w:pPr>
          </w:p>
          <w:p w:rsidR="005673CF" w:rsidRDefault="005673CF" w:rsidP="005673CF">
            <w:pPr>
              <w:pStyle w:val="Odlomakpopisa1"/>
              <w:ind w:left="0"/>
              <w:jc w:val="both"/>
              <w:rPr>
                <w:color w:val="000000"/>
              </w:rPr>
            </w:pPr>
            <w:r>
              <w:t xml:space="preserve">- kontroliranje, praćenje i izvještavanje o radu žena s korisnicima,                       </w:t>
            </w:r>
            <w:r>
              <w:rPr>
                <w:color w:val="000000"/>
              </w:rPr>
              <w:t>15%</w:t>
            </w:r>
          </w:p>
          <w:p w:rsidR="005673CF" w:rsidRDefault="005673CF" w:rsidP="005673CF">
            <w:pPr>
              <w:pStyle w:val="Odlomakpopisa1"/>
              <w:ind w:left="0"/>
              <w:jc w:val="both"/>
            </w:pPr>
            <w:r>
              <w:t xml:space="preserve"> </w:t>
            </w:r>
          </w:p>
          <w:p w:rsidR="005673CF" w:rsidRDefault="005673CF" w:rsidP="005673CF">
            <w:pPr>
              <w:pStyle w:val="Odlomakpopisa1"/>
              <w:ind w:left="0"/>
              <w:jc w:val="both"/>
              <w:rPr>
                <w:color w:val="000000"/>
              </w:rPr>
            </w:pPr>
            <w:r>
              <w:t xml:space="preserve">- vođenje projektne dokumentacije u svezi rada žena s korisnicima,                     </w:t>
            </w:r>
            <w:r>
              <w:rPr>
                <w:color w:val="000000"/>
              </w:rPr>
              <w:t>25%</w:t>
            </w:r>
          </w:p>
          <w:p w:rsidR="005673CF" w:rsidRDefault="005673CF" w:rsidP="005673CF">
            <w:pPr>
              <w:pStyle w:val="Odlomakpopisa1"/>
              <w:ind w:left="0"/>
              <w:jc w:val="both"/>
            </w:pPr>
          </w:p>
          <w:p w:rsidR="005673CF" w:rsidRDefault="005673CF" w:rsidP="005673CF">
            <w:pPr>
              <w:pStyle w:val="Odlomakpopisa1"/>
              <w:ind w:left="0"/>
              <w:jc w:val="both"/>
              <w:rPr>
                <w:color w:val="000000"/>
              </w:rPr>
            </w:pPr>
            <w:r>
              <w:t xml:space="preserve">- svi drugi poslovi po nalogu voditelja projekta,                                                    </w:t>
            </w:r>
            <w:r>
              <w:rPr>
                <w:color w:val="000000"/>
              </w:rPr>
              <w:t>25%</w:t>
            </w:r>
          </w:p>
          <w:p w:rsidR="005673CF" w:rsidRDefault="005673CF" w:rsidP="005673CF">
            <w:pPr>
              <w:pStyle w:val="Odlomakpopisa1"/>
              <w:ind w:left="0"/>
              <w:jc w:val="both"/>
            </w:pPr>
          </w:p>
          <w:p w:rsidR="005673CF" w:rsidRDefault="005673CF" w:rsidP="005673CF">
            <w:pPr>
              <w:pStyle w:val="Odlomakpopisa1"/>
              <w:ind w:left="0"/>
              <w:jc w:val="both"/>
            </w:pPr>
            <w:r>
              <w:t xml:space="preserve">- obavljanje i drugih poslova po nalogu voditelja odsjeka, zamjenika pročelnika i pročelnika,                                                                                                                </w:t>
            </w:r>
            <w:r>
              <w:rPr>
                <w:color w:val="000000"/>
              </w:rPr>
              <w:t>5%</w:t>
            </w:r>
          </w:p>
          <w:p w:rsidR="005673CF" w:rsidRPr="00F76DED" w:rsidRDefault="005673CF" w:rsidP="005673CF">
            <w:pPr>
              <w:jc w:val="bot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673CF" w:rsidRPr="00F76DED" w:rsidTr="005673CF">
        <w:trPr>
          <w:trHeight w:val="2830"/>
        </w:trPr>
        <w:tc>
          <w:tcPr>
            <w:tcW w:w="515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6"/>
              <w:rPr>
                <w:b/>
                <w:i/>
              </w:rPr>
            </w:pPr>
          </w:p>
          <w:p w:rsidR="005673CF" w:rsidRPr="00F76DED" w:rsidRDefault="005673CF" w:rsidP="005673CF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</w:t>
            </w:r>
            <w:r>
              <w:rPr>
                <w:sz w:val="18"/>
              </w:rPr>
              <w:t>II</w:t>
            </w:r>
          </w:p>
        </w:tc>
        <w:tc>
          <w:tcPr>
            <w:tcW w:w="1297" w:type="dxa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20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23"/>
              </w:rPr>
            </w:pPr>
          </w:p>
          <w:p w:rsidR="005673CF" w:rsidRPr="00F76DED" w:rsidRDefault="005673CF" w:rsidP="005673CF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>
              <w:rPr>
                <w:sz w:val="18"/>
              </w:rPr>
              <w:t>referent</w:t>
            </w: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1054" w:type="dxa"/>
          </w:tcPr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rPr>
                <w:b/>
                <w:i/>
                <w:sz w:val="18"/>
              </w:rPr>
            </w:pPr>
          </w:p>
          <w:p w:rsidR="005673CF" w:rsidRPr="00F76DED" w:rsidRDefault="005673CF" w:rsidP="005673CF">
            <w:pPr>
              <w:pStyle w:val="TableParagraph"/>
              <w:spacing w:before="6"/>
              <w:rPr>
                <w:b/>
                <w:i/>
              </w:rPr>
            </w:pPr>
          </w:p>
          <w:p w:rsidR="005673CF" w:rsidRPr="00F76DED" w:rsidRDefault="005673CF" w:rsidP="005673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673CF" w:rsidRPr="00F76DED" w:rsidRDefault="005673CF" w:rsidP="005673CF">
            <w:pPr>
              <w:rPr>
                <w:sz w:val="2"/>
                <w:szCs w:val="2"/>
              </w:rPr>
            </w:pPr>
          </w:p>
        </w:tc>
      </w:tr>
    </w:tbl>
    <w:p w:rsidR="005673CF" w:rsidRDefault="005673CF" w:rsidP="005673CF">
      <w:pPr>
        <w:pStyle w:val="Tijeloteksta"/>
      </w:pPr>
    </w:p>
    <w:p w:rsidR="005673CF" w:rsidRDefault="005673CF" w:rsidP="005673CF">
      <w:pPr>
        <w:pStyle w:val="Tijeloteksta"/>
      </w:pPr>
    </w:p>
    <w:p w:rsidR="005673CF" w:rsidRDefault="005673CF" w:rsidP="00D04A5F">
      <w:pPr>
        <w:pStyle w:val="Tijeloteksta"/>
      </w:pPr>
    </w:p>
    <w:p w:rsidR="005673CF" w:rsidRDefault="005673CF" w:rsidP="00D04A5F">
      <w:pPr>
        <w:pStyle w:val="Tijeloteksta"/>
      </w:pPr>
    </w:p>
    <w:p w:rsidR="005673CF" w:rsidRDefault="005673CF" w:rsidP="00D04A5F">
      <w:pPr>
        <w:pStyle w:val="Tijeloteksta"/>
      </w:pPr>
    </w:p>
    <w:p w:rsidR="005673CF" w:rsidRDefault="005673CF" w:rsidP="00D04A5F">
      <w:pPr>
        <w:pStyle w:val="Tijeloteksta"/>
      </w:pPr>
    </w:p>
    <w:p w:rsidR="005673CF" w:rsidRDefault="005673CF" w:rsidP="00D04A5F">
      <w:pPr>
        <w:pStyle w:val="Tijeloteksta"/>
      </w:pPr>
    </w:p>
    <w:p w:rsidR="005673CF" w:rsidRDefault="005673CF" w:rsidP="00D04A5F">
      <w:pPr>
        <w:pStyle w:val="Tijeloteksta"/>
      </w:pPr>
    </w:p>
    <w:p w:rsidR="005673CF" w:rsidRDefault="005673CF" w:rsidP="00D04A5F">
      <w:pPr>
        <w:pStyle w:val="Tijeloteksta"/>
      </w:pPr>
    </w:p>
    <w:p w:rsidR="005673CF" w:rsidRDefault="005673CF" w:rsidP="00D04A5F">
      <w:pPr>
        <w:pStyle w:val="Tijeloteksta"/>
      </w:pPr>
    </w:p>
    <w:p w:rsidR="005673CF" w:rsidRDefault="005673CF" w:rsidP="00D04A5F">
      <w:pPr>
        <w:pStyle w:val="Tijeloteksta"/>
      </w:pPr>
    </w:p>
    <w:p w:rsidR="005673CF" w:rsidRDefault="005673CF" w:rsidP="00D04A5F">
      <w:pPr>
        <w:pStyle w:val="Tijeloteksta"/>
      </w:pPr>
    </w:p>
    <w:p w:rsidR="005673CF" w:rsidRDefault="005673CF" w:rsidP="00D04A5F">
      <w:pPr>
        <w:pStyle w:val="Tijeloteksta"/>
      </w:pPr>
    </w:p>
    <w:p w:rsidR="005673CF" w:rsidRDefault="005673CF" w:rsidP="00D04A5F">
      <w:pPr>
        <w:pStyle w:val="Tijeloteksta"/>
      </w:pPr>
    </w:p>
    <w:p w:rsidR="005673CF" w:rsidRDefault="005673CF" w:rsidP="00D04A5F">
      <w:pPr>
        <w:pStyle w:val="Tijeloteksta"/>
      </w:pPr>
    </w:p>
    <w:p w:rsidR="00896079" w:rsidRDefault="00896079" w:rsidP="005673CF">
      <w:pPr>
        <w:pStyle w:val="Tijeloteksta"/>
      </w:pPr>
    </w:p>
    <w:p w:rsidR="005673CF" w:rsidRDefault="005673CF" w:rsidP="005673CF">
      <w:pPr>
        <w:pStyle w:val="Tijeloteksta"/>
      </w:pPr>
    </w:p>
    <w:p w:rsidR="00AF0D29" w:rsidRPr="00F76DED" w:rsidRDefault="00AF0D29" w:rsidP="00AF0D29">
      <w:pPr>
        <w:pStyle w:val="Tijeloteksta"/>
        <w:jc w:val="center"/>
      </w:pPr>
      <w:r w:rsidRPr="00F76DED">
        <w:lastRenderedPageBreak/>
        <w:t>ODSJEK ZA GRADITELJSTVO I UPRAVLJANJE IMOVINOM GRADA</w:t>
      </w:r>
    </w:p>
    <w:p w:rsidR="004B2B0B" w:rsidRPr="00F76DED" w:rsidRDefault="004B2B0B">
      <w:pPr>
        <w:pStyle w:val="Tijeloteksta"/>
        <w:ind w:left="5848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297"/>
        <w:gridCol w:w="1054"/>
        <w:gridCol w:w="3340"/>
        <w:gridCol w:w="8222"/>
        <w:gridCol w:w="567"/>
      </w:tblGrid>
      <w:tr w:rsidR="00AF0D29" w:rsidRPr="00F76DED" w:rsidTr="004A5F65">
        <w:trPr>
          <w:trHeight w:val="199"/>
        </w:trPr>
        <w:tc>
          <w:tcPr>
            <w:tcW w:w="515" w:type="dxa"/>
            <w:vMerge w:val="restart"/>
          </w:tcPr>
          <w:p w:rsidR="00AF0D29" w:rsidRPr="00F76DED" w:rsidRDefault="00AF0D29" w:rsidP="00C83A19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526" w:type="dxa"/>
            <w:gridSpan w:val="4"/>
          </w:tcPr>
          <w:p w:rsidR="00AF0D29" w:rsidRPr="00F76DED" w:rsidRDefault="00AF0D29" w:rsidP="00C83A19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340" w:type="dxa"/>
            <w:vMerge w:val="restart"/>
          </w:tcPr>
          <w:p w:rsidR="00AF0D29" w:rsidRPr="00F76DED" w:rsidRDefault="00AF0D29" w:rsidP="00C83A19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AF0D29" w:rsidRPr="00F76DED" w:rsidRDefault="00AF0D29" w:rsidP="00C83A19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222" w:type="dxa"/>
            <w:vMerge w:val="restart"/>
          </w:tcPr>
          <w:p w:rsidR="00AF0D29" w:rsidRPr="00F76DED" w:rsidRDefault="00AF0D29" w:rsidP="00C83A19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AF0D29" w:rsidRPr="00F76DED" w:rsidRDefault="00AF0D29" w:rsidP="00C83A19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AF0D29" w:rsidRPr="00F76DED" w:rsidRDefault="004A5F65" w:rsidP="00C83A19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r w:rsidR="00AF0D29" w:rsidRPr="00F76DED">
              <w:rPr>
                <w:sz w:val="18"/>
              </w:rPr>
              <w:t>zvrš</w:t>
            </w:r>
            <w:proofErr w:type="spellEnd"/>
            <w:r w:rsidR="00AF0D29" w:rsidRPr="00F76DED">
              <w:rPr>
                <w:sz w:val="18"/>
              </w:rPr>
              <w:t>.</w:t>
            </w:r>
          </w:p>
        </w:tc>
      </w:tr>
      <w:tr w:rsidR="00AF0D29" w:rsidRPr="00F76DED" w:rsidTr="004A5F65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AF0D29" w:rsidRPr="00F76DED" w:rsidRDefault="00AF0D29" w:rsidP="00C83A1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AF0D29" w:rsidRPr="00F76DED" w:rsidRDefault="00AF0D29" w:rsidP="00C83A19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AF0D29" w:rsidRPr="00F76DED" w:rsidRDefault="00AF0D29" w:rsidP="00C83A19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AF0D29" w:rsidRPr="00F76DED" w:rsidRDefault="00AF0D29" w:rsidP="00C83A19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054" w:type="dxa"/>
          </w:tcPr>
          <w:p w:rsidR="00AF0D29" w:rsidRPr="00F76DED" w:rsidRDefault="00AF0D29" w:rsidP="00C83A19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AF0D29" w:rsidRPr="00F76DED" w:rsidRDefault="00AF0D29" w:rsidP="00C83A19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AF0D29" w:rsidRPr="00F76DED" w:rsidRDefault="00AF0D29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AF0D29" w:rsidRPr="00F76DED" w:rsidRDefault="00AF0D29" w:rsidP="00C83A19">
            <w:pPr>
              <w:rPr>
                <w:sz w:val="2"/>
                <w:szCs w:val="2"/>
              </w:rPr>
            </w:pPr>
          </w:p>
        </w:tc>
      </w:tr>
      <w:tr w:rsidR="00AF0D29" w:rsidRPr="00F76DED" w:rsidTr="004A5F65">
        <w:trPr>
          <w:trHeight w:val="535"/>
        </w:trPr>
        <w:tc>
          <w:tcPr>
            <w:tcW w:w="515" w:type="dxa"/>
            <w:vMerge w:val="restart"/>
          </w:tcPr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EF30D2" w:rsidP="00C83A19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14</w:t>
            </w:r>
            <w:r w:rsidR="00AF0D29" w:rsidRPr="00F76DED">
              <w:rPr>
                <w:sz w:val="18"/>
              </w:rPr>
              <w:t>.</w:t>
            </w:r>
          </w:p>
        </w:tc>
        <w:tc>
          <w:tcPr>
            <w:tcW w:w="3526" w:type="dxa"/>
            <w:gridSpan w:val="4"/>
          </w:tcPr>
          <w:p w:rsidR="00AF0D29" w:rsidRPr="00F76DED" w:rsidRDefault="00AF0D29" w:rsidP="00AF0D29">
            <w:pPr>
              <w:jc w:val="center"/>
              <w:rPr>
                <w:b/>
                <w:sz w:val="20"/>
                <w:szCs w:val="20"/>
              </w:rPr>
            </w:pPr>
            <w:r w:rsidRPr="00F76DED">
              <w:rPr>
                <w:b/>
                <w:bCs/>
                <w:color w:val="000000"/>
                <w:sz w:val="20"/>
                <w:szCs w:val="20"/>
              </w:rPr>
              <w:t>VODITELJ ODSJEKA ZA GRADITELJSTVO I UPRAVLJANJE IMOVINOM</w:t>
            </w:r>
          </w:p>
        </w:tc>
        <w:tc>
          <w:tcPr>
            <w:tcW w:w="3340" w:type="dxa"/>
            <w:vMerge w:val="restart"/>
          </w:tcPr>
          <w:p w:rsidR="001E20EE" w:rsidRDefault="001E20EE" w:rsidP="001E20EE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F02C6" w:rsidRPr="00F76DED">
              <w:rPr>
                <w:color w:val="000000"/>
              </w:rPr>
              <w:t>sveučilišni diplomski studij ili sveučilišni integrirani prijediplomski i diplomski studij ili stručni diplomski studij građevinskog, prometnog ili drugog tehničkog usmjerenja,</w:t>
            </w:r>
          </w:p>
          <w:p w:rsidR="001E20EE" w:rsidRDefault="001E20EE" w:rsidP="001E20EE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F02C6" w:rsidRPr="00F76DED">
              <w:rPr>
                <w:color w:val="000000"/>
              </w:rPr>
              <w:t xml:space="preserve"> najmanje pet godina radnoga iskustva na odgovarajućim poslovima, organizacijske sposobnosti i komunikacijske vještine potrebne za uspješno upravljanje odsjekom, </w:t>
            </w:r>
          </w:p>
          <w:p w:rsidR="004A5F65" w:rsidRDefault="001E20EE" w:rsidP="001E20EE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A5F65">
              <w:rPr>
                <w:color w:val="000000"/>
              </w:rPr>
              <w:t xml:space="preserve">položen državni ispit </w:t>
            </w:r>
          </w:p>
          <w:p w:rsidR="00AF0D29" w:rsidRDefault="004A5F65" w:rsidP="001E20EE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F02C6" w:rsidRPr="00F76DED">
              <w:rPr>
                <w:color w:val="000000"/>
              </w:rPr>
              <w:t xml:space="preserve"> poznavanje rada na računalu</w:t>
            </w:r>
          </w:p>
          <w:p w:rsidR="004A5F65" w:rsidRDefault="004A5F65" w:rsidP="001E20EE">
            <w:pPr>
              <w:pStyle w:val="TableParagraph"/>
              <w:spacing w:before="92" w:line="266" w:lineRule="auto"/>
              <w:ind w:left="58" w:right="13"/>
              <w:rPr>
                <w:color w:val="000000"/>
              </w:rPr>
            </w:pPr>
          </w:p>
          <w:p w:rsidR="004A5F65" w:rsidRPr="00F76DED" w:rsidRDefault="004A5F65" w:rsidP="004A5F65">
            <w:pPr>
              <w:pStyle w:val="TableParagraph"/>
              <w:spacing w:before="92" w:line="266" w:lineRule="auto"/>
              <w:ind w:right="13"/>
              <w:rPr>
                <w:sz w:val="18"/>
              </w:rPr>
            </w:pPr>
          </w:p>
        </w:tc>
        <w:tc>
          <w:tcPr>
            <w:tcW w:w="8222" w:type="dxa"/>
            <w:vMerge w:val="restart"/>
          </w:tcPr>
          <w:p w:rsidR="001F02C6" w:rsidRPr="00F76DED" w:rsidRDefault="001F02C6" w:rsidP="004A5F65">
            <w:pPr>
              <w:jc w:val="both"/>
            </w:pPr>
            <w:r w:rsidRPr="00F76DED">
              <w:rPr>
                <w:color w:val="000000"/>
              </w:rPr>
              <w:t xml:space="preserve">- koordinira, brine i skrbi o pravilnom i pravovremenom izvršenju zadaća odsjeka, i to: </w:t>
            </w:r>
          </w:p>
          <w:p w:rsidR="001F02C6" w:rsidRDefault="001F02C6" w:rsidP="004A5F65">
            <w:pPr>
              <w:jc w:val="both"/>
              <w:textAlignment w:val="baseline"/>
              <w:rPr>
                <w:color w:val="000000"/>
              </w:rPr>
            </w:pPr>
            <w:r w:rsidRPr="00F76DED">
              <w:rPr>
                <w:color w:val="000000"/>
              </w:rPr>
              <w:t>- planiranje razvoja, izgradnje, rekonstrukcije i održavanja o</w:t>
            </w:r>
            <w:r w:rsidR="004A5F65">
              <w:rPr>
                <w:color w:val="000000"/>
              </w:rPr>
              <w:t>bjekata u vlasništvu Grada 10 %</w:t>
            </w:r>
          </w:p>
          <w:p w:rsidR="004A5F65" w:rsidRPr="00F76DED" w:rsidRDefault="004A5F65" w:rsidP="004A5F65">
            <w:pPr>
              <w:jc w:val="both"/>
              <w:textAlignment w:val="baseline"/>
            </w:pPr>
          </w:p>
          <w:p w:rsidR="001F02C6" w:rsidRDefault="001F02C6" w:rsidP="004A5F65">
            <w:pPr>
              <w:jc w:val="both"/>
              <w:textAlignment w:val="baseline"/>
              <w:rPr>
                <w:color w:val="000000"/>
              </w:rPr>
            </w:pPr>
            <w:r w:rsidRPr="00F76DED">
              <w:rPr>
                <w:color w:val="000000"/>
              </w:rPr>
              <w:t>- poslove na investicijama i investicijskom održavanju stambenih, posl</w:t>
            </w:r>
            <w:r w:rsidR="004A5F65">
              <w:rPr>
                <w:color w:val="000000"/>
              </w:rPr>
              <w:t>ovnih i objekata javne namjene:</w:t>
            </w:r>
            <w:r w:rsidRPr="00F76DED">
              <w:rPr>
                <w:color w:val="000000"/>
              </w:rPr>
              <w:t xml:space="preserve">definiranje projektnih zadataka, praćenje </w:t>
            </w:r>
            <w:r w:rsidR="004A5F65">
              <w:rPr>
                <w:color w:val="000000"/>
              </w:rPr>
              <w:t>izrade projektne dokumentacije,</w:t>
            </w:r>
            <w:r w:rsidRPr="00F76DED">
              <w:rPr>
                <w:color w:val="000000"/>
              </w:rPr>
              <w:t>rješavanje imovinsko-pravnih odnosa, ishođenje akata temeljem kojih se može graditi</w:t>
            </w:r>
            <w:r w:rsidR="004A5F65">
              <w:rPr>
                <w:color w:val="000000"/>
              </w:rPr>
              <w:t xml:space="preserve">,        </w:t>
            </w:r>
            <w:r w:rsidRPr="00F76DED">
              <w:rPr>
                <w:color w:val="000000"/>
              </w:rPr>
              <w:t xml:space="preserve"> </w:t>
            </w:r>
            <w:r w:rsidR="004A5F65">
              <w:rPr>
                <w:color w:val="000000"/>
              </w:rPr>
              <w:t xml:space="preserve">  </w:t>
            </w:r>
            <w:r w:rsidRPr="00F76DED">
              <w:rPr>
                <w:color w:val="000000"/>
              </w:rPr>
              <w:t>10</w:t>
            </w:r>
            <w:r w:rsidR="004A5F65">
              <w:rPr>
                <w:color w:val="000000"/>
              </w:rPr>
              <w:t xml:space="preserve"> </w:t>
            </w:r>
            <w:r w:rsidRPr="00F76DED">
              <w:rPr>
                <w:color w:val="000000"/>
              </w:rPr>
              <w:t>%</w:t>
            </w:r>
          </w:p>
          <w:p w:rsidR="004A5F65" w:rsidRPr="00F76DED" w:rsidRDefault="004A5F65" w:rsidP="004A5F65">
            <w:pPr>
              <w:jc w:val="both"/>
              <w:textAlignment w:val="baseline"/>
            </w:pPr>
          </w:p>
          <w:p w:rsidR="001F02C6" w:rsidRPr="00F76DED" w:rsidRDefault="001F02C6" w:rsidP="004A5F65">
            <w:pPr>
              <w:jc w:val="both"/>
              <w:textAlignment w:val="baseline"/>
            </w:pPr>
            <w:r w:rsidRPr="00F76DED">
              <w:rPr>
                <w:color w:val="000000"/>
              </w:rPr>
              <w:t>- investicijski nadzor gradskih</w:t>
            </w:r>
            <w:r w:rsidR="004A5F65">
              <w:rPr>
                <w:color w:val="000000"/>
              </w:rPr>
              <w:t xml:space="preserve"> kapitalnih i drugih projekata,                                    </w:t>
            </w:r>
            <w:r w:rsidRPr="00F76DED">
              <w:rPr>
                <w:color w:val="000000"/>
              </w:rPr>
              <w:t>10</w:t>
            </w:r>
            <w:r w:rsidR="004A5F65">
              <w:rPr>
                <w:color w:val="000000"/>
              </w:rPr>
              <w:t xml:space="preserve"> </w:t>
            </w:r>
            <w:r w:rsidRPr="00F76DED">
              <w:rPr>
                <w:color w:val="000000"/>
              </w:rPr>
              <w:t>%</w:t>
            </w:r>
          </w:p>
          <w:p w:rsidR="001F02C6" w:rsidRPr="00F76DED" w:rsidRDefault="001F02C6" w:rsidP="004A5F65">
            <w:pPr>
              <w:jc w:val="both"/>
              <w:textAlignment w:val="baseline"/>
            </w:pPr>
            <w:r w:rsidRPr="00F76DED">
              <w:rPr>
                <w:color w:val="000000"/>
              </w:rPr>
              <w:t>- suradnja s izvođačima radova i sudjelovanje u tehničkim pregledima te pripremanje, organiziranje i praćenje provedbe mjera zaštite i</w:t>
            </w:r>
            <w:r w:rsidR="004A5F65">
              <w:rPr>
                <w:color w:val="000000"/>
              </w:rPr>
              <w:t xml:space="preserve"> unapređenja prirodnog okoliša,    </w:t>
            </w:r>
            <w:r w:rsidRPr="00F76DED">
              <w:rPr>
                <w:color w:val="000000"/>
              </w:rPr>
              <w:t>10</w:t>
            </w:r>
            <w:r w:rsidR="004A5F65">
              <w:rPr>
                <w:color w:val="000000"/>
              </w:rPr>
              <w:t xml:space="preserve"> </w:t>
            </w:r>
            <w:r w:rsidRPr="00F76DED">
              <w:rPr>
                <w:color w:val="000000"/>
              </w:rPr>
              <w:t>%</w:t>
            </w:r>
          </w:p>
          <w:p w:rsidR="001F02C6" w:rsidRPr="00F76DED" w:rsidRDefault="001F02C6" w:rsidP="004A5F65">
            <w:pPr>
              <w:jc w:val="both"/>
              <w:textAlignment w:val="baseline"/>
            </w:pPr>
            <w:r w:rsidRPr="00F76DED">
              <w:rPr>
                <w:color w:val="000000"/>
              </w:rPr>
              <w:t>- izrada prijedloga općeg akta o upravljanju nekretninama u vlasništvu grada</w:t>
            </w:r>
            <w:r w:rsidR="004A5F65">
              <w:rPr>
                <w:color w:val="000000"/>
              </w:rPr>
              <w:t>,</w:t>
            </w:r>
            <w:r w:rsidRPr="00F76DED">
              <w:rPr>
                <w:color w:val="000000"/>
              </w:rPr>
              <w:t xml:space="preserve"> </w:t>
            </w:r>
            <w:r w:rsidR="004A5F65">
              <w:rPr>
                <w:color w:val="000000"/>
              </w:rPr>
              <w:t xml:space="preserve">       </w:t>
            </w:r>
            <w:r w:rsidRPr="00F76DED">
              <w:rPr>
                <w:color w:val="000000"/>
              </w:rPr>
              <w:t>10</w:t>
            </w:r>
            <w:r w:rsidR="004A5F65">
              <w:rPr>
                <w:color w:val="000000"/>
              </w:rPr>
              <w:t xml:space="preserve"> </w:t>
            </w:r>
            <w:r w:rsidRPr="00F76DED">
              <w:rPr>
                <w:color w:val="000000"/>
              </w:rPr>
              <w:t>%</w:t>
            </w:r>
          </w:p>
          <w:p w:rsidR="001F02C6" w:rsidRPr="00F76DED" w:rsidRDefault="001F02C6" w:rsidP="004A5F65">
            <w:pPr>
              <w:jc w:val="both"/>
              <w:textAlignment w:val="baseline"/>
            </w:pPr>
            <w:r w:rsidRPr="00F76DED">
              <w:rPr>
                <w:color w:val="000000"/>
              </w:rPr>
              <w:t>- izradu prijedloga općih i pojedinačnih akata o zakupu i prodaji poslovnog prostora u vlasništvu Grada te provođenje natječajnih postupaka za prodaju i zakup, vođenje evidencije o poslovnim prosto</w:t>
            </w:r>
            <w:r w:rsidR="004A5F65">
              <w:rPr>
                <w:color w:val="000000"/>
              </w:rPr>
              <w:t>rima u zakupu i korištenju</w:t>
            </w:r>
            <w:r w:rsidRPr="00F76DED">
              <w:rPr>
                <w:color w:val="000000"/>
              </w:rPr>
              <w:t>,</w:t>
            </w:r>
            <w:r w:rsidR="004A5F65">
              <w:rPr>
                <w:color w:val="000000"/>
              </w:rPr>
              <w:t xml:space="preserve">                                          10 %</w:t>
            </w:r>
            <w:r w:rsidRPr="00F76DED">
              <w:rPr>
                <w:color w:val="000000"/>
              </w:rPr>
              <w:t> </w:t>
            </w:r>
          </w:p>
          <w:p w:rsidR="001F02C6" w:rsidRPr="00F76DED" w:rsidRDefault="001F02C6" w:rsidP="004A5F65">
            <w:pPr>
              <w:jc w:val="both"/>
              <w:textAlignment w:val="baseline"/>
            </w:pPr>
            <w:r w:rsidRPr="00F76DED">
              <w:rPr>
                <w:color w:val="000000"/>
              </w:rPr>
              <w:t>- postupci gospodarenja nekretninama u vlasništvu Grada: prodaja ili kupnja, zamjena, zakup, dioba suvlasništva, osnivanje služnosti, prava</w:t>
            </w:r>
            <w:r w:rsidR="004A5F65">
              <w:rPr>
                <w:color w:val="000000"/>
              </w:rPr>
              <w:t xml:space="preserve"> građenja, založnog prava i </w:t>
            </w:r>
            <w:proofErr w:type="spellStart"/>
            <w:r w:rsidR="004A5F65">
              <w:rPr>
                <w:color w:val="000000"/>
              </w:rPr>
              <w:t>dr</w:t>
            </w:r>
            <w:proofErr w:type="spellEnd"/>
            <w:r w:rsidR="004A5F65">
              <w:rPr>
                <w:color w:val="000000"/>
              </w:rPr>
              <w:t xml:space="preserve">., </w:t>
            </w:r>
            <w:r w:rsidRPr="00F76DED">
              <w:rPr>
                <w:color w:val="000000"/>
              </w:rPr>
              <w:t>10%</w:t>
            </w:r>
          </w:p>
          <w:p w:rsidR="001F02C6" w:rsidRPr="00F76DED" w:rsidRDefault="001F02C6" w:rsidP="004A5F65">
            <w:pPr>
              <w:jc w:val="both"/>
              <w:textAlignment w:val="baseline"/>
            </w:pPr>
            <w:r w:rsidRPr="00F76DED">
              <w:rPr>
                <w:color w:val="000000"/>
              </w:rPr>
              <w:t>- izrada prijedloga općih akata o dodjeli stanova u najam, provođenje natječajnog postupka, izrada prijedloga ugovora o najmu, vođenje evidencije o stanovima i praćenje</w:t>
            </w:r>
            <w:r w:rsidR="004A5F65">
              <w:rPr>
                <w:color w:val="000000"/>
              </w:rPr>
              <w:t xml:space="preserve"> izvršenja sklopljenih ugovora,                                                                                                  </w:t>
            </w:r>
            <w:r w:rsidRPr="00F76DED">
              <w:rPr>
                <w:color w:val="000000"/>
              </w:rPr>
              <w:t>10%</w:t>
            </w:r>
          </w:p>
          <w:p w:rsidR="001F02C6" w:rsidRPr="00F76DED" w:rsidRDefault="001F02C6" w:rsidP="004A5F65">
            <w:pPr>
              <w:jc w:val="both"/>
              <w:textAlignment w:val="baseline"/>
            </w:pPr>
            <w:r w:rsidRPr="00F76DED">
              <w:t xml:space="preserve">- </w:t>
            </w:r>
            <w:r w:rsidRPr="00F76DED">
              <w:rPr>
                <w:color w:val="000000"/>
              </w:rPr>
              <w:t>izrada prijedloga općeg akta i provedba natječajnih postupaka</w:t>
            </w:r>
            <w:r w:rsidR="004A5F65">
              <w:rPr>
                <w:color w:val="000000"/>
              </w:rPr>
              <w:t xml:space="preserve"> za korištenje javnih površina,                                                                                                                   </w:t>
            </w:r>
            <w:r w:rsidRPr="00F76DED">
              <w:rPr>
                <w:color w:val="000000"/>
              </w:rPr>
              <w:t>10%</w:t>
            </w:r>
          </w:p>
          <w:p w:rsidR="001F02C6" w:rsidRPr="00F76DED" w:rsidRDefault="001F02C6" w:rsidP="004A5F65">
            <w:pPr>
              <w:jc w:val="both"/>
              <w:textAlignment w:val="baseline"/>
            </w:pPr>
            <w:r w:rsidRPr="00F76DED">
              <w:t xml:space="preserve">- </w:t>
            </w:r>
            <w:r w:rsidRPr="00F76DED">
              <w:rPr>
                <w:color w:val="000000"/>
              </w:rPr>
              <w:t>obavlja i druge poslove p</w:t>
            </w:r>
            <w:r w:rsidR="00607DA2">
              <w:rPr>
                <w:color w:val="000000"/>
              </w:rPr>
              <w:t>o nalogu zamjenika pročelnika i</w:t>
            </w:r>
            <w:r w:rsidR="004A5F65">
              <w:rPr>
                <w:color w:val="000000"/>
              </w:rPr>
              <w:t xml:space="preserve"> </w:t>
            </w:r>
            <w:r w:rsidRPr="00F76DED">
              <w:rPr>
                <w:color w:val="000000"/>
              </w:rPr>
              <w:t>pročelnika</w:t>
            </w:r>
            <w:r w:rsidR="004A5F65">
              <w:rPr>
                <w:color w:val="000000"/>
              </w:rPr>
              <w:t xml:space="preserve"> </w:t>
            </w:r>
            <w:r w:rsidRPr="00F76DED">
              <w:rPr>
                <w:color w:val="000000"/>
              </w:rPr>
              <w:t>10%</w:t>
            </w:r>
          </w:p>
          <w:p w:rsidR="001F02C6" w:rsidRPr="00F76DED" w:rsidRDefault="001F02C6" w:rsidP="001F02C6">
            <w:pPr>
              <w:ind w:left="720"/>
              <w:jc w:val="both"/>
              <w:textAlignment w:val="baseline"/>
              <w:rPr>
                <w:color w:val="000000"/>
              </w:rPr>
            </w:pPr>
          </w:p>
          <w:p w:rsidR="00AF0D29" w:rsidRPr="00F76DED" w:rsidRDefault="00AF0D29" w:rsidP="001F02C6">
            <w:pPr>
              <w:jc w:val="bot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1F02C6" w:rsidP="00C83A19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</w:t>
            </w:r>
          </w:p>
        </w:tc>
      </w:tr>
      <w:tr w:rsidR="00AF0D29" w:rsidRPr="00F76DED" w:rsidTr="004A5F65">
        <w:trPr>
          <w:trHeight w:val="2830"/>
        </w:trPr>
        <w:tc>
          <w:tcPr>
            <w:tcW w:w="515" w:type="dxa"/>
            <w:vMerge/>
            <w:tcBorders>
              <w:top w:val="nil"/>
            </w:tcBorders>
          </w:tcPr>
          <w:p w:rsidR="00AF0D29" w:rsidRPr="00F76DED" w:rsidRDefault="00AF0D29" w:rsidP="00C83A1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AF0D29" w:rsidRPr="00F76DED" w:rsidRDefault="00AF0D29" w:rsidP="00C83A19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</w:t>
            </w:r>
          </w:p>
        </w:tc>
        <w:tc>
          <w:tcPr>
            <w:tcW w:w="1297" w:type="dxa"/>
          </w:tcPr>
          <w:p w:rsidR="00AF0D29" w:rsidRPr="00F76DED" w:rsidRDefault="00AF0D29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23"/>
              </w:rPr>
            </w:pPr>
          </w:p>
          <w:p w:rsidR="00AF0D29" w:rsidRPr="00F76DED" w:rsidRDefault="001F02C6" w:rsidP="001F02C6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 w:rsidRPr="00F76DED">
              <w:rPr>
                <w:sz w:val="18"/>
              </w:rPr>
              <w:t xml:space="preserve">    </w:t>
            </w:r>
            <w:r w:rsidR="001E705D">
              <w:rPr>
                <w:sz w:val="18"/>
              </w:rPr>
              <w:t>viši</w:t>
            </w:r>
            <w:r w:rsidRPr="00F76DED">
              <w:rPr>
                <w:sz w:val="18"/>
              </w:rPr>
              <w:t xml:space="preserve">   rukovoditelj</w:t>
            </w:r>
          </w:p>
        </w:tc>
        <w:tc>
          <w:tcPr>
            <w:tcW w:w="1054" w:type="dxa"/>
          </w:tcPr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AF0D29" w:rsidRPr="00F76DED" w:rsidRDefault="00AF0D29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AF0D29" w:rsidRPr="00F76DED" w:rsidRDefault="001F02C6" w:rsidP="00C83A19">
            <w:pPr>
              <w:pStyle w:val="TableParagraph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3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AF0D29" w:rsidRPr="00F76DED" w:rsidRDefault="00AF0D29" w:rsidP="00C83A19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AF0D29" w:rsidRPr="00F76DED" w:rsidRDefault="00AF0D29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AF0D29" w:rsidRPr="00F76DED" w:rsidRDefault="00AF0D29" w:rsidP="00C83A19">
            <w:pPr>
              <w:rPr>
                <w:sz w:val="2"/>
                <w:szCs w:val="2"/>
              </w:rPr>
            </w:pPr>
          </w:p>
        </w:tc>
      </w:tr>
    </w:tbl>
    <w:p w:rsidR="004B2B0B" w:rsidRPr="00F76DED" w:rsidRDefault="004B2B0B">
      <w:pPr>
        <w:pStyle w:val="Tijeloteksta"/>
        <w:ind w:left="5848"/>
      </w:pPr>
    </w:p>
    <w:p w:rsidR="004B2B0B" w:rsidRPr="00F76DED" w:rsidRDefault="004B2B0B" w:rsidP="00AF0D29">
      <w:pPr>
        <w:pStyle w:val="Tijeloteksta"/>
        <w:ind w:left="142"/>
        <w:jc w:val="both"/>
      </w:pPr>
    </w:p>
    <w:p w:rsidR="004B2B0B" w:rsidRPr="00F76DED" w:rsidRDefault="004B2B0B">
      <w:pPr>
        <w:pStyle w:val="Tijeloteksta"/>
        <w:ind w:left="5848"/>
      </w:pPr>
    </w:p>
    <w:p w:rsidR="004B2B0B" w:rsidRPr="00F76DED" w:rsidRDefault="004B2B0B">
      <w:pPr>
        <w:pStyle w:val="Tijeloteksta"/>
        <w:ind w:left="5848"/>
      </w:pPr>
    </w:p>
    <w:p w:rsidR="004B2B0B" w:rsidRPr="00F76DED" w:rsidRDefault="004B2B0B">
      <w:pPr>
        <w:pStyle w:val="Tijeloteksta"/>
        <w:ind w:left="5848"/>
      </w:pPr>
    </w:p>
    <w:p w:rsidR="004B2B0B" w:rsidRPr="00F76DED" w:rsidRDefault="004B2B0B">
      <w:pPr>
        <w:pStyle w:val="Tijeloteksta"/>
        <w:ind w:left="5848"/>
      </w:pPr>
    </w:p>
    <w:p w:rsidR="004B2B0B" w:rsidRPr="00F76DED" w:rsidRDefault="004B2B0B">
      <w:pPr>
        <w:pStyle w:val="Tijeloteksta"/>
        <w:ind w:left="5848"/>
      </w:pPr>
    </w:p>
    <w:p w:rsidR="004B2B0B" w:rsidRPr="00F76DED" w:rsidRDefault="004B2B0B">
      <w:pPr>
        <w:pStyle w:val="Tijeloteksta"/>
        <w:ind w:left="5848"/>
      </w:pPr>
    </w:p>
    <w:p w:rsidR="004B2B0B" w:rsidRPr="00F76DED" w:rsidRDefault="004B2B0B">
      <w:pPr>
        <w:pStyle w:val="Tijeloteksta"/>
        <w:ind w:left="5848"/>
      </w:pPr>
    </w:p>
    <w:p w:rsidR="001F02C6" w:rsidRPr="00F76DED" w:rsidRDefault="001F02C6" w:rsidP="001F02C6">
      <w:pPr>
        <w:pStyle w:val="Tijeloteksta"/>
        <w:ind w:left="5848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297"/>
        <w:gridCol w:w="1054"/>
        <w:gridCol w:w="3482"/>
        <w:gridCol w:w="8080"/>
        <w:gridCol w:w="567"/>
      </w:tblGrid>
      <w:tr w:rsidR="001F02C6" w:rsidRPr="00F76DED" w:rsidTr="001A548A">
        <w:trPr>
          <w:trHeight w:val="199"/>
        </w:trPr>
        <w:tc>
          <w:tcPr>
            <w:tcW w:w="515" w:type="dxa"/>
            <w:vMerge w:val="restart"/>
          </w:tcPr>
          <w:p w:rsidR="001F02C6" w:rsidRPr="00F76DED" w:rsidRDefault="001F02C6" w:rsidP="00C83A19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526" w:type="dxa"/>
            <w:gridSpan w:val="4"/>
          </w:tcPr>
          <w:p w:rsidR="001F02C6" w:rsidRPr="00F76DED" w:rsidRDefault="001F02C6" w:rsidP="00C83A19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482" w:type="dxa"/>
            <w:vMerge w:val="restart"/>
          </w:tcPr>
          <w:p w:rsidR="001F02C6" w:rsidRPr="00F76DED" w:rsidRDefault="001F02C6" w:rsidP="00C83A19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1F02C6" w:rsidRPr="00F76DED" w:rsidRDefault="001F02C6" w:rsidP="00C83A19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080" w:type="dxa"/>
            <w:vMerge w:val="restart"/>
          </w:tcPr>
          <w:p w:rsidR="001F02C6" w:rsidRPr="00F76DED" w:rsidRDefault="001F02C6" w:rsidP="00C83A19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1F02C6" w:rsidRPr="00F76DED" w:rsidRDefault="001F02C6" w:rsidP="00C83A19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1F02C6" w:rsidRPr="00F76DED" w:rsidRDefault="001A548A" w:rsidP="00C83A19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r w:rsidR="001F02C6" w:rsidRPr="00F76DED">
              <w:rPr>
                <w:sz w:val="18"/>
              </w:rPr>
              <w:t>zvrš</w:t>
            </w:r>
            <w:proofErr w:type="spellEnd"/>
            <w:r w:rsidR="001F02C6" w:rsidRPr="00F76DED">
              <w:rPr>
                <w:sz w:val="18"/>
              </w:rPr>
              <w:t>.</w:t>
            </w:r>
          </w:p>
        </w:tc>
      </w:tr>
      <w:tr w:rsidR="001F02C6" w:rsidRPr="00F76DED" w:rsidTr="001A548A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1F02C6" w:rsidRPr="00F76DED" w:rsidRDefault="001F02C6" w:rsidP="00C83A1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1F02C6" w:rsidRPr="00F76DED" w:rsidRDefault="001F02C6" w:rsidP="00C83A19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1F02C6" w:rsidRPr="00F76DED" w:rsidRDefault="001F02C6" w:rsidP="00C83A19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1F02C6" w:rsidRPr="00F76DED" w:rsidRDefault="001F02C6" w:rsidP="00C83A19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054" w:type="dxa"/>
          </w:tcPr>
          <w:p w:rsidR="001F02C6" w:rsidRPr="00F76DED" w:rsidRDefault="001F02C6" w:rsidP="00C83A19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482" w:type="dxa"/>
            <w:vMerge/>
            <w:tcBorders>
              <w:top w:val="nil"/>
            </w:tcBorders>
          </w:tcPr>
          <w:p w:rsidR="001F02C6" w:rsidRPr="00F76DED" w:rsidRDefault="001F02C6" w:rsidP="00C83A19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1F02C6" w:rsidRPr="00F76DED" w:rsidRDefault="001F02C6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F02C6" w:rsidRPr="00F76DED" w:rsidRDefault="001F02C6" w:rsidP="00C83A19">
            <w:pPr>
              <w:rPr>
                <w:sz w:val="2"/>
                <w:szCs w:val="2"/>
              </w:rPr>
            </w:pPr>
          </w:p>
        </w:tc>
      </w:tr>
      <w:tr w:rsidR="001F02C6" w:rsidRPr="00F76DED" w:rsidTr="001A548A">
        <w:trPr>
          <w:trHeight w:val="535"/>
        </w:trPr>
        <w:tc>
          <w:tcPr>
            <w:tcW w:w="515" w:type="dxa"/>
            <w:vMerge w:val="restart"/>
          </w:tcPr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4A5F65" w:rsidP="009A7DEF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1</w:t>
            </w:r>
            <w:r w:rsidR="00EF30D2">
              <w:rPr>
                <w:sz w:val="18"/>
              </w:rPr>
              <w:t>5</w:t>
            </w:r>
            <w:r w:rsidR="001F02C6" w:rsidRPr="00F76DED">
              <w:rPr>
                <w:sz w:val="18"/>
              </w:rPr>
              <w:t>.</w:t>
            </w:r>
          </w:p>
        </w:tc>
        <w:tc>
          <w:tcPr>
            <w:tcW w:w="3526" w:type="dxa"/>
            <w:gridSpan w:val="4"/>
          </w:tcPr>
          <w:p w:rsidR="001F02C6" w:rsidRPr="00F76DED" w:rsidRDefault="001F02C6" w:rsidP="00C83A19">
            <w:pPr>
              <w:jc w:val="center"/>
              <w:rPr>
                <w:b/>
                <w:sz w:val="20"/>
                <w:szCs w:val="20"/>
              </w:rPr>
            </w:pPr>
            <w:r w:rsidRPr="00F76DED">
              <w:rPr>
                <w:b/>
                <w:bCs/>
                <w:color w:val="000000"/>
                <w:sz w:val="20"/>
                <w:szCs w:val="20"/>
              </w:rPr>
              <w:t>VIŠI STRUČNI SURADNIK ZA GRAĐEVINSKE INVESTICIJE</w:t>
            </w:r>
          </w:p>
        </w:tc>
        <w:tc>
          <w:tcPr>
            <w:tcW w:w="3482" w:type="dxa"/>
            <w:vMerge w:val="restart"/>
          </w:tcPr>
          <w:p w:rsidR="001F02C6" w:rsidRDefault="001F02C6" w:rsidP="001F02C6">
            <w:pPr>
              <w:rPr>
                <w:color w:val="000000"/>
                <w:sz w:val="24"/>
                <w:szCs w:val="24"/>
              </w:rPr>
            </w:pPr>
            <w:r w:rsidRPr="00F76DED">
              <w:rPr>
                <w:color w:val="000000"/>
              </w:rPr>
              <w:t xml:space="preserve">- </w:t>
            </w:r>
            <w:r w:rsidRPr="00F76DED">
              <w:rPr>
                <w:color w:val="000000"/>
                <w:sz w:val="24"/>
                <w:szCs w:val="24"/>
              </w:rPr>
              <w:t>sveučilišni diplomski studij ili sveučilišni integrirani prijediplomski i diplomski studij ili stručni diplomski studij građevinskog, prometnog ili drugog tehničkog usmjerenja,</w:t>
            </w:r>
          </w:p>
          <w:p w:rsidR="004A5F65" w:rsidRPr="00F76DED" w:rsidRDefault="004A5F65" w:rsidP="001F02C6">
            <w:pPr>
              <w:rPr>
                <w:color w:val="000000"/>
                <w:sz w:val="24"/>
                <w:szCs w:val="24"/>
              </w:rPr>
            </w:pPr>
          </w:p>
          <w:p w:rsidR="001F02C6" w:rsidRDefault="001F02C6" w:rsidP="001F02C6">
            <w:pPr>
              <w:rPr>
                <w:color w:val="000000"/>
                <w:sz w:val="24"/>
                <w:szCs w:val="24"/>
              </w:rPr>
            </w:pPr>
            <w:r w:rsidRPr="00F76DED">
              <w:rPr>
                <w:color w:val="000000"/>
                <w:sz w:val="24"/>
                <w:szCs w:val="24"/>
              </w:rPr>
              <w:t>- najmanje jedna godina radnoga iskustva na odgovarajućim poslovima</w:t>
            </w:r>
          </w:p>
          <w:p w:rsidR="004A5F65" w:rsidRDefault="004A5F65" w:rsidP="001F02C6">
            <w:pPr>
              <w:rPr>
                <w:color w:val="000000"/>
                <w:sz w:val="24"/>
                <w:szCs w:val="24"/>
              </w:rPr>
            </w:pPr>
          </w:p>
          <w:p w:rsidR="001F02C6" w:rsidRDefault="001F02C6" w:rsidP="001F02C6">
            <w:pPr>
              <w:rPr>
                <w:color w:val="000000"/>
                <w:sz w:val="24"/>
                <w:szCs w:val="24"/>
              </w:rPr>
            </w:pPr>
            <w:r w:rsidRPr="00F76DED">
              <w:rPr>
                <w:color w:val="000000"/>
                <w:sz w:val="24"/>
                <w:szCs w:val="24"/>
              </w:rPr>
              <w:t>- položen državni ispit ili polaganje u zakonskom roku</w:t>
            </w:r>
          </w:p>
          <w:p w:rsidR="004A5F65" w:rsidRPr="00F76DED" w:rsidRDefault="004A5F65" w:rsidP="001F02C6">
            <w:pPr>
              <w:rPr>
                <w:color w:val="000000"/>
                <w:sz w:val="24"/>
                <w:szCs w:val="24"/>
              </w:rPr>
            </w:pPr>
          </w:p>
          <w:p w:rsidR="001F02C6" w:rsidRPr="00F76DED" w:rsidRDefault="001F02C6" w:rsidP="001F02C6">
            <w:pPr>
              <w:rPr>
                <w:sz w:val="24"/>
                <w:szCs w:val="24"/>
              </w:rPr>
            </w:pPr>
            <w:r w:rsidRPr="00F76DED">
              <w:rPr>
                <w:color w:val="000000"/>
                <w:sz w:val="24"/>
                <w:szCs w:val="24"/>
              </w:rPr>
              <w:t>- poznavanje rada na računalu.</w:t>
            </w:r>
          </w:p>
          <w:p w:rsidR="001F02C6" w:rsidRPr="00F76DED" w:rsidRDefault="001F02C6" w:rsidP="00C83A19">
            <w:pPr>
              <w:pStyle w:val="TableParagraph"/>
              <w:spacing w:before="92" w:line="266" w:lineRule="auto"/>
              <w:ind w:left="58" w:right="13"/>
              <w:jc w:val="center"/>
              <w:rPr>
                <w:sz w:val="18"/>
              </w:rPr>
            </w:pPr>
          </w:p>
        </w:tc>
        <w:tc>
          <w:tcPr>
            <w:tcW w:w="8080" w:type="dxa"/>
            <w:vMerge w:val="restart"/>
          </w:tcPr>
          <w:p w:rsidR="004A5F65" w:rsidRDefault="001F02C6" w:rsidP="004A5F65">
            <w:pPr>
              <w:jc w:val="both"/>
              <w:rPr>
                <w:color w:val="000000"/>
                <w:sz w:val="24"/>
                <w:szCs w:val="24"/>
              </w:rPr>
            </w:pPr>
            <w:r w:rsidRPr="00F76DED">
              <w:rPr>
                <w:color w:val="000000"/>
                <w:sz w:val="24"/>
                <w:szCs w:val="24"/>
              </w:rPr>
              <w:t>- obavljanje stručnih poslova povezanih s pripremom, izvođenjem i kontrolom radova izgradnje i rekonstrukcije poslovnih, stambenih i objekata javne namjene</w:t>
            </w:r>
            <w:r w:rsidR="004A5F65">
              <w:rPr>
                <w:color w:val="000000"/>
                <w:sz w:val="24"/>
                <w:szCs w:val="24"/>
              </w:rPr>
              <w:t xml:space="preserve">,  </w:t>
            </w:r>
          </w:p>
          <w:p w:rsidR="001F02C6" w:rsidRPr="00F76DED" w:rsidRDefault="004A5F65" w:rsidP="004A5F65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15%</w:t>
            </w:r>
            <w:r w:rsidR="001F02C6" w:rsidRPr="00F76DED">
              <w:rPr>
                <w:color w:val="000000"/>
                <w:sz w:val="24"/>
                <w:szCs w:val="24"/>
              </w:rPr>
              <w:t xml:space="preserve">  </w:t>
            </w:r>
          </w:p>
          <w:p w:rsidR="001F02C6" w:rsidRPr="00F76DED" w:rsidRDefault="001F02C6" w:rsidP="004A5F65">
            <w:pPr>
              <w:jc w:val="both"/>
              <w:rPr>
                <w:sz w:val="24"/>
                <w:szCs w:val="24"/>
              </w:rPr>
            </w:pPr>
            <w:r w:rsidRPr="00F76DED">
              <w:rPr>
                <w:color w:val="000000"/>
                <w:sz w:val="24"/>
                <w:szCs w:val="24"/>
              </w:rPr>
              <w:t>- obavlja stručne i tehničke poslove iz područja, uređenja naselja i graditeljstva,  stručne i tehničke poslove u području komunalnih djelatnosti i u području korištenja javnih dobara vezano uz njihovu upotrebu i korištenje (</w:t>
            </w:r>
            <w:r w:rsidR="004A5F65">
              <w:rPr>
                <w:color w:val="000000"/>
                <w:sz w:val="24"/>
                <w:szCs w:val="24"/>
              </w:rPr>
              <w:t xml:space="preserve">suglasnosti, priključci i </w:t>
            </w:r>
            <w:proofErr w:type="spellStart"/>
            <w:r w:rsidR="004A5F65">
              <w:rPr>
                <w:color w:val="000000"/>
                <w:sz w:val="24"/>
                <w:szCs w:val="24"/>
              </w:rPr>
              <w:t>sl</w:t>
            </w:r>
            <w:proofErr w:type="spellEnd"/>
            <w:r w:rsidR="004A5F65">
              <w:rPr>
                <w:color w:val="000000"/>
                <w:sz w:val="24"/>
                <w:szCs w:val="24"/>
              </w:rPr>
              <w:t xml:space="preserve">.),                                                                                                      </w:t>
            </w:r>
            <w:r w:rsidRPr="00F76DED">
              <w:rPr>
                <w:color w:val="000000"/>
                <w:sz w:val="24"/>
                <w:szCs w:val="24"/>
              </w:rPr>
              <w:t>15%</w:t>
            </w:r>
          </w:p>
          <w:p w:rsidR="001F02C6" w:rsidRPr="00F76DED" w:rsidRDefault="001F02C6" w:rsidP="004A5F65">
            <w:pPr>
              <w:jc w:val="both"/>
              <w:rPr>
                <w:sz w:val="24"/>
                <w:szCs w:val="24"/>
              </w:rPr>
            </w:pPr>
            <w:r w:rsidRPr="00F76DED">
              <w:rPr>
                <w:color w:val="000000"/>
                <w:sz w:val="24"/>
                <w:szCs w:val="24"/>
              </w:rPr>
              <w:t>- stručno obrađuje, predlaže nacrte općih i pojedinačnih akata iz svoje nadležnosti, priprema izvještaje o izvršenju i r</w:t>
            </w:r>
            <w:r w:rsidR="004A5F65">
              <w:rPr>
                <w:color w:val="000000"/>
                <w:sz w:val="24"/>
                <w:szCs w:val="24"/>
              </w:rPr>
              <w:t xml:space="preserve">ealizaciji programa i projekata,                       </w:t>
            </w:r>
            <w:r w:rsidRPr="00F76DED">
              <w:rPr>
                <w:color w:val="000000"/>
                <w:sz w:val="24"/>
                <w:szCs w:val="24"/>
              </w:rPr>
              <w:t>10%</w:t>
            </w:r>
          </w:p>
          <w:p w:rsidR="001F02C6" w:rsidRPr="00F76DED" w:rsidRDefault="001F02C6" w:rsidP="004A5F65">
            <w:pPr>
              <w:jc w:val="both"/>
              <w:rPr>
                <w:sz w:val="24"/>
                <w:szCs w:val="24"/>
              </w:rPr>
            </w:pPr>
            <w:r w:rsidRPr="00F76DED">
              <w:rPr>
                <w:color w:val="000000"/>
                <w:sz w:val="24"/>
                <w:szCs w:val="24"/>
              </w:rPr>
              <w:t>- daje stručna mišljenja i tumačenja, savjet</w:t>
            </w:r>
            <w:r w:rsidR="004A5F65">
              <w:rPr>
                <w:color w:val="000000"/>
                <w:sz w:val="24"/>
                <w:szCs w:val="24"/>
              </w:rPr>
              <w:t xml:space="preserve">e i upute iz svoje nadležnosti,             </w:t>
            </w:r>
            <w:r w:rsidRPr="00F76DED">
              <w:rPr>
                <w:color w:val="000000"/>
                <w:sz w:val="24"/>
                <w:szCs w:val="24"/>
              </w:rPr>
              <w:t>5%</w:t>
            </w:r>
          </w:p>
          <w:p w:rsidR="001F02C6" w:rsidRPr="00F76DED" w:rsidRDefault="001F02C6" w:rsidP="004A5F65">
            <w:pPr>
              <w:jc w:val="both"/>
              <w:rPr>
                <w:sz w:val="24"/>
                <w:szCs w:val="24"/>
              </w:rPr>
            </w:pPr>
            <w:r w:rsidRPr="00F76DED">
              <w:rPr>
                <w:color w:val="000000"/>
                <w:sz w:val="24"/>
                <w:szCs w:val="24"/>
              </w:rPr>
              <w:t>- obavlj</w:t>
            </w:r>
            <w:r w:rsidR="004A5F65">
              <w:rPr>
                <w:color w:val="000000"/>
                <w:sz w:val="24"/>
                <w:szCs w:val="24"/>
              </w:rPr>
              <w:t xml:space="preserve">a očevide i sastavlja zapisnike,                                                                 </w:t>
            </w:r>
            <w:r w:rsidRPr="00F76DED">
              <w:rPr>
                <w:color w:val="000000"/>
                <w:sz w:val="24"/>
                <w:szCs w:val="24"/>
              </w:rPr>
              <w:t>15%</w:t>
            </w:r>
          </w:p>
          <w:p w:rsidR="001F02C6" w:rsidRPr="00F76DED" w:rsidRDefault="001F02C6" w:rsidP="004A5F65">
            <w:pPr>
              <w:jc w:val="both"/>
              <w:rPr>
                <w:sz w:val="24"/>
                <w:szCs w:val="24"/>
              </w:rPr>
            </w:pPr>
            <w:r w:rsidRPr="00F76DED">
              <w:rPr>
                <w:color w:val="000000"/>
                <w:sz w:val="24"/>
                <w:szCs w:val="24"/>
              </w:rPr>
              <w:t xml:space="preserve">- obavlja odgovarajuće radnje u postupcima čija je svrha </w:t>
            </w:r>
            <w:proofErr w:type="spellStart"/>
            <w:r w:rsidRPr="00F76DED">
              <w:rPr>
                <w:color w:val="000000"/>
                <w:sz w:val="24"/>
                <w:szCs w:val="24"/>
              </w:rPr>
              <w:t>ishodovanje</w:t>
            </w:r>
            <w:proofErr w:type="spellEnd"/>
            <w:r w:rsidRPr="00F76DED">
              <w:rPr>
                <w:color w:val="000000"/>
                <w:sz w:val="24"/>
                <w:szCs w:val="24"/>
              </w:rPr>
              <w:t xml:space="preserve"> odgovarajućih dozvola i potvrda kao preduvjeta postupku izv</w:t>
            </w:r>
            <w:r w:rsidR="004A5F65">
              <w:rPr>
                <w:color w:val="000000"/>
                <w:sz w:val="24"/>
                <w:szCs w:val="24"/>
              </w:rPr>
              <w:t xml:space="preserve">laštenja,               </w:t>
            </w:r>
            <w:r w:rsidRPr="00F76DED">
              <w:rPr>
                <w:color w:val="000000"/>
                <w:sz w:val="24"/>
                <w:szCs w:val="24"/>
              </w:rPr>
              <w:t>15%</w:t>
            </w:r>
          </w:p>
          <w:p w:rsidR="001F02C6" w:rsidRPr="00F76DED" w:rsidRDefault="001F02C6" w:rsidP="004A5F65">
            <w:pPr>
              <w:jc w:val="both"/>
              <w:textAlignment w:val="baseline"/>
              <w:rPr>
                <w:sz w:val="24"/>
                <w:szCs w:val="24"/>
              </w:rPr>
            </w:pPr>
            <w:r w:rsidRPr="00F76DED">
              <w:rPr>
                <w:color w:val="000000"/>
                <w:sz w:val="24"/>
                <w:szCs w:val="24"/>
              </w:rPr>
              <w:t xml:space="preserve">- ustrojavanje i vođenje evidencije komunalne infrastrukture (nerazvrstanih cesta, javnih površina, javnih parkirališta, zelenih površina, građevina i uređaja javne namjene, </w:t>
            </w:r>
            <w:r w:rsidR="004A5F65">
              <w:rPr>
                <w:color w:val="000000"/>
                <w:sz w:val="24"/>
                <w:szCs w:val="24"/>
              </w:rPr>
              <w:t xml:space="preserve">javne rasvjete, groblja i </w:t>
            </w:r>
            <w:proofErr w:type="spellStart"/>
            <w:r w:rsidR="004A5F65">
              <w:rPr>
                <w:color w:val="000000"/>
                <w:sz w:val="24"/>
                <w:szCs w:val="24"/>
              </w:rPr>
              <w:t>dr</w:t>
            </w:r>
            <w:proofErr w:type="spellEnd"/>
            <w:r w:rsidR="004A5F65">
              <w:rPr>
                <w:color w:val="000000"/>
                <w:sz w:val="24"/>
                <w:szCs w:val="24"/>
              </w:rPr>
              <w:t xml:space="preserve">.),                                                                 </w:t>
            </w:r>
            <w:r w:rsidRPr="00F76DED">
              <w:rPr>
                <w:color w:val="000000"/>
                <w:sz w:val="24"/>
                <w:szCs w:val="24"/>
              </w:rPr>
              <w:t>15%</w:t>
            </w:r>
          </w:p>
          <w:p w:rsidR="001F02C6" w:rsidRPr="00F76DED" w:rsidRDefault="001F02C6" w:rsidP="004A5F65">
            <w:pPr>
              <w:jc w:val="both"/>
              <w:rPr>
                <w:sz w:val="24"/>
                <w:szCs w:val="24"/>
              </w:rPr>
            </w:pPr>
            <w:r w:rsidRPr="00F76DED">
              <w:rPr>
                <w:color w:val="000000"/>
                <w:sz w:val="24"/>
                <w:szCs w:val="24"/>
              </w:rPr>
              <w:t>- obavljanje i drugih poslova po nalogu voditelja odsjeka, zamjenika pročelnika i pročelnika</w:t>
            </w:r>
            <w:r w:rsidR="004A5F65">
              <w:rPr>
                <w:color w:val="000000"/>
                <w:sz w:val="24"/>
                <w:szCs w:val="24"/>
              </w:rPr>
              <w:t xml:space="preserve">,                                                                                                            </w:t>
            </w:r>
            <w:r w:rsidRPr="00F76DED">
              <w:rPr>
                <w:color w:val="000000"/>
                <w:sz w:val="24"/>
                <w:szCs w:val="24"/>
              </w:rPr>
              <w:t>10%</w:t>
            </w:r>
          </w:p>
          <w:p w:rsidR="001F02C6" w:rsidRPr="00F76DED" w:rsidRDefault="001F02C6" w:rsidP="00C83A19">
            <w:pPr>
              <w:textAlignment w:val="baseline"/>
            </w:pPr>
          </w:p>
          <w:p w:rsidR="001F02C6" w:rsidRPr="00F76DED" w:rsidRDefault="001F02C6" w:rsidP="00C83A19">
            <w:pPr>
              <w:ind w:left="720"/>
              <w:jc w:val="both"/>
              <w:textAlignment w:val="baseline"/>
              <w:rPr>
                <w:color w:val="000000"/>
              </w:rPr>
            </w:pPr>
          </w:p>
          <w:p w:rsidR="001F02C6" w:rsidRPr="00F76DED" w:rsidRDefault="001F02C6" w:rsidP="00C83A19">
            <w:pPr>
              <w:jc w:val="bot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</w:t>
            </w:r>
          </w:p>
        </w:tc>
      </w:tr>
      <w:tr w:rsidR="001F02C6" w:rsidRPr="00F76DED" w:rsidTr="001A548A">
        <w:trPr>
          <w:trHeight w:val="2830"/>
        </w:trPr>
        <w:tc>
          <w:tcPr>
            <w:tcW w:w="515" w:type="dxa"/>
            <w:vMerge/>
            <w:tcBorders>
              <w:top w:val="nil"/>
            </w:tcBorders>
          </w:tcPr>
          <w:p w:rsidR="001F02C6" w:rsidRPr="00F76DED" w:rsidRDefault="001F02C6" w:rsidP="00C83A1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1F02C6" w:rsidRPr="00F76DED" w:rsidRDefault="001F02C6" w:rsidP="00C83A19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II</w:t>
            </w:r>
          </w:p>
        </w:tc>
        <w:tc>
          <w:tcPr>
            <w:tcW w:w="1297" w:type="dxa"/>
          </w:tcPr>
          <w:p w:rsidR="001F02C6" w:rsidRPr="00F76DED" w:rsidRDefault="001F02C6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23"/>
              </w:rPr>
            </w:pPr>
          </w:p>
          <w:p w:rsidR="001F02C6" w:rsidRPr="00F76DED" w:rsidRDefault="004A5F65" w:rsidP="00C83A19">
            <w:pPr>
              <w:pStyle w:val="TableParagraph"/>
              <w:spacing w:line="266" w:lineRule="auto"/>
              <w:ind w:left="210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F02C6" w:rsidRPr="00F76DED">
              <w:rPr>
                <w:sz w:val="24"/>
                <w:szCs w:val="24"/>
              </w:rPr>
              <w:t>iši stručni suradnik</w:t>
            </w: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1054" w:type="dxa"/>
          </w:tcPr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1F02C6" w:rsidRPr="00F76DED" w:rsidRDefault="001F02C6" w:rsidP="00C83A19">
            <w:pPr>
              <w:pStyle w:val="TableParagraph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6</w:t>
            </w:r>
          </w:p>
        </w:tc>
        <w:tc>
          <w:tcPr>
            <w:tcW w:w="3482" w:type="dxa"/>
            <w:vMerge/>
            <w:tcBorders>
              <w:top w:val="nil"/>
            </w:tcBorders>
          </w:tcPr>
          <w:p w:rsidR="001F02C6" w:rsidRPr="00F76DED" w:rsidRDefault="001F02C6" w:rsidP="00C83A19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1F02C6" w:rsidRPr="00F76DED" w:rsidRDefault="001F02C6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F02C6" w:rsidRPr="00F76DED" w:rsidRDefault="001F02C6" w:rsidP="00C83A19">
            <w:pPr>
              <w:rPr>
                <w:sz w:val="2"/>
                <w:szCs w:val="2"/>
              </w:rPr>
            </w:pPr>
          </w:p>
        </w:tc>
      </w:tr>
    </w:tbl>
    <w:p w:rsidR="004B2B0B" w:rsidRPr="00F76DED" w:rsidRDefault="004B2B0B">
      <w:pPr>
        <w:pStyle w:val="Tijeloteksta"/>
        <w:ind w:left="5848"/>
      </w:pPr>
    </w:p>
    <w:p w:rsidR="004B2B0B" w:rsidRPr="00F76DED" w:rsidRDefault="004B2B0B">
      <w:pPr>
        <w:pStyle w:val="Tijeloteksta"/>
        <w:ind w:left="5848"/>
      </w:pPr>
    </w:p>
    <w:p w:rsidR="004B2B0B" w:rsidRPr="00F76DED" w:rsidRDefault="004B2B0B">
      <w:pPr>
        <w:pStyle w:val="Tijeloteksta"/>
        <w:ind w:left="5848"/>
      </w:pPr>
    </w:p>
    <w:p w:rsidR="004B2B0B" w:rsidRPr="00F76DED" w:rsidRDefault="004B2B0B">
      <w:pPr>
        <w:pStyle w:val="Tijeloteksta"/>
        <w:ind w:left="5848"/>
      </w:pPr>
    </w:p>
    <w:p w:rsidR="004B2B0B" w:rsidRDefault="004B2B0B">
      <w:pPr>
        <w:pStyle w:val="Tijeloteksta"/>
        <w:ind w:left="5848"/>
      </w:pPr>
    </w:p>
    <w:p w:rsidR="009A7DEF" w:rsidRDefault="009A7DEF">
      <w:pPr>
        <w:pStyle w:val="Tijeloteksta"/>
        <w:ind w:left="5848"/>
      </w:pPr>
    </w:p>
    <w:p w:rsidR="009A7DEF" w:rsidRDefault="009A7DEF">
      <w:pPr>
        <w:pStyle w:val="Tijeloteksta"/>
        <w:ind w:left="5848"/>
      </w:pPr>
    </w:p>
    <w:p w:rsidR="009A7DEF" w:rsidRPr="00F76DED" w:rsidRDefault="009A7DEF">
      <w:pPr>
        <w:pStyle w:val="Tijeloteksta"/>
        <w:ind w:left="5848"/>
      </w:pPr>
    </w:p>
    <w:p w:rsidR="004B2B0B" w:rsidRPr="00F76DED" w:rsidRDefault="004B2B0B">
      <w:pPr>
        <w:pStyle w:val="Tijeloteksta"/>
        <w:ind w:left="5848"/>
      </w:pPr>
    </w:p>
    <w:p w:rsidR="004B2B0B" w:rsidRPr="00F76DED" w:rsidRDefault="004B2B0B" w:rsidP="004A5F65">
      <w:pPr>
        <w:pStyle w:val="Tijeloteksta"/>
      </w:pPr>
    </w:p>
    <w:p w:rsidR="001F02C6" w:rsidRPr="00F76DED" w:rsidRDefault="001F02C6" w:rsidP="001F02C6">
      <w:pPr>
        <w:pStyle w:val="Tijeloteksta"/>
        <w:ind w:left="5848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297"/>
        <w:gridCol w:w="1054"/>
        <w:gridCol w:w="3482"/>
        <w:gridCol w:w="8080"/>
        <w:gridCol w:w="567"/>
      </w:tblGrid>
      <w:tr w:rsidR="001F02C6" w:rsidRPr="00F76DED" w:rsidTr="004A5F65">
        <w:trPr>
          <w:trHeight w:val="199"/>
        </w:trPr>
        <w:tc>
          <w:tcPr>
            <w:tcW w:w="515" w:type="dxa"/>
            <w:vMerge w:val="restart"/>
          </w:tcPr>
          <w:p w:rsidR="001F02C6" w:rsidRPr="00F76DED" w:rsidRDefault="001F02C6" w:rsidP="00C83A19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lastRenderedPageBreak/>
              <w:t>R.br.</w:t>
            </w:r>
          </w:p>
        </w:tc>
        <w:tc>
          <w:tcPr>
            <w:tcW w:w="3526" w:type="dxa"/>
            <w:gridSpan w:val="4"/>
          </w:tcPr>
          <w:p w:rsidR="001F02C6" w:rsidRPr="00F76DED" w:rsidRDefault="001F02C6" w:rsidP="00C83A19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482" w:type="dxa"/>
            <w:vMerge w:val="restart"/>
          </w:tcPr>
          <w:p w:rsidR="001F02C6" w:rsidRPr="00F76DED" w:rsidRDefault="001F02C6" w:rsidP="00C83A19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1F02C6" w:rsidRPr="00F76DED" w:rsidRDefault="001F02C6" w:rsidP="00C83A19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080" w:type="dxa"/>
            <w:vMerge w:val="restart"/>
          </w:tcPr>
          <w:p w:rsidR="001F02C6" w:rsidRPr="00F76DED" w:rsidRDefault="001F02C6" w:rsidP="00C83A19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1F02C6" w:rsidRPr="00F76DED" w:rsidRDefault="001F02C6" w:rsidP="00C83A19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1F02C6" w:rsidRPr="00F76DED" w:rsidRDefault="004A5F65" w:rsidP="00C83A19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r w:rsidR="001F02C6" w:rsidRPr="00F76DED">
              <w:rPr>
                <w:sz w:val="18"/>
              </w:rPr>
              <w:t>zvrš</w:t>
            </w:r>
            <w:proofErr w:type="spellEnd"/>
            <w:r w:rsidR="001F02C6" w:rsidRPr="00F76DED">
              <w:rPr>
                <w:sz w:val="18"/>
              </w:rPr>
              <w:t>.</w:t>
            </w:r>
          </w:p>
        </w:tc>
      </w:tr>
      <w:tr w:rsidR="001F02C6" w:rsidRPr="00F76DED" w:rsidTr="004A5F65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1F02C6" w:rsidRPr="00F76DED" w:rsidRDefault="001F02C6" w:rsidP="00C83A1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1F02C6" w:rsidRPr="00F76DED" w:rsidRDefault="001F02C6" w:rsidP="00C83A19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1F02C6" w:rsidRPr="00F76DED" w:rsidRDefault="001F02C6" w:rsidP="00C83A19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1F02C6" w:rsidRPr="00F76DED" w:rsidRDefault="001F02C6" w:rsidP="00C83A19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054" w:type="dxa"/>
          </w:tcPr>
          <w:p w:rsidR="001F02C6" w:rsidRPr="00F76DED" w:rsidRDefault="001F02C6" w:rsidP="00C83A19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482" w:type="dxa"/>
            <w:vMerge/>
            <w:tcBorders>
              <w:top w:val="nil"/>
            </w:tcBorders>
          </w:tcPr>
          <w:p w:rsidR="001F02C6" w:rsidRPr="00F76DED" w:rsidRDefault="001F02C6" w:rsidP="00C83A19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1F02C6" w:rsidRPr="00F76DED" w:rsidRDefault="001F02C6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F02C6" w:rsidRPr="00F76DED" w:rsidRDefault="001F02C6" w:rsidP="00C83A19">
            <w:pPr>
              <w:rPr>
                <w:sz w:val="2"/>
                <w:szCs w:val="2"/>
              </w:rPr>
            </w:pPr>
          </w:p>
        </w:tc>
      </w:tr>
      <w:tr w:rsidR="001F02C6" w:rsidRPr="00F76DED" w:rsidTr="004A5F65">
        <w:trPr>
          <w:trHeight w:val="535"/>
        </w:trPr>
        <w:tc>
          <w:tcPr>
            <w:tcW w:w="515" w:type="dxa"/>
            <w:vMerge w:val="restart"/>
          </w:tcPr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9A7DEF" w:rsidP="00EF30D2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1</w:t>
            </w:r>
            <w:r w:rsidR="00EF30D2">
              <w:rPr>
                <w:sz w:val="18"/>
              </w:rPr>
              <w:t>6</w:t>
            </w:r>
            <w:r w:rsidR="001F02C6" w:rsidRPr="00F76DED">
              <w:rPr>
                <w:sz w:val="18"/>
              </w:rPr>
              <w:t>.</w:t>
            </w:r>
          </w:p>
        </w:tc>
        <w:tc>
          <w:tcPr>
            <w:tcW w:w="3526" w:type="dxa"/>
            <w:gridSpan w:val="4"/>
          </w:tcPr>
          <w:p w:rsidR="001F02C6" w:rsidRPr="00F76DED" w:rsidRDefault="001F02C6" w:rsidP="00C83A19">
            <w:pPr>
              <w:jc w:val="center"/>
              <w:rPr>
                <w:b/>
                <w:sz w:val="20"/>
                <w:szCs w:val="20"/>
              </w:rPr>
            </w:pPr>
            <w:r w:rsidRPr="00F76DED">
              <w:rPr>
                <w:b/>
                <w:bCs/>
                <w:color w:val="000000"/>
                <w:sz w:val="20"/>
                <w:szCs w:val="20"/>
              </w:rPr>
              <w:t>REFERENT ZA UPRAVLAJNJE IMOVINOM GRADA</w:t>
            </w:r>
          </w:p>
        </w:tc>
        <w:tc>
          <w:tcPr>
            <w:tcW w:w="3482" w:type="dxa"/>
            <w:vMerge w:val="restart"/>
          </w:tcPr>
          <w:p w:rsidR="001F02C6" w:rsidRDefault="001F02C6" w:rsidP="004A5F65">
            <w:pPr>
              <w:jc w:val="both"/>
              <w:rPr>
                <w:rStyle w:val="Zadanifontodlomka2"/>
                <w:color w:val="000000"/>
                <w:sz w:val="24"/>
                <w:szCs w:val="24"/>
              </w:rPr>
            </w:pPr>
            <w:r w:rsidRPr="00F76DED">
              <w:rPr>
                <w:rStyle w:val="Zadanifontodlomka2"/>
                <w:color w:val="000000"/>
                <w:sz w:val="24"/>
                <w:szCs w:val="24"/>
              </w:rPr>
              <w:t>- srednja stručna sprema</w:t>
            </w:r>
            <w:r w:rsidRPr="00F76DED">
              <w:rPr>
                <w:rStyle w:val="Zadanifontodlomka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76DED">
              <w:rPr>
                <w:rStyle w:val="Zadanifontodlomka2"/>
                <w:color w:val="000000"/>
                <w:sz w:val="24"/>
                <w:szCs w:val="24"/>
              </w:rPr>
              <w:t>ekonomskog ili geodetskog smjera ili gimnazija</w:t>
            </w:r>
          </w:p>
          <w:p w:rsidR="004A5F65" w:rsidRPr="00F76DED" w:rsidRDefault="004A5F65" w:rsidP="004A5F65">
            <w:pPr>
              <w:jc w:val="both"/>
              <w:rPr>
                <w:rStyle w:val="Zadanifontodlomka2"/>
                <w:color w:val="000000"/>
                <w:sz w:val="24"/>
                <w:szCs w:val="24"/>
              </w:rPr>
            </w:pPr>
          </w:p>
          <w:p w:rsidR="001F02C6" w:rsidRDefault="004A5F65" w:rsidP="004A5F65">
            <w:pPr>
              <w:jc w:val="both"/>
              <w:rPr>
                <w:rStyle w:val="Zadanifontodlomka2"/>
                <w:color w:val="000000"/>
                <w:sz w:val="24"/>
                <w:szCs w:val="24"/>
              </w:rPr>
            </w:pPr>
            <w:r>
              <w:rPr>
                <w:rStyle w:val="Zadanifontodlomka2"/>
                <w:color w:val="000000"/>
                <w:sz w:val="24"/>
                <w:szCs w:val="24"/>
              </w:rPr>
              <w:t>- najmanje jedna godina</w:t>
            </w:r>
            <w:r w:rsidR="001F02C6" w:rsidRPr="00F76DED">
              <w:rPr>
                <w:rStyle w:val="Zadanifontodlomka2"/>
                <w:color w:val="000000"/>
                <w:sz w:val="24"/>
                <w:szCs w:val="24"/>
              </w:rPr>
              <w:t xml:space="preserve"> radnog iskustva na odgovarajućim poslovima</w:t>
            </w:r>
          </w:p>
          <w:p w:rsidR="004A5F65" w:rsidRPr="00F76DED" w:rsidRDefault="004A5F65" w:rsidP="004A5F65">
            <w:pPr>
              <w:jc w:val="both"/>
              <w:rPr>
                <w:rStyle w:val="Zadanifontodlomka2"/>
                <w:color w:val="000000"/>
                <w:sz w:val="24"/>
                <w:szCs w:val="24"/>
              </w:rPr>
            </w:pPr>
          </w:p>
          <w:p w:rsidR="004A5F65" w:rsidRDefault="001F02C6" w:rsidP="004A5F65">
            <w:pPr>
              <w:jc w:val="both"/>
              <w:rPr>
                <w:rStyle w:val="Zadanifontodlomka2"/>
                <w:color w:val="000000"/>
                <w:sz w:val="24"/>
                <w:szCs w:val="24"/>
              </w:rPr>
            </w:pPr>
            <w:r w:rsidRPr="00F76DED">
              <w:rPr>
                <w:rStyle w:val="Zadanifontodlomka2"/>
                <w:color w:val="000000"/>
                <w:sz w:val="24"/>
                <w:szCs w:val="24"/>
              </w:rPr>
              <w:t>- položen državni ispit ili polaganje u zakonskom roku</w:t>
            </w:r>
          </w:p>
          <w:p w:rsidR="001F02C6" w:rsidRPr="00F76DED" w:rsidRDefault="001F02C6" w:rsidP="004A5F65">
            <w:pPr>
              <w:jc w:val="both"/>
              <w:rPr>
                <w:sz w:val="18"/>
              </w:rPr>
            </w:pPr>
            <w:r w:rsidRPr="00F76DED">
              <w:rPr>
                <w:rStyle w:val="Zadanifontodlomka2"/>
                <w:color w:val="000000"/>
                <w:sz w:val="24"/>
                <w:szCs w:val="24"/>
              </w:rPr>
              <w:br/>
              <w:t>- poznavanje rada na računalu</w:t>
            </w:r>
          </w:p>
        </w:tc>
        <w:tc>
          <w:tcPr>
            <w:tcW w:w="8080" w:type="dxa"/>
            <w:vMerge w:val="restart"/>
          </w:tcPr>
          <w:p w:rsidR="001F02C6" w:rsidRPr="004A5F65" w:rsidRDefault="001F02C6" w:rsidP="004A5F65">
            <w:pPr>
              <w:spacing w:line="276" w:lineRule="auto"/>
            </w:pPr>
            <w:r w:rsidRPr="00F76DED">
              <w:rPr>
                <w:color w:val="000000"/>
                <w:sz w:val="24"/>
                <w:szCs w:val="24"/>
              </w:rPr>
              <w:t xml:space="preserve">- </w:t>
            </w:r>
            <w:r w:rsidRPr="004A5F65">
              <w:rPr>
                <w:color w:val="000000"/>
              </w:rPr>
              <w:t>u</w:t>
            </w:r>
            <w:proofErr w:type="spellStart"/>
            <w:r w:rsidRPr="004A5F65">
              <w:rPr>
                <w:color w:val="000000"/>
                <w:lang w:val="en-US"/>
              </w:rPr>
              <w:t>strojstvo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i</w:t>
            </w:r>
            <w:proofErr w:type="spellEnd"/>
            <w:r w:rsidRPr="004A5F65">
              <w:rPr>
                <w:color w:val="000000"/>
              </w:rPr>
              <w:t xml:space="preserve"> </w:t>
            </w:r>
            <w:r w:rsidRPr="004A5F65">
              <w:rPr>
                <w:color w:val="000000"/>
                <w:lang w:val="en-US"/>
              </w:rPr>
              <w:t>a</w:t>
            </w:r>
            <w:r w:rsidRPr="004A5F65">
              <w:rPr>
                <w:color w:val="000000"/>
              </w:rPr>
              <w:t>ž</w:t>
            </w:r>
            <w:proofErr w:type="spellStart"/>
            <w:r w:rsidRPr="004A5F65">
              <w:rPr>
                <w:color w:val="000000"/>
                <w:lang w:val="en-US"/>
              </w:rPr>
              <w:t>uriranje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registra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i</w:t>
            </w:r>
            <w:proofErr w:type="spellEnd"/>
            <w:r w:rsidRPr="004A5F65">
              <w:rPr>
                <w:color w:val="000000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knjigovodstvene</w:t>
            </w:r>
            <w:proofErr w:type="spellEnd"/>
            <w:r w:rsidRPr="004A5F65">
              <w:rPr>
                <w:color w:val="000000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evidencije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ugovornih</w:t>
            </w:r>
            <w:proofErr w:type="spellEnd"/>
            <w:r w:rsidRPr="004A5F65">
              <w:t xml:space="preserve"> o</w:t>
            </w:r>
            <w:proofErr w:type="spellStart"/>
            <w:r w:rsidR="004A5F65">
              <w:rPr>
                <w:color w:val="000000"/>
                <w:lang w:val="en-US"/>
              </w:rPr>
              <w:t>bveznika</w:t>
            </w:r>
            <w:proofErr w:type="spellEnd"/>
            <w:r w:rsidR="004A5F65">
              <w:rPr>
                <w:color w:val="000000"/>
                <w:lang w:val="en-US"/>
              </w:rPr>
              <w:t xml:space="preserve">,      </w:t>
            </w:r>
            <w:r w:rsidRPr="004A5F65">
              <w:rPr>
                <w:color w:val="000000"/>
                <w:lang w:val="en-US"/>
              </w:rPr>
              <w:t>5%</w:t>
            </w:r>
          </w:p>
          <w:p w:rsidR="001F02C6" w:rsidRPr="004A5F65" w:rsidRDefault="001F02C6" w:rsidP="004A5F65">
            <w:pPr>
              <w:spacing w:line="276" w:lineRule="auto"/>
            </w:pPr>
            <w:r w:rsidRPr="004A5F65">
              <w:rPr>
                <w:iCs/>
                <w:color w:val="000000"/>
              </w:rPr>
              <w:t>- sudjeluje u postupku zasniva</w:t>
            </w:r>
            <w:r w:rsidR="004A5F65">
              <w:rPr>
                <w:iCs/>
                <w:color w:val="000000"/>
              </w:rPr>
              <w:t xml:space="preserve">nja zakupnih i najamnih odnosa,                                      </w:t>
            </w:r>
            <w:r w:rsidRPr="004A5F65">
              <w:rPr>
                <w:iCs/>
                <w:color w:val="000000"/>
              </w:rPr>
              <w:t>10%</w:t>
            </w:r>
          </w:p>
          <w:p w:rsidR="001F02C6" w:rsidRPr="004A5F65" w:rsidRDefault="001F02C6" w:rsidP="004A5F65">
            <w:pPr>
              <w:spacing w:line="276" w:lineRule="auto"/>
            </w:pPr>
            <w:r w:rsidRPr="004A5F65">
              <w:rPr>
                <w:iCs/>
                <w:color w:val="000000"/>
              </w:rPr>
              <w:t xml:space="preserve">- analitička obrada obračuna i naplate potraživanja te praćenje naplate potraživanja,   </w:t>
            </w:r>
          </w:p>
          <w:p w:rsidR="001F02C6" w:rsidRPr="004A5F65" w:rsidRDefault="001F02C6" w:rsidP="004A5F65">
            <w:pPr>
              <w:spacing w:line="276" w:lineRule="auto"/>
            </w:pPr>
            <w:r w:rsidRPr="004A5F65">
              <w:rPr>
                <w:iCs/>
                <w:color w:val="000000"/>
              </w:rPr>
              <w:t>najmovi, i zakupi (stanovi i  poslovni prostori, konces</w:t>
            </w:r>
            <w:r w:rsidR="004A5F65">
              <w:rPr>
                <w:iCs/>
                <w:color w:val="000000"/>
              </w:rPr>
              <w:t xml:space="preserve">ije, poljoprivredno zemljište),    </w:t>
            </w:r>
            <w:r w:rsidRPr="004A5F65">
              <w:rPr>
                <w:iCs/>
                <w:color w:val="000000"/>
              </w:rPr>
              <w:t>10</w:t>
            </w:r>
            <w:r w:rsidR="004A5F65">
              <w:rPr>
                <w:iCs/>
                <w:color w:val="000000"/>
              </w:rPr>
              <w:t>%</w:t>
            </w:r>
            <w:r w:rsidRPr="004A5F65">
              <w:rPr>
                <w:color w:val="000000"/>
              </w:rPr>
              <w:t xml:space="preserve"> </w:t>
            </w:r>
            <w:r w:rsidR="004A5F65">
              <w:rPr>
                <w:color w:val="000000"/>
              </w:rPr>
              <w:t xml:space="preserve">- </w:t>
            </w:r>
            <w:r w:rsidRPr="004A5F65">
              <w:rPr>
                <w:color w:val="000000"/>
              </w:rPr>
              <w:t>sudjeluje u primopredaji poslovnih prostora i sastavlja zapisnike o istima</w:t>
            </w:r>
            <w:r w:rsidR="004A5F65">
              <w:rPr>
                <w:color w:val="000000"/>
              </w:rPr>
              <w:t xml:space="preserve">,                    </w:t>
            </w:r>
            <w:r w:rsidRPr="004A5F65">
              <w:rPr>
                <w:color w:val="000000"/>
              </w:rPr>
              <w:t>5</w:t>
            </w:r>
            <w:r w:rsidR="004A5F65">
              <w:rPr>
                <w:color w:val="000000"/>
              </w:rPr>
              <w:t>%</w:t>
            </w:r>
          </w:p>
          <w:p w:rsidR="001F02C6" w:rsidRPr="004A5F65" w:rsidRDefault="001F02C6" w:rsidP="004A5F65">
            <w:pPr>
              <w:spacing w:line="276" w:lineRule="auto"/>
            </w:pPr>
            <w:r w:rsidRPr="004A5F65">
              <w:rPr>
                <w:color w:val="000000"/>
              </w:rPr>
              <w:t xml:space="preserve">- izrada zahtjeva prema davateljima distribucije energetskih i komunalnih usluga radi  </w:t>
            </w:r>
          </w:p>
          <w:p w:rsidR="001F02C6" w:rsidRPr="004A5F65" w:rsidRDefault="001F02C6" w:rsidP="004A5F65">
            <w:pPr>
              <w:spacing w:line="276" w:lineRule="auto"/>
            </w:pPr>
            <w:r w:rsidRPr="004A5F65">
              <w:rPr>
                <w:color w:val="000000"/>
              </w:rPr>
              <w:t xml:space="preserve"> zaključivanja ugovora, te praćenje pro</w:t>
            </w:r>
            <w:r w:rsidR="004A5F65">
              <w:rPr>
                <w:color w:val="000000"/>
              </w:rPr>
              <w:t xml:space="preserve">mjena i usklađivanje sa istima,                             </w:t>
            </w:r>
            <w:r w:rsidRPr="004A5F65">
              <w:rPr>
                <w:color w:val="000000"/>
              </w:rPr>
              <w:t>5%</w:t>
            </w:r>
          </w:p>
          <w:p w:rsidR="001F02C6" w:rsidRPr="004A5F65" w:rsidRDefault="001F02C6" w:rsidP="004A5F65">
            <w:pPr>
              <w:spacing w:line="276" w:lineRule="auto"/>
            </w:pPr>
            <w:r w:rsidRPr="004A5F65">
              <w:rPr>
                <w:color w:val="000000"/>
              </w:rPr>
              <w:t xml:space="preserve">- mjesečna izrada i otprema računa i naloga za plaćanje korisnicima poslovnih prostora  </w:t>
            </w:r>
          </w:p>
          <w:p w:rsidR="001F02C6" w:rsidRPr="004A5F65" w:rsidRDefault="001F02C6" w:rsidP="004A5F65">
            <w:pPr>
              <w:spacing w:line="276" w:lineRule="auto"/>
            </w:pPr>
            <w:r w:rsidRPr="004A5F65">
              <w:rPr>
                <w:color w:val="000000"/>
              </w:rPr>
              <w:t>društvenih domova , ante</w:t>
            </w:r>
            <w:r w:rsidR="004A5F65">
              <w:rPr>
                <w:color w:val="000000"/>
              </w:rPr>
              <w:t xml:space="preserve">nskih stupova i </w:t>
            </w:r>
            <w:proofErr w:type="spellStart"/>
            <w:r w:rsidR="004A5F65">
              <w:rPr>
                <w:color w:val="000000"/>
              </w:rPr>
              <w:t>dr</w:t>
            </w:r>
            <w:proofErr w:type="spellEnd"/>
            <w:r w:rsidR="004A5F65">
              <w:rPr>
                <w:color w:val="000000"/>
              </w:rPr>
              <w:t>. nekretnina,                                                 10%</w:t>
            </w:r>
          </w:p>
          <w:p w:rsidR="001F02C6" w:rsidRPr="004A5F65" w:rsidRDefault="001F02C6" w:rsidP="004A5F65">
            <w:pPr>
              <w:spacing w:line="276" w:lineRule="auto"/>
            </w:pPr>
            <w:r w:rsidRPr="004A5F65">
              <w:rPr>
                <w:color w:val="000000"/>
              </w:rPr>
              <w:t xml:space="preserve">- mjesečna izrada i otprema naloga za plaćanje najamnina i usklađivanje analitičke evidencije s financijskim knjigovodstvom, </w:t>
            </w:r>
            <w:proofErr w:type="spellStart"/>
            <w:r w:rsidRPr="004A5F65">
              <w:rPr>
                <w:color w:val="000000"/>
                <w:lang w:val="en-US"/>
              </w:rPr>
              <w:t>rad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sa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strankama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osobno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ili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putem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telefona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radi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usklađenja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knjigovodstvene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evidencije</w:t>
            </w:r>
            <w:proofErr w:type="spellEnd"/>
            <w:r w:rsidR="004A5F65">
              <w:rPr>
                <w:color w:val="000000"/>
                <w:lang w:val="en-US"/>
              </w:rPr>
              <w:t xml:space="preserve">,                                                                           </w:t>
            </w:r>
            <w:r w:rsidRPr="004A5F65">
              <w:rPr>
                <w:color w:val="000000"/>
                <w:lang w:val="en-US"/>
              </w:rPr>
              <w:t>10%</w:t>
            </w:r>
          </w:p>
          <w:p w:rsidR="001F02C6" w:rsidRPr="004A5F65" w:rsidRDefault="001F02C6" w:rsidP="004A5F65">
            <w:pPr>
              <w:spacing w:line="276" w:lineRule="auto"/>
            </w:pPr>
            <w:r w:rsidRPr="004A5F65">
              <w:rPr>
                <w:color w:val="000000"/>
              </w:rPr>
              <w:t>- sudjelovanje u izradi izvješća za p</w:t>
            </w:r>
            <w:r w:rsidR="004A5F65">
              <w:rPr>
                <w:color w:val="000000"/>
              </w:rPr>
              <w:t xml:space="preserve">otrebe tijela Grada i revizije,                                     </w:t>
            </w:r>
            <w:r w:rsidRPr="004A5F65">
              <w:rPr>
                <w:color w:val="000000"/>
              </w:rPr>
              <w:t>5%</w:t>
            </w:r>
          </w:p>
          <w:p w:rsidR="001F02C6" w:rsidRPr="004A5F65" w:rsidRDefault="001F02C6" w:rsidP="004A5F65">
            <w:pPr>
              <w:spacing w:line="276" w:lineRule="auto"/>
            </w:pPr>
            <w:r w:rsidRPr="004A5F65">
              <w:rPr>
                <w:rStyle w:val="Zadanifontodlomka2"/>
                <w:color w:val="000000"/>
              </w:rPr>
              <w:t xml:space="preserve">- vodi analitičku evidenciju i brine se o naplati mjesečnih uplata za otkupljene stanove       </w:t>
            </w:r>
          </w:p>
          <w:p w:rsidR="001F02C6" w:rsidRPr="004A5F65" w:rsidRDefault="001F02C6" w:rsidP="004A5F65">
            <w:pPr>
              <w:spacing w:line="276" w:lineRule="auto"/>
            </w:pPr>
            <w:r w:rsidRPr="004A5F65">
              <w:rPr>
                <w:rStyle w:val="Zadanifontodlomka2"/>
                <w:color w:val="000000"/>
              </w:rPr>
              <w:t xml:space="preserve"> sa stanarskim pravom i izrada </w:t>
            </w:r>
            <w:proofErr w:type="spellStart"/>
            <w:r w:rsidRPr="004A5F65">
              <w:rPr>
                <w:rStyle w:val="Zadanifontodlomka2"/>
                <w:color w:val="000000"/>
              </w:rPr>
              <w:t>brisovni</w:t>
            </w:r>
            <w:r w:rsidR="004A5F65">
              <w:rPr>
                <w:rStyle w:val="Zadanifontodlomka2"/>
                <w:color w:val="000000"/>
              </w:rPr>
              <w:t>h</w:t>
            </w:r>
            <w:proofErr w:type="spellEnd"/>
            <w:r w:rsidR="004A5F65">
              <w:rPr>
                <w:rStyle w:val="Zadanifontodlomka2"/>
                <w:color w:val="000000"/>
              </w:rPr>
              <w:t xml:space="preserve"> očitovanja, </w:t>
            </w:r>
            <w:proofErr w:type="spellStart"/>
            <w:r w:rsidR="004A5F65">
              <w:rPr>
                <w:rStyle w:val="Zadanifontodlomka2"/>
                <w:color w:val="000000"/>
              </w:rPr>
              <w:t>potvda</w:t>
            </w:r>
            <w:proofErr w:type="spellEnd"/>
            <w:r w:rsidR="004A5F65">
              <w:rPr>
                <w:rStyle w:val="Zadanifontodlomka2"/>
                <w:color w:val="000000"/>
              </w:rPr>
              <w:t xml:space="preserve"> i ostalog,                           </w:t>
            </w:r>
            <w:r w:rsidRPr="004A5F65">
              <w:rPr>
                <w:rStyle w:val="Zadanifontodlomka2"/>
                <w:color w:val="000000"/>
              </w:rPr>
              <w:t>10%</w:t>
            </w:r>
          </w:p>
          <w:p w:rsidR="001F02C6" w:rsidRPr="004A5F65" w:rsidRDefault="001F02C6" w:rsidP="004A5F65">
            <w:pPr>
              <w:spacing w:line="276" w:lineRule="auto"/>
            </w:pPr>
            <w:r w:rsidRPr="004A5F65">
              <w:rPr>
                <w:rStyle w:val="Zadanifontodlomka2"/>
                <w:color w:val="000000"/>
              </w:rPr>
              <w:t>- predlaže i priprema dokumentaciju radi poduzimanja sudsk</w:t>
            </w:r>
            <w:r w:rsidR="004A5F65">
              <w:rPr>
                <w:rStyle w:val="Zadanifontodlomka2"/>
                <w:color w:val="000000"/>
              </w:rPr>
              <w:t xml:space="preserve">ih sporova i ovršnih postupaka,                                                                                                                           </w:t>
            </w:r>
            <w:r w:rsidRPr="004A5F65">
              <w:rPr>
                <w:rStyle w:val="Zadanifontodlomka2"/>
                <w:color w:val="000000"/>
              </w:rPr>
              <w:t>5%</w:t>
            </w:r>
          </w:p>
          <w:p w:rsidR="001F02C6" w:rsidRPr="004A5F65" w:rsidRDefault="001F02C6" w:rsidP="004A5F65">
            <w:pPr>
              <w:spacing w:line="276" w:lineRule="auto"/>
            </w:pPr>
            <w:r w:rsidRPr="004A5F65">
              <w:rPr>
                <w:rStyle w:val="Zadanifontodlomka2"/>
                <w:color w:val="000000"/>
              </w:rPr>
              <w:t>- kontrolira naplatu i izrađuje tromjesečna izvješća o stanju naplate i nenaplaćenih potraživanja za otplate stanova, najamnina, zakupnina i koncesija izrada i o</w:t>
            </w:r>
            <w:r w:rsidR="004A5F65">
              <w:rPr>
                <w:rStyle w:val="Zadanifontodlomka2"/>
                <w:color w:val="000000"/>
              </w:rPr>
              <w:t>tprema  opomena,                                                                                                                          1</w:t>
            </w:r>
            <w:r w:rsidRPr="004A5F65">
              <w:rPr>
                <w:rStyle w:val="Zadanifontodlomka2"/>
                <w:color w:val="000000"/>
              </w:rPr>
              <w:t>0%</w:t>
            </w:r>
          </w:p>
          <w:p w:rsidR="001F02C6" w:rsidRPr="004A5F65" w:rsidRDefault="001F02C6" w:rsidP="004A5F65">
            <w:pPr>
              <w:spacing w:line="276" w:lineRule="auto"/>
            </w:pPr>
            <w:r w:rsidRPr="004A5F65">
              <w:rPr>
                <w:rStyle w:val="Zadanifontodlomka2"/>
                <w:color w:val="000000"/>
              </w:rPr>
              <w:t>- izdavanje potvrda  o nekretninama za</w:t>
            </w:r>
            <w:r w:rsidR="004A5F65">
              <w:rPr>
                <w:rStyle w:val="Zadanifontodlomka2"/>
                <w:color w:val="000000"/>
              </w:rPr>
              <w:t xml:space="preserve"> potrebe nadležnih institucija,                               </w:t>
            </w:r>
            <w:r w:rsidRPr="004A5F65">
              <w:rPr>
                <w:rStyle w:val="Zadanifontodlomka2"/>
                <w:color w:val="000000"/>
              </w:rPr>
              <w:t>5%</w:t>
            </w:r>
          </w:p>
          <w:p w:rsidR="001F02C6" w:rsidRPr="004A5F65" w:rsidRDefault="001F02C6" w:rsidP="004A5F65">
            <w:pPr>
              <w:spacing w:line="276" w:lineRule="auto"/>
            </w:pPr>
            <w:r w:rsidRPr="004A5F65">
              <w:rPr>
                <w:color w:val="000000"/>
                <w:lang w:val="en-US"/>
              </w:rPr>
              <w:t xml:space="preserve">- </w:t>
            </w:r>
            <w:proofErr w:type="spellStart"/>
            <w:r w:rsidRPr="004A5F65">
              <w:rPr>
                <w:color w:val="000000"/>
                <w:lang w:val="en-US"/>
              </w:rPr>
              <w:t>suradnja</w:t>
            </w:r>
            <w:proofErr w:type="spellEnd"/>
            <w:r w:rsidRPr="004A5F65">
              <w:rPr>
                <w:color w:val="000000"/>
                <w:lang w:val="en-US"/>
              </w:rPr>
              <w:t xml:space="preserve"> s </w:t>
            </w:r>
            <w:proofErr w:type="spellStart"/>
            <w:r w:rsidRPr="004A5F65">
              <w:rPr>
                <w:color w:val="000000"/>
                <w:lang w:val="en-US"/>
              </w:rPr>
              <w:t>programerima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vezanim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uz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promjene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i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doradu</w:t>
            </w:r>
            <w:proofErr w:type="spellEnd"/>
            <w:r w:rsidRPr="004A5F65">
              <w:rPr>
                <w:color w:val="000000"/>
                <w:lang w:val="en-US"/>
              </w:rPr>
              <w:t xml:space="preserve">  </w:t>
            </w:r>
            <w:proofErr w:type="spellStart"/>
            <w:r w:rsidRPr="004A5F65">
              <w:rPr>
                <w:color w:val="000000"/>
                <w:lang w:val="en-US"/>
              </w:rPr>
              <w:t>knjigovodstvenog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  <w:proofErr w:type="spellStart"/>
            <w:r w:rsidRPr="004A5F65">
              <w:rPr>
                <w:color w:val="000000"/>
                <w:lang w:val="en-US"/>
              </w:rPr>
              <w:t>programa</w:t>
            </w:r>
            <w:proofErr w:type="spellEnd"/>
            <w:r w:rsidRPr="004A5F65">
              <w:rPr>
                <w:color w:val="000000"/>
                <w:lang w:val="en-US"/>
              </w:rPr>
              <w:t xml:space="preserve"> </w:t>
            </w:r>
          </w:p>
          <w:p w:rsidR="001F02C6" w:rsidRPr="004A5F65" w:rsidRDefault="001F02C6" w:rsidP="004A5F65">
            <w:pPr>
              <w:spacing w:line="276" w:lineRule="auto"/>
            </w:pPr>
            <w:r w:rsidRPr="004A5F65">
              <w:rPr>
                <w:color w:val="000000"/>
                <w:lang w:val="en-US"/>
              </w:rPr>
              <w:t xml:space="preserve">  </w:t>
            </w:r>
            <w:proofErr w:type="spellStart"/>
            <w:r w:rsidRPr="004A5F65">
              <w:rPr>
                <w:color w:val="000000"/>
                <w:lang w:val="en-US"/>
              </w:rPr>
              <w:t>uvjetovano</w:t>
            </w:r>
            <w:proofErr w:type="spellEnd"/>
            <w:r w:rsidRPr="004A5F65">
              <w:rPr>
                <w:color w:val="000000"/>
                <w:lang w:val="en-US"/>
              </w:rPr>
              <w:t xml:space="preserve">  </w:t>
            </w:r>
            <w:proofErr w:type="spellStart"/>
            <w:r w:rsidR="004A5F65">
              <w:rPr>
                <w:color w:val="000000"/>
                <w:lang w:val="en-US"/>
              </w:rPr>
              <w:t>zakonskim</w:t>
            </w:r>
            <w:proofErr w:type="spellEnd"/>
            <w:r w:rsidR="004A5F65">
              <w:rPr>
                <w:color w:val="000000"/>
                <w:lang w:val="en-US"/>
              </w:rPr>
              <w:t xml:space="preserve"> </w:t>
            </w:r>
            <w:proofErr w:type="spellStart"/>
            <w:r w:rsidR="004A5F65">
              <w:rPr>
                <w:color w:val="000000"/>
                <w:lang w:val="en-US"/>
              </w:rPr>
              <w:t>i</w:t>
            </w:r>
            <w:proofErr w:type="spellEnd"/>
            <w:r w:rsidR="004A5F65">
              <w:rPr>
                <w:color w:val="000000"/>
                <w:lang w:val="en-US"/>
              </w:rPr>
              <w:t xml:space="preserve"> </w:t>
            </w:r>
            <w:proofErr w:type="spellStart"/>
            <w:r w:rsidR="004A5F65">
              <w:rPr>
                <w:color w:val="000000"/>
                <w:lang w:val="en-US"/>
              </w:rPr>
              <w:t>drugim</w:t>
            </w:r>
            <w:proofErr w:type="spellEnd"/>
            <w:r w:rsidR="004A5F65">
              <w:rPr>
                <w:color w:val="000000"/>
                <w:lang w:val="en-US"/>
              </w:rPr>
              <w:t xml:space="preserve">  </w:t>
            </w:r>
            <w:proofErr w:type="spellStart"/>
            <w:r w:rsidR="004A5F65">
              <w:rPr>
                <w:color w:val="000000"/>
                <w:lang w:val="en-US"/>
              </w:rPr>
              <w:t>promjenama</w:t>
            </w:r>
            <w:proofErr w:type="spellEnd"/>
            <w:r w:rsidR="004A5F65">
              <w:rPr>
                <w:color w:val="000000"/>
                <w:lang w:val="en-US"/>
              </w:rPr>
              <w:t xml:space="preserve">,                                                               </w:t>
            </w:r>
            <w:r w:rsidRPr="004A5F65">
              <w:rPr>
                <w:color w:val="000000"/>
                <w:lang w:val="en-US"/>
              </w:rPr>
              <w:t>5%</w:t>
            </w:r>
          </w:p>
          <w:p w:rsidR="004A5F65" w:rsidRDefault="001F02C6" w:rsidP="004A5F65">
            <w:pPr>
              <w:spacing w:line="276" w:lineRule="auto"/>
              <w:rPr>
                <w:rStyle w:val="Zadanifontodlomka2"/>
                <w:color w:val="000000"/>
                <w:sz w:val="24"/>
                <w:szCs w:val="24"/>
              </w:rPr>
            </w:pPr>
            <w:r w:rsidRPr="004A5F65">
              <w:rPr>
                <w:rStyle w:val="Zadanifontodlomka2"/>
                <w:color w:val="000000"/>
              </w:rPr>
              <w:t>- obavlja i druge poslove po nalogu voditelja odsjeka, zamjenika pročelnika i</w:t>
            </w:r>
            <w:r w:rsidR="004A5F65">
              <w:rPr>
                <w:rStyle w:val="Zadanifontodlomka2"/>
                <w:color w:val="000000"/>
                <w:sz w:val="24"/>
                <w:szCs w:val="24"/>
              </w:rPr>
              <w:t xml:space="preserve"> pročelnika   </w:t>
            </w:r>
          </w:p>
          <w:p w:rsidR="001F02C6" w:rsidRPr="00F76DED" w:rsidRDefault="004A5F65" w:rsidP="004A5F6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Zadanifontodlomka2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1F02C6" w:rsidRPr="00F76DED">
              <w:rPr>
                <w:rStyle w:val="Zadanifontodlomka2"/>
                <w:color w:val="000000"/>
                <w:sz w:val="24"/>
                <w:szCs w:val="24"/>
              </w:rPr>
              <w:t>5%</w:t>
            </w:r>
          </w:p>
          <w:p w:rsidR="001F02C6" w:rsidRPr="00F76DED" w:rsidRDefault="001F02C6" w:rsidP="00C83A19">
            <w:pPr>
              <w:textAlignment w:val="baseline"/>
            </w:pPr>
          </w:p>
          <w:p w:rsidR="001F02C6" w:rsidRPr="00F76DED" w:rsidRDefault="001F02C6" w:rsidP="00C83A19">
            <w:pPr>
              <w:ind w:left="720"/>
              <w:jc w:val="both"/>
              <w:textAlignment w:val="baseline"/>
              <w:rPr>
                <w:color w:val="000000"/>
              </w:rPr>
            </w:pPr>
          </w:p>
          <w:p w:rsidR="001F02C6" w:rsidRPr="00F76DED" w:rsidRDefault="001F02C6" w:rsidP="00C83A19">
            <w:pPr>
              <w:jc w:val="bot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</w:t>
            </w:r>
          </w:p>
        </w:tc>
      </w:tr>
      <w:tr w:rsidR="001F02C6" w:rsidRPr="00F76DED" w:rsidTr="004A5F65">
        <w:trPr>
          <w:trHeight w:val="2830"/>
        </w:trPr>
        <w:tc>
          <w:tcPr>
            <w:tcW w:w="515" w:type="dxa"/>
            <w:vMerge/>
            <w:tcBorders>
              <w:top w:val="nil"/>
            </w:tcBorders>
          </w:tcPr>
          <w:p w:rsidR="001F02C6" w:rsidRPr="00F76DED" w:rsidRDefault="001F02C6" w:rsidP="00C83A1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1F02C6" w:rsidRPr="00F76DED" w:rsidRDefault="001F02C6" w:rsidP="00C83A19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III</w:t>
            </w:r>
          </w:p>
        </w:tc>
        <w:tc>
          <w:tcPr>
            <w:tcW w:w="1297" w:type="dxa"/>
          </w:tcPr>
          <w:p w:rsidR="001F02C6" w:rsidRPr="00F76DED" w:rsidRDefault="001F02C6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23"/>
              </w:rPr>
            </w:pPr>
          </w:p>
          <w:p w:rsidR="001F02C6" w:rsidRPr="00F76DED" w:rsidRDefault="001F02C6" w:rsidP="00C83A19">
            <w:pPr>
              <w:pStyle w:val="TableParagraph"/>
              <w:spacing w:line="266" w:lineRule="auto"/>
              <w:ind w:left="210" w:right="151"/>
              <w:rPr>
                <w:sz w:val="24"/>
                <w:szCs w:val="24"/>
              </w:rPr>
            </w:pPr>
            <w:r w:rsidRPr="00F76DED">
              <w:rPr>
                <w:sz w:val="24"/>
                <w:szCs w:val="24"/>
              </w:rPr>
              <w:t>referent</w:t>
            </w: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1054" w:type="dxa"/>
          </w:tcPr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1F02C6" w:rsidRPr="00F76DED" w:rsidRDefault="001F02C6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1F02C6" w:rsidRPr="00F76DED" w:rsidRDefault="001F02C6" w:rsidP="00C83A19">
            <w:pPr>
              <w:pStyle w:val="TableParagraph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11</w:t>
            </w:r>
          </w:p>
        </w:tc>
        <w:tc>
          <w:tcPr>
            <w:tcW w:w="3482" w:type="dxa"/>
            <w:vMerge/>
            <w:tcBorders>
              <w:top w:val="nil"/>
            </w:tcBorders>
          </w:tcPr>
          <w:p w:rsidR="001F02C6" w:rsidRPr="00F76DED" w:rsidRDefault="001F02C6" w:rsidP="00C83A19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</w:tcPr>
          <w:p w:rsidR="001F02C6" w:rsidRPr="00F76DED" w:rsidRDefault="001F02C6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F02C6" w:rsidRPr="00F76DED" w:rsidRDefault="001F02C6" w:rsidP="00C83A19">
            <w:pPr>
              <w:rPr>
                <w:sz w:val="2"/>
                <w:szCs w:val="2"/>
              </w:rPr>
            </w:pPr>
          </w:p>
        </w:tc>
      </w:tr>
    </w:tbl>
    <w:p w:rsidR="001F02C6" w:rsidRPr="00174853" w:rsidRDefault="001F02C6" w:rsidP="00027EAC">
      <w:pPr>
        <w:pStyle w:val="Tijeloteksta"/>
      </w:pPr>
    </w:p>
    <w:p w:rsidR="004A5F65" w:rsidRDefault="004A5F65" w:rsidP="00027EAC">
      <w:pPr>
        <w:pStyle w:val="Tijeloteksta"/>
        <w:jc w:val="center"/>
        <w:rPr>
          <w:bCs w:val="0"/>
          <w:color w:val="000000"/>
        </w:rPr>
      </w:pPr>
    </w:p>
    <w:p w:rsidR="004A5F65" w:rsidRDefault="004A5F65" w:rsidP="00027EAC">
      <w:pPr>
        <w:pStyle w:val="Tijeloteksta"/>
        <w:jc w:val="center"/>
        <w:rPr>
          <w:bCs w:val="0"/>
          <w:color w:val="000000"/>
        </w:rPr>
      </w:pPr>
    </w:p>
    <w:p w:rsidR="004A5F65" w:rsidRDefault="004A5F65" w:rsidP="00027EAC">
      <w:pPr>
        <w:pStyle w:val="Tijeloteksta"/>
        <w:jc w:val="center"/>
        <w:rPr>
          <w:bCs w:val="0"/>
          <w:color w:val="000000"/>
        </w:rPr>
      </w:pPr>
    </w:p>
    <w:p w:rsidR="00F5074C" w:rsidRDefault="00F5074C" w:rsidP="00027EAC">
      <w:pPr>
        <w:pStyle w:val="Tijeloteksta"/>
        <w:jc w:val="center"/>
        <w:rPr>
          <w:bCs w:val="0"/>
          <w:color w:val="000000"/>
        </w:rPr>
      </w:pPr>
    </w:p>
    <w:p w:rsidR="004A5F65" w:rsidRDefault="004A5F65" w:rsidP="00027EAC">
      <w:pPr>
        <w:pStyle w:val="Tijeloteksta"/>
        <w:jc w:val="center"/>
        <w:rPr>
          <w:bCs w:val="0"/>
          <w:color w:val="000000"/>
        </w:rPr>
      </w:pPr>
    </w:p>
    <w:p w:rsidR="004B2B0B" w:rsidRDefault="00174853" w:rsidP="00027EAC">
      <w:pPr>
        <w:pStyle w:val="Tijeloteksta"/>
        <w:jc w:val="center"/>
        <w:rPr>
          <w:bCs w:val="0"/>
          <w:color w:val="000000"/>
        </w:rPr>
      </w:pPr>
      <w:r w:rsidRPr="00174853">
        <w:rPr>
          <w:bCs w:val="0"/>
          <w:color w:val="000000"/>
        </w:rPr>
        <w:t>PODODSJEK ZA GRADNJU I ODRŽAVANJE KOMUNALNIH GRAĐEVINA</w:t>
      </w:r>
    </w:p>
    <w:p w:rsidR="006B03AD" w:rsidRPr="00F76DED" w:rsidRDefault="006B03AD" w:rsidP="006B03AD">
      <w:pPr>
        <w:pStyle w:val="Tijeloteksta"/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1032"/>
        <w:gridCol w:w="1306"/>
        <w:gridCol w:w="564"/>
        <w:gridCol w:w="986"/>
        <w:gridCol w:w="2552"/>
        <w:gridCol w:w="8224"/>
        <w:gridCol w:w="516"/>
      </w:tblGrid>
      <w:tr w:rsidR="006B03AD" w:rsidTr="006B03AD">
        <w:trPr>
          <w:trHeight w:val="199"/>
        </w:trPr>
        <w:tc>
          <w:tcPr>
            <w:tcW w:w="516" w:type="dxa"/>
            <w:vMerge w:val="restart"/>
          </w:tcPr>
          <w:p w:rsidR="006B03AD" w:rsidRDefault="006B03AD" w:rsidP="009D7313">
            <w:pPr>
              <w:pStyle w:val="TableParagraph"/>
              <w:spacing w:before="101"/>
              <w:ind w:left="9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R.br.</w:t>
            </w:r>
          </w:p>
        </w:tc>
        <w:tc>
          <w:tcPr>
            <w:tcW w:w="3888" w:type="dxa"/>
            <w:gridSpan w:val="4"/>
          </w:tcPr>
          <w:p w:rsidR="006B03AD" w:rsidRDefault="006B03AD" w:rsidP="009D7313">
            <w:pPr>
              <w:pStyle w:val="TableParagraph"/>
              <w:spacing w:line="180" w:lineRule="exact"/>
              <w:ind w:left="10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Naziv radnog mjesta</w:t>
            </w:r>
          </w:p>
        </w:tc>
        <w:tc>
          <w:tcPr>
            <w:tcW w:w="2552" w:type="dxa"/>
            <w:vMerge w:val="restart"/>
          </w:tcPr>
          <w:p w:rsidR="006B03AD" w:rsidRDefault="006B03AD" w:rsidP="009D7313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>
              <w:rPr>
                <w:sz w:val="18"/>
              </w:rPr>
              <w:t>Potrebno stručno</w:t>
            </w:r>
          </w:p>
          <w:p w:rsidR="006B03AD" w:rsidRDefault="006B03AD" w:rsidP="009D7313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>
              <w:rPr>
                <w:sz w:val="18"/>
              </w:rPr>
              <w:t>zvanje</w:t>
            </w:r>
          </w:p>
        </w:tc>
        <w:tc>
          <w:tcPr>
            <w:tcW w:w="8224" w:type="dxa"/>
            <w:vMerge w:val="restart"/>
          </w:tcPr>
          <w:p w:rsidR="006B03AD" w:rsidRPr="00EB0225" w:rsidRDefault="006B03AD" w:rsidP="009D7313">
            <w:pPr>
              <w:pStyle w:val="TableParagraph"/>
              <w:spacing w:before="107"/>
              <w:ind w:left="40"/>
              <w:jc w:val="center"/>
              <w:rPr>
                <w:sz w:val="20"/>
                <w:szCs w:val="20"/>
              </w:rPr>
            </w:pPr>
            <w:r w:rsidRPr="00EB0225">
              <w:rPr>
                <w:sz w:val="20"/>
                <w:szCs w:val="20"/>
              </w:rPr>
              <w:t xml:space="preserve">Opis poslova radnog mjesta  </w:t>
            </w:r>
          </w:p>
        </w:tc>
        <w:tc>
          <w:tcPr>
            <w:tcW w:w="516" w:type="dxa"/>
            <w:vMerge w:val="restart"/>
          </w:tcPr>
          <w:p w:rsidR="006B03AD" w:rsidRDefault="006B03AD" w:rsidP="009D7313">
            <w:pPr>
              <w:pStyle w:val="TableParagraph"/>
              <w:spacing w:line="203" w:lineRule="exact"/>
              <w:ind w:left="15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Br.</w:t>
            </w:r>
          </w:p>
          <w:p w:rsidR="006B03AD" w:rsidRDefault="006B03AD" w:rsidP="009D7313">
            <w:pPr>
              <w:pStyle w:val="TableParagraph"/>
              <w:spacing w:before="18" w:line="203" w:lineRule="exact"/>
              <w:ind w:left="68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izvrš</w:t>
            </w:r>
            <w:proofErr w:type="spellEnd"/>
            <w:r>
              <w:rPr>
                <w:rFonts w:ascii="Calibri" w:hAnsi="Calibri"/>
                <w:sz w:val="18"/>
              </w:rPr>
              <w:t>.</w:t>
            </w:r>
          </w:p>
        </w:tc>
      </w:tr>
      <w:tr w:rsidR="006B03AD" w:rsidTr="006B03AD">
        <w:trPr>
          <w:trHeight w:val="199"/>
        </w:trPr>
        <w:tc>
          <w:tcPr>
            <w:tcW w:w="516" w:type="dxa"/>
            <w:vMerge/>
            <w:tcBorders>
              <w:top w:val="nil"/>
            </w:tcBorders>
          </w:tcPr>
          <w:p w:rsidR="006B03AD" w:rsidRDefault="006B03AD" w:rsidP="009D731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6B03AD" w:rsidRDefault="006B03AD" w:rsidP="009D7313">
            <w:pPr>
              <w:pStyle w:val="TableParagraph"/>
              <w:spacing w:line="180" w:lineRule="exact"/>
              <w:ind w:left="129" w:right="7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Kategorija</w:t>
            </w:r>
          </w:p>
        </w:tc>
        <w:tc>
          <w:tcPr>
            <w:tcW w:w="1306" w:type="dxa"/>
          </w:tcPr>
          <w:p w:rsidR="006B03AD" w:rsidRDefault="006B03AD" w:rsidP="009D7313">
            <w:pPr>
              <w:pStyle w:val="TableParagraph"/>
              <w:spacing w:line="180" w:lineRule="exact"/>
              <w:ind w:left="169"/>
              <w:rPr>
                <w:sz w:val="18"/>
              </w:rPr>
            </w:pPr>
            <w:r>
              <w:rPr>
                <w:sz w:val="18"/>
              </w:rPr>
              <w:t>Potkategorija</w:t>
            </w:r>
          </w:p>
        </w:tc>
        <w:tc>
          <w:tcPr>
            <w:tcW w:w="564" w:type="dxa"/>
          </w:tcPr>
          <w:p w:rsidR="006B03AD" w:rsidRDefault="006B03AD" w:rsidP="009D7313">
            <w:pPr>
              <w:pStyle w:val="TableParagraph"/>
              <w:spacing w:line="180" w:lineRule="exact"/>
              <w:ind w:left="49" w:right="-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Razina</w:t>
            </w:r>
          </w:p>
        </w:tc>
        <w:tc>
          <w:tcPr>
            <w:tcW w:w="986" w:type="dxa"/>
          </w:tcPr>
          <w:p w:rsidR="006B03AD" w:rsidRDefault="006B03AD" w:rsidP="006B03AD">
            <w:pPr>
              <w:pStyle w:val="TableParagraph"/>
              <w:spacing w:line="180" w:lineRule="exact"/>
              <w:ind w:left="37" w:right="-7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Klas. rang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B03AD" w:rsidRDefault="006B03AD" w:rsidP="009D73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vMerge/>
            <w:tcBorders>
              <w:top w:val="nil"/>
            </w:tcBorders>
          </w:tcPr>
          <w:p w:rsidR="006B03AD" w:rsidRDefault="006B03AD" w:rsidP="009D731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6B03AD" w:rsidRDefault="006B03AD" w:rsidP="009D7313">
            <w:pPr>
              <w:rPr>
                <w:sz w:val="2"/>
                <w:szCs w:val="2"/>
              </w:rPr>
            </w:pPr>
          </w:p>
        </w:tc>
      </w:tr>
      <w:tr w:rsidR="006B03AD" w:rsidTr="006B03AD">
        <w:trPr>
          <w:trHeight w:val="679"/>
        </w:trPr>
        <w:tc>
          <w:tcPr>
            <w:tcW w:w="516" w:type="dxa"/>
            <w:vMerge w:val="restart"/>
          </w:tcPr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EF30D2" w:rsidP="009D7313">
            <w:pPr>
              <w:pStyle w:val="TableParagraph"/>
              <w:spacing w:before="110"/>
              <w:ind w:left="15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17</w:t>
            </w:r>
            <w:r w:rsidR="006B03AD">
              <w:rPr>
                <w:rFonts w:ascii="Calibri"/>
                <w:sz w:val="18"/>
              </w:rPr>
              <w:t>.</w:t>
            </w:r>
          </w:p>
        </w:tc>
        <w:tc>
          <w:tcPr>
            <w:tcW w:w="3888" w:type="dxa"/>
            <w:gridSpan w:val="4"/>
          </w:tcPr>
          <w:p w:rsidR="006B03AD" w:rsidRDefault="006B03AD" w:rsidP="009D7313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</w:t>
            </w:r>
          </w:p>
          <w:p w:rsidR="006B03AD" w:rsidRDefault="006B03AD" w:rsidP="006B03AD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VODITELJ PODODSJEKA ZA</w:t>
            </w:r>
          </w:p>
          <w:p w:rsidR="006B03AD" w:rsidRDefault="006B03AD" w:rsidP="006B03AD">
            <w:pPr>
              <w:pStyle w:val="TableParagraph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GRADNJU I ODRŽAVANJE KOMUNALNIH GRAĐEVINA</w:t>
            </w:r>
          </w:p>
          <w:p w:rsidR="006B03AD" w:rsidRDefault="006B03AD" w:rsidP="009D7313">
            <w:pPr>
              <w:pStyle w:val="TableParagraph"/>
              <w:ind w:left="1246" w:right="1206"/>
              <w:jc w:val="center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552" w:type="dxa"/>
            <w:vMerge w:val="restart"/>
          </w:tcPr>
          <w:p w:rsidR="006B03AD" w:rsidRDefault="006B03AD" w:rsidP="009D7313">
            <w:pPr>
              <w:pStyle w:val="TableParagraph"/>
              <w:rPr>
                <w:b/>
                <w:sz w:val="20"/>
              </w:rPr>
            </w:pPr>
          </w:p>
          <w:p w:rsidR="006B03AD" w:rsidRPr="00174853" w:rsidRDefault="006B03AD" w:rsidP="009D7313">
            <w:pPr>
              <w:pStyle w:val="TableParagraph"/>
              <w:spacing w:before="92" w:line="266" w:lineRule="auto"/>
              <w:ind w:left="58" w:right="13"/>
              <w:rPr>
                <w:color w:val="000000"/>
                <w:sz w:val="24"/>
                <w:szCs w:val="24"/>
              </w:rPr>
            </w:pPr>
            <w:r w:rsidRPr="00174853">
              <w:rPr>
                <w:color w:val="000000"/>
                <w:sz w:val="24"/>
                <w:szCs w:val="24"/>
              </w:rPr>
              <w:t>- sveučilišni prijediplomski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4853">
              <w:rPr>
                <w:color w:val="000000"/>
                <w:sz w:val="24"/>
                <w:szCs w:val="24"/>
              </w:rPr>
              <w:t xml:space="preserve">studij ili stručni prijediplomski studij </w:t>
            </w:r>
            <w:r>
              <w:rPr>
                <w:color w:val="000000"/>
                <w:sz w:val="24"/>
                <w:szCs w:val="24"/>
              </w:rPr>
              <w:t>građevinskog ili drugog tehničkog usmjerenja</w:t>
            </w:r>
            <w:r w:rsidRPr="00174853">
              <w:rPr>
                <w:color w:val="000000"/>
                <w:sz w:val="24"/>
                <w:szCs w:val="24"/>
              </w:rPr>
              <w:t xml:space="preserve">  </w:t>
            </w:r>
          </w:p>
          <w:p w:rsidR="006B03AD" w:rsidRDefault="006B03AD" w:rsidP="009D7313">
            <w:pPr>
              <w:pStyle w:val="TableParagraph"/>
              <w:spacing w:before="92" w:line="266" w:lineRule="auto"/>
              <w:ind w:right="13"/>
              <w:rPr>
                <w:color w:val="000000"/>
                <w:sz w:val="24"/>
                <w:szCs w:val="24"/>
              </w:rPr>
            </w:pPr>
            <w:r w:rsidRPr="00174853">
              <w:rPr>
                <w:color w:val="000000"/>
                <w:sz w:val="24"/>
                <w:szCs w:val="24"/>
              </w:rPr>
              <w:t xml:space="preserve"> - najmanje 4 godine radnog iskustva na odgovarajućim poslovima, </w:t>
            </w:r>
          </w:p>
          <w:p w:rsidR="006B03AD" w:rsidRDefault="006B03AD" w:rsidP="006B03A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</w:rPr>
              <w:t xml:space="preserve"> organizacijske sposobnosti i komunikacijske vještine potrebne za uspješno upravljanje </w:t>
            </w:r>
            <w:proofErr w:type="spellStart"/>
            <w:r>
              <w:rPr>
                <w:color w:val="000000"/>
              </w:rPr>
              <w:t>pododsjekom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6B03AD" w:rsidRDefault="006B03AD" w:rsidP="006B03AD">
            <w:pPr>
              <w:rPr>
                <w:color w:val="000000"/>
              </w:rPr>
            </w:pPr>
          </w:p>
          <w:p w:rsidR="006B03AD" w:rsidRDefault="006B03AD" w:rsidP="009D7313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174853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položeni</w:t>
            </w:r>
            <w:r w:rsidRPr="0017485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državni</w:t>
            </w:r>
            <w:r w:rsidRPr="00174853">
              <w:rPr>
                <w:color w:val="000000"/>
                <w:sz w:val="24"/>
                <w:szCs w:val="24"/>
              </w:rPr>
              <w:t xml:space="preserve"> ispit ili polaganje u zakonskom roku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6B03AD" w:rsidRDefault="006B03AD" w:rsidP="009D7313">
            <w:pPr>
              <w:pStyle w:val="TableParagraph"/>
              <w:rPr>
                <w:color w:val="000000"/>
                <w:sz w:val="24"/>
                <w:szCs w:val="24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20"/>
              </w:rPr>
            </w:pPr>
            <w:r>
              <w:rPr>
                <w:color w:val="000000"/>
                <w:sz w:val="24"/>
                <w:szCs w:val="24"/>
              </w:rPr>
              <w:t>- poznavanje rada na računalu</w:t>
            </w:r>
          </w:p>
          <w:p w:rsidR="006B03AD" w:rsidRDefault="006B03AD" w:rsidP="009D7313">
            <w:pPr>
              <w:pStyle w:val="TableParagraph"/>
              <w:rPr>
                <w:b/>
                <w:sz w:val="20"/>
              </w:rPr>
            </w:pPr>
          </w:p>
          <w:p w:rsidR="006B03AD" w:rsidRDefault="006B03AD" w:rsidP="009D7313">
            <w:pPr>
              <w:pStyle w:val="TableParagraph"/>
              <w:spacing w:line="266" w:lineRule="auto"/>
              <w:ind w:right="44"/>
              <w:rPr>
                <w:sz w:val="18"/>
              </w:rPr>
            </w:pPr>
          </w:p>
        </w:tc>
        <w:tc>
          <w:tcPr>
            <w:tcW w:w="8224" w:type="dxa"/>
            <w:vMerge w:val="restart"/>
          </w:tcPr>
          <w:p w:rsidR="006B03AD" w:rsidRPr="00174853" w:rsidRDefault="006B03AD" w:rsidP="009D7313">
            <w:pPr>
              <w:jc w:val="both"/>
              <w:rPr>
                <w:sz w:val="24"/>
                <w:szCs w:val="24"/>
              </w:rPr>
            </w:pPr>
          </w:p>
          <w:p w:rsidR="006B03AD" w:rsidRDefault="006B03AD" w:rsidP="006B03AD">
            <w:pPr>
              <w:spacing w:line="276" w:lineRule="auto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- </w:t>
            </w:r>
            <w:r>
              <w:rPr>
                <w:color w:val="000000"/>
              </w:rPr>
              <w:t xml:space="preserve">rukovođenje i koordiniranje poslovima u </w:t>
            </w:r>
            <w:proofErr w:type="spellStart"/>
            <w:r>
              <w:rPr>
                <w:color w:val="000000"/>
              </w:rPr>
              <w:t>pododsjeku</w:t>
            </w:r>
            <w:proofErr w:type="spellEnd"/>
            <w:r>
              <w:rPr>
                <w:color w:val="000000"/>
              </w:rPr>
              <w:t xml:space="preserve">,                                                   10 %               - prilikom rekonstrukcije i gradnje komunalnih građevina: definiranje projektnih zadataka, praćenje izrade projektne dokumentacije, ishođenje akata temeljem kojih se može graditi,            </w:t>
            </w:r>
          </w:p>
          <w:p w:rsidR="006B03AD" w:rsidRDefault="006B03AD" w:rsidP="006B03AD">
            <w:pPr>
              <w:spacing w:line="276" w:lineRule="auto"/>
              <w:textAlignment w:val="baseline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25%</w:t>
            </w:r>
          </w:p>
          <w:p w:rsidR="006B03AD" w:rsidRDefault="006B03AD" w:rsidP="006B03AD">
            <w:pPr>
              <w:spacing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priprema i predlaže potrebne akte u ime Grada kao investitora po posebnim propisima kojima se uređuje gradnja,                                                                                                  20%</w:t>
            </w:r>
          </w:p>
          <w:p w:rsidR="006B03AD" w:rsidRDefault="006B03AD" w:rsidP="006B03AD">
            <w:pPr>
              <w:spacing w:line="276" w:lineRule="auto"/>
              <w:textAlignment w:val="baseline"/>
            </w:pPr>
          </w:p>
          <w:p w:rsidR="006B03AD" w:rsidRDefault="006B03AD" w:rsidP="006B03AD">
            <w:pPr>
              <w:spacing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koordiniranje s projektantima, nadzornim inženjerima i izvođačima radova te sudjelovanje u tehničkim pregledima, odnosno u postupcima primopredaje izvedenih radova,            20%</w:t>
            </w:r>
          </w:p>
          <w:p w:rsidR="006B03AD" w:rsidRDefault="006B03AD" w:rsidP="006B03AD">
            <w:pPr>
              <w:spacing w:line="276" w:lineRule="auto"/>
              <w:textAlignment w:val="baseline"/>
            </w:pPr>
          </w:p>
          <w:p w:rsidR="006B03AD" w:rsidRDefault="006B03AD" w:rsidP="006B03AD">
            <w:pPr>
              <w:spacing w:line="276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izrada prijedloga i provođenje programa gradnje i održavanja komunalne  infrastrukture kao i redovna godišnja izvješća o njihovom izvršenju,                                                      10%</w:t>
            </w:r>
          </w:p>
          <w:p w:rsidR="006B03AD" w:rsidRDefault="006B03AD" w:rsidP="006B03AD">
            <w:pPr>
              <w:spacing w:line="276" w:lineRule="auto"/>
              <w:textAlignment w:val="baseline"/>
            </w:pPr>
          </w:p>
          <w:p w:rsidR="006B03AD" w:rsidRDefault="006B03AD" w:rsidP="006B03AD">
            <w:pPr>
              <w:spacing w:line="276" w:lineRule="auto"/>
              <w:jc w:val="both"/>
              <w:textAlignment w:val="baseline"/>
            </w:pPr>
            <w:r>
              <w:rPr>
                <w:color w:val="000000"/>
              </w:rPr>
              <w:t xml:space="preserve">- obavlja stručne i tehničke poslove iz područja komunalnog gospodarstva, stručno obrađuje, predlaže nacrte općih i pojedinačnih akata iz svoje nadležnosti,                                5% </w:t>
            </w:r>
          </w:p>
          <w:p w:rsidR="006B03AD" w:rsidRDefault="006B03AD" w:rsidP="006B03AD">
            <w:pPr>
              <w:spacing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obavljanje i drugih poslova po nalogu voditelja odsjeka, zamjenika pročelnika i pročelnika  </w:t>
            </w:r>
          </w:p>
          <w:p w:rsidR="006B03AD" w:rsidRDefault="006B03AD" w:rsidP="006B03AD">
            <w:pPr>
              <w:spacing w:line="276" w:lineRule="auto"/>
              <w:jc w:val="both"/>
              <w:textAlignment w:val="baseline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10%</w:t>
            </w:r>
          </w:p>
          <w:p w:rsidR="006B03AD" w:rsidRDefault="006B03AD" w:rsidP="009D7313">
            <w:pPr>
              <w:pStyle w:val="TableParagraph"/>
              <w:spacing w:before="1" w:line="266" w:lineRule="auto"/>
              <w:ind w:left="56" w:right="12" w:firstLine="2"/>
              <w:jc w:val="both"/>
              <w:rPr>
                <w:sz w:val="18"/>
              </w:rPr>
            </w:pPr>
          </w:p>
        </w:tc>
        <w:tc>
          <w:tcPr>
            <w:tcW w:w="516" w:type="dxa"/>
            <w:vMerge w:val="restart"/>
          </w:tcPr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spacing w:before="110"/>
              <w:ind w:left="5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</w:tr>
      <w:tr w:rsidR="006B03AD" w:rsidTr="006B03AD">
        <w:trPr>
          <w:trHeight w:val="2220"/>
        </w:trPr>
        <w:tc>
          <w:tcPr>
            <w:tcW w:w="516" w:type="dxa"/>
            <w:vMerge/>
            <w:tcBorders>
              <w:top w:val="nil"/>
            </w:tcBorders>
          </w:tcPr>
          <w:p w:rsidR="006B03AD" w:rsidRDefault="006B03AD" w:rsidP="009D7313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spacing w:before="161"/>
              <w:ind w:left="129" w:right="7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</w:t>
            </w:r>
          </w:p>
        </w:tc>
        <w:tc>
          <w:tcPr>
            <w:tcW w:w="1306" w:type="dxa"/>
          </w:tcPr>
          <w:p w:rsidR="006B03AD" w:rsidRDefault="006B03AD" w:rsidP="009D7313">
            <w:pPr>
              <w:pStyle w:val="TableParagraph"/>
              <w:rPr>
                <w:b/>
                <w:sz w:val="20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20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20"/>
              </w:rPr>
            </w:pPr>
          </w:p>
          <w:p w:rsidR="006B03AD" w:rsidRDefault="006B03AD" w:rsidP="009D7313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B03AD" w:rsidRDefault="006B03AD" w:rsidP="009D7313">
            <w:pPr>
              <w:pStyle w:val="TableParagraph"/>
              <w:spacing w:line="266" w:lineRule="auto"/>
              <w:ind w:left="291" w:hanging="197"/>
              <w:rPr>
                <w:sz w:val="18"/>
              </w:rPr>
            </w:pPr>
            <w:r>
              <w:rPr>
                <w:sz w:val="18"/>
              </w:rPr>
              <w:t>rukovoditelj</w:t>
            </w:r>
          </w:p>
        </w:tc>
        <w:tc>
          <w:tcPr>
            <w:tcW w:w="564" w:type="dxa"/>
          </w:tcPr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spacing w:before="161"/>
              <w:ind w:left="5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86" w:type="dxa"/>
          </w:tcPr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rPr>
                <w:b/>
                <w:sz w:val="18"/>
              </w:rPr>
            </w:pPr>
          </w:p>
          <w:p w:rsidR="006B03AD" w:rsidRDefault="006B03AD" w:rsidP="009D7313">
            <w:pPr>
              <w:pStyle w:val="TableParagraph"/>
              <w:spacing w:before="161"/>
              <w:ind w:left="199" w:right="14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B03AD" w:rsidRDefault="006B03AD" w:rsidP="009D7313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vMerge/>
            <w:tcBorders>
              <w:top w:val="nil"/>
            </w:tcBorders>
          </w:tcPr>
          <w:p w:rsidR="006B03AD" w:rsidRDefault="006B03AD" w:rsidP="009D7313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6B03AD" w:rsidRDefault="006B03AD" w:rsidP="009D7313">
            <w:pPr>
              <w:rPr>
                <w:sz w:val="2"/>
                <w:szCs w:val="2"/>
              </w:rPr>
            </w:pPr>
          </w:p>
        </w:tc>
      </w:tr>
    </w:tbl>
    <w:p w:rsidR="006B03AD" w:rsidRDefault="006B03AD" w:rsidP="00027EAC">
      <w:pPr>
        <w:pStyle w:val="Tijeloteksta"/>
        <w:jc w:val="center"/>
        <w:rPr>
          <w:bCs w:val="0"/>
          <w:color w:val="000000"/>
        </w:rPr>
      </w:pPr>
    </w:p>
    <w:p w:rsidR="00E92C59" w:rsidRDefault="00E92C59" w:rsidP="00027EAC">
      <w:pPr>
        <w:pStyle w:val="Tijeloteksta"/>
        <w:jc w:val="center"/>
        <w:rPr>
          <w:bCs w:val="0"/>
          <w:color w:val="000000"/>
        </w:rPr>
      </w:pPr>
    </w:p>
    <w:p w:rsidR="00E92C59" w:rsidRDefault="00E92C59" w:rsidP="00027EAC">
      <w:pPr>
        <w:pStyle w:val="Tijeloteksta"/>
        <w:jc w:val="center"/>
        <w:rPr>
          <w:bCs w:val="0"/>
          <w:color w:val="000000"/>
        </w:rPr>
      </w:pPr>
    </w:p>
    <w:p w:rsidR="00E92C59" w:rsidRDefault="00E92C59" w:rsidP="00027EAC">
      <w:pPr>
        <w:pStyle w:val="Tijeloteksta"/>
        <w:jc w:val="center"/>
        <w:rPr>
          <w:bCs w:val="0"/>
          <w:color w:val="000000"/>
        </w:rPr>
      </w:pPr>
    </w:p>
    <w:p w:rsidR="00E92C59" w:rsidRDefault="00E92C59" w:rsidP="00027EAC">
      <w:pPr>
        <w:pStyle w:val="Tijeloteksta"/>
        <w:jc w:val="center"/>
        <w:rPr>
          <w:bCs w:val="0"/>
          <w:color w:val="000000"/>
        </w:rPr>
      </w:pPr>
    </w:p>
    <w:p w:rsidR="00E92C59" w:rsidRDefault="00E92C59" w:rsidP="00027EAC">
      <w:pPr>
        <w:pStyle w:val="Tijeloteksta"/>
        <w:jc w:val="center"/>
        <w:rPr>
          <w:bCs w:val="0"/>
          <w:color w:val="000000"/>
        </w:rPr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297"/>
        <w:gridCol w:w="1054"/>
        <w:gridCol w:w="3340"/>
        <w:gridCol w:w="8222"/>
        <w:gridCol w:w="567"/>
      </w:tblGrid>
      <w:tr w:rsidR="00E92C59" w:rsidRPr="00F76DED" w:rsidTr="003E7C98">
        <w:trPr>
          <w:trHeight w:val="199"/>
        </w:trPr>
        <w:tc>
          <w:tcPr>
            <w:tcW w:w="515" w:type="dxa"/>
            <w:vMerge w:val="restart"/>
          </w:tcPr>
          <w:p w:rsidR="00E92C59" w:rsidRPr="00F76DED" w:rsidRDefault="00E92C59" w:rsidP="003E7C98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lastRenderedPageBreak/>
              <w:t>R.br.</w:t>
            </w:r>
          </w:p>
        </w:tc>
        <w:tc>
          <w:tcPr>
            <w:tcW w:w="3526" w:type="dxa"/>
            <w:gridSpan w:val="4"/>
          </w:tcPr>
          <w:p w:rsidR="00E92C59" w:rsidRPr="00F76DED" w:rsidRDefault="00E92C59" w:rsidP="003E7C98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340" w:type="dxa"/>
            <w:vMerge w:val="restart"/>
          </w:tcPr>
          <w:p w:rsidR="00E92C59" w:rsidRPr="00F76DED" w:rsidRDefault="00E92C59" w:rsidP="003E7C98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E92C59" w:rsidRPr="00F76DED" w:rsidRDefault="00E92C59" w:rsidP="003E7C98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222" w:type="dxa"/>
            <w:vMerge w:val="restart"/>
          </w:tcPr>
          <w:p w:rsidR="00E92C59" w:rsidRPr="00F76DED" w:rsidRDefault="00E92C59" w:rsidP="003E7C98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E92C59" w:rsidRPr="00F76DED" w:rsidRDefault="00E92C59" w:rsidP="003E7C98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E92C59" w:rsidRPr="00F76DED" w:rsidRDefault="00E92C59" w:rsidP="003E7C98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 w:rsidRPr="00F76DED">
              <w:rPr>
                <w:sz w:val="18"/>
              </w:rPr>
              <w:t>Izvrš</w:t>
            </w:r>
            <w:proofErr w:type="spellEnd"/>
            <w:r w:rsidRPr="00F76DED">
              <w:rPr>
                <w:sz w:val="18"/>
              </w:rPr>
              <w:t>.</w:t>
            </w:r>
          </w:p>
        </w:tc>
      </w:tr>
      <w:tr w:rsidR="00E92C59" w:rsidRPr="00F76DED" w:rsidTr="003E7C98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E92C59" w:rsidRPr="00F76DED" w:rsidRDefault="00E92C59" w:rsidP="003E7C98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E92C59" w:rsidRPr="00F76DED" w:rsidRDefault="00E92C59" w:rsidP="003E7C98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E92C59" w:rsidRPr="00F76DED" w:rsidRDefault="00E92C59" w:rsidP="003E7C98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E92C59" w:rsidRPr="00F76DED" w:rsidRDefault="00E92C59" w:rsidP="003E7C98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054" w:type="dxa"/>
          </w:tcPr>
          <w:p w:rsidR="00E92C59" w:rsidRPr="00F76DED" w:rsidRDefault="00E92C59" w:rsidP="003E7C98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E92C59" w:rsidRPr="00F76DED" w:rsidRDefault="00E92C59" w:rsidP="003E7C98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E92C59" w:rsidRPr="00F76DED" w:rsidRDefault="00E92C59" w:rsidP="003E7C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92C59" w:rsidRPr="00F76DED" w:rsidRDefault="00E92C59" w:rsidP="003E7C98">
            <w:pPr>
              <w:rPr>
                <w:sz w:val="2"/>
                <w:szCs w:val="2"/>
              </w:rPr>
            </w:pPr>
          </w:p>
        </w:tc>
      </w:tr>
      <w:tr w:rsidR="00E92C59" w:rsidRPr="00F76DED" w:rsidTr="003E7C98">
        <w:trPr>
          <w:trHeight w:val="535"/>
        </w:trPr>
        <w:tc>
          <w:tcPr>
            <w:tcW w:w="515" w:type="dxa"/>
            <w:vMerge w:val="restart"/>
          </w:tcPr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18</w:t>
            </w:r>
            <w:r w:rsidRPr="00F76DED">
              <w:rPr>
                <w:sz w:val="18"/>
              </w:rPr>
              <w:t>.</w:t>
            </w:r>
          </w:p>
        </w:tc>
        <w:tc>
          <w:tcPr>
            <w:tcW w:w="3526" w:type="dxa"/>
            <w:gridSpan w:val="4"/>
          </w:tcPr>
          <w:p w:rsidR="00E92C59" w:rsidRPr="00F76DED" w:rsidRDefault="00E92C59" w:rsidP="003E7C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VIŠI STRUČNI SURADNIK ZA ODRŽAVANJE KOMUNALNE INFRASTRUKTURE</w:t>
            </w:r>
          </w:p>
          <w:p w:rsidR="00E92C59" w:rsidRPr="00F76DED" w:rsidRDefault="00E92C59" w:rsidP="003E7C98">
            <w:pPr>
              <w:pStyle w:val="TableParagraph"/>
              <w:spacing w:before="14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40" w:type="dxa"/>
            <w:vMerge w:val="restart"/>
          </w:tcPr>
          <w:p w:rsidR="00E92C59" w:rsidRDefault="00E92C59" w:rsidP="003E7C98">
            <w:pPr>
              <w:rPr>
                <w:rStyle w:val="Zadanifontodlomka2"/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Style w:val="Zadanifontodlomka2"/>
                <w:color w:val="000000"/>
              </w:rPr>
              <w:t>sveučilišni diplomski studij ili sveučilišni integrirani prijediplomski i diplomski studij građevinske ili geotehničke struke</w:t>
            </w:r>
          </w:p>
          <w:p w:rsidR="00E92C59" w:rsidRDefault="00E92C59" w:rsidP="003E7C98">
            <w:pPr>
              <w:rPr>
                <w:rStyle w:val="Zadanifontodlomka2"/>
                <w:color w:val="000000"/>
              </w:rPr>
            </w:pPr>
          </w:p>
          <w:p w:rsidR="00E92C59" w:rsidRDefault="00E92C59" w:rsidP="003E7C98">
            <w:pPr>
              <w:rPr>
                <w:rStyle w:val="Zadanifontodlomka2"/>
                <w:color w:val="000000"/>
              </w:rPr>
            </w:pPr>
            <w:r>
              <w:rPr>
                <w:rStyle w:val="Zadanifontodlomka2"/>
                <w:color w:val="000000"/>
              </w:rPr>
              <w:t xml:space="preserve">- najmanje jedna godinom radnog iskustva na odgovarajućim poslovima, </w:t>
            </w:r>
          </w:p>
          <w:p w:rsidR="00E92C59" w:rsidRDefault="00E92C59" w:rsidP="003E7C98">
            <w:pPr>
              <w:rPr>
                <w:rStyle w:val="Zadanifontodlomka2"/>
                <w:color w:val="000000"/>
              </w:rPr>
            </w:pPr>
          </w:p>
          <w:p w:rsidR="00E92C59" w:rsidRDefault="00E92C59" w:rsidP="003E7C98">
            <w:pPr>
              <w:rPr>
                <w:rStyle w:val="Zadanifontodlomka2"/>
                <w:color w:val="000000"/>
              </w:rPr>
            </w:pPr>
            <w:r>
              <w:rPr>
                <w:rStyle w:val="Zadanifontodlomka2"/>
                <w:color w:val="000000"/>
              </w:rPr>
              <w:t>- položen državni ispit ili polaganje u zakonskom roku,</w:t>
            </w:r>
          </w:p>
          <w:p w:rsidR="00E92C59" w:rsidRDefault="00E92C59" w:rsidP="003E7C98">
            <w:pPr>
              <w:rPr>
                <w:rStyle w:val="Zadanifontodlomka2"/>
                <w:color w:val="000000"/>
              </w:rPr>
            </w:pPr>
          </w:p>
          <w:p w:rsidR="00E92C59" w:rsidRDefault="00E92C59" w:rsidP="003E7C98">
            <w:pPr>
              <w:rPr>
                <w:rStyle w:val="Zadanifontodlomka2"/>
                <w:color w:val="000000"/>
              </w:rPr>
            </w:pPr>
            <w:r>
              <w:rPr>
                <w:rStyle w:val="Zadanifontodlomka2"/>
                <w:color w:val="000000"/>
              </w:rPr>
              <w:t>- organizacijske sposobnosti i komunikacijske vještine potrebne za obavljanje posla,</w:t>
            </w:r>
          </w:p>
          <w:p w:rsidR="00E92C59" w:rsidRDefault="00E92C59" w:rsidP="003E7C98">
            <w:pPr>
              <w:rPr>
                <w:rStyle w:val="Zadanifontodlomka2"/>
                <w:color w:val="000000"/>
              </w:rPr>
            </w:pPr>
          </w:p>
          <w:p w:rsidR="00E92C59" w:rsidRPr="009A7DEF" w:rsidRDefault="00E92C59" w:rsidP="003E7C98">
            <w:pPr>
              <w:rPr>
                <w:color w:val="000000"/>
              </w:rPr>
            </w:pPr>
            <w:r>
              <w:rPr>
                <w:rStyle w:val="Zadanifontodlomka2"/>
                <w:color w:val="000000"/>
              </w:rPr>
              <w:t>- poznavanje rada na računalu.</w:t>
            </w:r>
          </w:p>
        </w:tc>
        <w:tc>
          <w:tcPr>
            <w:tcW w:w="8222" w:type="dxa"/>
            <w:vMerge w:val="restart"/>
          </w:tcPr>
          <w:p w:rsidR="00E92C59" w:rsidRDefault="00E92C59" w:rsidP="003E7C98">
            <w:pPr>
              <w:jc w:val="both"/>
            </w:pPr>
            <w:r>
              <w:rPr>
                <w:color w:val="000000"/>
              </w:rPr>
              <w:t>- koordiniranje i praćenje svih segmenata izvršenja programa održavanja objekata i uređaja komunalne infrastrukture,                                                                                        35%</w:t>
            </w:r>
          </w:p>
          <w:p w:rsidR="00E92C59" w:rsidRDefault="00E92C59" w:rsidP="003E7C98">
            <w:pPr>
              <w:jc w:val="both"/>
            </w:pPr>
            <w:r>
              <w:rPr>
                <w:color w:val="000000"/>
              </w:rPr>
              <w:t>- izrada redovnih izvješća o izvršenju navedenog programa te prijedloga elemenata za izrade izvješća i za buduće planiranje programa,                                                                 15%</w:t>
            </w:r>
          </w:p>
          <w:p w:rsidR="00E92C59" w:rsidRDefault="00E92C59" w:rsidP="003E7C98">
            <w:pPr>
              <w:pStyle w:val="Odlomakpopisa1"/>
              <w:ind w:left="0"/>
            </w:pPr>
            <w:r>
              <w:rPr>
                <w:color w:val="000000"/>
              </w:rPr>
              <w:t>- pomaže u skupljanju i obradi podataka vezanih za promet i izradi potrebnih akata za općenito uređenje prometa,                                                                                15%</w:t>
            </w:r>
          </w:p>
          <w:p w:rsidR="00E92C59" w:rsidRDefault="00E92C59" w:rsidP="003E7C98">
            <w:pPr>
              <w:pStyle w:val="Odlomakpopisa1"/>
              <w:ind w:left="0"/>
            </w:pPr>
            <w:r>
              <w:rPr>
                <w:color w:val="000000"/>
              </w:rPr>
              <w:t>- obavlja poslove na organizaciji i provođenju nadzora nad zimskom službom,     5%</w:t>
            </w:r>
          </w:p>
          <w:p w:rsidR="00E92C59" w:rsidRDefault="00E92C59" w:rsidP="003E7C98">
            <w:pPr>
              <w:pStyle w:val="Odlomakpopisa1"/>
              <w:ind w:left="0"/>
            </w:pPr>
            <w:r>
              <w:rPr>
                <w:color w:val="000000"/>
              </w:rPr>
              <w:t>- vrši nadzor nad održavanjem prometne signalizacije te predlaže mjere za poboljšanje,                                                                                                             10%</w:t>
            </w:r>
          </w:p>
          <w:p w:rsidR="00E92C59" w:rsidRDefault="00E92C59" w:rsidP="003E7C98">
            <w:pPr>
              <w:jc w:val="both"/>
            </w:pPr>
            <w:r>
              <w:rPr>
                <w:color w:val="000000"/>
              </w:rPr>
              <w:t>- izdaje posebne dozvole za prometovanje i vodi evidenciju o izdavanju istih,        10%</w:t>
            </w:r>
          </w:p>
          <w:p w:rsidR="00E92C59" w:rsidRDefault="00E92C59" w:rsidP="003E7C98">
            <w:pPr>
              <w:jc w:val="both"/>
            </w:pPr>
            <w:r>
              <w:rPr>
                <w:color w:val="000000"/>
              </w:rPr>
              <w:t>- obavljanje potrebnih izvida i izmjera na terenu za potrebe razreza komunalne naknade, spomeničke rente, korištenja javnih površina te drugih javnih davanja koja utvrđuju tijela Grada,                                                                                                                         5%</w:t>
            </w:r>
          </w:p>
          <w:p w:rsidR="00E92C59" w:rsidRDefault="00E92C59" w:rsidP="003E7C9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obavljanje i drugih poslova po nalogu voditelja odsjeka,</w:t>
            </w:r>
            <w:r w:rsidR="00607DA2">
              <w:rPr>
                <w:color w:val="000000"/>
              </w:rPr>
              <w:t xml:space="preserve"> voditelja </w:t>
            </w:r>
            <w:proofErr w:type="spellStart"/>
            <w:r w:rsidR="00607DA2">
              <w:rPr>
                <w:color w:val="000000"/>
              </w:rPr>
              <w:t>pododsjeka</w:t>
            </w:r>
            <w:proofErr w:type="spellEnd"/>
            <w:r w:rsidR="00607DA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zamjenika pročelnika i pročelnika,      </w:t>
            </w:r>
          </w:p>
          <w:p w:rsidR="00E92C59" w:rsidRDefault="00E92C59" w:rsidP="003E7C98">
            <w:pPr>
              <w:jc w:val="both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5%</w:t>
            </w:r>
          </w:p>
          <w:p w:rsidR="00E92C59" w:rsidRPr="00F76DED" w:rsidRDefault="00E92C59" w:rsidP="003E7C98">
            <w:pPr>
              <w:jc w:val="both"/>
              <w:textAlignment w:val="baseline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92C59" w:rsidRPr="00F76DED" w:rsidTr="003E7C98">
        <w:trPr>
          <w:trHeight w:val="2830"/>
        </w:trPr>
        <w:tc>
          <w:tcPr>
            <w:tcW w:w="515" w:type="dxa"/>
            <w:vMerge/>
            <w:tcBorders>
              <w:top w:val="nil"/>
            </w:tcBorders>
          </w:tcPr>
          <w:p w:rsidR="00E92C59" w:rsidRPr="00F76DED" w:rsidRDefault="00E92C59" w:rsidP="003E7C98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spacing w:before="6"/>
              <w:rPr>
                <w:b/>
                <w:i/>
              </w:rPr>
            </w:pPr>
          </w:p>
          <w:p w:rsidR="00E92C59" w:rsidRPr="00F76DED" w:rsidRDefault="00E92C59" w:rsidP="003E7C98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</w:t>
            </w:r>
            <w:r>
              <w:rPr>
                <w:sz w:val="18"/>
              </w:rPr>
              <w:t>I</w:t>
            </w:r>
          </w:p>
        </w:tc>
        <w:tc>
          <w:tcPr>
            <w:tcW w:w="1297" w:type="dxa"/>
          </w:tcPr>
          <w:p w:rsidR="00E92C59" w:rsidRPr="00F76DED" w:rsidRDefault="00E92C59" w:rsidP="003E7C98">
            <w:pPr>
              <w:pStyle w:val="TableParagraph"/>
              <w:rPr>
                <w:b/>
                <w:i/>
                <w:sz w:val="20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20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20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23"/>
              </w:rPr>
            </w:pPr>
          </w:p>
          <w:p w:rsidR="00E92C59" w:rsidRPr="00F76DED" w:rsidRDefault="00E92C59" w:rsidP="003E7C98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>
              <w:rPr>
                <w:sz w:val="18"/>
              </w:rPr>
              <w:t>viši stručni suradnik</w:t>
            </w: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1054" w:type="dxa"/>
          </w:tcPr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rPr>
                <w:b/>
                <w:i/>
                <w:sz w:val="18"/>
              </w:rPr>
            </w:pPr>
          </w:p>
          <w:p w:rsidR="00E92C59" w:rsidRPr="00F76DED" w:rsidRDefault="00E92C59" w:rsidP="003E7C98">
            <w:pPr>
              <w:pStyle w:val="TableParagraph"/>
              <w:spacing w:before="6"/>
              <w:rPr>
                <w:b/>
                <w:i/>
              </w:rPr>
            </w:pPr>
          </w:p>
          <w:p w:rsidR="00E92C59" w:rsidRPr="00F76DED" w:rsidRDefault="00E92C59" w:rsidP="003E7C9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E92C59" w:rsidRPr="00F76DED" w:rsidRDefault="00E92C59" w:rsidP="003E7C98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E92C59" w:rsidRPr="00F76DED" w:rsidRDefault="00E92C59" w:rsidP="003E7C98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E92C59" w:rsidRPr="00F76DED" w:rsidRDefault="00E92C59" w:rsidP="003E7C98">
            <w:pPr>
              <w:rPr>
                <w:sz w:val="2"/>
                <w:szCs w:val="2"/>
              </w:rPr>
            </w:pPr>
          </w:p>
        </w:tc>
      </w:tr>
    </w:tbl>
    <w:p w:rsidR="004B2B0B" w:rsidRPr="00F76DED" w:rsidRDefault="004B2B0B" w:rsidP="00027EAC">
      <w:pPr>
        <w:pStyle w:val="Tijeloteksta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297"/>
        <w:gridCol w:w="1054"/>
        <w:gridCol w:w="3340"/>
        <w:gridCol w:w="8222"/>
        <w:gridCol w:w="567"/>
      </w:tblGrid>
      <w:tr w:rsidR="00027EAC" w:rsidRPr="00F76DED" w:rsidTr="001A548A">
        <w:trPr>
          <w:trHeight w:val="199"/>
        </w:trPr>
        <w:tc>
          <w:tcPr>
            <w:tcW w:w="515" w:type="dxa"/>
            <w:vMerge w:val="restart"/>
          </w:tcPr>
          <w:p w:rsidR="00027EAC" w:rsidRPr="00F76DED" w:rsidRDefault="00027EAC" w:rsidP="00C83A19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526" w:type="dxa"/>
            <w:gridSpan w:val="4"/>
          </w:tcPr>
          <w:p w:rsidR="00027EAC" w:rsidRPr="00F76DED" w:rsidRDefault="00027EAC" w:rsidP="00C83A19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340" w:type="dxa"/>
            <w:vMerge w:val="restart"/>
          </w:tcPr>
          <w:p w:rsidR="00027EAC" w:rsidRPr="00F76DED" w:rsidRDefault="00027EAC" w:rsidP="00C83A19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027EAC" w:rsidRPr="00F76DED" w:rsidRDefault="00027EAC" w:rsidP="00C83A19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222" w:type="dxa"/>
            <w:vMerge w:val="restart"/>
          </w:tcPr>
          <w:p w:rsidR="00027EAC" w:rsidRPr="00F76DED" w:rsidRDefault="00027EAC" w:rsidP="00C83A19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027EAC" w:rsidRPr="00F76DED" w:rsidRDefault="00027EAC" w:rsidP="00C83A19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027EAC" w:rsidRPr="00F76DED" w:rsidRDefault="001A548A" w:rsidP="00C83A19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r w:rsidR="00027EAC" w:rsidRPr="00F76DED">
              <w:rPr>
                <w:sz w:val="18"/>
              </w:rPr>
              <w:t>zvrš</w:t>
            </w:r>
            <w:proofErr w:type="spellEnd"/>
            <w:r w:rsidR="00027EAC" w:rsidRPr="00F76DED">
              <w:rPr>
                <w:sz w:val="18"/>
              </w:rPr>
              <w:t>.</w:t>
            </w:r>
          </w:p>
        </w:tc>
      </w:tr>
      <w:tr w:rsidR="00027EAC" w:rsidRPr="00F76DED" w:rsidTr="001A548A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027EAC" w:rsidRPr="00F76DED" w:rsidRDefault="00027EAC" w:rsidP="00C83A1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027EAC" w:rsidRPr="00F76DED" w:rsidRDefault="00027EAC" w:rsidP="00C83A19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027EAC" w:rsidRPr="00F76DED" w:rsidRDefault="00027EAC" w:rsidP="00C83A19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027EAC" w:rsidRPr="00F76DED" w:rsidRDefault="00027EAC" w:rsidP="00C83A19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054" w:type="dxa"/>
          </w:tcPr>
          <w:p w:rsidR="00027EAC" w:rsidRPr="00F76DED" w:rsidRDefault="00027EAC" w:rsidP="00C83A19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027EAC" w:rsidRPr="00F76DED" w:rsidRDefault="00027EAC" w:rsidP="00C83A19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027EAC" w:rsidRPr="00F76DED" w:rsidRDefault="00027EAC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27EAC" w:rsidRPr="00F76DED" w:rsidRDefault="00027EAC" w:rsidP="00C83A19">
            <w:pPr>
              <w:rPr>
                <w:sz w:val="2"/>
                <w:szCs w:val="2"/>
              </w:rPr>
            </w:pPr>
          </w:p>
        </w:tc>
      </w:tr>
      <w:tr w:rsidR="00027EAC" w:rsidRPr="00F76DED" w:rsidTr="001A548A">
        <w:trPr>
          <w:trHeight w:val="535"/>
        </w:trPr>
        <w:tc>
          <w:tcPr>
            <w:tcW w:w="515" w:type="dxa"/>
            <w:vMerge w:val="restart"/>
          </w:tcPr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9A7DEF" w:rsidP="00EF30D2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1</w:t>
            </w:r>
            <w:r w:rsidR="00E92C59">
              <w:rPr>
                <w:sz w:val="18"/>
              </w:rPr>
              <w:t>9</w:t>
            </w:r>
            <w:r w:rsidR="00EF30D2">
              <w:rPr>
                <w:sz w:val="18"/>
              </w:rPr>
              <w:t>.</w:t>
            </w:r>
          </w:p>
        </w:tc>
        <w:tc>
          <w:tcPr>
            <w:tcW w:w="3526" w:type="dxa"/>
            <w:gridSpan w:val="4"/>
          </w:tcPr>
          <w:p w:rsidR="00027EAC" w:rsidRPr="00F76DED" w:rsidRDefault="00027EAC" w:rsidP="00027EAC">
            <w:pPr>
              <w:jc w:val="center"/>
              <w:rPr>
                <w:b/>
                <w:sz w:val="20"/>
                <w:szCs w:val="20"/>
              </w:rPr>
            </w:pPr>
            <w:r w:rsidRPr="00F76DED">
              <w:rPr>
                <w:b/>
                <w:bCs/>
                <w:color w:val="000000"/>
                <w:sz w:val="20"/>
                <w:szCs w:val="20"/>
              </w:rPr>
              <w:t xml:space="preserve">STRUČNI SURADNIK ZA </w:t>
            </w:r>
            <w:r>
              <w:rPr>
                <w:b/>
                <w:bCs/>
                <w:color w:val="000000"/>
                <w:sz w:val="20"/>
                <w:szCs w:val="20"/>
              </w:rPr>
              <w:t>KOMUNALNE GRAĐEVINE</w:t>
            </w:r>
          </w:p>
        </w:tc>
        <w:tc>
          <w:tcPr>
            <w:tcW w:w="3340" w:type="dxa"/>
            <w:vMerge w:val="restart"/>
          </w:tcPr>
          <w:p w:rsidR="00027EAC" w:rsidRDefault="00027EAC" w:rsidP="00027EAC">
            <w:pPr>
              <w:rPr>
                <w:color w:val="000000"/>
              </w:rPr>
            </w:pPr>
            <w:r>
              <w:rPr>
                <w:color w:val="000000"/>
              </w:rPr>
              <w:t xml:space="preserve">- sveučilišni prijediplomski studij ili stručni prijediplomski studij tehničke struke </w:t>
            </w:r>
          </w:p>
          <w:p w:rsidR="006B03AD" w:rsidRDefault="006B03AD" w:rsidP="00027EAC">
            <w:pPr>
              <w:rPr>
                <w:color w:val="000000"/>
              </w:rPr>
            </w:pPr>
          </w:p>
          <w:p w:rsidR="00027EAC" w:rsidRDefault="00027EAC" w:rsidP="00027EAC">
            <w:pPr>
              <w:rPr>
                <w:color w:val="000000"/>
              </w:rPr>
            </w:pPr>
            <w:r>
              <w:rPr>
                <w:color w:val="000000"/>
              </w:rPr>
              <w:t xml:space="preserve">- najmanje 3 godine radnog iskustva u struci, </w:t>
            </w:r>
          </w:p>
          <w:p w:rsidR="006B03AD" w:rsidRDefault="006B03AD" w:rsidP="00027EAC">
            <w:pPr>
              <w:rPr>
                <w:color w:val="000000"/>
              </w:rPr>
            </w:pPr>
          </w:p>
          <w:p w:rsidR="006B03AD" w:rsidRDefault="00027EAC" w:rsidP="00027EAC">
            <w:pPr>
              <w:rPr>
                <w:color w:val="000000"/>
              </w:rPr>
            </w:pPr>
            <w:r>
              <w:rPr>
                <w:color w:val="000000"/>
              </w:rPr>
              <w:t>- položen državni i</w:t>
            </w:r>
            <w:r w:rsidR="00553CE3">
              <w:rPr>
                <w:color w:val="000000"/>
              </w:rPr>
              <w:t>spit</w:t>
            </w:r>
            <w:r w:rsidR="006B03AD">
              <w:rPr>
                <w:color w:val="000000"/>
              </w:rPr>
              <w:t xml:space="preserve"> ili polaganje u zakonskom roku,</w:t>
            </w:r>
          </w:p>
          <w:p w:rsidR="006B03AD" w:rsidRDefault="006B03AD" w:rsidP="00027EAC">
            <w:pPr>
              <w:rPr>
                <w:color w:val="000000"/>
              </w:rPr>
            </w:pPr>
          </w:p>
          <w:p w:rsidR="00027EAC" w:rsidRPr="00EC6196" w:rsidRDefault="006B03AD" w:rsidP="00027EAC">
            <w:pPr>
              <w:rPr>
                <w:color w:val="000000"/>
              </w:rPr>
            </w:pPr>
            <w:r>
              <w:rPr>
                <w:color w:val="000000"/>
              </w:rPr>
              <w:t>- poznavanje rada na računalu</w:t>
            </w:r>
            <w:r w:rsidR="00027EAC">
              <w:rPr>
                <w:color w:val="000000"/>
              </w:rPr>
              <w:t xml:space="preserve"> </w:t>
            </w:r>
          </w:p>
          <w:p w:rsidR="00027EAC" w:rsidRPr="00F76DED" w:rsidRDefault="00027EAC" w:rsidP="00027EAC">
            <w:pPr>
              <w:rPr>
                <w:sz w:val="18"/>
              </w:rPr>
            </w:pPr>
          </w:p>
        </w:tc>
        <w:tc>
          <w:tcPr>
            <w:tcW w:w="8222" w:type="dxa"/>
            <w:vMerge w:val="restart"/>
          </w:tcPr>
          <w:p w:rsidR="00027EAC" w:rsidRDefault="00027EAC" w:rsidP="00027EAC">
            <w:pPr>
              <w:textAlignment w:val="baseline"/>
            </w:pPr>
            <w:r>
              <w:rPr>
                <w:color w:val="000000"/>
              </w:rPr>
              <w:t xml:space="preserve">- prilikom rekonstrukcije i gradnje komunalnih građevina: sudjelovanje u definiranju projektnih zadataka, praćenju izrade projektne dokumentacije, ishođenje akata </w:t>
            </w:r>
            <w:r w:rsidR="006B03AD">
              <w:rPr>
                <w:color w:val="000000"/>
              </w:rPr>
              <w:t xml:space="preserve">temeljem kojih se može graditi,                                                                                                       </w:t>
            </w:r>
            <w:r w:rsidR="001A548A">
              <w:rPr>
                <w:color w:val="000000"/>
              </w:rPr>
              <w:t xml:space="preserve">   </w:t>
            </w:r>
            <w:r w:rsidR="006B03AD">
              <w:rPr>
                <w:color w:val="000000"/>
              </w:rPr>
              <w:t>15%</w:t>
            </w:r>
            <w:r>
              <w:rPr>
                <w:color w:val="000000"/>
              </w:rPr>
              <w:t xml:space="preserve"> </w:t>
            </w:r>
          </w:p>
          <w:p w:rsidR="00027EAC" w:rsidRDefault="00027EAC" w:rsidP="00027EAC">
            <w:pPr>
              <w:textAlignment w:val="baseline"/>
            </w:pPr>
            <w:r>
              <w:rPr>
                <w:color w:val="000000"/>
              </w:rPr>
              <w:t>- priprema potrebne akte u ime Grada kao investitora po posebnim propisim</w:t>
            </w:r>
            <w:r w:rsidR="006B03AD">
              <w:rPr>
                <w:color w:val="000000"/>
              </w:rPr>
              <w:t xml:space="preserve">a kojima se uređuje gradnja,                                                                                                                </w:t>
            </w:r>
            <w:r w:rsidR="001A548A">
              <w:rPr>
                <w:color w:val="000000"/>
              </w:rPr>
              <w:t xml:space="preserve">   </w:t>
            </w:r>
            <w:r w:rsidR="006B03AD">
              <w:rPr>
                <w:color w:val="000000"/>
              </w:rPr>
              <w:t>15%</w:t>
            </w:r>
          </w:p>
          <w:p w:rsidR="006B03AD" w:rsidRDefault="00027EAC" w:rsidP="00027EAC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sudjeluje u koordiniranju s projektantima, nadzornim inženjerima i izvođačima radova te sudjeluje u tehničkim pregledima, odnosno u postupcim</w:t>
            </w:r>
            <w:r w:rsidR="006B03AD">
              <w:rPr>
                <w:color w:val="000000"/>
              </w:rPr>
              <w:t xml:space="preserve">a primopredaje izvedenih radova,        </w:t>
            </w:r>
          </w:p>
          <w:p w:rsidR="00027EAC" w:rsidRDefault="006B03AD" w:rsidP="00027EAC">
            <w:pPr>
              <w:textAlignment w:val="baseline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</w:t>
            </w:r>
            <w:r w:rsidR="001A548A">
              <w:rPr>
                <w:color w:val="000000"/>
              </w:rPr>
              <w:t xml:space="preserve">  </w:t>
            </w:r>
            <w:r w:rsidR="00027EAC">
              <w:rPr>
                <w:color w:val="000000"/>
              </w:rPr>
              <w:t>20%</w:t>
            </w:r>
          </w:p>
          <w:p w:rsidR="00027EAC" w:rsidRDefault="00027EAC" w:rsidP="00027EAC">
            <w:pPr>
              <w:textAlignment w:val="baseline"/>
            </w:pPr>
            <w:r>
              <w:rPr>
                <w:color w:val="000000"/>
              </w:rPr>
              <w:t>- pomaže pri izradi prijedloga i provođenje programa gradnje i održavanja komunalne infrastrukture te priprema redovna godišnj</w:t>
            </w:r>
            <w:r w:rsidR="006B03AD">
              <w:rPr>
                <w:color w:val="000000"/>
              </w:rPr>
              <w:t xml:space="preserve">a izvješća o njihovom izvršenju,                   </w:t>
            </w:r>
            <w:r w:rsidR="001A548A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15%</w:t>
            </w:r>
          </w:p>
          <w:p w:rsidR="00027EAC" w:rsidRDefault="00027EAC" w:rsidP="00027EAC">
            <w:pPr>
              <w:jc w:val="both"/>
              <w:textAlignment w:val="baseline"/>
            </w:pPr>
            <w:r>
              <w:rPr>
                <w:color w:val="000000"/>
              </w:rPr>
              <w:t>- obavlja stručne i tehničke poslove iz područja komunalnog gospodarstva</w:t>
            </w:r>
            <w:r w:rsidR="006B03AD">
              <w:rPr>
                <w:color w:val="000000"/>
              </w:rPr>
              <w:t xml:space="preserve"> po nalogu voditelja </w:t>
            </w:r>
            <w:proofErr w:type="spellStart"/>
            <w:r w:rsidR="006B03AD">
              <w:rPr>
                <w:color w:val="000000"/>
              </w:rPr>
              <w:t>pododsjeka</w:t>
            </w:r>
            <w:proofErr w:type="spellEnd"/>
            <w:r w:rsidR="006B03AD">
              <w:rPr>
                <w:color w:val="000000"/>
              </w:rPr>
              <w:t xml:space="preserve">,                                                                                             </w:t>
            </w:r>
            <w:r w:rsidR="001A548A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15%</w:t>
            </w:r>
          </w:p>
          <w:p w:rsidR="00027EAC" w:rsidRDefault="00027EAC" w:rsidP="00027EAC">
            <w:pPr>
              <w:jc w:val="both"/>
              <w:textAlignment w:val="baseline"/>
            </w:pPr>
            <w:r>
              <w:rPr>
                <w:color w:val="000000"/>
              </w:rPr>
              <w:t>- stručno obrađuje, sudjeluje u predlaganju nac</w:t>
            </w:r>
            <w:r w:rsidR="006B03AD">
              <w:rPr>
                <w:color w:val="000000"/>
              </w:rPr>
              <w:t xml:space="preserve">rta općih i pojedinačnih akata,      </w:t>
            </w:r>
            <w:r w:rsidR="001A548A">
              <w:rPr>
                <w:color w:val="000000"/>
              </w:rPr>
              <w:t xml:space="preserve">  </w:t>
            </w:r>
            <w:r w:rsidR="006B03AD">
              <w:rPr>
                <w:color w:val="000000"/>
              </w:rPr>
              <w:t xml:space="preserve">10%    </w:t>
            </w:r>
            <w:r>
              <w:rPr>
                <w:color w:val="000000"/>
              </w:rPr>
              <w:t xml:space="preserve">  </w:t>
            </w:r>
          </w:p>
          <w:p w:rsidR="00027EAC" w:rsidRPr="00027EAC" w:rsidRDefault="00027EAC" w:rsidP="00607DA2">
            <w:pPr>
              <w:textAlignment w:val="baseline"/>
            </w:pPr>
            <w:r>
              <w:rPr>
                <w:color w:val="000000"/>
              </w:rPr>
              <w:t xml:space="preserve">- obavljanje i drugih poslova po nalogu voditelja odsjeka, </w:t>
            </w:r>
            <w:r w:rsidR="00607DA2">
              <w:rPr>
                <w:color w:val="000000"/>
              </w:rPr>
              <w:t xml:space="preserve">voditelja </w:t>
            </w:r>
            <w:proofErr w:type="spellStart"/>
            <w:r w:rsidR="00607DA2">
              <w:rPr>
                <w:color w:val="000000"/>
              </w:rPr>
              <w:t>pododsjeka</w:t>
            </w:r>
            <w:proofErr w:type="spellEnd"/>
            <w:r w:rsidR="00607DA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za</w:t>
            </w:r>
            <w:r w:rsidR="006B03AD">
              <w:rPr>
                <w:color w:val="000000"/>
              </w:rPr>
              <w:t xml:space="preserve">mjenika pročelnika i pročelnika                                                                           </w:t>
            </w:r>
            <w:r w:rsidR="00607DA2">
              <w:rPr>
                <w:color w:val="000000"/>
              </w:rPr>
              <w:t xml:space="preserve">                          10%  </w:t>
            </w:r>
          </w:p>
        </w:tc>
        <w:tc>
          <w:tcPr>
            <w:tcW w:w="567" w:type="dxa"/>
            <w:vMerge w:val="restart"/>
          </w:tcPr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</w:t>
            </w:r>
          </w:p>
        </w:tc>
      </w:tr>
      <w:tr w:rsidR="00027EAC" w:rsidRPr="00F76DED" w:rsidTr="001A548A">
        <w:trPr>
          <w:trHeight w:val="2830"/>
        </w:trPr>
        <w:tc>
          <w:tcPr>
            <w:tcW w:w="515" w:type="dxa"/>
            <w:vMerge/>
            <w:tcBorders>
              <w:top w:val="nil"/>
            </w:tcBorders>
          </w:tcPr>
          <w:p w:rsidR="00027EAC" w:rsidRPr="00F76DED" w:rsidRDefault="00027EAC" w:rsidP="00C83A1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027EAC" w:rsidRPr="00F76DED" w:rsidRDefault="00027EAC" w:rsidP="00C83A19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II</w:t>
            </w:r>
            <w:r>
              <w:rPr>
                <w:sz w:val="18"/>
              </w:rPr>
              <w:t>I</w:t>
            </w:r>
          </w:p>
        </w:tc>
        <w:tc>
          <w:tcPr>
            <w:tcW w:w="1297" w:type="dxa"/>
          </w:tcPr>
          <w:p w:rsidR="00027EAC" w:rsidRPr="00F76DED" w:rsidRDefault="00027EAC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23"/>
              </w:rPr>
            </w:pPr>
          </w:p>
          <w:p w:rsidR="00027EAC" w:rsidRPr="00F76DED" w:rsidRDefault="00027EAC" w:rsidP="00C83A19">
            <w:pPr>
              <w:pStyle w:val="TableParagraph"/>
              <w:spacing w:line="266" w:lineRule="auto"/>
              <w:ind w:left="210" w:right="151"/>
              <w:rPr>
                <w:sz w:val="24"/>
                <w:szCs w:val="24"/>
              </w:rPr>
            </w:pPr>
            <w:r w:rsidRPr="00F76DED">
              <w:rPr>
                <w:sz w:val="24"/>
                <w:szCs w:val="24"/>
              </w:rPr>
              <w:t>stručni suradnik</w:t>
            </w: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1054" w:type="dxa"/>
          </w:tcPr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027EAC" w:rsidRPr="00F76DED" w:rsidRDefault="00027EAC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027EAC" w:rsidRPr="00F76DED" w:rsidRDefault="00027EAC" w:rsidP="00C83A1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027EAC" w:rsidRPr="00F76DED" w:rsidRDefault="00027EAC" w:rsidP="00C83A19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027EAC" w:rsidRPr="00F76DED" w:rsidRDefault="00027EAC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027EAC" w:rsidRPr="00F76DED" w:rsidRDefault="00027EAC" w:rsidP="00C83A19">
            <w:pPr>
              <w:rPr>
                <w:sz w:val="2"/>
                <w:szCs w:val="2"/>
              </w:rPr>
            </w:pPr>
          </w:p>
        </w:tc>
      </w:tr>
    </w:tbl>
    <w:p w:rsidR="004B6D23" w:rsidRDefault="004B6D23" w:rsidP="00C83A19">
      <w:pPr>
        <w:pStyle w:val="Tijeloteksta"/>
        <w:jc w:val="center"/>
      </w:pPr>
    </w:p>
    <w:p w:rsidR="00C83A19" w:rsidRDefault="00C83A19" w:rsidP="00C83A19">
      <w:pPr>
        <w:pStyle w:val="Tijeloteksta"/>
        <w:jc w:val="center"/>
      </w:pPr>
      <w:r>
        <w:lastRenderedPageBreak/>
        <w:t>ODSJEK ZA PROSTORNO UREĐENJE I ZAŠTITU OKOLIŠA</w:t>
      </w:r>
    </w:p>
    <w:p w:rsidR="00E92C59" w:rsidRDefault="00E92C59" w:rsidP="00E92C59">
      <w:pPr>
        <w:pStyle w:val="Tijeloteksta"/>
      </w:pPr>
    </w:p>
    <w:p w:rsidR="00C83A19" w:rsidRPr="00F76DED" w:rsidRDefault="00C83A19" w:rsidP="00DC3BA3">
      <w:pPr>
        <w:pStyle w:val="Tijeloteksta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297"/>
        <w:gridCol w:w="850"/>
        <w:gridCol w:w="2977"/>
        <w:gridCol w:w="8930"/>
        <w:gridCol w:w="426"/>
      </w:tblGrid>
      <w:tr w:rsidR="00C83A19" w:rsidRPr="00F76DED" w:rsidTr="00C83A19">
        <w:trPr>
          <w:trHeight w:val="199"/>
        </w:trPr>
        <w:tc>
          <w:tcPr>
            <w:tcW w:w="515" w:type="dxa"/>
            <w:vMerge w:val="restart"/>
          </w:tcPr>
          <w:p w:rsidR="00C83A19" w:rsidRPr="00F76DED" w:rsidRDefault="00C83A19" w:rsidP="00C83A19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322" w:type="dxa"/>
            <w:gridSpan w:val="4"/>
          </w:tcPr>
          <w:p w:rsidR="00C83A19" w:rsidRPr="00F76DED" w:rsidRDefault="00C83A19" w:rsidP="00C83A19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2977" w:type="dxa"/>
            <w:vMerge w:val="restart"/>
          </w:tcPr>
          <w:p w:rsidR="00C83A19" w:rsidRPr="00F76DED" w:rsidRDefault="00C83A19" w:rsidP="00C83A19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C83A19" w:rsidRPr="00F76DED" w:rsidRDefault="00C83A19" w:rsidP="00C83A19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930" w:type="dxa"/>
            <w:vMerge w:val="restart"/>
          </w:tcPr>
          <w:p w:rsidR="00C83A19" w:rsidRPr="00F76DED" w:rsidRDefault="00C83A19" w:rsidP="00C83A19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426" w:type="dxa"/>
            <w:vMerge w:val="restart"/>
          </w:tcPr>
          <w:p w:rsidR="00C83A19" w:rsidRPr="00F76DED" w:rsidRDefault="00C83A19" w:rsidP="00C83A19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C83A19" w:rsidRPr="00F76DED" w:rsidRDefault="00C83A19" w:rsidP="00C83A19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 w:rsidRPr="00F76DED">
              <w:rPr>
                <w:sz w:val="18"/>
              </w:rPr>
              <w:t>Izvrš</w:t>
            </w:r>
            <w:proofErr w:type="spellEnd"/>
            <w:r w:rsidRPr="00F76DED">
              <w:rPr>
                <w:sz w:val="18"/>
              </w:rPr>
              <w:t>.</w:t>
            </w:r>
          </w:p>
        </w:tc>
      </w:tr>
      <w:tr w:rsidR="00C83A19" w:rsidRPr="00F76DED" w:rsidTr="00C83A19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C83A19" w:rsidRPr="00F76DED" w:rsidRDefault="00C83A19" w:rsidP="00C83A19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C83A19" w:rsidRPr="00F76DED" w:rsidRDefault="00C83A19" w:rsidP="00C83A19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C83A19" w:rsidRPr="00F76DED" w:rsidRDefault="00C83A19" w:rsidP="00C83A19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850" w:type="dxa"/>
          </w:tcPr>
          <w:p w:rsidR="00C83A19" w:rsidRPr="00F76DED" w:rsidRDefault="00C83A19" w:rsidP="00C83A19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</w:tr>
      <w:tr w:rsidR="00C83A19" w:rsidRPr="00F76DED" w:rsidTr="00C83A19">
        <w:trPr>
          <w:trHeight w:val="535"/>
        </w:trPr>
        <w:tc>
          <w:tcPr>
            <w:tcW w:w="515" w:type="dxa"/>
            <w:vMerge w:val="restart"/>
          </w:tcPr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EF30D2" w:rsidP="00C83A19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3322" w:type="dxa"/>
            <w:gridSpan w:val="4"/>
          </w:tcPr>
          <w:p w:rsidR="00C83A19" w:rsidRPr="00F76DED" w:rsidRDefault="00C83A19" w:rsidP="00C83A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VODITELJ ODSJEKA ZA PROSTORNO UREĐENJE I ZAŠTITU OKOLIŠA</w:t>
            </w:r>
          </w:p>
        </w:tc>
        <w:tc>
          <w:tcPr>
            <w:tcW w:w="2977" w:type="dxa"/>
            <w:vMerge w:val="restart"/>
          </w:tcPr>
          <w:p w:rsidR="00C83A19" w:rsidRDefault="00C83A19" w:rsidP="00C83A19">
            <w:pPr>
              <w:rPr>
                <w:color w:val="000000"/>
              </w:rPr>
            </w:pPr>
            <w:r>
              <w:rPr>
                <w:rStyle w:val="Zadanifontodlomka2"/>
                <w:color w:val="000000"/>
              </w:rPr>
              <w:t>- sveučilišni diplomski studij ili sveučilišni integrirani prijediplomski i diplomski studij</w:t>
            </w:r>
            <w:r>
              <w:rPr>
                <w:color w:val="000000"/>
              </w:rPr>
              <w:t xml:space="preserve"> građevinskog ili arhitektonskog usmjerenja, </w:t>
            </w:r>
          </w:p>
          <w:p w:rsidR="00AA0E0F" w:rsidRDefault="00AA0E0F" w:rsidP="00C83A19">
            <w:pPr>
              <w:rPr>
                <w:color w:val="000000"/>
              </w:rPr>
            </w:pPr>
          </w:p>
          <w:p w:rsidR="00C83A19" w:rsidRDefault="00C83A19" w:rsidP="00C83A19">
            <w:pPr>
              <w:rPr>
                <w:color w:val="000000"/>
              </w:rPr>
            </w:pPr>
            <w:r>
              <w:rPr>
                <w:color w:val="000000"/>
              </w:rPr>
              <w:t xml:space="preserve">- najmanje pet godina radnoga iskustva na odgovarajućim poslovima, </w:t>
            </w:r>
          </w:p>
          <w:p w:rsidR="00AA0E0F" w:rsidRDefault="00AA0E0F" w:rsidP="00C83A19">
            <w:pPr>
              <w:rPr>
                <w:color w:val="000000"/>
              </w:rPr>
            </w:pPr>
          </w:p>
          <w:p w:rsidR="00C83A19" w:rsidRDefault="00C83A19" w:rsidP="00C83A19">
            <w:pPr>
              <w:rPr>
                <w:color w:val="000000"/>
              </w:rPr>
            </w:pPr>
            <w:r>
              <w:rPr>
                <w:color w:val="000000"/>
              </w:rPr>
              <w:t>- organizacijske sposobnosti i komunikacijske vještine potrebne za uspješno upravljanje Odsjekom,</w:t>
            </w:r>
          </w:p>
          <w:p w:rsidR="00AA0E0F" w:rsidRDefault="00AA0E0F" w:rsidP="00C83A19">
            <w:pPr>
              <w:rPr>
                <w:color w:val="000000"/>
              </w:rPr>
            </w:pPr>
          </w:p>
          <w:p w:rsidR="00C83A19" w:rsidRDefault="00C83A19" w:rsidP="00C83A19">
            <w:pPr>
              <w:rPr>
                <w:color w:val="000000"/>
              </w:rPr>
            </w:pPr>
            <w:r>
              <w:rPr>
                <w:color w:val="000000"/>
              </w:rPr>
              <w:t xml:space="preserve">- položen državni ispit ili </w:t>
            </w:r>
          </w:p>
          <w:p w:rsidR="00C83A19" w:rsidRDefault="00C83A19" w:rsidP="00C83A19">
            <w:pPr>
              <w:rPr>
                <w:color w:val="000000"/>
              </w:rPr>
            </w:pPr>
            <w:r>
              <w:rPr>
                <w:color w:val="000000"/>
              </w:rPr>
              <w:t>polaganje u zakonskom roku</w:t>
            </w:r>
            <w:r w:rsidR="00AA0E0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A0E0F" w:rsidRDefault="00AA0E0F" w:rsidP="00C83A19">
            <w:pPr>
              <w:rPr>
                <w:color w:val="000000"/>
              </w:rPr>
            </w:pPr>
          </w:p>
          <w:p w:rsidR="00C83A19" w:rsidRDefault="00C83A19" w:rsidP="00C83A19">
            <w:r>
              <w:rPr>
                <w:color w:val="000000"/>
              </w:rPr>
              <w:t>- poznavanje rada na računalu</w:t>
            </w:r>
          </w:p>
          <w:p w:rsidR="00C83A19" w:rsidRDefault="00C83A19" w:rsidP="00C83A19">
            <w:pPr>
              <w:ind w:left="720"/>
              <w:rPr>
                <w:color w:val="000000"/>
              </w:rPr>
            </w:pPr>
          </w:p>
          <w:p w:rsidR="00C83A19" w:rsidRPr="00EC6196" w:rsidRDefault="00C83A19" w:rsidP="00C83A19">
            <w:pPr>
              <w:rPr>
                <w:color w:val="000000"/>
              </w:rPr>
            </w:pPr>
          </w:p>
          <w:p w:rsidR="00C83A19" w:rsidRDefault="00C83A19" w:rsidP="00C83A19"/>
          <w:p w:rsidR="00C83A19" w:rsidRPr="00F76DED" w:rsidRDefault="00C83A19" w:rsidP="00C83A19">
            <w:pPr>
              <w:pStyle w:val="TableParagraph"/>
              <w:spacing w:before="92" w:line="266" w:lineRule="auto"/>
              <w:ind w:left="58" w:right="13"/>
              <w:jc w:val="center"/>
              <w:rPr>
                <w:sz w:val="18"/>
              </w:rPr>
            </w:pPr>
          </w:p>
        </w:tc>
        <w:tc>
          <w:tcPr>
            <w:tcW w:w="8930" w:type="dxa"/>
            <w:vMerge w:val="restart"/>
          </w:tcPr>
          <w:p w:rsidR="00C83A19" w:rsidRDefault="00C83A19" w:rsidP="00C83A19">
            <w:pPr>
              <w:jc w:val="both"/>
            </w:pPr>
            <w:r>
              <w:rPr>
                <w:color w:val="000000"/>
              </w:rPr>
              <w:t xml:space="preserve">Koordinira, brine i skrbi o pravilnom i pravovremenom izvršenju zadaća odjela, i to: </w:t>
            </w:r>
          </w:p>
          <w:p w:rsidR="00C83A19" w:rsidRDefault="00C83A19" w:rsidP="00C83A19">
            <w:pPr>
              <w:pStyle w:val="Odlomakpopisa"/>
              <w:tabs>
                <w:tab w:val="left" w:pos="0"/>
              </w:tabs>
              <w:jc w:val="both"/>
            </w:pPr>
            <w:r>
              <w:rPr>
                <w:color w:val="000000"/>
              </w:rPr>
              <w:t>- praćenje stanja u prostoru, priprema akata u vezi praćenja stanja u prostoru, priprema i praćenje izrade dokumenata prostornog uređenja, praćenje ostvarivanja dokumenata prostornog uređenja, vođenje dokumentacije o prostoru te drugi upravni i stručni</w:t>
            </w:r>
            <w:r w:rsidR="00AA0E0F">
              <w:rPr>
                <w:color w:val="000000"/>
              </w:rPr>
              <w:t xml:space="preserve"> poslovi prostornog planiranja </w:t>
            </w:r>
            <w:r>
              <w:rPr>
                <w:color w:val="000000"/>
              </w:rPr>
              <w:t>10%</w:t>
            </w:r>
          </w:p>
          <w:p w:rsidR="00C83A19" w:rsidRDefault="00C83A19" w:rsidP="00C83A19">
            <w:pPr>
              <w:textAlignment w:val="baseline"/>
            </w:pPr>
            <w:r>
              <w:rPr>
                <w:color w:val="000000"/>
              </w:rPr>
              <w:t>- izrada Izvješća o stanju u prosto</w:t>
            </w:r>
            <w:r w:rsidR="00AA0E0F">
              <w:rPr>
                <w:color w:val="000000"/>
              </w:rPr>
              <w:t xml:space="preserve">ru i praćenje njegove provedbe,                                                   </w:t>
            </w:r>
            <w:r>
              <w:rPr>
                <w:color w:val="000000"/>
              </w:rPr>
              <w:t>5%</w:t>
            </w:r>
          </w:p>
          <w:p w:rsidR="00C83A19" w:rsidRDefault="00C83A19" w:rsidP="00C83A19">
            <w:pPr>
              <w:jc w:val="both"/>
              <w:textAlignment w:val="baseline"/>
            </w:pPr>
            <w:r>
              <w:rPr>
                <w:color w:val="000000"/>
              </w:rPr>
              <w:t>- priprema, vodi i koordinira izradu dokumenata prostornog uređenja, vodi postupak donošenja planova, izmjena i dopuna kao stavljanja izvan snage prostorno-planskih dokumenata, usmjerava i koordinira rad stručnih izrađivača prostornih planova, obrađuje, predlaže i izrađuje nacrte općih akata, te predlaže izradu novih odnosno izmjenu i dopunu</w:t>
            </w:r>
            <w:r w:rsidR="00AA0E0F">
              <w:rPr>
                <w:color w:val="000000"/>
              </w:rPr>
              <w:t xml:space="preserve"> postojećih prostornih planova,   5%</w:t>
            </w:r>
          </w:p>
          <w:p w:rsidR="00C83A19" w:rsidRDefault="00C83A19" w:rsidP="00C83A19">
            <w:pPr>
              <w:jc w:val="both"/>
              <w:textAlignment w:val="baseline"/>
            </w:pPr>
            <w:r>
              <w:rPr>
                <w:color w:val="000000"/>
              </w:rPr>
              <w:t>- prati i analizira stanje u prostoru o čemu vodi evidencije i stručno ih obrađuje, predlaže mjere za učinkovito gospodarenje prostorom, zaštitu vrijednosti prostora i okoliša,</w:t>
            </w:r>
            <w:r w:rsidR="00AA0E0F">
              <w:rPr>
                <w:color w:val="000000"/>
              </w:rPr>
              <w:t xml:space="preserve"> ostvarenje prostornih planova,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5%</w:t>
            </w:r>
          </w:p>
          <w:p w:rsidR="00C83A19" w:rsidRDefault="00C83A19" w:rsidP="00C83A19">
            <w:pPr>
              <w:jc w:val="both"/>
              <w:textAlignment w:val="baseline"/>
            </w:pPr>
            <w:r>
              <w:rPr>
                <w:color w:val="000000"/>
              </w:rPr>
              <w:t>- davanje mišljenja, suglasnosti, potvrda glavnih projekata ili posebnih uvjeta u postupcima izdavanja dozvola koje nadležna tijela i druge fizič</w:t>
            </w:r>
            <w:r w:rsidR="00AA0E0F">
              <w:rPr>
                <w:color w:val="000000"/>
              </w:rPr>
              <w:t>ke osobe zatraže od Grada,                    10%</w:t>
            </w:r>
            <w:r>
              <w:rPr>
                <w:color w:val="000000"/>
              </w:rPr>
              <w:t> </w:t>
            </w:r>
          </w:p>
          <w:p w:rsidR="00C83A19" w:rsidRDefault="00C83A19" w:rsidP="00C83A19">
            <w:pPr>
              <w:jc w:val="both"/>
              <w:textAlignment w:val="baseline"/>
            </w:pPr>
            <w:r>
              <w:rPr>
                <w:color w:val="000000"/>
              </w:rPr>
              <w:t>- provođenje i drugih zakona, odluka i drugih propisa iz područja prostornog</w:t>
            </w:r>
            <w:r w:rsidR="00AA0E0F">
              <w:rPr>
                <w:color w:val="000000"/>
              </w:rPr>
              <w:t xml:space="preserve"> uređenja,      </w:t>
            </w:r>
            <w:r>
              <w:rPr>
                <w:color w:val="000000"/>
              </w:rPr>
              <w:t>5%</w:t>
            </w:r>
          </w:p>
          <w:p w:rsidR="00C83A19" w:rsidRDefault="00C83A19" w:rsidP="00C83A19">
            <w:pPr>
              <w:jc w:val="both"/>
              <w:textAlignment w:val="baseline"/>
            </w:pPr>
            <w:r>
              <w:rPr>
                <w:color w:val="000000"/>
              </w:rPr>
              <w:t>- brine o urednom izvršenju postupka donošenja rješenja o naknadi za zadržavanj</w:t>
            </w:r>
            <w:r w:rsidR="00AA0E0F">
              <w:rPr>
                <w:color w:val="000000"/>
              </w:rPr>
              <w:t xml:space="preserve">e nezakonito izgrađenih zgrada,                                                                                                                </w:t>
            </w:r>
            <w:r>
              <w:rPr>
                <w:color w:val="000000"/>
              </w:rPr>
              <w:t>10%</w:t>
            </w:r>
          </w:p>
          <w:p w:rsidR="00C83A19" w:rsidRDefault="00C83A19" w:rsidP="00C83A19">
            <w:pPr>
              <w:textAlignment w:val="baseline"/>
            </w:pPr>
            <w:r>
              <w:rPr>
                <w:color w:val="000000"/>
              </w:rPr>
              <w:t>- sudjelovanje u predlaganju programa zaštite okoliša u slučajevima onečišć</w:t>
            </w:r>
            <w:r w:rsidR="00AA0E0F">
              <w:rPr>
                <w:color w:val="000000"/>
              </w:rPr>
              <w:t xml:space="preserve">enja okoliša lokalnih razmjera,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5%</w:t>
            </w:r>
          </w:p>
          <w:p w:rsidR="00C83A19" w:rsidRDefault="00C83A19" w:rsidP="00C83A19">
            <w:pPr>
              <w:textAlignment w:val="baseline"/>
            </w:pPr>
            <w:r>
              <w:rPr>
                <w:color w:val="000000"/>
              </w:rPr>
              <w:t>- koordinir</w:t>
            </w:r>
            <w:r w:rsidR="00AA0E0F">
              <w:rPr>
                <w:color w:val="000000"/>
              </w:rPr>
              <w:t>a izradom p</w:t>
            </w:r>
            <w:r>
              <w:rPr>
                <w:color w:val="000000"/>
              </w:rPr>
              <w:t>lana gospodarenja otpadom i njegovih izmjena te praćenjem provedbe i izradom godišnjeg izvje</w:t>
            </w:r>
            <w:r w:rsidR="00AA0E0F">
              <w:rPr>
                <w:color w:val="000000"/>
              </w:rPr>
              <w:t>šća o izvršenju ovog plana,                                                                       10%</w:t>
            </w:r>
          </w:p>
          <w:p w:rsidR="00C83A19" w:rsidRDefault="00C83A19" w:rsidP="00C83A19">
            <w:pPr>
              <w:textAlignment w:val="baseline"/>
            </w:pPr>
            <w:r>
              <w:rPr>
                <w:color w:val="000000"/>
              </w:rPr>
              <w:t>- planiranje razvoja, izgradnje, rekonstrukcije i održavanja objekata i opre</w:t>
            </w:r>
            <w:r w:rsidR="00AA0E0F">
              <w:rPr>
                <w:color w:val="000000"/>
              </w:rPr>
              <w:t xml:space="preserve">me iz područja zaštite okoliša,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5%</w:t>
            </w:r>
          </w:p>
          <w:p w:rsidR="00C83A19" w:rsidRDefault="00C83A19" w:rsidP="00C83A19">
            <w:pPr>
              <w:textAlignment w:val="baseline"/>
            </w:pPr>
            <w:r>
              <w:rPr>
                <w:color w:val="000000"/>
              </w:rPr>
              <w:t>- predlaže i provodi odluke i druge akte iz područja gospodar</w:t>
            </w:r>
            <w:r w:rsidR="00AA0E0F">
              <w:rPr>
                <w:color w:val="000000"/>
              </w:rPr>
              <w:t xml:space="preserve">enja otpadom i zaštite okoliša,         </w:t>
            </w:r>
            <w:r>
              <w:rPr>
                <w:color w:val="000000"/>
              </w:rPr>
              <w:t>5%</w:t>
            </w:r>
          </w:p>
          <w:p w:rsidR="00C83A19" w:rsidRDefault="00C83A19" w:rsidP="00C83A19">
            <w:pPr>
              <w:textAlignment w:val="baseline"/>
            </w:pPr>
            <w:r>
              <w:rPr>
                <w:color w:val="000000"/>
              </w:rPr>
              <w:t>- sudjeluje u postupku isp</w:t>
            </w:r>
            <w:r w:rsidR="001E705D">
              <w:rPr>
                <w:color w:val="000000"/>
              </w:rPr>
              <w:t>u</w:t>
            </w:r>
            <w:r>
              <w:rPr>
                <w:color w:val="000000"/>
              </w:rPr>
              <w:t>njavanja upitnika o fiskalnoj odgovornosti i br</w:t>
            </w:r>
            <w:r w:rsidR="00AA0E0F">
              <w:rPr>
                <w:color w:val="000000"/>
              </w:rPr>
              <w:t xml:space="preserve">ine o njime preuzetim obvezama,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5%</w:t>
            </w:r>
          </w:p>
          <w:p w:rsidR="00C83A19" w:rsidRDefault="00C83A19" w:rsidP="00C83A19">
            <w:pPr>
              <w:jc w:val="both"/>
              <w:textAlignment w:val="baseline"/>
            </w:pPr>
            <w:r>
              <w:rPr>
                <w:color w:val="000000"/>
              </w:rPr>
              <w:t>- sudjeluje u provođenju postupaka PUO, OPUO i SPUO i ocjena o prihvatljivosti na ekološku mrežu u tijeku izrade strategija, programa i realizacije</w:t>
            </w:r>
            <w:r w:rsidR="00AA0E0F">
              <w:rPr>
                <w:color w:val="000000"/>
              </w:rPr>
              <w:t xml:space="preserve"> investicija na području Grada,            </w:t>
            </w:r>
            <w:r>
              <w:rPr>
                <w:color w:val="000000"/>
              </w:rPr>
              <w:t>5%</w:t>
            </w:r>
          </w:p>
          <w:p w:rsidR="00C83A19" w:rsidRDefault="00C83A19" w:rsidP="00C83A19">
            <w:pPr>
              <w:textAlignment w:val="baseline"/>
            </w:pPr>
            <w:r>
              <w:rPr>
                <w:color w:val="000000"/>
              </w:rPr>
              <w:t xml:space="preserve">- izrada prijedloga općeg akta i provedba natječajnih postupaka za korištenje javnih površina </w:t>
            </w:r>
            <w:r w:rsidR="00AA0E0F">
              <w:rPr>
                <w:color w:val="000000"/>
              </w:rPr>
              <w:t xml:space="preserve">,     </w:t>
            </w:r>
            <w:r>
              <w:rPr>
                <w:color w:val="000000"/>
              </w:rPr>
              <w:t>5%</w:t>
            </w:r>
          </w:p>
          <w:p w:rsidR="00C83A19" w:rsidRDefault="00C83A19" w:rsidP="00C83A19">
            <w:pPr>
              <w:textAlignment w:val="baseline"/>
            </w:pPr>
            <w:r>
              <w:rPr>
                <w:color w:val="000000"/>
              </w:rPr>
              <w:t xml:space="preserve">- donošenje rješenja o korištenju </w:t>
            </w:r>
            <w:r w:rsidR="00AA0E0F">
              <w:rPr>
                <w:color w:val="000000"/>
              </w:rPr>
              <w:t xml:space="preserve">javnih površina u prvom stupnju,                                                  </w:t>
            </w:r>
            <w:r>
              <w:rPr>
                <w:color w:val="000000"/>
              </w:rPr>
              <w:t>5%</w:t>
            </w:r>
          </w:p>
          <w:p w:rsidR="00C83A19" w:rsidRDefault="00C83A19" w:rsidP="00C83A19">
            <w:pPr>
              <w:tabs>
                <w:tab w:val="left" w:pos="0"/>
              </w:tabs>
              <w:spacing w:line="264" w:lineRule="auto"/>
              <w:jc w:val="both"/>
              <w:textAlignment w:val="baseline"/>
            </w:pPr>
            <w:r>
              <w:rPr>
                <w:color w:val="000000"/>
              </w:rPr>
              <w:t>- obavlja i druge poslove po nalogu za</w:t>
            </w:r>
            <w:r w:rsidR="00AA0E0F">
              <w:rPr>
                <w:color w:val="000000"/>
              </w:rPr>
              <w:t xml:space="preserve">mjenika pročelnika i pročelnika,                                </w:t>
            </w:r>
            <w:r>
              <w:rPr>
                <w:color w:val="000000"/>
              </w:rPr>
              <w:t>5%</w:t>
            </w:r>
          </w:p>
          <w:p w:rsidR="00C83A19" w:rsidRDefault="00C83A19" w:rsidP="00C83A19">
            <w:pPr>
              <w:ind w:left="720"/>
              <w:jc w:val="both"/>
              <w:textAlignment w:val="baseline"/>
              <w:rPr>
                <w:color w:val="000000"/>
              </w:rPr>
            </w:pPr>
          </w:p>
          <w:p w:rsidR="00C83A19" w:rsidRPr="00F76DED" w:rsidRDefault="00C83A19" w:rsidP="00C83A19">
            <w:pPr>
              <w:jc w:val="both"/>
              <w:textAlignment w:val="baseline"/>
              <w:rPr>
                <w:sz w:val="18"/>
              </w:rPr>
            </w:pPr>
          </w:p>
        </w:tc>
        <w:tc>
          <w:tcPr>
            <w:tcW w:w="426" w:type="dxa"/>
            <w:vMerge w:val="restart"/>
          </w:tcPr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83A19" w:rsidRPr="00F76DED" w:rsidTr="00C83A19">
        <w:trPr>
          <w:trHeight w:val="2830"/>
        </w:trPr>
        <w:tc>
          <w:tcPr>
            <w:tcW w:w="515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C83A19" w:rsidRPr="00F76DED" w:rsidRDefault="00C83A19" w:rsidP="00C83A19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</w:t>
            </w:r>
          </w:p>
        </w:tc>
        <w:tc>
          <w:tcPr>
            <w:tcW w:w="1297" w:type="dxa"/>
          </w:tcPr>
          <w:p w:rsidR="00C83A19" w:rsidRPr="00F76DED" w:rsidRDefault="00C83A19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C83A19" w:rsidRPr="001E705D" w:rsidRDefault="001E705D" w:rsidP="00C83A1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    viši</w:t>
            </w:r>
          </w:p>
          <w:p w:rsidR="00C83A19" w:rsidRPr="00F76DED" w:rsidRDefault="00C83A19" w:rsidP="00C83A19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>
              <w:rPr>
                <w:sz w:val="18"/>
              </w:rPr>
              <w:t>rukovoditelj</w:t>
            </w: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850" w:type="dxa"/>
          </w:tcPr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C83A19" w:rsidRPr="00F76DED" w:rsidRDefault="00C83A19" w:rsidP="00C83A1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</w:tr>
    </w:tbl>
    <w:p w:rsidR="004B2B0B" w:rsidRPr="00F76DED" w:rsidRDefault="004B2B0B" w:rsidP="00174853">
      <w:pPr>
        <w:pStyle w:val="Tijeloteksta"/>
        <w:ind w:left="-240"/>
      </w:pPr>
    </w:p>
    <w:p w:rsidR="00C83A19" w:rsidRPr="00F76DED" w:rsidRDefault="00C83A19" w:rsidP="00C83A19">
      <w:pPr>
        <w:pStyle w:val="Tijeloteksta"/>
        <w:jc w:val="center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297"/>
        <w:gridCol w:w="1054"/>
        <w:gridCol w:w="3340"/>
        <w:gridCol w:w="8222"/>
        <w:gridCol w:w="567"/>
      </w:tblGrid>
      <w:tr w:rsidR="00C83A19" w:rsidRPr="00F76DED" w:rsidTr="00C83A19">
        <w:trPr>
          <w:trHeight w:val="199"/>
        </w:trPr>
        <w:tc>
          <w:tcPr>
            <w:tcW w:w="515" w:type="dxa"/>
            <w:vMerge w:val="restart"/>
          </w:tcPr>
          <w:p w:rsidR="00C83A19" w:rsidRPr="00F76DED" w:rsidRDefault="00C83A19" w:rsidP="00C83A19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526" w:type="dxa"/>
            <w:gridSpan w:val="4"/>
          </w:tcPr>
          <w:p w:rsidR="00C83A19" w:rsidRPr="00F76DED" w:rsidRDefault="00C83A19" w:rsidP="00C83A19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340" w:type="dxa"/>
            <w:vMerge w:val="restart"/>
          </w:tcPr>
          <w:p w:rsidR="00C83A19" w:rsidRPr="00F76DED" w:rsidRDefault="00C83A19" w:rsidP="00C83A19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C83A19" w:rsidRPr="00F76DED" w:rsidRDefault="00C83A19" w:rsidP="00C83A19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222" w:type="dxa"/>
            <w:vMerge w:val="restart"/>
          </w:tcPr>
          <w:p w:rsidR="00C83A19" w:rsidRPr="00F76DED" w:rsidRDefault="00C83A19" w:rsidP="00C83A19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C83A19" w:rsidRPr="00F76DED" w:rsidRDefault="00C83A19" w:rsidP="00C83A19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C83A19" w:rsidRPr="00F76DED" w:rsidRDefault="00C83A19" w:rsidP="00C83A19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 w:rsidRPr="00F76DED">
              <w:rPr>
                <w:sz w:val="18"/>
              </w:rPr>
              <w:t>Izvrš</w:t>
            </w:r>
            <w:proofErr w:type="spellEnd"/>
            <w:r w:rsidRPr="00F76DED">
              <w:rPr>
                <w:sz w:val="18"/>
              </w:rPr>
              <w:t>.</w:t>
            </w:r>
          </w:p>
        </w:tc>
      </w:tr>
      <w:tr w:rsidR="00C83A19" w:rsidRPr="00F76DED" w:rsidTr="00C83A19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C83A19" w:rsidRPr="00F76DED" w:rsidRDefault="00C83A19" w:rsidP="00C83A19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C83A19" w:rsidRPr="00F76DED" w:rsidRDefault="00C83A19" w:rsidP="00C83A19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C83A19" w:rsidRPr="00F76DED" w:rsidRDefault="00C83A19" w:rsidP="00C83A19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054" w:type="dxa"/>
          </w:tcPr>
          <w:p w:rsidR="00C83A19" w:rsidRPr="00F76DED" w:rsidRDefault="00C83A19" w:rsidP="00C83A19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</w:tr>
      <w:tr w:rsidR="00C83A19" w:rsidRPr="00F76DED" w:rsidTr="00C83A19">
        <w:trPr>
          <w:trHeight w:val="535"/>
        </w:trPr>
        <w:tc>
          <w:tcPr>
            <w:tcW w:w="515" w:type="dxa"/>
            <w:vMerge w:val="restart"/>
          </w:tcPr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AA0E0F" w:rsidP="009A7DEF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2</w:t>
            </w:r>
            <w:r w:rsidR="00EF30D2">
              <w:rPr>
                <w:sz w:val="18"/>
              </w:rPr>
              <w:t>1</w:t>
            </w:r>
            <w:r w:rsidR="00C83A19" w:rsidRPr="00F76DED">
              <w:rPr>
                <w:sz w:val="18"/>
              </w:rPr>
              <w:t>.</w:t>
            </w:r>
          </w:p>
        </w:tc>
        <w:tc>
          <w:tcPr>
            <w:tcW w:w="3526" w:type="dxa"/>
            <w:gridSpan w:val="4"/>
          </w:tcPr>
          <w:p w:rsidR="00C83A19" w:rsidRPr="00F76DED" w:rsidRDefault="00C83A19" w:rsidP="00C83A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VIŠI REFERENT ZA RAZREZ KOMUNALNOG DOPRINOSA I POSLOVE LEGALIZACIJE</w:t>
            </w:r>
          </w:p>
        </w:tc>
        <w:tc>
          <w:tcPr>
            <w:tcW w:w="3340" w:type="dxa"/>
            <w:vMerge w:val="restart"/>
          </w:tcPr>
          <w:p w:rsidR="00AA0E0F" w:rsidRDefault="00C83A19" w:rsidP="00C83A19">
            <w:pPr>
              <w:rPr>
                <w:color w:val="000000"/>
              </w:rPr>
            </w:pPr>
            <w:r>
              <w:rPr>
                <w:color w:val="000000"/>
              </w:rPr>
              <w:t xml:space="preserve">- sveučilišni prijediplomski studij ili stručni prijediplomski studij ili stručni kratki studij građevinskog, prometnog ili drugog tehničkog usmjerenja, </w:t>
            </w:r>
          </w:p>
          <w:p w:rsidR="00AA0E0F" w:rsidRDefault="00C83A19" w:rsidP="00C83A19">
            <w:pPr>
              <w:rPr>
                <w:color w:val="000000"/>
              </w:rPr>
            </w:pPr>
            <w:r>
              <w:rPr>
                <w:color w:val="000000"/>
              </w:rPr>
              <w:t>- najmanje 1 godina radnog iskustva na odgovarajućim poslovima,</w:t>
            </w:r>
          </w:p>
          <w:p w:rsidR="00AA0E0F" w:rsidRDefault="00AA0E0F" w:rsidP="00C83A19">
            <w:pPr>
              <w:rPr>
                <w:color w:val="000000"/>
              </w:rPr>
            </w:pPr>
          </w:p>
          <w:p w:rsidR="00AA0E0F" w:rsidRDefault="00C83A19" w:rsidP="00C83A19">
            <w:pPr>
              <w:rPr>
                <w:color w:val="000000"/>
              </w:rPr>
            </w:pPr>
            <w:r>
              <w:rPr>
                <w:color w:val="000000"/>
              </w:rPr>
              <w:t xml:space="preserve"> -položen državni ispit ili polaganje u zakonskom roku</w:t>
            </w:r>
          </w:p>
          <w:p w:rsidR="00AA0E0F" w:rsidRDefault="00AA0E0F" w:rsidP="00C83A19">
            <w:pPr>
              <w:rPr>
                <w:color w:val="000000"/>
              </w:rPr>
            </w:pPr>
          </w:p>
          <w:p w:rsidR="00AA0E0F" w:rsidRPr="00EC6196" w:rsidRDefault="00AA0E0F" w:rsidP="00C83A19">
            <w:pPr>
              <w:rPr>
                <w:color w:val="000000"/>
              </w:rPr>
            </w:pPr>
            <w:r>
              <w:rPr>
                <w:color w:val="000000"/>
              </w:rPr>
              <w:t>- poznavanje rada na računalu</w:t>
            </w:r>
          </w:p>
          <w:p w:rsidR="00C83A19" w:rsidRDefault="00C83A19" w:rsidP="00C83A19"/>
          <w:p w:rsidR="00C83A19" w:rsidRPr="00F76DED" w:rsidRDefault="00C83A19" w:rsidP="00C83A19">
            <w:pPr>
              <w:pStyle w:val="TableParagraph"/>
              <w:spacing w:before="92" w:line="266" w:lineRule="auto"/>
              <w:ind w:left="58" w:right="13"/>
              <w:jc w:val="center"/>
              <w:rPr>
                <w:sz w:val="18"/>
              </w:rPr>
            </w:pPr>
          </w:p>
        </w:tc>
        <w:tc>
          <w:tcPr>
            <w:tcW w:w="8222" w:type="dxa"/>
            <w:vMerge w:val="restart"/>
          </w:tcPr>
          <w:p w:rsidR="00C83A19" w:rsidRDefault="00C83A19" w:rsidP="00C83A19">
            <w:pPr>
              <w:jc w:val="both"/>
            </w:pPr>
            <w:r>
              <w:rPr>
                <w:color w:val="000000"/>
              </w:rPr>
              <w:t>- utvrđivanje tehničkih elemenata za izračun visine komunalnog doprinosa sukladno važećim odlukama gradskih tijela i propisima RH na temelju dostavljenih podataka s terena i iz</w:t>
            </w:r>
            <w:r w:rsidR="00AA0E0F">
              <w:rPr>
                <w:color w:val="000000"/>
              </w:rPr>
              <w:t xml:space="preserve"> raspoložive dokumentacije,                                                                                  5%</w:t>
            </w:r>
            <w:r>
              <w:rPr>
                <w:color w:val="000000"/>
              </w:rPr>
              <w:t xml:space="preserve"> </w:t>
            </w:r>
          </w:p>
          <w:p w:rsidR="00AA0E0F" w:rsidRDefault="00C83A19" w:rsidP="00C83A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provođenje postupak razreza, izdavanja rješenja i prisiln</w:t>
            </w:r>
            <w:r w:rsidR="00AA0E0F">
              <w:rPr>
                <w:color w:val="000000"/>
              </w:rPr>
              <w:t xml:space="preserve">e naplate komunalnog doprinosa              </w:t>
            </w:r>
          </w:p>
          <w:p w:rsidR="00C83A19" w:rsidRDefault="00AA0E0F" w:rsidP="00C83A19">
            <w:pPr>
              <w:jc w:val="both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</w:t>
            </w:r>
            <w:r w:rsidR="00C83A19">
              <w:rPr>
                <w:color w:val="000000"/>
              </w:rPr>
              <w:t>25%</w:t>
            </w:r>
          </w:p>
          <w:p w:rsidR="00C83A19" w:rsidRDefault="00C83A19" w:rsidP="00C83A19">
            <w:pPr>
              <w:jc w:val="both"/>
            </w:pPr>
            <w:r>
              <w:rPr>
                <w:color w:val="000000"/>
              </w:rPr>
              <w:t>- provođenje postupak razreza, izdavanja rješenja i prisilne naplate</w:t>
            </w:r>
            <w:r>
              <w:rPr>
                <w:bCs/>
                <w:iCs/>
                <w:color w:val="000000"/>
              </w:rPr>
              <w:t xml:space="preserve"> naknade za zadržavanje nezakonito izgrađenih zgra</w:t>
            </w:r>
            <w:r w:rsidR="00AA0E0F">
              <w:rPr>
                <w:bCs/>
                <w:iCs/>
                <w:color w:val="000000"/>
              </w:rPr>
              <w:t xml:space="preserve">da u prostoru („legalizacija“),                                         </w:t>
            </w:r>
            <w:r>
              <w:rPr>
                <w:bCs/>
                <w:iCs/>
                <w:color w:val="000000"/>
              </w:rPr>
              <w:t>25%</w:t>
            </w:r>
          </w:p>
          <w:p w:rsidR="00C83A19" w:rsidRDefault="00C83A19" w:rsidP="00C83A19">
            <w:pPr>
              <w:jc w:val="both"/>
              <w:textAlignment w:val="baseline"/>
            </w:pPr>
            <w:r>
              <w:rPr>
                <w:bCs/>
                <w:iCs/>
                <w:color w:val="000000"/>
              </w:rPr>
              <w:t>- donošenje rješenja o korištenju javnih površina u p</w:t>
            </w:r>
            <w:r w:rsidR="00AA0E0F">
              <w:rPr>
                <w:bCs/>
                <w:iCs/>
                <w:color w:val="000000"/>
              </w:rPr>
              <w:t xml:space="preserve">rvom stupnju i izvršenje istih,  </w:t>
            </w:r>
            <w:r>
              <w:rPr>
                <w:bCs/>
                <w:iCs/>
                <w:color w:val="000000"/>
              </w:rPr>
              <w:t>20%</w:t>
            </w:r>
          </w:p>
          <w:p w:rsidR="00C83A19" w:rsidRDefault="00C83A19" w:rsidP="00C83A19">
            <w:r>
              <w:rPr>
                <w:color w:val="000000"/>
              </w:rPr>
              <w:t>- vođenje evidencije obveznika</w:t>
            </w:r>
            <w:r w:rsidR="00AA0E0F">
              <w:rPr>
                <w:color w:val="000000"/>
              </w:rPr>
              <w:t xml:space="preserve">,                                                                                          </w:t>
            </w:r>
            <w:r>
              <w:rPr>
                <w:color w:val="000000"/>
              </w:rPr>
              <w:t>10%</w:t>
            </w:r>
          </w:p>
          <w:p w:rsidR="00C83A19" w:rsidRDefault="00C83A19" w:rsidP="00C83A19">
            <w:r>
              <w:rPr>
                <w:color w:val="000000"/>
              </w:rPr>
              <w:t>- izrada redovnih izvješća i  izvješćivanja o sta</w:t>
            </w:r>
            <w:r w:rsidR="00AA0E0F">
              <w:rPr>
                <w:color w:val="000000"/>
              </w:rPr>
              <w:t xml:space="preserve">nju naplate razrezanih prihoda,                </w:t>
            </w:r>
            <w:r>
              <w:rPr>
                <w:color w:val="000000"/>
              </w:rPr>
              <w:t>10%</w:t>
            </w:r>
          </w:p>
          <w:p w:rsidR="00C83A19" w:rsidRDefault="00C83A19" w:rsidP="00C83A19">
            <w:r>
              <w:rPr>
                <w:color w:val="000000"/>
              </w:rPr>
              <w:t>- obavlja i druge poslove po nalogu voditelja odsjeka, zam</w:t>
            </w:r>
            <w:r w:rsidR="00AA0E0F">
              <w:rPr>
                <w:color w:val="000000"/>
              </w:rPr>
              <w:t xml:space="preserve">jenika pročelnika i pročelnika </w:t>
            </w:r>
            <w:r>
              <w:rPr>
                <w:color w:val="000000"/>
              </w:rPr>
              <w:t>5%</w:t>
            </w:r>
          </w:p>
          <w:p w:rsidR="00C83A19" w:rsidRPr="00F76DED" w:rsidRDefault="00C83A19" w:rsidP="00C83A19">
            <w:pPr>
              <w:pStyle w:val="Odlomakpopisa"/>
              <w:contextualSpacing/>
              <w:jc w:val="both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83A19" w:rsidRPr="00F76DED" w:rsidTr="00DC3BA3">
        <w:trPr>
          <w:trHeight w:val="2423"/>
        </w:trPr>
        <w:tc>
          <w:tcPr>
            <w:tcW w:w="515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C83A19" w:rsidRPr="00F76DED" w:rsidRDefault="00C83A19" w:rsidP="00C83A19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</w:t>
            </w:r>
            <w:r>
              <w:rPr>
                <w:sz w:val="18"/>
              </w:rPr>
              <w:t>II</w:t>
            </w:r>
          </w:p>
        </w:tc>
        <w:tc>
          <w:tcPr>
            <w:tcW w:w="1297" w:type="dxa"/>
          </w:tcPr>
          <w:p w:rsidR="00C83A19" w:rsidRPr="00F76DED" w:rsidRDefault="00C83A19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23"/>
              </w:rPr>
            </w:pPr>
          </w:p>
          <w:p w:rsidR="00C83A19" w:rsidRPr="00F76DED" w:rsidRDefault="00AA0E0F" w:rsidP="00C83A19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>
              <w:rPr>
                <w:sz w:val="18"/>
              </w:rPr>
              <w:t>v</w:t>
            </w:r>
            <w:r w:rsidR="00C83A19">
              <w:rPr>
                <w:sz w:val="18"/>
              </w:rPr>
              <w:t>iši referent</w:t>
            </w: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1054" w:type="dxa"/>
          </w:tcPr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C83A19" w:rsidRPr="00F76DED" w:rsidRDefault="00C83A19" w:rsidP="00C83A1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</w:tr>
    </w:tbl>
    <w:p w:rsidR="00C83A19" w:rsidRPr="00F76DED" w:rsidRDefault="00C83A19" w:rsidP="00DC3BA3">
      <w:pPr>
        <w:pStyle w:val="Tijeloteksta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297"/>
        <w:gridCol w:w="1054"/>
        <w:gridCol w:w="3340"/>
        <w:gridCol w:w="8222"/>
        <w:gridCol w:w="567"/>
      </w:tblGrid>
      <w:tr w:rsidR="00C83A19" w:rsidRPr="00F76DED" w:rsidTr="00C83A19">
        <w:trPr>
          <w:trHeight w:val="199"/>
        </w:trPr>
        <w:tc>
          <w:tcPr>
            <w:tcW w:w="515" w:type="dxa"/>
            <w:vMerge w:val="restart"/>
          </w:tcPr>
          <w:p w:rsidR="00C83A19" w:rsidRPr="00F76DED" w:rsidRDefault="00C83A19" w:rsidP="00C83A19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526" w:type="dxa"/>
            <w:gridSpan w:val="4"/>
          </w:tcPr>
          <w:p w:rsidR="00C83A19" w:rsidRPr="00F76DED" w:rsidRDefault="00C83A19" w:rsidP="00C83A19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340" w:type="dxa"/>
            <w:vMerge w:val="restart"/>
          </w:tcPr>
          <w:p w:rsidR="00C83A19" w:rsidRPr="00F76DED" w:rsidRDefault="00C83A19" w:rsidP="00C83A19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C83A19" w:rsidRPr="00F76DED" w:rsidRDefault="00C83A19" w:rsidP="00C83A19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222" w:type="dxa"/>
            <w:vMerge w:val="restart"/>
          </w:tcPr>
          <w:p w:rsidR="00C83A19" w:rsidRPr="00F76DED" w:rsidRDefault="00C83A19" w:rsidP="00C83A19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C83A19" w:rsidRPr="00F76DED" w:rsidRDefault="00C83A19" w:rsidP="00C83A19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C83A19" w:rsidRPr="00F76DED" w:rsidRDefault="00C83A19" w:rsidP="00C83A19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 w:rsidRPr="00F76DED">
              <w:rPr>
                <w:sz w:val="18"/>
              </w:rPr>
              <w:t>Izvrš</w:t>
            </w:r>
            <w:proofErr w:type="spellEnd"/>
            <w:r w:rsidRPr="00F76DED">
              <w:rPr>
                <w:sz w:val="18"/>
              </w:rPr>
              <w:t>.</w:t>
            </w:r>
          </w:p>
        </w:tc>
      </w:tr>
      <w:tr w:rsidR="00C83A19" w:rsidRPr="00F76DED" w:rsidTr="00C83A19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C83A19" w:rsidRPr="00F76DED" w:rsidRDefault="00C83A19" w:rsidP="00C83A19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C83A19" w:rsidRPr="00F76DED" w:rsidRDefault="00C83A19" w:rsidP="00C83A19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C83A19" w:rsidRPr="00F76DED" w:rsidRDefault="00C83A19" w:rsidP="00C83A19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054" w:type="dxa"/>
          </w:tcPr>
          <w:p w:rsidR="00C83A19" w:rsidRPr="00F76DED" w:rsidRDefault="00C83A19" w:rsidP="00C83A19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</w:tr>
      <w:tr w:rsidR="00C83A19" w:rsidRPr="00F76DED" w:rsidTr="00C83A19">
        <w:trPr>
          <w:trHeight w:val="535"/>
        </w:trPr>
        <w:tc>
          <w:tcPr>
            <w:tcW w:w="515" w:type="dxa"/>
            <w:vMerge w:val="restart"/>
          </w:tcPr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9A7DEF" w:rsidP="00EF30D2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2</w:t>
            </w:r>
            <w:r w:rsidR="00EF30D2">
              <w:rPr>
                <w:sz w:val="18"/>
              </w:rPr>
              <w:t>2</w:t>
            </w:r>
            <w:r w:rsidR="00C83A19" w:rsidRPr="00F76DED">
              <w:rPr>
                <w:sz w:val="18"/>
              </w:rPr>
              <w:t>.</w:t>
            </w:r>
          </w:p>
        </w:tc>
        <w:tc>
          <w:tcPr>
            <w:tcW w:w="3526" w:type="dxa"/>
            <w:gridSpan w:val="4"/>
          </w:tcPr>
          <w:p w:rsidR="00C83A19" w:rsidRPr="00F76DED" w:rsidRDefault="00C83A19" w:rsidP="00C83A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VIŠI REFERENT ZA ZAŠTITU OKOLIŠA</w:t>
            </w:r>
          </w:p>
        </w:tc>
        <w:tc>
          <w:tcPr>
            <w:tcW w:w="3340" w:type="dxa"/>
            <w:vMerge w:val="restart"/>
          </w:tcPr>
          <w:p w:rsidR="00DC3BA3" w:rsidRDefault="00DC3BA3" w:rsidP="00C83A19">
            <w:pPr>
              <w:rPr>
                <w:color w:val="000000"/>
              </w:rPr>
            </w:pPr>
            <w:r>
              <w:rPr>
                <w:color w:val="000000"/>
              </w:rPr>
              <w:t xml:space="preserve">- sveučilišni prijediplomski studij ili stručni prijediplomski studij ili stručni kratki studij građevinske, agronomske, biološke, šumarske, kemijsko-tehnološke, geotehničke struke </w:t>
            </w:r>
          </w:p>
          <w:p w:rsidR="00AA0E0F" w:rsidRDefault="00AA0E0F" w:rsidP="00C83A19">
            <w:pPr>
              <w:rPr>
                <w:color w:val="000000"/>
              </w:rPr>
            </w:pPr>
          </w:p>
          <w:p w:rsidR="00DC3BA3" w:rsidRDefault="00DC3BA3" w:rsidP="00C83A19">
            <w:pPr>
              <w:rPr>
                <w:color w:val="000000"/>
              </w:rPr>
            </w:pPr>
            <w:r>
              <w:rPr>
                <w:color w:val="000000"/>
              </w:rPr>
              <w:t>- najmanje 1 godina radnog iskustva na odgovarajućim poslovima,</w:t>
            </w:r>
          </w:p>
          <w:p w:rsidR="00AA0E0F" w:rsidRDefault="00AA0E0F" w:rsidP="00C83A19">
            <w:pPr>
              <w:rPr>
                <w:color w:val="000000"/>
              </w:rPr>
            </w:pPr>
          </w:p>
          <w:p w:rsidR="00DC3BA3" w:rsidRDefault="00DC3BA3" w:rsidP="00C83A19">
            <w:pPr>
              <w:rPr>
                <w:color w:val="000000"/>
              </w:rPr>
            </w:pPr>
            <w:r>
              <w:rPr>
                <w:color w:val="000000"/>
              </w:rPr>
              <w:t xml:space="preserve">- položen državni ispit ili polaganje u zakonskom roku, </w:t>
            </w:r>
          </w:p>
          <w:p w:rsidR="00AA0E0F" w:rsidRDefault="00AA0E0F" w:rsidP="00C83A19">
            <w:pPr>
              <w:rPr>
                <w:color w:val="000000"/>
              </w:rPr>
            </w:pPr>
          </w:p>
          <w:p w:rsidR="00C83A19" w:rsidRDefault="00DC3BA3" w:rsidP="00C83A19">
            <w:r>
              <w:rPr>
                <w:color w:val="000000"/>
              </w:rPr>
              <w:t>- poznavanje rada na računalu</w:t>
            </w:r>
          </w:p>
          <w:p w:rsidR="00C83A19" w:rsidRPr="00F76DED" w:rsidRDefault="00C83A19" w:rsidP="00C83A19">
            <w:pPr>
              <w:pStyle w:val="TableParagraph"/>
              <w:spacing w:before="92" w:line="266" w:lineRule="auto"/>
              <w:ind w:left="58" w:right="13"/>
              <w:jc w:val="center"/>
              <w:rPr>
                <w:sz w:val="18"/>
              </w:rPr>
            </w:pPr>
          </w:p>
        </w:tc>
        <w:tc>
          <w:tcPr>
            <w:tcW w:w="8222" w:type="dxa"/>
            <w:vMerge w:val="restart"/>
          </w:tcPr>
          <w:p w:rsidR="00C83A19" w:rsidRPr="00DC3BA3" w:rsidRDefault="00C83A19" w:rsidP="00C83A19">
            <w:pPr>
              <w:jc w:val="both"/>
              <w:textAlignment w:val="baseline"/>
            </w:pPr>
            <w:r w:rsidRPr="00DC3BA3">
              <w:rPr>
                <w:color w:val="000000"/>
              </w:rPr>
              <w:t>- prikuplja, evidentira i obrađuje</w:t>
            </w:r>
            <w:r w:rsidR="00AA0E0F">
              <w:rPr>
                <w:color w:val="000000"/>
              </w:rPr>
              <w:t xml:space="preserve"> podatke o sastavnicama okoliša,                           10%</w:t>
            </w:r>
          </w:p>
          <w:p w:rsidR="00C83A19" w:rsidRPr="00DC3BA3" w:rsidRDefault="00C83A19" w:rsidP="00C83A19">
            <w:pPr>
              <w:jc w:val="both"/>
              <w:textAlignment w:val="baseline"/>
            </w:pPr>
            <w:r w:rsidRPr="00DC3BA3">
              <w:rPr>
                <w:color w:val="000000"/>
              </w:rPr>
              <w:t>- obavlja poslove na pripremi, izradi i ažuriran</w:t>
            </w:r>
            <w:r w:rsidR="00AA0E0F">
              <w:rPr>
                <w:color w:val="000000"/>
              </w:rPr>
              <w:t xml:space="preserve">ju katastra onečišćenja okoliša,         </w:t>
            </w:r>
            <w:r w:rsidRPr="00DC3BA3">
              <w:rPr>
                <w:color w:val="000000"/>
              </w:rPr>
              <w:t>10%</w:t>
            </w:r>
          </w:p>
          <w:p w:rsidR="00C83A19" w:rsidRPr="00DC3BA3" w:rsidRDefault="00C83A19" w:rsidP="00C83A19">
            <w:pPr>
              <w:jc w:val="both"/>
              <w:textAlignment w:val="baseline"/>
            </w:pPr>
            <w:r w:rsidRPr="00DC3BA3">
              <w:rPr>
                <w:color w:val="000000"/>
              </w:rPr>
              <w:t>- surađuje sa nadležnim tijelima državne uprave, područne i lokalne samouprave, ustanovama i udr</w:t>
            </w:r>
            <w:r w:rsidR="00AA0E0F">
              <w:rPr>
                <w:color w:val="000000"/>
              </w:rPr>
              <w:t xml:space="preserve">ugama vezano za zaštitu okoliša,                                                   </w:t>
            </w:r>
            <w:r w:rsidRPr="00DC3BA3">
              <w:rPr>
                <w:color w:val="000000"/>
              </w:rPr>
              <w:t>10%</w:t>
            </w:r>
          </w:p>
          <w:p w:rsidR="00C83A19" w:rsidRPr="00DC3BA3" w:rsidRDefault="00C83A19" w:rsidP="00C83A19">
            <w:pPr>
              <w:jc w:val="both"/>
              <w:textAlignment w:val="baseline"/>
            </w:pPr>
            <w:r w:rsidRPr="00DC3BA3">
              <w:rPr>
                <w:color w:val="000000"/>
              </w:rPr>
              <w:t xml:space="preserve">- izrađuje stručna mišljenja te predlaže mjere radi smanjivanja i sprječavanja onečišćenja okoliša (postupanje s otpadom; očuvanje kakvoće zraka, zaštita od </w:t>
            </w:r>
            <w:r w:rsidR="00AA0E0F">
              <w:rPr>
                <w:color w:val="000000"/>
              </w:rPr>
              <w:t xml:space="preserve">buke, zaštitu prirode i ostalo),                                                                                                                     </w:t>
            </w:r>
            <w:r w:rsidRPr="00DC3BA3">
              <w:rPr>
                <w:color w:val="000000"/>
              </w:rPr>
              <w:t>10%</w:t>
            </w:r>
          </w:p>
          <w:p w:rsidR="00C83A19" w:rsidRPr="00DC3BA3" w:rsidRDefault="00C83A19" w:rsidP="00C83A19">
            <w:pPr>
              <w:jc w:val="both"/>
              <w:textAlignment w:val="baseline"/>
            </w:pPr>
            <w:r w:rsidRPr="00DC3BA3">
              <w:rPr>
                <w:color w:val="000000"/>
              </w:rPr>
              <w:t xml:space="preserve">- izrađuje prijedloge programa zaštite okoliša za pojedine dijelove grada radi očuvanja kulturno-povijesnih, estetskih i </w:t>
            </w:r>
            <w:r w:rsidR="00AA0E0F">
              <w:rPr>
                <w:color w:val="000000"/>
              </w:rPr>
              <w:t xml:space="preserve">prirodnih vrijednosti krajolika,                                </w:t>
            </w:r>
            <w:r w:rsidRPr="00DC3BA3">
              <w:rPr>
                <w:color w:val="000000"/>
              </w:rPr>
              <w:t>10%</w:t>
            </w:r>
          </w:p>
          <w:p w:rsidR="00C83A19" w:rsidRPr="00DC3BA3" w:rsidRDefault="00C83A19" w:rsidP="00C83A19">
            <w:pPr>
              <w:jc w:val="both"/>
              <w:textAlignment w:val="baseline"/>
            </w:pPr>
            <w:r w:rsidRPr="00DC3BA3">
              <w:rPr>
                <w:color w:val="000000"/>
              </w:rPr>
              <w:t>- izrađuje i izdaje suglasnosti za idejna rješenja oblikova</w:t>
            </w:r>
            <w:r w:rsidR="00AA0E0F">
              <w:rPr>
                <w:color w:val="000000"/>
              </w:rPr>
              <w:t>nja i uređenja zelenih površina, 5%</w:t>
            </w:r>
          </w:p>
          <w:p w:rsidR="00C83A19" w:rsidRPr="00DC3BA3" w:rsidRDefault="00C83A19" w:rsidP="00C83A19">
            <w:pPr>
              <w:jc w:val="both"/>
              <w:textAlignment w:val="baseline"/>
            </w:pPr>
            <w:r w:rsidRPr="00DC3BA3">
              <w:rPr>
                <w:color w:val="000000"/>
              </w:rPr>
              <w:t>- sudjeluje u organiziranju provođenja postupka (ili dijela postup</w:t>
            </w:r>
            <w:r w:rsidR="00AA0E0F">
              <w:rPr>
                <w:color w:val="000000"/>
              </w:rPr>
              <w:t xml:space="preserve">ka) procjene utjecaja na okoliš,                                                                                                                      </w:t>
            </w:r>
            <w:r w:rsidRPr="00DC3BA3">
              <w:rPr>
                <w:color w:val="000000"/>
              </w:rPr>
              <w:t>10%</w:t>
            </w:r>
          </w:p>
          <w:p w:rsidR="00C83A19" w:rsidRPr="00DC3BA3" w:rsidRDefault="00C83A19" w:rsidP="00C83A19">
            <w:pPr>
              <w:jc w:val="both"/>
              <w:textAlignment w:val="baseline"/>
            </w:pPr>
            <w:r w:rsidRPr="00DC3BA3">
              <w:rPr>
                <w:color w:val="000000"/>
              </w:rPr>
              <w:t>- obavlja ostale poslove koji po prirodi posla pripadaju zaštiti okoliša (provođenje edukativnih i eko akcija, suradnja s drugim nadležnim tijelima za zaštitu okoliša, građani</w:t>
            </w:r>
            <w:r w:rsidR="00AA0E0F">
              <w:rPr>
                <w:color w:val="000000"/>
              </w:rPr>
              <w:t xml:space="preserve">ma i nevladinim organizacijama),                                                                                   </w:t>
            </w:r>
            <w:r w:rsidRPr="00DC3BA3">
              <w:rPr>
                <w:color w:val="000000"/>
              </w:rPr>
              <w:t>10%</w:t>
            </w:r>
          </w:p>
          <w:p w:rsidR="00C83A19" w:rsidRPr="00DC3BA3" w:rsidRDefault="00C83A19" w:rsidP="00C83A19">
            <w:pPr>
              <w:jc w:val="both"/>
              <w:textAlignment w:val="baseline"/>
            </w:pPr>
            <w:r w:rsidRPr="00DC3BA3">
              <w:rPr>
                <w:color w:val="000000"/>
              </w:rPr>
              <w:t>- organizira i koordinira razvoj su</w:t>
            </w:r>
            <w:r w:rsidR="00AA0E0F">
              <w:rPr>
                <w:color w:val="000000"/>
              </w:rPr>
              <w:t>stava gospodarenja otpadom,                                10%</w:t>
            </w:r>
            <w:r w:rsidRPr="00DC3BA3">
              <w:rPr>
                <w:color w:val="000000"/>
              </w:rPr>
              <w:t xml:space="preserve"> </w:t>
            </w:r>
          </w:p>
          <w:p w:rsidR="00C83A19" w:rsidRPr="00DC3BA3" w:rsidRDefault="00C83A19" w:rsidP="00C83A19">
            <w:pPr>
              <w:jc w:val="both"/>
              <w:textAlignment w:val="baseline"/>
            </w:pPr>
            <w:r w:rsidRPr="00DC3BA3">
              <w:rPr>
                <w:color w:val="000000"/>
              </w:rPr>
              <w:t>- stvara i ažurira b</w:t>
            </w:r>
            <w:r w:rsidR="00AA0E0F">
              <w:rPr>
                <w:color w:val="000000"/>
              </w:rPr>
              <w:t xml:space="preserve">aze podataka sastavnica okoliša,                                                  </w:t>
            </w:r>
            <w:r w:rsidRPr="00DC3BA3">
              <w:rPr>
                <w:color w:val="000000"/>
              </w:rPr>
              <w:t>10%</w:t>
            </w:r>
          </w:p>
          <w:p w:rsidR="00C83A19" w:rsidRPr="00DC3BA3" w:rsidRDefault="00C83A19" w:rsidP="00C83A19">
            <w:pPr>
              <w:jc w:val="both"/>
              <w:textAlignment w:val="baseline"/>
            </w:pPr>
            <w:r w:rsidRPr="00DC3BA3">
              <w:rPr>
                <w:color w:val="000000"/>
              </w:rPr>
              <w:t xml:space="preserve">- obavlja i druge poslove po nalogu voditelja odsjeka, zamjenika pročelnika </w:t>
            </w:r>
            <w:r w:rsidR="00AA0E0F">
              <w:rPr>
                <w:color w:val="000000"/>
              </w:rPr>
              <w:t xml:space="preserve">i pročelnika, </w:t>
            </w:r>
            <w:r w:rsidRPr="00DC3BA3">
              <w:rPr>
                <w:color w:val="000000"/>
              </w:rPr>
              <w:t>5%</w:t>
            </w:r>
          </w:p>
          <w:p w:rsidR="00C83A19" w:rsidRPr="00F76DED" w:rsidRDefault="00C83A19" w:rsidP="00C83A19">
            <w:pPr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83A19" w:rsidRPr="00F76DED" w:rsidTr="00DC3BA3">
        <w:trPr>
          <w:trHeight w:val="3990"/>
        </w:trPr>
        <w:tc>
          <w:tcPr>
            <w:tcW w:w="515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C83A19" w:rsidRPr="00F76DED" w:rsidRDefault="00C83A19" w:rsidP="00C83A19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</w:t>
            </w:r>
            <w:r>
              <w:rPr>
                <w:sz w:val="18"/>
              </w:rPr>
              <w:t>II</w:t>
            </w:r>
          </w:p>
        </w:tc>
        <w:tc>
          <w:tcPr>
            <w:tcW w:w="1297" w:type="dxa"/>
          </w:tcPr>
          <w:p w:rsidR="00C83A19" w:rsidRPr="00F76DED" w:rsidRDefault="00C83A19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20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23"/>
              </w:rPr>
            </w:pPr>
          </w:p>
          <w:p w:rsidR="00C83A19" w:rsidRPr="00F76DED" w:rsidRDefault="00AA0E0F" w:rsidP="00C83A19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>
              <w:rPr>
                <w:sz w:val="18"/>
              </w:rPr>
              <w:t>v</w:t>
            </w:r>
            <w:r w:rsidR="00C83A19">
              <w:rPr>
                <w:sz w:val="18"/>
              </w:rPr>
              <w:t>iši referent</w:t>
            </w: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1054" w:type="dxa"/>
          </w:tcPr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rPr>
                <w:b/>
                <w:i/>
                <w:sz w:val="18"/>
              </w:rPr>
            </w:pPr>
          </w:p>
          <w:p w:rsidR="00C83A19" w:rsidRPr="00F76DED" w:rsidRDefault="00C83A19" w:rsidP="00C83A19">
            <w:pPr>
              <w:pStyle w:val="TableParagraph"/>
              <w:spacing w:before="6"/>
              <w:rPr>
                <w:b/>
                <w:i/>
              </w:rPr>
            </w:pPr>
          </w:p>
          <w:p w:rsidR="00C83A19" w:rsidRPr="00F76DED" w:rsidRDefault="00C83A19" w:rsidP="00C83A19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83A19" w:rsidRPr="00F76DED" w:rsidRDefault="00C83A19" w:rsidP="00C83A19">
            <w:pPr>
              <w:rPr>
                <w:sz w:val="2"/>
                <w:szCs w:val="2"/>
              </w:rPr>
            </w:pPr>
          </w:p>
        </w:tc>
      </w:tr>
    </w:tbl>
    <w:p w:rsidR="004B2B0B" w:rsidRPr="00F76DED" w:rsidRDefault="004B2B0B">
      <w:pPr>
        <w:pStyle w:val="Tijeloteksta"/>
        <w:ind w:left="5848"/>
      </w:pPr>
    </w:p>
    <w:p w:rsidR="00DC3BA3" w:rsidRPr="00F76DED" w:rsidRDefault="00DC3BA3" w:rsidP="00DC3BA3">
      <w:pPr>
        <w:pStyle w:val="Tijeloteksta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297"/>
        <w:gridCol w:w="1054"/>
        <w:gridCol w:w="3340"/>
        <w:gridCol w:w="8222"/>
        <w:gridCol w:w="567"/>
      </w:tblGrid>
      <w:tr w:rsidR="00DC3BA3" w:rsidRPr="00F76DED" w:rsidTr="001C2240">
        <w:trPr>
          <w:trHeight w:val="199"/>
        </w:trPr>
        <w:tc>
          <w:tcPr>
            <w:tcW w:w="515" w:type="dxa"/>
            <w:vMerge w:val="restart"/>
          </w:tcPr>
          <w:p w:rsidR="00DC3BA3" w:rsidRPr="00F76DED" w:rsidRDefault="00DC3BA3" w:rsidP="001C2240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526" w:type="dxa"/>
            <w:gridSpan w:val="4"/>
          </w:tcPr>
          <w:p w:rsidR="00DC3BA3" w:rsidRPr="00F76DED" w:rsidRDefault="00DC3BA3" w:rsidP="001C2240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340" w:type="dxa"/>
            <w:vMerge w:val="restart"/>
          </w:tcPr>
          <w:p w:rsidR="00DC3BA3" w:rsidRPr="00F76DED" w:rsidRDefault="00DC3BA3" w:rsidP="001C2240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DC3BA3" w:rsidRPr="00F76DED" w:rsidRDefault="00DC3BA3" w:rsidP="001C2240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222" w:type="dxa"/>
            <w:vMerge w:val="restart"/>
          </w:tcPr>
          <w:p w:rsidR="00DC3BA3" w:rsidRPr="00F76DED" w:rsidRDefault="00DC3BA3" w:rsidP="001C2240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DC3BA3" w:rsidRPr="00F76DED" w:rsidRDefault="00DC3BA3" w:rsidP="001C2240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DC3BA3" w:rsidRPr="00F76DED" w:rsidRDefault="00DC3BA3" w:rsidP="001C2240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 w:rsidRPr="00F76DED">
              <w:rPr>
                <w:sz w:val="18"/>
              </w:rPr>
              <w:t>Izvrš</w:t>
            </w:r>
            <w:proofErr w:type="spellEnd"/>
            <w:r w:rsidRPr="00F76DED">
              <w:rPr>
                <w:sz w:val="18"/>
              </w:rPr>
              <w:t>.</w:t>
            </w:r>
          </w:p>
        </w:tc>
      </w:tr>
      <w:tr w:rsidR="00DC3BA3" w:rsidRPr="00F76DED" w:rsidTr="001C2240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DC3BA3" w:rsidRPr="00F76DED" w:rsidRDefault="00DC3BA3" w:rsidP="001C2240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DC3BA3" w:rsidRPr="00F76DED" w:rsidRDefault="00DC3BA3" w:rsidP="001C2240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DC3BA3" w:rsidRPr="00F76DED" w:rsidRDefault="00DC3BA3" w:rsidP="001C2240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DC3BA3" w:rsidRPr="00F76DED" w:rsidRDefault="00DC3BA3" w:rsidP="001C2240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054" w:type="dxa"/>
          </w:tcPr>
          <w:p w:rsidR="00DC3BA3" w:rsidRPr="00F76DED" w:rsidRDefault="00DC3BA3" w:rsidP="001C2240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DC3BA3" w:rsidRPr="00F76DED" w:rsidRDefault="00DC3BA3" w:rsidP="001C2240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DC3BA3" w:rsidRPr="00F76DED" w:rsidRDefault="00DC3BA3" w:rsidP="001C22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C3BA3" w:rsidRPr="00F76DED" w:rsidRDefault="00DC3BA3" w:rsidP="001C2240">
            <w:pPr>
              <w:rPr>
                <w:sz w:val="2"/>
                <w:szCs w:val="2"/>
              </w:rPr>
            </w:pPr>
          </w:p>
        </w:tc>
      </w:tr>
      <w:tr w:rsidR="00DC3BA3" w:rsidRPr="00F76DED" w:rsidTr="001C2240">
        <w:trPr>
          <w:trHeight w:val="535"/>
        </w:trPr>
        <w:tc>
          <w:tcPr>
            <w:tcW w:w="515" w:type="dxa"/>
            <w:vMerge w:val="restart"/>
          </w:tcPr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AA0E0F" w:rsidP="00EF30D2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2</w:t>
            </w:r>
            <w:r w:rsidR="00EF30D2">
              <w:rPr>
                <w:sz w:val="18"/>
              </w:rPr>
              <w:t>3</w:t>
            </w:r>
            <w:r w:rsidR="00DC3BA3" w:rsidRPr="00F76DED">
              <w:rPr>
                <w:sz w:val="18"/>
              </w:rPr>
              <w:t>.</w:t>
            </w:r>
          </w:p>
        </w:tc>
        <w:tc>
          <w:tcPr>
            <w:tcW w:w="3526" w:type="dxa"/>
            <w:gridSpan w:val="4"/>
          </w:tcPr>
          <w:p w:rsidR="00DC3BA3" w:rsidRPr="00F76DED" w:rsidRDefault="00DC3BA3" w:rsidP="00DC3B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VIŠI REFERENT – KOMUNALNI REDAR</w:t>
            </w:r>
          </w:p>
        </w:tc>
        <w:tc>
          <w:tcPr>
            <w:tcW w:w="3340" w:type="dxa"/>
            <w:vMerge w:val="restart"/>
          </w:tcPr>
          <w:p w:rsidR="00DC3BA3" w:rsidRDefault="00DC3BA3" w:rsidP="00DC3BA3">
            <w:pPr>
              <w:rPr>
                <w:color w:val="000000"/>
              </w:rPr>
            </w:pPr>
            <w:r>
              <w:rPr>
                <w:color w:val="000000"/>
              </w:rPr>
              <w:t>- sveučilišni prijediplomski studij ili stručni prijediplomski studij ili stručni kratki studij tehničke ili ekonomske struke</w:t>
            </w:r>
          </w:p>
          <w:p w:rsidR="001A548A" w:rsidRDefault="001A548A" w:rsidP="00DC3BA3">
            <w:pPr>
              <w:rPr>
                <w:color w:val="000000"/>
              </w:rPr>
            </w:pPr>
          </w:p>
          <w:p w:rsidR="00DC3BA3" w:rsidRDefault="00DC3BA3" w:rsidP="00DC3BA3">
            <w:pPr>
              <w:rPr>
                <w:color w:val="000000"/>
              </w:rPr>
            </w:pPr>
            <w:r>
              <w:rPr>
                <w:color w:val="000000"/>
              </w:rPr>
              <w:t xml:space="preserve">- najmanje 1 godina radnog iskustva na odgovarajućim poslovima, </w:t>
            </w:r>
          </w:p>
          <w:p w:rsidR="001A548A" w:rsidRDefault="001A548A" w:rsidP="00DC3BA3">
            <w:pPr>
              <w:rPr>
                <w:color w:val="000000"/>
              </w:rPr>
            </w:pPr>
          </w:p>
          <w:p w:rsidR="00DC3BA3" w:rsidRDefault="00DC3BA3" w:rsidP="00DC3BA3">
            <w:pPr>
              <w:rPr>
                <w:color w:val="000000"/>
              </w:rPr>
            </w:pPr>
            <w:r>
              <w:rPr>
                <w:color w:val="000000"/>
              </w:rPr>
              <w:t>- položen državni ispit ili polaganje u zakonskom roku,</w:t>
            </w:r>
          </w:p>
          <w:p w:rsidR="001A548A" w:rsidRDefault="001A548A" w:rsidP="00DC3BA3">
            <w:pPr>
              <w:rPr>
                <w:color w:val="000000"/>
              </w:rPr>
            </w:pPr>
          </w:p>
          <w:p w:rsidR="00DC3BA3" w:rsidRPr="00F76DED" w:rsidRDefault="00DC3BA3" w:rsidP="00DC3BA3">
            <w:pPr>
              <w:rPr>
                <w:sz w:val="18"/>
              </w:rPr>
            </w:pPr>
            <w:r>
              <w:rPr>
                <w:color w:val="000000"/>
              </w:rPr>
              <w:t>- poznavanje rada na računalu</w:t>
            </w:r>
          </w:p>
        </w:tc>
        <w:tc>
          <w:tcPr>
            <w:tcW w:w="8222" w:type="dxa"/>
            <w:vMerge w:val="restart"/>
          </w:tcPr>
          <w:p w:rsidR="001A548A" w:rsidRDefault="00DC3BA3" w:rsidP="00DC3BA3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 obavlja nadzor nad provedbom propisa </w:t>
            </w:r>
            <w:r w:rsidR="001A548A">
              <w:rPr>
                <w:color w:val="000000"/>
              </w:rPr>
              <w:t>kojima se uređuje komunalni red,                     15%</w:t>
            </w:r>
          </w:p>
          <w:p w:rsidR="00DC3BA3" w:rsidRDefault="001A548A" w:rsidP="00DC3BA3">
            <w:pPr>
              <w:textAlignment w:val="baseline"/>
            </w:pPr>
            <w:r>
              <w:rPr>
                <w:color w:val="000000"/>
              </w:rPr>
              <w:t>-</w:t>
            </w:r>
            <w:r w:rsidR="00DC3BA3">
              <w:rPr>
                <w:color w:val="000000"/>
              </w:rPr>
              <w:t xml:space="preserve"> obavlja nadzor nad provedbom pro</w:t>
            </w:r>
            <w:r>
              <w:rPr>
                <w:color w:val="000000"/>
              </w:rPr>
              <w:t>pisa o držanju kućnih ljubimaca,                              10%</w:t>
            </w:r>
            <w:r w:rsidR="00DC3BA3">
              <w:rPr>
                <w:color w:val="000000"/>
              </w:rPr>
              <w:t xml:space="preserve"> </w:t>
            </w:r>
          </w:p>
          <w:p w:rsidR="00DC3BA3" w:rsidRDefault="00DC3BA3" w:rsidP="00DC3BA3">
            <w:pPr>
              <w:textAlignment w:val="baseline"/>
            </w:pPr>
            <w:r>
              <w:rPr>
                <w:color w:val="000000"/>
              </w:rPr>
              <w:t>- obavlja nadzor nad provedbom propisa kojima se uređuje zaštita od buke u djelokr</w:t>
            </w:r>
            <w:r w:rsidR="001A548A">
              <w:rPr>
                <w:color w:val="000000"/>
              </w:rPr>
              <w:t xml:space="preserve">ugu jedinica lokalne samouprave,                                                                                               </w:t>
            </w:r>
            <w:r>
              <w:rPr>
                <w:color w:val="000000"/>
              </w:rPr>
              <w:t>5%</w:t>
            </w:r>
          </w:p>
          <w:p w:rsidR="00DC3BA3" w:rsidRDefault="00DC3BA3" w:rsidP="00DC3BA3">
            <w:pPr>
              <w:textAlignment w:val="baseline"/>
            </w:pPr>
            <w:r>
              <w:rPr>
                <w:color w:val="000000"/>
              </w:rPr>
              <w:t>- obavlja nadzor nad provedbom propisa kojima se ure</w:t>
            </w:r>
            <w:r w:rsidR="001A548A">
              <w:rPr>
                <w:color w:val="000000"/>
              </w:rPr>
              <w:t>đuje autotaksi prijevoz putnika,   5%</w:t>
            </w:r>
            <w:r>
              <w:rPr>
                <w:color w:val="000000"/>
              </w:rPr>
              <w:t xml:space="preserve"> </w:t>
            </w:r>
          </w:p>
          <w:p w:rsidR="00DC3BA3" w:rsidRDefault="00DC3BA3" w:rsidP="00DC3BA3">
            <w:pPr>
              <w:textAlignment w:val="baseline"/>
            </w:pPr>
            <w:r>
              <w:rPr>
                <w:color w:val="000000"/>
              </w:rPr>
              <w:t>- obavlja nadzor nad provedbom propisa o otpadu iz djelokr</w:t>
            </w:r>
            <w:r w:rsidR="001A548A">
              <w:rPr>
                <w:color w:val="000000"/>
              </w:rPr>
              <w:t xml:space="preserve">uga jedinice lokalne samouprave,                                                                                                                          </w:t>
            </w:r>
            <w:r>
              <w:rPr>
                <w:color w:val="000000"/>
              </w:rPr>
              <w:t>5%</w:t>
            </w:r>
          </w:p>
          <w:p w:rsidR="00DC3BA3" w:rsidRDefault="00DC3BA3" w:rsidP="00DC3BA3">
            <w:pPr>
              <w:textAlignment w:val="baseline"/>
            </w:pPr>
            <w:r>
              <w:rPr>
                <w:color w:val="000000"/>
              </w:rPr>
              <w:t>- obavlja nadzor nad provedbom propisa kojima s</w:t>
            </w:r>
            <w:r w:rsidR="001A548A">
              <w:rPr>
                <w:color w:val="000000"/>
              </w:rPr>
              <w:t>e uređuju nerazvrstane ceste,                 5%</w:t>
            </w:r>
          </w:p>
          <w:p w:rsidR="00DC3BA3" w:rsidRDefault="00DC3BA3" w:rsidP="00DC3BA3">
            <w:pPr>
              <w:textAlignment w:val="baseline"/>
            </w:pPr>
            <w:r>
              <w:rPr>
                <w:color w:val="000000"/>
              </w:rPr>
              <w:t>- obavlja nadzor nad provedbom propisa stavljenih u nadležnost jedinica lokalne samouprave kojima se</w:t>
            </w:r>
            <w:r w:rsidR="001A548A">
              <w:rPr>
                <w:color w:val="000000"/>
              </w:rPr>
              <w:t xml:space="preserve"> uređuje građevinska inspekcija,                                                        </w:t>
            </w:r>
            <w:r>
              <w:rPr>
                <w:color w:val="000000"/>
              </w:rPr>
              <w:t>5%</w:t>
            </w:r>
          </w:p>
          <w:p w:rsidR="001A548A" w:rsidRDefault="00DC3BA3" w:rsidP="00DC3BA3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provodi upravni prvostupanjski postupak iz oblasti komunalnog reda i drugih oblasti iz njegove nadležnosti, izriče mandatne kazne i predlaže pokre</w:t>
            </w:r>
            <w:r w:rsidR="001A548A">
              <w:rPr>
                <w:color w:val="000000"/>
              </w:rPr>
              <w:t xml:space="preserve">tanje prekršajnog postupka,  </w:t>
            </w:r>
          </w:p>
          <w:p w:rsidR="00DC3BA3" w:rsidRDefault="001A548A" w:rsidP="00DC3BA3">
            <w:pPr>
              <w:textAlignment w:val="baseline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10%</w:t>
            </w:r>
            <w:r w:rsidR="00DC3BA3">
              <w:rPr>
                <w:color w:val="000000"/>
              </w:rPr>
              <w:t xml:space="preserve"> </w:t>
            </w:r>
          </w:p>
          <w:p w:rsidR="001A548A" w:rsidRDefault="00DC3BA3" w:rsidP="00DC3BA3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obilazi teren te na temelju uočenog stanja predlaže donošenje/izmjene i dopune općih akata ili poduzimanje potrebnih radnji u cilju unapređenja kvalit</w:t>
            </w:r>
            <w:r w:rsidR="001A548A">
              <w:rPr>
                <w:color w:val="000000"/>
              </w:rPr>
              <w:t xml:space="preserve">ete stanovanja i života u Gradu, </w:t>
            </w:r>
          </w:p>
          <w:p w:rsidR="00DC3BA3" w:rsidRDefault="001A548A" w:rsidP="00DC3BA3">
            <w:pPr>
              <w:textAlignment w:val="baseline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</w:t>
            </w:r>
            <w:r w:rsidR="00DC3BA3">
              <w:rPr>
                <w:color w:val="000000"/>
              </w:rPr>
              <w:t>5%</w:t>
            </w:r>
          </w:p>
          <w:p w:rsidR="00DC3BA3" w:rsidRDefault="00DC3BA3" w:rsidP="00DC3BA3">
            <w:pPr>
              <w:pStyle w:val="ListParagraph1"/>
              <w:ind w:left="0"/>
              <w:jc w:val="both"/>
            </w:pPr>
            <w:r>
              <w:rPr>
                <w:color w:val="000000"/>
              </w:rPr>
              <w:t>- obavlja nadzor po prijavi ili službenoj dužnosti različitih intervencija u prostoru koji se obavljaju bez potrebnih dozvola, odnosno odobrenja te o uočenim nepravilnostima ili nezakonitim postupanjima izv</w:t>
            </w:r>
            <w:r w:rsidR="001A548A">
              <w:rPr>
                <w:color w:val="000000"/>
              </w:rPr>
              <w:t>ješćuje nadležne inspekcije,       5%</w:t>
            </w:r>
            <w:r>
              <w:rPr>
                <w:color w:val="000000"/>
              </w:rPr>
              <w:t xml:space="preserve"> </w:t>
            </w:r>
          </w:p>
          <w:p w:rsidR="00DC3BA3" w:rsidRDefault="00DC3BA3" w:rsidP="00DC3BA3">
            <w:pPr>
              <w:jc w:val="both"/>
            </w:pPr>
            <w:r>
              <w:rPr>
                <w:color w:val="000000"/>
              </w:rPr>
              <w:t>- suradnja sa subjektima koji obavljaju komunalne poslove na području Grada, te sa ustanovama i drugim subjektima čija djelatnost je povezana sa komunalnim re</w:t>
            </w:r>
            <w:r w:rsidR="001A548A">
              <w:rPr>
                <w:color w:val="000000"/>
              </w:rPr>
              <w:t xml:space="preserve">dom u svrhu njegova unapređenja,                                                                                                  </w:t>
            </w:r>
            <w:r>
              <w:rPr>
                <w:color w:val="000000"/>
              </w:rPr>
              <w:t>5%</w:t>
            </w:r>
          </w:p>
          <w:p w:rsidR="00DC3BA3" w:rsidRDefault="00DC3BA3" w:rsidP="00DC3BA3">
            <w:pPr>
              <w:jc w:val="both"/>
            </w:pPr>
            <w:r>
              <w:rPr>
                <w:color w:val="000000"/>
              </w:rPr>
              <w:t>- obavljanje potrebnih izvida i izmjera na terenu za potrebe razreza komunalne naknade, spomeničke rente te drugih javnih dav</w:t>
            </w:r>
            <w:r w:rsidR="001A548A">
              <w:rPr>
                <w:color w:val="000000"/>
              </w:rPr>
              <w:t xml:space="preserve">anja koja utvrđuju tijela Grada,                       </w:t>
            </w:r>
            <w:r>
              <w:rPr>
                <w:color w:val="000000"/>
              </w:rPr>
              <w:t>5%</w:t>
            </w:r>
          </w:p>
          <w:p w:rsidR="00DC3BA3" w:rsidRDefault="00DC3BA3" w:rsidP="00DC3BA3">
            <w:pPr>
              <w:jc w:val="both"/>
            </w:pPr>
            <w:r>
              <w:rPr>
                <w:color w:val="000000"/>
              </w:rPr>
              <w:t>- praćenje izvođenja i sanacije radova na javnim površinama te poduzimanje potrebnih mjera radi njihova ponovnog ure</w:t>
            </w:r>
            <w:r w:rsidR="001A548A">
              <w:rPr>
                <w:color w:val="000000"/>
              </w:rPr>
              <w:t xml:space="preserve">đenja,                                                                      </w:t>
            </w:r>
            <w:r>
              <w:rPr>
                <w:color w:val="000000"/>
              </w:rPr>
              <w:t>5%</w:t>
            </w:r>
          </w:p>
          <w:p w:rsidR="00DC3BA3" w:rsidRDefault="00DC3BA3" w:rsidP="00DC3BA3">
            <w:pPr>
              <w:jc w:val="both"/>
            </w:pPr>
            <w:r>
              <w:rPr>
                <w:color w:val="000000"/>
              </w:rPr>
              <w:t>- preventivno djeluje u cilju otklanjanja i ublažavanj</w:t>
            </w:r>
            <w:r w:rsidR="001A548A">
              <w:rPr>
                <w:color w:val="000000"/>
              </w:rPr>
              <w:t xml:space="preserve">a devastiranja  javnih površina, </w:t>
            </w:r>
            <w:r>
              <w:rPr>
                <w:color w:val="000000"/>
              </w:rPr>
              <w:t>5%</w:t>
            </w:r>
          </w:p>
          <w:p w:rsidR="00DC3BA3" w:rsidRDefault="00DC3BA3" w:rsidP="00DC3BA3">
            <w:pPr>
              <w:jc w:val="both"/>
            </w:pPr>
            <w:r>
              <w:rPr>
                <w:color w:val="000000"/>
              </w:rPr>
              <w:t xml:space="preserve">- nadzire provedbu koncesijskih ugovora i rad koncesionara kojima je </w:t>
            </w:r>
            <w:proofErr w:type="spellStart"/>
            <w:r>
              <w:rPr>
                <w:color w:val="000000"/>
              </w:rPr>
              <w:t>koncedent</w:t>
            </w:r>
            <w:proofErr w:type="spellEnd"/>
            <w:r>
              <w:t xml:space="preserve"> </w:t>
            </w:r>
            <w:r w:rsidR="001A548A">
              <w:rPr>
                <w:color w:val="000000"/>
              </w:rPr>
              <w:t xml:space="preserve">Grad Nova Gradiška,                                                                                                                    </w:t>
            </w:r>
            <w:r>
              <w:rPr>
                <w:color w:val="000000"/>
              </w:rPr>
              <w:t>5%</w:t>
            </w:r>
          </w:p>
          <w:p w:rsidR="001A548A" w:rsidRDefault="00DC3BA3" w:rsidP="00DC3B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obavljanje i drugih poslova po nalogu voditelja odsjeka, za</w:t>
            </w:r>
            <w:r w:rsidR="001A548A">
              <w:rPr>
                <w:color w:val="000000"/>
              </w:rPr>
              <w:t xml:space="preserve">mjenika pročelnika i pročelnika,    </w:t>
            </w:r>
          </w:p>
          <w:p w:rsidR="00DC3BA3" w:rsidRDefault="001A548A" w:rsidP="00DC3BA3">
            <w:pPr>
              <w:jc w:val="both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</w:t>
            </w:r>
            <w:r w:rsidR="00DC3BA3">
              <w:rPr>
                <w:color w:val="000000"/>
              </w:rPr>
              <w:t>5%</w:t>
            </w:r>
          </w:p>
          <w:p w:rsidR="00DC3BA3" w:rsidRPr="00F76DED" w:rsidRDefault="00DC3BA3" w:rsidP="00DC3BA3">
            <w:pPr>
              <w:jc w:val="both"/>
              <w:textAlignment w:val="baseline"/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DC3BA3" w:rsidRPr="00F76DED" w:rsidTr="001C2240">
        <w:trPr>
          <w:trHeight w:val="3990"/>
        </w:trPr>
        <w:tc>
          <w:tcPr>
            <w:tcW w:w="515" w:type="dxa"/>
            <w:vMerge/>
            <w:tcBorders>
              <w:top w:val="nil"/>
            </w:tcBorders>
          </w:tcPr>
          <w:p w:rsidR="00DC3BA3" w:rsidRPr="00F76DED" w:rsidRDefault="00DC3BA3" w:rsidP="001C2240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spacing w:before="6"/>
              <w:rPr>
                <w:b/>
                <w:i/>
              </w:rPr>
            </w:pPr>
          </w:p>
          <w:p w:rsidR="00DC3BA3" w:rsidRPr="00F76DED" w:rsidRDefault="00DC3BA3" w:rsidP="001C2240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</w:t>
            </w:r>
            <w:r>
              <w:rPr>
                <w:sz w:val="18"/>
              </w:rPr>
              <w:t>II</w:t>
            </w:r>
          </w:p>
        </w:tc>
        <w:tc>
          <w:tcPr>
            <w:tcW w:w="1297" w:type="dxa"/>
          </w:tcPr>
          <w:p w:rsidR="00DC3BA3" w:rsidRPr="00F76DED" w:rsidRDefault="00DC3BA3" w:rsidP="001C2240">
            <w:pPr>
              <w:pStyle w:val="TableParagraph"/>
              <w:rPr>
                <w:b/>
                <w:i/>
                <w:sz w:val="20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20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20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23"/>
              </w:rPr>
            </w:pPr>
          </w:p>
          <w:p w:rsidR="00DC3BA3" w:rsidRPr="00F76DED" w:rsidRDefault="00DC3BA3" w:rsidP="001C2240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>
              <w:rPr>
                <w:sz w:val="18"/>
              </w:rPr>
              <w:t>Viši referent</w:t>
            </w: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1054" w:type="dxa"/>
          </w:tcPr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spacing w:before="6"/>
              <w:rPr>
                <w:b/>
                <w:i/>
              </w:rPr>
            </w:pPr>
          </w:p>
          <w:p w:rsidR="00DC3BA3" w:rsidRPr="00F76DED" w:rsidRDefault="00DC3BA3" w:rsidP="001C224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DC3BA3" w:rsidRPr="00F76DED" w:rsidRDefault="00DC3BA3" w:rsidP="001C2240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DC3BA3" w:rsidRPr="00F76DED" w:rsidRDefault="00DC3BA3" w:rsidP="001C22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C3BA3" w:rsidRPr="00F76DED" w:rsidRDefault="00DC3BA3" w:rsidP="001C2240">
            <w:pPr>
              <w:rPr>
                <w:sz w:val="2"/>
                <w:szCs w:val="2"/>
              </w:rPr>
            </w:pPr>
          </w:p>
        </w:tc>
      </w:tr>
    </w:tbl>
    <w:p w:rsidR="004B2B0B" w:rsidRPr="00F76DED" w:rsidRDefault="004B2B0B">
      <w:pPr>
        <w:pStyle w:val="Tijeloteksta"/>
        <w:ind w:left="5848"/>
      </w:pPr>
    </w:p>
    <w:p w:rsidR="004B2B0B" w:rsidRPr="00F76DED" w:rsidRDefault="004B2B0B">
      <w:pPr>
        <w:pStyle w:val="Tijeloteksta"/>
        <w:ind w:left="5848"/>
      </w:pPr>
    </w:p>
    <w:p w:rsidR="004B2B0B" w:rsidRPr="00F76DED" w:rsidRDefault="004B2B0B">
      <w:pPr>
        <w:pStyle w:val="Tijeloteksta"/>
        <w:ind w:left="5848"/>
      </w:pPr>
    </w:p>
    <w:p w:rsidR="004B2B0B" w:rsidRPr="00F76DED" w:rsidRDefault="004B2B0B">
      <w:pPr>
        <w:pStyle w:val="Tijeloteksta"/>
        <w:ind w:left="5848"/>
      </w:pPr>
    </w:p>
    <w:p w:rsidR="00DC3BA3" w:rsidRPr="00F76DED" w:rsidRDefault="00DC3BA3" w:rsidP="00DC3BA3">
      <w:pPr>
        <w:pStyle w:val="Tijeloteksta"/>
        <w:ind w:left="5848"/>
      </w:pPr>
    </w:p>
    <w:tbl>
      <w:tblPr>
        <w:tblW w:w="16170" w:type="dxa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"/>
        <w:gridCol w:w="1054"/>
        <w:gridCol w:w="121"/>
        <w:gridCol w:w="1297"/>
        <w:gridCol w:w="1054"/>
        <w:gridCol w:w="3340"/>
        <w:gridCol w:w="8222"/>
        <w:gridCol w:w="567"/>
      </w:tblGrid>
      <w:tr w:rsidR="00DC3BA3" w:rsidRPr="00F76DED" w:rsidTr="001C2240">
        <w:trPr>
          <w:trHeight w:val="199"/>
        </w:trPr>
        <w:tc>
          <w:tcPr>
            <w:tcW w:w="515" w:type="dxa"/>
            <w:vMerge w:val="restart"/>
          </w:tcPr>
          <w:p w:rsidR="00DC3BA3" w:rsidRPr="00F76DED" w:rsidRDefault="00DC3BA3" w:rsidP="001C2240">
            <w:pPr>
              <w:pStyle w:val="TableParagraph"/>
              <w:spacing w:before="101"/>
              <w:ind w:left="90"/>
              <w:rPr>
                <w:sz w:val="18"/>
              </w:rPr>
            </w:pPr>
            <w:r w:rsidRPr="00F76DED">
              <w:rPr>
                <w:sz w:val="18"/>
              </w:rPr>
              <w:t>R.br.</w:t>
            </w:r>
          </w:p>
        </w:tc>
        <w:tc>
          <w:tcPr>
            <w:tcW w:w="3526" w:type="dxa"/>
            <w:gridSpan w:val="4"/>
          </w:tcPr>
          <w:p w:rsidR="00DC3BA3" w:rsidRPr="00F76DED" w:rsidRDefault="00DC3BA3" w:rsidP="001C2240">
            <w:pPr>
              <w:pStyle w:val="TableParagraph"/>
              <w:spacing w:line="180" w:lineRule="exact"/>
              <w:ind w:left="1019"/>
              <w:rPr>
                <w:sz w:val="18"/>
              </w:rPr>
            </w:pPr>
            <w:r w:rsidRPr="00F76DED">
              <w:rPr>
                <w:sz w:val="18"/>
              </w:rPr>
              <w:t>Naziv radnog mjesta</w:t>
            </w:r>
          </w:p>
        </w:tc>
        <w:tc>
          <w:tcPr>
            <w:tcW w:w="3340" w:type="dxa"/>
            <w:vMerge w:val="restart"/>
          </w:tcPr>
          <w:p w:rsidR="00DC3BA3" w:rsidRPr="00F76DED" w:rsidRDefault="00DC3BA3" w:rsidP="001C2240">
            <w:pPr>
              <w:pStyle w:val="TableParagraph"/>
              <w:spacing w:line="199" w:lineRule="exact"/>
              <w:ind w:left="55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Potrebno stručno</w:t>
            </w:r>
          </w:p>
          <w:p w:rsidR="00DC3BA3" w:rsidRPr="00F76DED" w:rsidRDefault="00DC3BA3" w:rsidP="001C2240">
            <w:pPr>
              <w:pStyle w:val="TableParagraph"/>
              <w:spacing w:before="23" w:line="202" w:lineRule="exact"/>
              <w:ind w:left="56" w:right="1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zvanje</w:t>
            </w:r>
          </w:p>
        </w:tc>
        <w:tc>
          <w:tcPr>
            <w:tcW w:w="8222" w:type="dxa"/>
            <w:vMerge w:val="restart"/>
          </w:tcPr>
          <w:p w:rsidR="00DC3BA3" w:rsidRPr="00F76DED" w:rsidRDefault="00DC3BA3" w:rsidP="001C2240">
            <w:pPr>
              <w:pStyle w:val="TableParagraph"/>
              <w:spacing w:before="107"/>
              <w:ind w:left="40"/>
              <w:jc w:val="center"/>
              <w:rPr>
                <w:sz w:val="18"/>
              </w:rPr>
            </w:pPr>
            <w:r w:rsidRPr="00F76DED">
              <w:rPr>
                <w:sz w:val="18"/>
              </w:rPr>
              <w:t xml:space="preserve">Opis poslova radnog mjesta               </w:t>
            </w:r>
          </w:p>
        </w:tc>
        <w:tc>
          <w:tcPr>
            <w:tcW w:w="567" w:type="dxa"/>
            <w:vMerge w:val="restart"/>
          </w:tcPr>
          <w:p w:rsidR="00DC3BA3" w:rsidRPr="00F76DED" w:rsidRDefault="00DC3BA3" w:rsidP="001C2240">
            <w:pPr>
              <w:pStyle w:val="TableParagraph"/>
              <w:spacing w:line="203" w:lineRule="exact"/>
              <w:ind w:left="154"/>
              <w:rPr>
                <w:sz w:val="18"/>
              </w:rPr>
            </w:pPr>
            <w:r w:rsidRPr="00F76DED">
              <w:rPr>
                <w:sz w:val="18"/>
              </w:rPr>
              <w:t>Br.</w:t>
            </w:r>
          </w:p>
          <w:p w:rsidR="00DC3BA3" w:rsidRPr="00F76DED" w:rsidRDefault="00DC3BA3" w:rsidP="001C2240">
            <w:pPr>
              <w:pStyle w:val="TableParagraph"/>
              <w:spacing w:before="18" w:line="203" w:lineRule="exact"/>
              <w:ind w:left="68"/>
              <w:rPr>
                <w:sz w:val="18"/>
              </w:rPr>
            </w:pPr>
            <w:proofErr w:type="spellStart"/>
            <w:r w:rsidRPr="00F76DED">
              <w:rPr>
                <w:sz w:val="18"/>
              </w:rPr>
              <w:t>Izvrš</w:t>
            </w:r>
            <w:proofErr w:type="spellEnd"/>
            <w:r w:rsidRPr="00F76DED">
              <w:rPr>
                <w:sz w:val="18"/>
              </w:rPr>
              <w:t>.</w:t>
            </w:r>
          </w:p>
        </w:tc>
      </w:tr>
      <w:tr w:rsidR="00DC3BA3" w:rsidRPr="00F76DED" w:rsidTr="001C2240">
        <w:trPr>
          <w:trHeight w:val="199"/>
        </w:trPr>
        <w:tc>
          <w:tcPr>
            <w:tcW w:w="515" w:type="dxa"/>
            <w:vMerge/>
            <w:tcBorders>
              <w:top w:val="nil"/>
            </w:tcBorders>
          </w:tcPr>
          <w:p w:rsidR="00DC3BA3" w:rsidRPr="00F76DED" w:rsidRDefault="00DC3BA3" w:rsidP="001C2240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DC3BA3" w:rsidRPr="00F76DED" w:rsidRDefault="00DC3BA3" w:rsidP="001C2240">
            <w:pPr>
              <w:pStyle w:val="TableParagraph"/>
              <w:spacing w:line="180" w:lineRule="exact"/>
              <w:ind w:left="129" w:right="7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Kategorija</w:t>
            </w:r>
          </w:p>
          <w:p w:rsidR="00DC3BA3" w:rsidRPr="00F76DED" w:rsidRDefault="00DC3BA3" w:rsidP="001C2240">
            <w:pPr>
              <w:pStyle w:val="TableParagraph"/>
              <w:spacing w:line="180" w:lineRule="exact"/>
              <w:ind w:left="169"/>
              <w:rPr>
                <w:sz w:val="18"/>
              </w:rPr>
            </w:pPr>
          </w:p>
        </w:tc>
        <w:tc>
          <w:tcPr>
            <w:tcW w:w="1418" w:type="dxa"/>
            <w:gridSpan w:val="2"/>
          </w:tcPr>
          <w:p w:rsidR="00DC3BA3" w:rsidRPr="00F76DED" w:rsidRDefault="00DC3BA3" w:rsidP="001C2240">
            <w:pPr>
              <w:pStyle w:val="TableParagraph"/>
              <w:spacing w:line="180" w:lineRule="exact"/>
              <w:ind w:left="49" w:right="-15"/>
              <w:rPr>
                <w:sz w:val="18"/>
              </w:rPr>
            </w:pPr>
            <w:r w:rsidRPr="00F76DED">
              <w:rPr>
                <w:sz w:val="18"/>
              </w:rPr>
              <w:t>Potkategorija</w:t>
            </w:r>
          </w:p>
        </w:tc>
        <w:tc>
          <w:tcPr>
            <w:tcW w:w="1054" w:type="dxa"/>
          </w:tcPr>
          <w:p w:rsidR="00DC3BA3" w:rsidRPr="00F76DED" w:rsidRDefault="00DC3BA3" w:rsidP="001C2240">
            <w:pPr>
              <w:pStyle w:val="TableParagraph"/>
              <w:spacing w:line="180" w:lineRule="exact"/>
              <w:ind w:left="37" w:right="-72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Klasifikacijski rang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DC3BA3" w:rsidRPr="00F76DED" w:rsidRDefault="00DC3BA3" w:rsidP="001C2240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DC3BA3" w:rsidRPr="00F76DED" w:rsidRDefault="00DC3BA3" w:rsidP="001C22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C3BA3" w:rsidRPr="00F76DED" w:rsidRDefault="00DC3BA3" w:rsidP="001C2240">
            <w:pPr>
              <w:rPr>
                <w:sz w:val="2"/>
                <w:szCs w:val="2"/>
              </w:rPr>
            </w:pPr>
          </w:p>
        </w:tc>
      </w:tr>
      <w:tr w:rsidR="00DC3BA3" w:rsidRPr="00F76DED" w:rsidTr="001C2240">
        <w:trPr>
          <w:trHeight w:val="535"/>
        </w:trPr>
        <w:tc>
          <w:tcPr>
            <w:tcW w:w="515" w:type="dxa"/>
            <w:vMerge w:val="restart"/>
          </w:tcPr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AA0E0F" w:rsidP="009A7DEF">
            <w:pPr>
              <w:pStyle w:val="TableParagraph"/>
              <w:spacing w:before="135"/>
              <w:ind w:left="195"/>
              <w:rPr>
                <w:sz w:val="18"/>
              </w:rPr>
            </w:pPr>
            <w:r>
              <w:rPr>
                <w:sz w:val="18"/>
              </w:rPr>
              <w:t>2</w:t>
            </w:r>
            <w:r w:rsidR="00EF30D2">
              <w:rPr>
                <w:sz w:val="18"/>
              </w:rPr>
              <w:t>4</w:t>
            </w:r>
            <w:r w:rsidR="00DC3BA3" w:rsidRPr="00F76DED">
              <w:rPr>
                <w:sz w:val="18"/>
              </w:rPr>
              <w:t>.</w:t>
            </w:r>
          </w:p>
        </w:tc>
        <w:tc>
          <w:tcPr>
            <w:tcW w:w="3526" w:type="dxa"/>
            <w:gridSpan w:val="4"/>
          </w:tcPr>
          <w:p w:rsidR="00DC3BA3" w:rsidRPr="00F76DED" w:rsidRDefault="00DC3BA3" w:rsidP="001C224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6DED">
              <w:rPr>
                <w:b/>
                <w:bCs/>
                <w:color w:val="000000"/>
                <w:sz w:val="18"/>
                <w:szCs w:val="18"/>
              </w:rPr>
              <w:t>REFERENT-</w:t>
            </w:r>
            <w:r>
              <w:rPr>
                <w:b/>
                <w:bCs/>
                <w:color w:val="000000"/>
                <w:sz w:val="18"/>
                <w:szCs w:val="18"/>
              </w:rPr>
              <w:t>PROMETNI REDAR</w:t>
            </w:r>
          </w:p>
          <w:p w:rsidR="00DC3BA3" w:rsidRPr="00F76DED" w:rsidRDefault="00DC3BA3" w:rsidP="001C2240">
            <w:pPr>
              <w:pStyle w:val="TableParagraph"/>
              <w:spacing w:before="14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40" w:type="dxa"/>
            <w:vMerge w:val="restart"/>
          </w:tcPr>
          <w:p w:rsidR="00DC3BA3" w:rsidRDefault="00DC3BA3" w:rsidP="00DC3BA3">
            <w:pPr>
              <w:jc w:val="both"/>
            </w:pPr>
            <w:r>
              <w:t xml:space="preserve">- </w:t>
            </w:r>
            <w:r w:rsidRPr="00134026">
              <w:t>srednja stručna spr</w:t>
            </w:r>
            <w:r>
              <w:t xml:space="preserve">ema u četverogodišnjem trajanju, </w:t>
            </w:r>
          </w:p>
          <w:p w:rsidR="00DC3BA3" w:rsidRDefault="00DC3BA3" w:rsidP="00DC3BA3">
            <w:pPr>
              <w:jc w:val="both"/>
            </w:pPr>
            <w:r>
              <w:t xml:space="preserve">- </w:t>
            </w:r>
            <w:r w:rsidRPr="00134026">
              <w:t xml:space="preserve">najmanje jedna godina radnog iskustva na odgovarajućim poslovima, </w:t>
            </w:r>
          </w:p>
          <w:p w:rsidR="00DC3BA3" w:rsidRDefault="00DC3BA3" w:rsidP="00DC3BA3">
            <w:pPr>
              <w:jc w:val="both"/>
            </w:pPr>
            <w:r>
              <w:t xml:space="preserve">- </w:t>
            </w:r>
            <w:r w:rsidRPr="00134026">
              <w:t xml:space="preserve">završen program stručnog osposobljavanja za obavljanje poslova prometnog redara, </w:t>
            </w:r>
          </w:p>
          <w:p w:rsidR="00DC3BA3" w:rsidRDefault="00DC3BA3" w:rsidP="00DC3BA3">
            <w:pPr>
              <w:jc w:val="both"/>
            </w:pPr>
            <w:r>
              <w:t xml:space="preserve">- </w:t>
            </w:r>
            <w:r w:rsidRPr="00134026">
              <w:t xml:space="preserve">položen vozački ispit B kategorije, </w:t>
            </w:r>
            <w:r>
              <w:t xml:space="preserve">- </w:t>
            </w:r>
            <w:r w:rsidRPr="00134026">
              <w:t>položen državni ispit ili polaganje u zakonskom roku</w:t>
            </w:r>
            <w:r>
              <w:t>,</w:t>
            </w:r>
          </w:p>
          <w:p w:rsidR="00DC3BA3" w:rsidRPr="00134026" w:rsidRDefault="00DC3BA3" w:rsidP="00DC3BA3">
            <w:pPr>
              <w:jc w:val="both"/>
              <w:rPr>
                <w:color w:val="161616"/>
                <w:shd w:val="clear" w:color="auto" w:fill="FFFFFF"/>
              </w:rPr>
            </w:pPr>
            <w:r>
              <w:t>- poznavanje rada na računalu</w:t>
            </w:r>
          </w:p>
          <w:p w:rsidR="00DC3BA3" w:rsidRPr="00F76DED" w:rsidRDefault="00DC3BA3" w:rsidP="00DC3BA3">
            <w:pPr>
              <w:pStyle w:val="TableParagraph"/>
              <w:spacing w:before="92" w:line="266" w:lineRule="auto"/>
              <w:ind w:left="58" w:right="13"/>
              <w:rPr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spacing w:before="92" w:line="266" w:lineRule="auto"/>
              <w:ind w:left="58" w:right="13"/>
              <w:rPr>
                <w:sz w:val="18"/>
              </w:rPr>
            </w:pPr>
          </w:p>
        </w:tc>
        <w:tc>
          <w:tcPr>
            <w:tcW w:w="8222" w:type="dxa"/>
            <w:vMerge w:val="restart"/>
          </w:tcPr>
          <w:p w:rsidR="00DC3BA3" w:rsidRPr="00134026" w:rsidRDefault="00DC3BA3" w:rsidP="00DC3BA3">
            <w:pPr>
              <w:pStyle w:val="Odlomakpopisa"/>
              <w:spacing w:line="276" w:lineRule="auto"/>
              <w:contextualSpacing/>
              <w:rPr>
                <w:color w:val="161616"/>
                <w:shd w:val="clear" w:color="auto" w:fill="FFFFFF"/>
              </w:rPr>
            </w:pPr>
            <w:r>
              <w:rPr>
                <w:color w:val="161616"/>
                <w:shd w:val="clear" w:color="auto" w:fill="FFFFFF"/>
              </w:rPr>
              <w:t>- o</w:t>
            </w:r>
            <w:r w:rsidRPr="00134026">
              <w:rPr>
                <w:color w:val="161616"/>
                <w:shd w:val="clear" w:color="auto" w:fill="FFFFFF"/>
              </w:rPr>
              <w:t>bavlja poslove nadzora nepropisno zaustavljenih i parkiranih vozila, upravljanja prometom  te nadzor nad rezerviranim parkirališnim mjestima </w:t>
            </w:r>
            <w:r>
              <w:rPr>
                <w:color w:val="161616"/>
                <w:shd w:val="clear" w:color="auto" w:fill="FFFFFF"/>
              </w:rPr>
              <w:t>(40 %)</w:t>
            </w:r>
            <w:r w:rsidRPr="00134026">
              <w:rPr>
                <w:color w:val="161616"/>
                <w:shd w:val="clear" w:color="auto" w:fill="FFFFFF"/>
              </w:rPr>
              <w:t>  </w:t>
            </w:r>
          </w:p>
          <w:p w:rsidR="00DC3BA3" w:rsidRPr="00134026" w:rsidRDefault="00DC3BA3" w:rsidP="00DC3BA3">
            <w:pPr>
              <w:pStyle w:val="Odlomakpopisa"/>
              <w:spacing w:line="276" w:lineRule="auto"/>
              <w:contextualSpacing/>
              <w:rPr>
                <w:color w:val="161616"/>
                <w:shd w:val="clear" w:color="auto" w:fill="FFFFFF"/>
              </w:rPr>
            </w:pPr>
            <w:r>
              <w:rPr>
                <w:color w:val="161616"/>
                <w:shd w:val="clear" w:color="auto" w:fill="FFFFFF"/>
              </w:rPr>
              <w:t>- o</w:t>
            </w:r>
            <w:r w:rsidRPr="00134026">
              <w:rPr>
                <w:color w:val="161616"/>
                <w:shd w:val="clear" w:color="auto" w:fill="FFFFFF"/>
              </w:rPr>
              <w:t>bavlja poslove vezano za izdavanja naredbi za premještanje nepropisno zaustavljenih i  parkiranih vozila, naplaćivanje novčanih kazni za nepropisno zaustavljeno i parkirano  vozilo, odnosno izdavanje  obveznih prekršajnih naloga sukladno zakonu</w:t>
            </w:r>
            <w:r>
              <w:rPr>
                <w:color w:val="161616"/>
                <w:shd w:val="clear" w:color="auto" w:fill="FFFFFF"/>
              </w:rPr>
              <w:t xml:space="preserve"> (30 %)</w:t>
            </w:r>
          </w:p>
          <w:p w:rsidR="00DC3BA3" w:rsidRPr="00134026" w:rsidRDefault="00DC3BA3" w:rsidP="00DC3BA3">
            <w:pPr>
              <w:pStyle w:val="Odlomakpopisa"/>
              <w:spacing w:line="276" w:lineRule="auto"/>
              <w:contextualSpacing/>
              <w:jc w:val="both"/>
              <w:rPr>
                <w:color w:val="161616"/>
                <w:shd w:val="clear" w:color="auto" w:fill="FFFFFF"/>
              </w:rPr>
            </w:pPr>
            <w:r>
              <w:rPr>
                <w:color w:val="161616"/>
                <w:shd w:val="clear" w:color="auto" w:fill="FFFFFF"/>
              </w:rPr>
              <w:t>- i</w:t>
            </w:r>
            <w:r w:rsidRPr="00134026">
              <w:rPr>
                <w:color w:val="161616"/>
                <w:shd w:val="clear" w:color="auto" w:fill="FFFFFF"/>
              </w:rPr>
              <w:t xml:space="preserve">zrađuje izvješća o obavljenim nadzorima i zapisnike </w:t>
            </w:r>
            <w:r>
              <w:rPr>
                <w:color w:val="161616"/>
                <w:shd w:val="clear" w:color="auto" w:fill="FFFFFF"/>
              </w:rPr>
              <w:t>(25 %)</w:t>
            </w:r>
          </w:p>
          <w:p w:rsidR="00607DA2" w:rsidRDefault="00DC3BA3" w:rsidP="00DC3BA3">
            <w:pPr>
              <w:pStyle w:val="Odlomakpopisa"/>
              <w:spacing w:line="276" w:lineRule="auto"/>
              <w:contextualSpacing/>
              <w:jc w:val="both"/>
              <w:rPr>
                <w:color w:val="161616"/>
                <w:shd w:val="clear" w:color="auto" w:fill="FFFFFF"/>
              </w:rPr>
            </w:pPr>
            <w:r>
              <w:rPr>
                <w:color w:val="161616"/>
                <w:shd w:val="clear" w:color="auto" w:fill="FFFFFF"/>
              </w:rPr>
              <w:t xml:space="preserve">- </w:t>
            </w:r>
            <w:r w:rsidRPr="00134026">
              <w:rPr>
                <w:color w:val="161616"/>
                <w:shd w:val="clear" w:color="auto" w:fill="FFFFFF"/>
              </w:rPr>
              <w:t xml:space="preserve">obavlja druge poslove po nalogu voditelja odsjeka, pročelnika i </w:t>
            </w:r>
            <w:r w:rsidR="00607DA2">
              <w:rPr>
                <w:color w:val="161616"/>
                <w:shd w:val="clear" w:color="auto" w:fill="FFFFFF"/>
              </w:rPr>
              <w:t>zamjenika pročelnika</w:t>
            </w:r>
          </w:p>
          <w:p w:rsidR="00DC3BA3" w:rsidRPr="00134026" w:rsidRDefault="00DC3BA3" w:rsidP="00DC3BA3">
            <w:pPr>
              <w:pStyle w:val="Odlomakpopisa"/>
              <w:spacing w:line="276" w:lineRule="auto"/>
              <w:contextualSpacing/>
              <w:jc w:val="both"/>
              <w:rPr>
                <w:color w:val="161616"/>
                <w:shd w:val="clear" w:color="auto" w:fill="FFFFFF"/>
              </w:rPr>
            </w:pPr>
            <w:r>
              <w:rPr>
                <w:color w:val="161616"/>
                <w:shd w:val="clear" w:color="auto" w:fill="FFFFFF"/>
              </w:rPr>
              <w:t xml:space="preserve"> (5 %)</w:t>
            </w:r>
          </w:p>
          <w:p w:rsidR="00DC3BA3" w:rsidRPr="00F76DED" w:rsidRDefault="00DC3BA3" w:rsidP="00DC3BA3">
            <w:pPr>
              <w:rPr>
                <w:sz w:val="18"/>
              </w:rPr>
            </w:pPr>
          </w:p>
        </w:tc>
        <w:tc>
          <w:tcPr>
            <w:tcW w:w="567" w:type="dxa"/>
            <w:vMerge w:val="restart"/>
          </w:tcPr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spacing w:before="135"/>
              <w:ind w:left="54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</w:t>
            </w:r>
          </w:p>
        </w:tc>
      </w:tr>
      <w:tr w:rsidR="00DC3BA3" w:rsidRPr="00F76DED" w:rsidTr="001C2240">
        <w:trPr>
          <w:trHeight w:val="2830"/>
        </w:trPr>
        <w:tc>
          <w:tcPr>
            <w:tcW w:w="515" w:type="dxa"/>
            <w:vMerge/>
            <w:tcBorders>
              <w:top w:val="nil"/>
            </w:tcBorders>
          </w:tcPr>
          <w:p w:rsidR="00DC3BA3" w:rsidRPr="00F76DED" w:rsidRDefault="00DC3BA3" w:rsidP="001C2240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gridSpan w:val="2"/>
          </w:tcPr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spacing w:before="6"/>
              <w:rPr>
                <w:b/>
                <w:i/>
              </w:rPr>
            </w:pPr>
          </w:p>
          <w:p w:rsidR="00DC3BA3" w:rsidRPr="00F76DED" w:rsidRDefault="00DC3BA3" w:rsidP="001C2240">
            <w:pPr>
              <w:pStyle w:val="TableParagraph"/>
              <w:ind w:left="55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III</w:t>
            </w:r>
          </w:p>
        </w:tc>
        <w:tc>
          <w:tcPr>
            <w:tcW w:w="1297" w:type="dxa"/>
          </w:tcPr>
          <w:p w:rsidR="00DC3BA3" w:rsidRPr="00F76DED" w:rsidRDefault="00DC3BA3" w:rsidP="001C2240">
            <w:pPr>
              <w:pStyle w:val="TableParagraph"/>
              <w:rPr>
                <w:b/>
                <w:i/>
                <w:sz w:val="20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20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20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23"/>
              </w:rPr>
            </w:pPr>
          </w:p>
          <w:p w:rsidR="00DC3BA3" w:rsidRPr="00F76DED" w:rsidRDefault="00DC3BA3" w:rsidP="001C2240">
            <w:pPr>
              <w:pStyle w:val="TableParagraph"/>
              <w:spacing w:line="266" w:lineRule="auto"/>
              <w:ind w:left="210" w:right="151"/>
              <w:rPr>
                <w:sz w:val="18"/>
              </w:rPr>
            </w:pPr>
            <w:r w:rsidRPr="00F76DED">
              <w:rPr>
                <w:sz w:val="18"/>
              </w:rPr>
              <w:t>referent</w:t>
            </w: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</w:tc>
        <w:tc>
          <w:tcPr>
            <w:tcW w:w="1054" w:type="dxa"/>
          </w:tcPr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rPr>
                <w:b/>
                <w:i/>
                <w:sz w:val="18"/>
              </w:rPr>
            </w:pPr>
          </w:p>
          <w:p w:rsidR="00DC3BA3" w:rsidRPr="00F76DED" w:rsidRDefault="00DC3BA3" w:rsidP="001C2240">
            <w:pPr>
              <w:pStyle w:val="TableParagraph"/>
              <w:spacing w:before="6"/>
              <w:rPr>
                <w:b/>
                <w:i/>
              </w:rPr>
            </w:pPr>
          </w:p>
          <w:p w:rsidR="00DC3BA3" w:rsidRPr="00F76DED" w:rsidRDefault="00DC3BA3" w:rsidP="001C2240">
            <w:pPr>
              <w:pStyle w:val="TableParagraph"/>
              <w:jc w:val="center"/>
              <w:rPr>
                <w:sz w:val="18"/>
              </w:rPr>
            </w:pPr>
            <w:r w:rsidRPr="00F76DED">
              <w:rPr>
                <w:sz w:val="18"/>
              </w:rPr>
              <w:t>11</w:t>
            </w:r>
          </w:p>
        </w:tc>
        <w:tc>
          <w:tcPr>
            <w:tcW w:w="3340" w:type="dxa"/>
            <w:vMerge/>
            <w:tcBorders>
              <w:top w:val="nil"/>
            </w:tcBorders>
          </w:tcPr>
          <w:p w:rsidR="00DC3BA3" w:rsidRPr="00F76DED" w:rsidRDefault="00DC3BA3" w:rsidP="001C2240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:rsidR="00DC3BA3" w:rsidRPr="00F76DED" w:rsidRDefault="00DC3BA3" w:rsidP="001C22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DC3BA3" w:rsidRPr="00F76DED" w:rsidRDefault="00DC3BA3" w:rsidP="001C2240">
            <w:pPr>
              <w:rPr>
                <w:sz w:val="2"/>
                <w:szCs w:val="2"/>
              </w:rPr>
            </w:pPr>
          </w:p>
        </w:tc>
      </w:tr>
    </w:tbl>
    <w:p w:rsidR="004B2B0B" w:rsidRPr="00F76DED" w:rsidRDefault="004B2B0B">
      <w:pPr>
        <w:pStyle w:val="Tijeloteksta"/>
        <w:ind w:left="5848"/>
      </w:pPr>
    </w:p>
    <w:p w:rsidR="004B2B0B" w:rsidRDefault="004B2B0B">
      <w:pPr>
        <w:pStyle w:val="Tijeloteksta"/>
        <w:ind w:left="5848"/>
      </w:pPr>
    </w:p>
    <w:p w:rsidR="00174853" w:rsidRDefault="00174853">
      <w:pPr>
        <w:pStyle w:val="Tijeloteksta"/>
        <w:ind w:left="5848"/>
      </w:pPr>
    </w:p>
    <w:p w:rsidR="00174853" w:rsidRDefault="00174853">
      <w:pPr>
        <w:pStyle w:val="Tijeloteksta"/>
        <w:ind w:left="5848"/>
      </w:pPr>
    </w:p>
    <w:p w:rsidR="00174853" w:rsidRDefault="00174853">
      <w:pPr>
        <w:pStyle w:val="Tijeloteksta"/>
        <w:ind w:left="5848"/>
      </w:pPr>
    </w:p>
    <w:p w:rsidR="00174853" w:rsidRDefault="00174853">
      <w:pPr>
        <w:pStyle w:val="Tijeloteksta"/>
        <w:ind w:left="5848"/>
      </w:pPr>
    </w:p>
    <w:p w:rsidR="00174853" w:rsidRDefault="00174853" w:rsidP="008555F6">
      <w:pPr>
        <w:pStyle w:val="Tijeloteksta"/>
      </w:pPr>
    </w:p>
    <w:p w:rsidR="005B44D6" w:rsidRDefault="005B44D6" w:rsidP="00C52984">
      <w:pPr>
        <w:pStyle w:val="Tijeloteksta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</w:t>
      </w:r>
      <w:r w:rsidR="005673CF" w:rsidRPr="005B44D6">
        <w:rPr>
          <w:b w:val="0"/>
        </w:rPr>
        <w:t>G</w:t>
      </w:r>
      <w:r w:rsidRPr="005B44D6">
        <w:rPr>
          <w:b w:val="0"/>
        </w:rPr>
        <w:t>radonačelnik</w:t>
      </w:r>
    </w:p>
    <w:p w:rsidR="008555F6" w:rsidRDefault="008555F6" w:rsidP="00C52984">
      <w:pPr>
        <w:pStyle w:val="Tijeloteksta"/>
        <w:jc w:val="center"/>
        <w:rPr>
          <w:b w:val="0"/>
        </w:rPr>
      </w:pPr>
    </w:p>
    <w:p w:rsidR="005673CF" w:rsidRPr="005B44D6" w:rsidRDefault="005673CF" w:rsidP="00C52984">
      <w:pPr>
        <w:pStyle w:val="Tijeloteksta"/>
        <w:jc w:val="center"/>
        <w:rPr>
          <w:b w:val="0"/>
        </w:rPr>
      </w:pPr>
    </w:p>
    <w:p w:rsidR="005B44D6" w:rsidRPr="005B44D6" w:rsidRDefault="005B44D6" w:rsidP="005B44D6">
      <w:pPr>
        <w:pStyle w:val="Tijeloteksta"/>
        <w:jc w:val="right"/>
        <w:rPr>
          <w:b w:val="0"/>
        </w:rPr>
      </w:pPr>
      <w:r w:rsidRPr="005B44D6">
        <w:rPr>
          <w:b w:val="0"/>
        </w:rPr>
        <w:t>Vinko Grgić, dipl.ing.arh.</w:t>
      </w:r>
    </w:p>
    <w:p w:rsidR="00174853" w:rsidRDefault="00174853">
      <w:pPr>
        <w:pStyle w:val="Tijeloteksta"/>
        <w:ind w:left="5848"/>
      </w:pPr>
    </w:p>
    <w:p w:rsidR="00174853" w:rsidRDefault="00174853">
      <w:pPr>
        <w:pStyle w:val="Tijeloteksta"/>
        <w:ind w:left="5848"/>
      </w:pPr>
    </w:p>
    <w:p w:rsidR="00174853" w:rsidRDefault="00174853">
      <w:pPr>
        <w:pStyle w:val="Tijeloteksta"/>
        <w:ind w:left="5848"/>
      </w:pPr>
    </w:p>
    <w:p w:rsidR="00174853" w:rsidRDefault="00174853">
      <w:pPr>
        <w:pStyle w:val="Tijeloteksta"/>
        <w:ind w:left="5848"/>
      </w:pPr>
    </w:p>
    <w:p w:rsidR="00174853" w:rsidRDefault="00174853">
      <w:pPr>
        <w:pStyle w:val="Tijeloteksta"/>
        <w:ind w:left="5848"/>
      </w:pPr>
    </w:p>
    <w:sectPr w:rsidR="00174853" w:rsidSect="001C2240">
      <w:type w:val="continuous"/>
      <w:pgSz w:w="16840" w:h="11910" w:orient="landscape"/>
      <w:pgMar w:top="1100" w:right="538" w:bottom="280" w:left="2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  <w:lang w:val="hr-H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C4F1C"/>
    <w:rsid w:val="00027EAC"/>
    <w:rsid w:val="00035C9B"/>
    <w:rsid w:val="000369C0"/>
    <w:rsid w:val="00064143"/>
    <w:rsid w:val="00066818"/>
    <w:rsid w:val="00076FF0"/>
    <w:rsid w:val="000968E0"/>
    <w:rsid w:val="000C2C97"/>
    <w:rsid w:val="001033FD"/>
    <w:rsid w:val="00174853"/>
    <w:rsid w:val="001A0F67"/>
    <w:rsid w:val="001A282D"/>
    <w:rsid w:val="001A548A"/>
    <w:rsid w:val="001C2240"/>
    <w:rsid w:val="001D6CC4"/>
    <w:rsid w:val="001E1BD2"/>
    <w:rsid w:val="001E20EE"/>
    <w:rsid w:val="001E705D"/>
    <w:rsid w:val="001F02C6"/>
    <w:rsid w:val="0020383E"/>
    <w:rsid w:val="00294B89"/>
    <w:rsid w:val="002C03D0"/>
    <w:rsid w:val="002C2B2E"/>
    <w:rsid w:val="002F5CC7"/>
    <w:rsid w:val="00301EE3"/>
    <w:rsid w:val="003023B3"/>
    <w:rsid w:val="003627AE"/>
    <w:rsid w:val="00363A4C"/>
    <w:rsid w:val="0039404A"/>
    <w:rsid w:val="003941DC"/>
    <w:rsid w:val="003A429A"/>
    <w:rsid w:val="003E7C98"/>
    <w:rsid w:val="004015D2"/>
    <w:rsid w:val="004409CD"/>
    <w:rsid w:val="00442CC5"/>
    <w:rsid w:val="0047309E"/>
    <w:rsid w:val="00480542"/>
    <w:rsid w:val="00480A7B"/>
    <w:rsid w:val="004A5F65"/>
    <w:rsid w:val="004B2B0B"/>
    <w:rsid w:val="004B6D23"/>
    <w:rsid w:val="00552CEC"/>
    <w:rsid w:val="00553CE3"/>
    <w:rsid w:val="005673CF"/>
    <w:rsid w:val="00575C33"/>
    <w:rsid w:val="00582D17"/>
    <w:rsid w:val="005953E8"/>
    <w:rsid w:val="005B44D6"/>
    <w:rsid w:val="00607DA2"/>
    <w:rsid w:val="00614AED"/>
    <w:rsid w:val="0064661B"/>
    <w:rsid w:val="006711F0"/>
    <w:rsid w:val="006B03AD"/>
    <w:rsid w:val="00784497"/>
    <w:rsid w:val="007B7E41"/>
    <w:rsid w:val="007C5B46"/>
    <w:rsid w:val="007D5F44"/>
    <w:rsid w:val="007E4497"/>
    <w:rsid w:val="007F4293"/>
    <w:rsid w:val="0080255C"/>
    <w:rsid w:val="008335D9"/>
    <w:rsid w:val="00843124"/>
    <w:rsid w:val="00853B37"/>
    <w:rsid w:val="00853FD1"/>
    <w:rsid w:val="008555F6"/>
    <w:rsid w:val="00896079"/>
    <w:rsid w:val="008B100F"/>
    <w:rsid w:val="008B5314"/>
    <w:rsid w:val="008C0674"/>
    <w:rsid w:val="008F09C8"/>
    <w:rsid w:val="00945653"/>
    <w:rsid w:val="00976662"/>
    <w:rsid w:val="009818B0"/>
    <w:rsid w:val="009A105B"/>
    <w:rsid w:val="009A7DEF"/>
    <w:rsid w:val="009C1110"/>
    <w:rsid w:val="009C4E6B"/>
    <w:rsid w:val="009D491A"/>
    <w:rsid w:val="009D7313"/>
    <w:rsid w:val="00A6303E"/>
    <w:rsid w:val="00A632CD"/>
    <w:rsid w:val="00A818E6"/>
    <w:rsid w:val="00A8498A"/>
    <w:rsid w:val="00A9466D"/>
    <w:rsid w:val="00AA0E0F"/>
    <w:rsid w:val="00AB28D9"/>
    <w:rsid w:val="00AF0D29"/>
    <w:rsid w:val="00B178A1"/>
    <w:rsid w:val="00B265DE"/>
    <w:rsid w:val="00B338D0"/>
    <w:rsid w:val="00B80007"/>
    <w:rsid w:val="00B81A92"/>
    <w:rsid w:val="00BC075C"/>
    <w:rsid w:val="00C52984"/>
    <w:rsid w:val="00C65F4A"/>
    <w:rsid w:val="00C83A19"/>
    <w:rsid w:val="00CD0E93"/>
    <w:rsid w:val="00D04A5F"/>
    <w:rsid w:val="00D113B2"/>
    <w:rsid w:val="00D660CB"/>
    <w:rsid w:val="00D74629"/>
    <w:rsid w:val="00DA59DB"/>
    <w:rsid w:val="00DC3BA3"/>
    <w:rsid w:val="00DD215A"/>
    <w:rsid w:val="00DD421E"/>
    <w:rsid w:val="00DF2748"/>
    <w:rsid w:val="00E2743E"/>
    <w:rsid w:val="00E31463"/>
    <w:rsid w:val="00E42895"/>
    <w:rsid w:val="00E92C59"/>
    <w:rsid w:val="00EB4C53"/>
    <w:rsid w:val="00EC4F1C"/>
    <w:rsid w:val="00ED6E21"/>
    <w:rsid w:val="00EE24AB"/>
    <w:rsid w:val="00EE27DD"/>
    <w:rsid w:val="00EE635B"/>
    <w:rsid w:val="00EF30D2"/>
    <w:rsid w:val="00F12552"/>
    <w:rsid w:val="00F1582E"/>
    <w:rsid w:val="00F311BD"/>
    <w:rsid w:val="00F5074C"/>
    <w:rsid w:val="00F56060"/>
    <w:rsid w:val="00F703C0"/>
    <w:rsid w:val="00F71692"/>
    <w:rsid w:val="00F76DED"/>
    <w:rsid w:val="00FF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1110"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sid w:val="009C1110"/>
    <w:rPr>
      <w:b/>
      <w:bCs/>
      <w:sz w:val="28"/>
      <w:szCs w:val="28"/>
    </w:rPr>
  </w:style>
  <w:style w:type="paragraph" w:styleId="Naslov">
    <w:name w:val="Title"/>
    <w:basedOn w:val="Normal"/>
    <w:link w:val="NaslovChar"/>
    <w:uiPriority w:val="1"/>
    <w:qFormat/>
    <w:rsid w:val="009C1110"/>
    <w:pPr>
      <w:spacing w:before="76"/>
      <w:ind w:left="9741"/>
    </w:pPr>
    <w:rPr>
      <w:b/>
      <w:bCs/>
      <w:i/>
      <w:sz w:val="32"/>
      <w:szCs w:val="32"/>
    </w:rPr>
  </w:style>
  <w:style w:type="paragraph" w:styleId="Odlomakpopisa">
    <w:name w:val="List Paragraph"/>
    <w:basedOn w:val="Normal"/>
    <w:uiPriority w:val="34"/>
    <w:qFormat/>
    <w:rsid w:val="009C1110"/>
  </w:style>
  <w:style w:type="paragraph" w:customStyle="1" w:styleId="TableParagraph">
    <w:name w:val="Table Paragraph"/>
    <w:basedOn w:val="Normal"/>
    <w:uiPriority w:val="1"/>
    <w:qFormat/>
    <w:rsid w:val="009C1110"/>
  </w:style>
  <w:style w:type="paragraph" w:styleId="Tekstbalonia">
    <w:name w:val="Balloon Text"/>
    <w:basedOn w:val="Normal"/>
    <w:link w:val="TekstbaloniaChar"/>
    <w:uiPriority w:val="99"/>
    <w:semiHidden/>
    <w:unhideWhenUsed/>
    <w:rsid w:val="009818B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18B0"/>
    <w:rPr>
      <w:rFonts w:ascii="Segoe UI" w:eastAsia="Times New Roman" w:hAnsi="Segoe UI" w:cs="Segoe UI"/>
      <w:sz w:val="18"/>
      <w:szCs w:val="18"/>
      <w:lang w:val="hr-HR" w:eastAsia="hr-HR" w:bidi="hr-HR"/>
    </w:rPr>
  </w:style>
  <w:style w:type="character" w:customStyle="1" w:styleId="Zadanifontodlomka2">
    <w:name w:val="Zadani font odlomka2"/>
    <w:rsid w:val="004B2B0B"/>
  </w:style>
  <w:style w:type="paragraph" w:customStyle="1" w:styleId="Odlomakpopisa1">
    <w:name w:val="Odlomak popisa1"/>
    <w:basedOn w:val="Normal"/>
    <w:rsid w:val="001A0F67"/>
    <w:pPr>
      <w:widowControl/>
      <w:suppressAutoHyphens/>
      <w:autoSpaceDE/>
      <w:autoSpaceDN/>
      <w:ind w:left="720"/>
      <w:contextualSpacing/>
    </w:pPr>
    <w:rPr>
      <w:sz w:val="24"/>
      <w:szCs w:val="24"/>
      <w:lang w:eastAsia="zh-CN" w:bidi="ar-SA"/>
    </w:rPr>
  </w:style>
  <w:style w:type="paragraph" w:customStyle="1" w:styleId="ListParagraph1">
    <w:name w:val="List Paragraph1"/>
    <w:basedOn w:val="Normal"/>
    <w:rsid w:val="00DC3BA3"/>
    <w:pPr>
      <w:widowControl/>
      <w:suppressAutoHyphens/>
      <w:autoSpaceDE/>
      <w:autoSpaceDN/>
      <w:ind w:left="720"/>
      <w:contextualSpacing/>
    </w:pPr>
    <w:rPr>
      <w:sz w:val="24"/>
      <w:szCs w:val="24"/>
      <w:lang w:eastAsia="zh-CN" w:bidi="ar-SA"/>
    </w:rPr>
  </w:style>
  <w:style w:type="character" w:customStyle="1" w:styleId="NaslovChar">
    <w:name w:val="Naslov Char"/>
    <w:basedOn w:val="Zadanifontodlomka"/>
    <w:link w:val="Naslov"/>
    <w:uiPriority w:val="1"/>
    <w:rsid w:val="00B338D0"/>
    <w:rPr>
      <w:rFonts w:ascii="Times New Roman" w:eastAsia="Times New Roman" w:hAnsi="Times New Roman" w:cs="Times New Roman"/>
      <w:b/>
      <w:bCs/>
      <w:i/>
      <w:sz w:val="32"/>
      <w:szCs w:val="32"/>
      <w:lang w:val="hr-HR"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10234</Words>
  <Characters>58339</Characters>
  <Application>Microsoft Office Word</Application>
  <DocSecurity>0</DocSecurity>
  <Lines>486</Lines>
  <Paragraphs>136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GNG-03</dc:creator>
  <cp:lastModifiedBy>Anja Bašić</cp:lastModifiedBy>
  <cp:revision>3</cp:revision>
  <cp:lastPrinted>2025-03-13T07:34:00Z</cp:lastPrinted>
  <dcterms:created xsi:type="dcterms:W3CDTF">2025-03-06T13:32:00Z</dcterms:created>
  <dcterms:modified xsi:type="dcterms:W3CDTF">2025-03-13T12:28:00Z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LastSaved">
    <vt:filetime>2020-11-06T00:00:00Z</vt:filetime>
  </property>
</Properties>
</file>