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02808" w14:textId="77777777" w:rsidR="009A39FA" w:rsidRDefault="00AA455F" w:rsidP="00FF6D2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IZVOD IZ</w:t>
      </w:r>
      <w:r w:rsidR="0017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9FA">
        <w:rPr>
          <w:rFonts w:ascii="Times New Roman" w:hAnsi="Times New Roman" w:cs="Times New Roman"/>
          <w:b/>
          <w:sz w:val="28"/>
          <w:szCs w:val="28"/>
        </w:rPr>
        <w:t xml:space="preserve"> ZAPISNIK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95C8B9B" w14:textId="77777777" w:rsidR="009A39FA" w:rsidRDefault="009A39FA" w:rsidP="009A39FA">
      <w:pPr>
        <w:pStyle w:val="Stil1"/>
        <w:ind w:firstLine="709"/>
        <w:rPr>
          <w:i w:val="0"/>
        </w:rPr>
      </w:pPr>
    </w:p>
    <w:p w14:paraId="0E6484D7" w14:textId="33EB3F87" w:rsidR="009A39FA" w:rsidRDefault="00BD558B" w:rsidP="009A39FA">
      <w:pPr>
        <w:pStyle w:val="Stil1"/>
        <w:ind w:firstLine="709"/>
        <w:rPr>
          <w:i w:val="0"/>
        </w:rPr>
      </w:pPr>
      <w:r>
        <w:rPr>
          <w:i w:val="0"/>
        </w:rPr>
        <w:t xml:space="preserve">o radu </w:t>
      </w:r>
      <w:r w:rsidR="00485EEC">
        <w:rPr>
          <w:i w:val="0"/>
        </w:rPr>
        <w:t>2</w:t>
      </w:r>
      <w:r w:rsidR="009A1819">
        <w:rPr>
          <w:i w:val="0"/>
        </w:rPr>
        <w:t>7</w:t>
      </w:r>
      <w:r w:rsidR="009A39FA">
        <w:rPr>
          <w:i w:val="0"/>
        </w:rPr>
        <w:t>. sjednice Gradskog vijeć</w:t>
      </w:r>
      <w:r w:rsidR="004E750D">
        <w:rPr>
          <w:i w:val="0"/>
        </w:rPr>
        <w:t xml:space="preserve">a Grada Nove Gradiške održane </w:t>
      </w:r>
      <w:r w:rsidR="009A1819">
        <w:rPr>
          <w:i w:val="0"/>
        </w:rPr>
        <w:t>17</w:t>
      </w:r>
      <w:r w:rsidR="009A39FA">
        <w:rPr>
          <w:i w:val="0"/>
        </w:rPr>
        <w:t xml:space="preserve">. </w:t>
      </w:r>
      <w:r w:rsidR="009A1819">
        <w:rPr>
          <w:i w:val="0"/>
        </w:rPr>
        <w:t>ožu</w:t>
      </w:r>
      <w:r w:rsidR="0016306B">
        <w:rPr>
          <w:i w:val="0"/>
        </w:rPr>
        <w:t>j</w:t>
      </w:r>
      <w:r w:rsidR="009A1819">
        <w:rPr>
          <w:i w:val="0"/>
        </w:rPr>
        <w:t>ka</w:t>
      </w:r>
      <w:r w:rsidR="00485EEC">
        <w:rPr>
          <w:i w:val="0"/>
        </w:rPr>
        <w:t xml:space="preserve"> 2025</w:t>
      </w:r>
      <w:r w:rsidR="009A39FA">
        <w:rPr>
          <w:i w:val="0"/>
        </w:rPr>
        <w:t xml:space="preserve">. u </w:t>
      </w:r>
      <w:r w:rsidR="00270504">
        <w:rPr>
          <w:i w:val="0"/>
        </w:rPr>
        <w:t>Gradskoj vijećnici Grada Nove Gradiške</w:t>
      </w:r>
      <w:r w:rsidR="009A39FA">
        <w:rPr>
          <w:i w:val="0"/>
        </w:rPr>
        <w:t>.</w:t>
      </w:r>
    </w:p>
    <w:p w14:paraId="4148E32E" w14:textId="77777777" w:rsidR="009A39FA" w:rsidRDefault="009A39FA" w:rsidP="00E33A61">
      <w:pPr>
        <w:pStyle w:val="Stil1"/>
        <w:rPr>
          <w:i w:val="0"/>
        </w:rPr>
      </w:pPr>
    </w:p>
    <w:p w14:paraId="24402298" w14:textId="77777777"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 xml:space="preserve">Sjednicu je sazvala Dinka Matijević, </w:t>
      </w:r>
      <w:r w:rsidR="009455E8">
        <w:rPr>
          <w:i w:val="0"/>
        </w:rPr>
        <w:t>mag</w:t>
      </w:r>
      <w:r>
        <w:rPr>
          <w:i w:val="0"/>
        </w:rPr>
        <w:t>.oec., predsjednica Vijeća.</w:t>
      </w:r>
      <w:r>
        <w:rPr>
          <w:i w:val="0"/>
        </w:rPr>
        <w:tab/>
      </w:r>
    </w:p>
    <w:p w14:paraId="4B7BF49D" w14:textId="77777777" w:rsidR="009A39FA" w:rsidRDefault="009A39FA" w:rsidP="009A39FA">
      <w:pPr>
        <w:pStyle w:val="Stil1"/>
        <w:ind w:firstLine="709"/>
        <w:rPr>
          <w:i w:val="0"/>
        </w:rPr>
      </w:pPr>
    </w:p>
    <w:p w14:paraId="6D640B3E" w14:textId="2084B8F3"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>S</w:t>
      </w:r>
      <w:r w:rsidR="0026082C">
        <w:rPr>
          <w:i w:val="0"/>
        </w:rPr>
        <w:t>jednica je započela s radom u 1</w:t>
      </w:r>
      <w:r w:rsidR="009A1819">
        <w:rPr>
          <w:i w:val="0"/>
        </w:rPr>
        <w:t>0</w:t>
      </w:r>
      <w:r>
        <w:rPr>
          <w:i w:val="0"/>
        </w:rPr>
        <w:t>,0</w:t>
      </w:r>
      <w:r w:rsidR="009A1819">
        <w:rPr>
          <w:i w:val="0"/>
        </w:rPr>
        <w:t>0</w:t>
      </w:r>
      <w:r>
        <w:rPr>
          <w:i w:val="0"/>
        </w:rPr>
        <w:t xml:space="preserve"> sati.</w:t>
      </w:r>
    </w:p>
    <w:p w14:paraId="32102C0E" w14:textId="77777777" w:rsidR="009A39FA" w:rsidRDefault="009A39FA" w:rsidP="009A39FA">
      <w:pPr>
        <w:pStyle w:val="Stil1"/>
        <w:ind w:firstLine="709"/>
        <w:rPr>
          <w:i w:val="0"/>
        </w:rPr>
      </w:pPr>
    </w:p>
    <w:p w14:paraId="3176E988" w14:textId="142A89F7"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33A95">
        <w:rPr>
          <w:rFonts w:ascii="Times New Roman" w:hAnsi="Times New Roman" w:cs="Times New Roman"/>
          <w:sz w:val="24"/>
          <w:szCs w:val="24"/>
        </w:rPr>
        <w:t>Po završenom prozivanju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C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</w:t>
      </w:r>
      <w:r w:rsidR="00A5076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Vijeća utvrdi</w:t>
      </w:r>
      <w:r w:rsidR="00A50761">
        <w:rPr>
          <w:rFonts w:ascii="Times New Roman" w:hAnsi="Times New Roman" w:cs="Times New Roman"/>
          <w:sz w:val="24"/>
          <w:szCs w:val="24"/>
        </w:rPr>
        <w:t>la</w:t>
      </w:r>
      <w:r w:rsidR="000356CF">
        <w:rPr>
          <w:rFonts w:ascii="Times New Roman" w:hAnsi="Times New Roman" w:cs="Times New Roman"/>
          <w:sz w:val="24"/>
          <w:szCs w:val="24"/>
        </w:rPr>
        <w:t xml:space="preserve"> je da je od ukupno 15</w:t>
      </w:r>
      <w:r>
        <w:rPr>
          <w:rFonts w:ascii="Times New Roman" w:hAnsi="Times New Roman" w:cs="Times New Roman"/>
          <w:sz w:val="24"/>
          <w:szCs w:val="24"/>
        </w:rPr>
        <w:t xml:space="preserve"> izabranih članica i članova Gra</w:t>
      </w:r>
      <w:r w:rsidR="00AD603B">
        <w:rPr>
          <w:rFonts w:ascii="Times New Roman" w:hAnsi="Times New Roman" w:cs="Times New Roman"/>
          <w:sz w:val="24"/>
          <w:szCs w:val="24"/>
        </w:rPr>
        <w:t>dskog vijeća</w:t>
      </w:r>
      <w:r w:rsidR="00FB7FD6">
        <w:rPr>
          <w:rFonts w:ascii="Times New Roman" w:hAnsi="Times New Roman" w:cs="Times New Roman"/>
          <w:sz w:val="24"/>
          <w:szCs w:val="24"/>
        </w:rPr>
        <w:t xml:space="preserve"> sjednici nazočno 1</w:t>
      </w:r>
      <w:r w:rsidR="009A18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9E9D515" w14:textId="77777777"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A055D4" w14:textId="01CF7525" w:rsidR="009A39FA" w:rsidRDefault="003769F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Adžić, prof.</w:t>
      </w:r>
      <w:r w:rsidR="00485EEC">
        <w:rPr>
          <w:rFonts w:ascii="Times New Roman" w:hAnsi="Times New Roman" w:cs="Times New Roman"/>
          <w:sz w:val="24"/>
          <w:szCs w:val="24"/>
        </w:rPr>
        <w:t xml:space="preserve">, </w:t>
      </w:r>
      <w:r w:rsidR="00F114FB">
        <w:rPr>
          <w:rFonts w:ascii="Times New Roman" w:hAnsi="Times New Roman" w:cs="Times New Roman"/>
          <w:sz w:val="24"/>
          <w:szCs w:val="24"/>
        </w:rPr>
        <w:t>Jelena Kovre, mag.educ. art., Krešimir Kušeni</w:t>
      </w:r>
      <w:r w:rsidR="001D45C8">
        <w:rPr>
          <w:rFonts w:ascii="Times New Roman" w:hAnsi="Times New Roman" w:cs="Times New Roman"/>
          <w:sz w:val="24"/>
          <w:szCs w:val="24"/>
        </w:rPr>
        <w:t>ć, dr.med.vet., Dinka Matijević</w:t>
      </w:r>
      <w:r w:rsidR="00F114FB">
        <w:rPr>
          <w:rFonts w:ascii="Times New Roman" w:hAnsi="Times New Roman" w:cs="Times New Roman"/>
          <w:sz w:val="24"/>
          <w:szCs w:val="24"/>
        </w:rPr>
        <w:t>,</w:t>
      </w:r>
      <w:r w:rsidR="009C57B2">
        <w:rPr>
          <w:rFonts w:ascii="Times New Roman" w:hAnsi="Times New Roman" w:cs="Times New Roman"/>
          <w:sz w:val="24"/>
          <w:szCs w:val="24"/>
        </w:rPr>
        <w:t xml:space="preserve"> mag.oec.,</w:t>
      </w:r>
      <w:r w:rsidR="00485EEC">
        <w:rPr>
          <w:rFonts w:ascii="Times New Roman" w:hAnsi="Times New Roman" w:cs="Times New Roman"/>
          <w:sz w:val="24"/>
          <w:szCs w:val="24"/>
        </w:rPr>
        <w:t xml:space="preserve"> dr.sc. Marija Mihaljević,</w:t>
      </w:r>
      <w:r w:rsidR="00F114FB">
        <w:rPr>
          <w:rFonts w:ascii="Times New Roman" w:hAnsi="Times New Roman" w:cs="Times New Roman"/>
          <w:sz w:val="24"/>
          <w:szCs w:val="24"/>
        </w:rPr>
        <w:t xml:space="preserve"> </w:t>
      </w:r>
      <w:r w:rsidR="008B59C6">
        <w:rPr>
          <w:rFonts w:ascii="Times New Roman" w:hAnsi="Times New Roman" w:cs="Times New Roman"/>
          <w:sz w:val="24"/>
          <w:szCs w:val="24"/>
        </w:rPr>
        <w:t xml:space="preserve">Sandra Petrović Đanić, mag.oec., </w:t>
      </w:r>
      <w:r w:rsidR="00F114FB">
        <w:rPr>
          <w:rFonts w:ascii="Times New Roman" w:hAnsi="Times New Roman" w:cs="Times New Roman"/>
          <w:sz w:val="24"/>
          <w:szCs w:val="24"/>
        </w:rPr>
        <w:t>Ljiljana Ptačnik, prof.,</w:t>
      </w:r>
      <w:r w:rsidR="009A39FA">
        <w:rPr>
          <w:rFonts w:ascii="Times New Roman" w:hAnsi="Times New Roman" w:cs="Times New Roman"/>
          <w:sz w:val="24"/>
          <w:szCs w:val="24"/>
        </w:rPr>
        <w:t xml:space="preserve"> Marijan Radić,</w:t>
      </w:r>
      <w:r w:rsidR="00FB7FD6">
        <w:rPr>
          <w:rFonts w:ascii="Times New Roman" w:hAnsi="Times New Roman" w:cs="Times New Roman"/>
          <w:sz w:val="24"/>
          <w:szCs w:val="24"/>
        </w:rPr>
        <w:t xml:space="preserve"> </w:t>
      </w:r>
      <w:r w:rsidR="00485EEC">
        <w:rPr>
          <w:rFonts w:ascii="Times New Roman" w:hAnsi="Times New Roman" w:cs="Times New Roman"/>
          <w:sz w:val="24"/>
          <w:szCs w:val="24"/>
        </w:rPr>
        <w:t xml:space="preserve">Ljepša Rakas-Vujčić, </w:t>
      </w:r>
      <w:r w:rsidR="0026082C">
        <w:rPr>
          <w:rFonts w:ascii="Times New Roman" w:hAnsi="Times New Roman" w:cs="Times New Roman"/>
          <w:sz w:val="24"/>
          <w:szCs w:val="24"/>
        </w:rPr>
        <w:t>d</w:t>
      </w:r>
      <w:r w:rsidR="00485EEC">
        <w:rPr>
          <w:rFonts w:ascii="Times New Roman" w:hAnsi="Times New Roman" w:cs="Times New Roman"/>
          <w:sz w:val="24"/>
          <w:szCs w:val="24"/>
        </w:rPr>
        <w:t xml:space="preserve">r.med., </w:t>
      </w:r>
      <w:r w:rsidR="00FB7FD6">
        <w:rPr>
          <w:rFonts w:ascii="Times New Roman" w:hAnsi="Times New Roman" w:cs="Times New Roman"/>
          <w:sz w:val="24"/>
          <w:szCs w:val="24"/>
        </w:rPr>
        <w:t>D</w:t>
      </w:r>
      <w:r w:rsidR="009A39FA">
        <w:rPr>
          <w:rFonts w:ascii="Times New Roman" w:hAnsi="Times New Roman" w:cs="Times New Roman"/>
          <w:sz w:val="24"/>
          <w:szCs w:val="24"/>
        </w:rPr>
        <w:t xml:space="preserve">avorin Slišurić, dipl.iur., Sara Šefer, </w:t>
      </w:r>
      <w:r w:rsidR="00E40A5C">
        <w:rPr>
          <w:rFonts w:ascii="Times New Roman" w:hAnsi="Times New Roman" w:cs="Times New Roman"/>
          <w:sz w:val="24"/>
          <w:szCs w:val="24"/>
        </w:rPr>
        <w:t>univ.mag.paed.et.mag.educ.hist.</w:t>
      </w:r>
      <w:r w:rsidR="00A77C00">
        <w:rPr>
          <w:rFonts w:ascii="Times New Roman" w:hAnsi="Times New Roman" w:cs="Times New Roman"/>
          <w:sz w:val="24"/>
          <w:szCs w:val="24"/>
        </w:rPr>
        <w:t xml:space="preserve"> i</w:t>
      </w:r>
      <w:r w:rsidR="0042758B">
        <w:rPr>
          <w:rFonts w:ascii="Times New Roman" w:hAnsi="Times New Roman" w:cs="Times New Roman"/>
          <w:sz w:val="24"/>
          <w:szCs w:val="24"/>
        </w:rPr>
        <w:t xml:space="preserve"> Matej Zboril, mag.oec..</w:t>
      </w:r>
    </w:p>
    <w:p w14:paraId="54097FA1" w14:textId="77777777" w:rsidR="00AA455F" w:rsidRDefault="00AA455F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2269F" w14:textId="408EEBB2" w:rsidR="00AA455F" w:rsidRDefault="00AA455F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Izostanak </w:t>
      </w:r>
      <w:r w:rsidR="009A181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opravda</w:t>
      </w:r>
      <w:r w:rsidR="009A1819">
        <w:rPr>
          <w:rFonts w:ascii="Times New Roman" w:hAnsi="Times New Roman" w:cs="Times New Roman"/>
          <w:sz w:val="24"/>
          <w:szCs w:val="24"/>
        </w:rPr>
        <w:t xml:space="preserve">li </w:t>
      </w:r>
      <w:r w:rsidR="000E4F97">
        <w:rPr>
          <w:rFonts w:ascii="Times New Roman" w:hAnsi="Times New Roman" w:cs="Times New Roman"/>
          <w:sz w:val="24"/>
          <w:szCs w:val="24"/>
        </w:rPr>
        <w:t>Tomislav Be</w:t>
      </w:r>
      <w:r w:rsidR="0016306B">
        <w:rPr>
          <w:rFonts w:ascii="Times New Roman" w:hAnsi="Times New Roman" w:cs="Times New Roman"/>
          <w:sz w:val="24"/>
          <w:szCs w:val="24"/>
        </w:rPr>
        <w:t>ć</w:t>
      </w:r>
      <w:r w:rsidR="000E4F97">
        <w:rPr>
          <w:rFonts w:ascii="Times New Roman" w:hAnsi="Times New Roman" w:cs="Times New Roman"/>
          <w:sz w:val="24"/>
          <w:szCs w:val="24"/>
        </w:rPr>
        <w:t>irević</w:t>
      </w:r>
      <w:r w:rsidR="009A181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Vlatko Greiner.</w:t>
      </w:r>
    </w:p>
    <w:p w14:paraId="35406127" w14:textId="77777777" w:rsidR="001D45C8" w:rsidRDefault="001D45C8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BE246" w14:textId="6A5BD759" w:rsidR="009A39FA" w:rsidRDefault="009A39FA" w:rsidP="00C56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Vinko Grgić, dipl.ing.arh., gradonačelnik</w:t>
      </w:r>
      <w:r w:rsidR="009C57B2">
        <w:rPr>
          <w:rFonts w:ascii="Times New Roman" w:hAnsi="Times New Roman" w:cs="Times New Roman"/>
          <w:sz w:val="24"/>
          <w:szCs w:val="24"/>
        </w:rPr>
        <w:t xml:space="preserve"> Grada Nove Gradiške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57B2">
        <w:rPr>
          <w:rFonts w:ascii="Times New Roman" w:hAnsi="Times New Roman" w:cs="Times New Roman"/>
          <w:sz w:val="24"/>
          <w:szCs w:val="24"/>
        </w:rPr>
        <w:t xml:space="preserve"> Borislav Vidošić, zamjenik gradonačelnika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5E8">
        <w:rPr>
          <w:rFonts w:ascii="Times New Roman" w:hAnsi="Times New Roman" w:cs="Times New Roman"/>
          <w:sz w:val="24"/>
          <w:szCs w:val="24"/>
        </w:rPr>
        <w:t>Marijan Furić, dipl.ing.sig., direktor tvrtke Odlagalište d.o.o. Nova Gradiška,</w:t>
      </w:r>
      <w:r w:rsidR="00C56125">
        <w:rPr>
          <w:rFonts w:ascii="Times New Roman" w:hAnsi="Times New Roman" w:cs="Times New Roman"/>
          <w:sz w:val="24"/>
          <w:szCs w:val="24"/>
        </w:rPr>
        <w:t xml:space="preserve"> Tomislav Grašar, dipl.oec., direktor tvrtke Eko kong </w:t>
      </w:r>
      <w:r w:rsidR="00533A95">
        <w:rPr>
          <w:rFonts w:ascii="Times New Roman" w:hAnsi="Times New Roman" w:cs="Times New Roman"/>
          <w:sz w:val="24"/>
          <w:szCs w:val="24"/>
        </w:rPr>
        <w:t xml:space="preserve">d.o.o. </w:t>
      </w:r>
      <w:r w:rsidR="00C56125">
        <w:rPr>
          <w:rFonts w:ascii="Times New Roman" w:hAnsi="Times New Roman" w:cs="Times New Roman"/>
          <w:sz w:val="24"/>
          <w:szCs w:val="24"/>
        </w:rPr>
        <w:t>Nova Gradiška,</w:t>
      </w:r>
      <w:r w:rsidR="00286520">
        <w:rPr>
          <w:rFonts w:ascii="Times New Roman" w:hAnsi="Times New Roman" w:cs="Times New Roman"/>
          <w:sz w:val="24"/>
          <w:szCs w:val="24"/>
        </w:rPr>
        <w:t xml:space="preserve"> </w:t>
      </w:r>
      <w:r w:rsidR="00B53843">
        <w:rPr>
          <w:rFonts w:ascii="Times New Roman" w:hAnsi="Times New Roman" w:cs="Times New Roman"/>
          <w:sz w:val="24"/>
          <w:szCs w:val="24"/>
        </w:rPr>
        <w:t>Marko Ivković, mag.oec., direktor Industrijskog parka d.o.o. Nova Gradiška za razvoj i ulaganje,</w:t>
      </w:r>
      <w:r w:rsidR="0094077C">
        <w:rPr>
          <w:rFonts w:ascii="Times New Roman" w:hAnsi="Times New Roman" w:cs="Times New Roman"/>
          <w:sz w:val="24"/>
          <w:szCs w:val="24"/>
        </w:rPr>
        <w:t xml:space="preserve"> Adam Đanić, mag.oec., direktor Centra kompetencija za napredno inženjerstvo Nova Gradiška d.o.o.</w:t>
      </w:r>
      <w:r w:rsidR="009C57B2">
        <w:rPr>
          <w:rFonts w:ascii="Times New Roman" w:hAnsi="Times New Roman" w:cs="Times New Roman"/>
          <w:sz w:val="24"/>
          <w:szCs w:val="24"/>
        </w:rPr>
        <w:t xml:space="preserve">, </w:t>
      </w:r>
      <w:r w:rsidR="00F626DC">
        <w:rPr>
          <w:rFonts w:ascii="Times New Roman" w:hAnsi="Times New Roman" w:cs="Times New Roman"/>
          <w:sz w:val="24"/>
          <w:szCs w:val="24"/>
        </w:rPr>
        <w:t>Zlatko Zebić, dipl.iur., v.d. pročelnika Stručne službe Grada,</w:t>
      </w:r>
      <w:r w:rsidR="000E4F97">
        <w:rPr>
          <w:rFonts w:ascii="Times New Roman" w:hAnsi="Times New Roman" w:cs="Times New Roman"/>
          <w:sz w:val="24"/>
          <w:szCs w:val="24"/>
        </w:rPr>
        <w:t xml:space="preserve"> </w:t>
      </w:r>
      <w:r w:rsidR="00286520">
        <w:rPr>
          <w:rFonts w:ascii="Times New Roman" w:hAnsi="Times New Roman" w:cs="Times New Roman"/>
          <w:sz w:val="24"/>
          <w:szCs w:val="24"/>
        </w:rPr>
        <w:t xml:space="preserve">Ljiljana Ranisavljević, dipl.oec., v.d. pročelnica Upravnog odjela za financije, </w:t>
      </w:r>
      <w:r w:rsidR="00AD603B">
        <w:rPr>
          <w:rFonts w:ascii="Times New Roman" w:hAnsi="Times New Roman" w:cs="Times New Roman"/>
          <w:sz w:val="24"/>
          <w:szCs w:val="24"/>
        </w:rPr>
        <w:t>Tomislav Sigurnjak, dipl.ing.geodezije, v.d. pročelnika Upravnog odjela za komunalne djelatnosti,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A5D">
        <w:rPr>
          <w:rFonts w:ascii="Times New Roman" w:hAnsi="Times New Roman" w:cs="Times New Roman"/>
          <w:sz w:val="24"/>
          <w:szCs w:val="24"/>
        </w:rPr>
        <w:t>Maja Savi, mag.oec., voditeljica Odsjeka za EU fondove i projekte,</w:t>
      </w:r>
      <w:r w:rsidR="009957A8">
        <w:rPr>
          <w:rFonts w:ascii="Times New Roman" w:hAnsi="Times New Roman" w:cs="Times New Roman"/>
          <w:sz w:val="24"/>
          <w:szCs w:val="24"/>
        </w:rPr>
        <w:t xml:space="preserve"> </w:t>
      </w:r>
      <w:r w:rsidR="00181A5D">
        <w:rPr>
          <w:rFonts w:ascii="Times New Roman" w:hAnsi="Times New Roman" w:cs="Times New Roman"/>
          <w:sz w:val="24"/>
          <w:szCs w:val="24"/>
        </w:rPr>
        <w:t xml:space="preserve">kao i predstavnici </w:t>
      </w:r>
      <w:r w:rsidR="00B56BB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327E9D">
        <w:rPr>
          <w:rFonts w:ascii="Times New Roman" w:hAnsi="Times New Roman" w:cs="Times New Roman"/>
          <w:sz w:val="24"/>
          <w:szCs w:val="24"/>
        </w:rPr>
        <w:t>javnog informiranja.</w:t>
      </w:r>
    </w:p>
    <w:p w14:paraId="6B844762" w14:textId="77777777"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35E09" w14:textId="77777777" w:rsidR="009A39FA" w:rsidRPr="000E4F97" w:rsidRDefault="0026082C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sz w:val="24"/>
          <w:szCs w:val="24"/>
        </w:rPr>
        <w:t>Zapisnik je vodio</w:t>
      </w:r>
      <w:r w:rsidR="009A39FA" w:rsidRPr="000E4F97">
        <w:rPr>
          <w:rFonts w:ascii="Times New Roman" w:hAnsi="Times New Roman" w:cs="Times New Roman"/>
          <w:sz w:val="24"/>
          <w:szCs w:val="24"/>
        </w:rPr>
        <w:t xml:space="preserve"> </w:t>
      </w:r>
      <w:r w:rsidRPr="000E4F97">
        <w:rPr>
          <w:rFonts w:ascii="Times New Roman" w:hAnsi="Times New Roman" w:cs="Times New Roman"/>
          <w:sz w:val="24"/>
          <w:szCs w:val="24"/>
        </w:rPr>
        <w:t>Dino Latal</w:t>
      </w:r>
      <w:r w:rsidR="009A39FA" w:rsidRPr="000E4F97">
        <w:rPr>
          <w:rFonts w:ascii="Times New Roman" w:hAnsi="Times New Roman" w:cs="Times New Roman"/>
          <w:sz w:val="24"/>
          <w:szCs w:val="24"/>
        </w:rPr>
        <w:t xml:space="preserve">, </w:t>
      </w:r>
      <w:r w:rsidR="00A77C00" w:rsidRPr="000E4F97">
        <w:rPr>
          <w:rFonts w:ascii="Times New Roman" w:hAnsi="Times New Roman" w:cs="Times New Roman"/>
          <w:sz w:val="24"/>
          <w:szCs w:val="24"/>
        </w:rPr>
        <w:t>djelatni</w:t>
      </w:r>
      <w:r w:rsidRPr="000E4F97">
        <w:rPr>
          <w:rFonts w:ascii="Times New Roman" w:hAnsi="Times New Roman" w:cs="Times New Roman"/>
          <w:sz w:val="24"/>
          <w:szCs w:val="24"/>
        </w:rPr>
        <w:t>k</w:t>
      </w:r>
      <w:r w:rsidR="009A39FA" w:rsidRPr="000E4F97">
        <w:rPr>
          <w:rFonts w:ascii="Times New Roman" w:hAnsi="Times New Roman" w:cs="Times New Roman"/>
          <w:sz w:val="24"/>
          <w:szCs w:val="24"/>
        </w:rPr>
        <w:t xml:space="preserve"> u Stručnoj službi Grada.</w:t>
      </w:r>
    </w:p>
    <w:p w14:paraId="182B4B2D" w14:textId="77777777" w:rsidR="00573D76" w:rsidRPr="000E4F97" w:rsidRDefault="00573D7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FB0E6" w14:textId="38675F4E" w:rsidR="0026082C" w:rsidRPr="000E4F97" w:rsidRDefault="00573D76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b/>
          <w:sz w:val="24"/>
          <w:szCs w:val="24"/>
        </w:rPr>
        <w:t>DINKA MATIJEVIĆ</w:t>
      </w:r>
      <w:r w:rsidR="00FC6C29" w:rsidRPr="000E4F97">
        <w:rPr>
          <w:rFonts w:ascii="Times New Roman" w:hAnsi="Times New Roman" w:cs="Times New Roman"/>
          <w:sz w:val="24"/>
          <w:szCs w:val="24"/>
        </w:rPr>
        <w:t>,</w:t>
      </w:r>
      <w:r w:rsidR="00F80D1E" w:rsidRPr="000E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1E" w:rsidRPr="000E4F97">
        <w:rPr>
          <w:rFonts w:ascii="Times New Roman" w:hAnsi="Times New Roman" w:cs="Times New Roman"/>
          <w:sz w:val="24"/>
          <w:szCs w:val="24"/>
        </w:rPr>
        <w:t>predsjednica Gradskog vijeća</w:t>
      </w:r>
      <w:r w:rsidR="00181A5D" w:rsidRPr="000E4F97">
        <w:rPr>
          <w:rFonts w:ascii="Times New Roman" w:hAnsi="Times New Roman" w:cs="Times New Roman"/>
          <w:sz w:val="24"/>
          <w:szCs w:val="24"/>
        </w:rPr>
        <w:t xml:space="preserve"> nakon što je</w:t>
      </w:r>
      <w:r w:rsidR="00F80D1E" w:rsidRPr="000E4F97">
        <w:rPr>
          <w:rFonts w:ascii="Times New Roman" w:hAnsi="Times New Roman" w:cs="Times New Roman"/>
          <w:sz w:val="24"/>
          <w:szCs w:val="24"/>
        </w:rPr>
        <w:t xml:space="preserve"> pozdravila</w:t>
      </w:r>
      <w:r w:rsidR="00181A5D" w:rsidRPr="000E4F97">
        <w:rPr>
          <w:rFonts w:ascii="Times New Roman" w:hAnsi="Times New Roman" w:cs="Times New Roman"/>
          <w:sz w:val="24"/>
          <w:szCs w:val="24"/>
        </w:rPr>
        <w:t xml:space="preserve"> nazočne</w:t>
      </w:r>
      <w:r w:rsidR="00BB5715" w:rsidRPr="000E4F97">
        <w:rPr>
          <w:rFonts w:ascii="Times New Roman" w:hAnsi="Times New Roman" w:cs="Times New Roman"/>
          <w:sz w:val="24"/>
          <w:szCs w:val="24"/>
        </w:rPr>
        <w:t xml:space="preserve"> i</w:t>
      </w:r>
      <w:r w:rsidR="00403EDF" w:rsidRPr="000E4F97">
        <w:rPr>
          <w:rFonts w:ascii="Times New Roman" w:hAnsi="Times New Roman" w:cs="Times New Roman"/>
          <w:sz w:val="24"/>
          <w:szCs w:val="24"/>
        </w:rPr>
        <w:t xml:space="preserve"> </w:t>
      </w:r>
      <w:r w:rsidR="00402942" w:rsidRPr="000E4F97">
        <w:rPr>
          <w:rFonts w:ascii="Times New Roman" w:hAnsi="Times New Roman" w:cs="Times New Roman"/>
          <w:sz w:val="24"/>
          <w:szCs w:val="24"/>
        </w:rPr>
        <w:t>utvrdila</w:t>
      </w:r>
      <w:r w:rsidR="00FC6C29" w:rsidRPr="000E4F97">
        <w:rPr>
          <w:rFonts w:ascii="Times New Roman" w:hAnsi="Times New Roman" w:cs="Times New Roman"/>
          <w:sz w:val="24"/>
          <w:szCs w:val="24"/>
        </w:rPr>
        <w:t xml:space="preserve"> da je sjednici nazočan dovoljan broj članova Gradskog vijeća za </w:t>
      </w:r>
      <w:r w:rsidR="00986BFD" w:rsidRPr="000E4F97">
        <w:rPr>
          <w:rFonts w:ascii="Times New Roman" w:hAnsi="Times New Roman" w:cs="Times New Roman"/>
          <w:sz w:val="24"/>
          <w:szCs w:val="24"/>
        </w:rPr>
        <w:t>pravovaljano odlučiva</w:t>
      </w:r>
      <w:r w:rsidR="00FC6C29" w:rsidRPr="000E4F97">
        <w:rPr>
          <w:rFonts w:ascii="Times New Roman" w:hAnsi="Times New Roman" w:cs="Times New Roman"/>
          <w:sz w:val="24"/>
          <w:szCs w:val="24"/>
        </w:rPr>
        <w:t>nje</w:t>
      </w:r>
      <w:r w:rsidR="008F69C1" w:rsidRPr="000E4F97">
        <w:rPr>
          <w:rFonts w:ascii="Times New Roman" w:hAnsi="Times New Roman" w:cs="Times New Roman"/>
          <w:sz w:val="24"/>
          <w:szCs w:val="24"/>
        </w:rPr>
        <w:t xml:space="preserve">, </w:t>
      </w:r>
      <w:r w:rsidR="007D1EE4" w:rsidRPr="000E4F97">
        <w:rPr>
          <w:rFonts w:ascii="Times New Roman" w:hAnsi="Times New Roman" w:cs="Times New Roman"/>
          <w:sz w:val="24"/>
          <w:szCs w:val="24"/>
        </w:rPr>
        <w:t>upitala</w:t>
      </w:r>
      <w:r w:rsidR="00B53843" w:rsidRPr="000E4F97">
        <w:rPr>
          <w:rFonts w:ascii="Times New Roman" w:hAnsi="Times New Roman" w:cs="Times New Roman"/>
          <w:sz w:val="24"/>
          <w:szCs w:val="24"/>
        </w:rPr>
        <w:t xml:space="preserve"> je</w:t>
      </w:r>
      <w:r w:rsidR="007D1EE4" w:rsidRPr="000E4F97">
        <w:rPr>
          <w:rFonts w:ascii="Times New Roman" w:hAnsi="Times New Roman" w:cs="Times New Roman"/>
          <w:sz w:val="24"/>
          <w:szCs w:val="24"/>
        </w:rPr>
        <w:t xml:space="preserve"> članove Vijeća</w:t>
      </w:r>
      <w:r w:rsidR="006A35DD" w:rsidRPr="000E4F97">
        <w:rPr>
          <w:rFonts w:ascii="Times New Roman" w:hAnsi="Times New Roman" w:cs="Times New Roman"/>
          <w:sz w:val="24"/>
          <w:szCs w:val="24"/>
        </w:rPr>
        <w:t xml:space="preserve"> da li imaju</w:t>
      </w:r>
      <w:r w:rsidR="00485EEC" w:rsidRPr="000E4F97">
        <w:rPr>
          <w:rFonts w:ascii="Times New Roman" w:hAnsi="Times New Roman" w:cs="Times New Roman"/>
          <w:sz w:val="24"/>
          <w:szCs w:val="24"/>
        </w:rPr>
        <w:t xml:space="preserve"> primjedbi na Zapisnik o radu 2</w:t>
      </w:r>
      <w:r w:rsidR="009A1819" w:rsidRPr="000E4F97">
        <w:rPr>
          <w:rFonts w:ascii="Times New Roman" w:hAnsi="Times New Roman" w:cs="Times New Roman"/>
          <w:sz w:val="24"/>
          <w:szCs w:val="24"/>
        </w:rPr>
        <w:t>6</w:t>
      </w:r>
      <w:r w:rsidR="009957A8" w:rsidRPr="000E4F97">
        <w:rPr>
          <w:rFonts w:ascii="Times New Roman" w:hAnsi="Times New Roman" w:cs="Times New Roman"/>
          <w:sz w:val="24"/>
          <w:szCs w:val="24"/>
        </w:rPr>
        <w:t>. s</w:t>
      </w:r>
      <w:r w:rsidR="006A35DD" w:rsidRPr="000E4F97">
        <w:rPr>
          <w:rFonts w:ascii="Times New Roman" w:hAnsi="Times New Roman" w:cs="Times New Roman"/>
          <w:sz w:val="24"/>
          <w:szCs w:val="24"/>
        </w:rPr>
        <w:t>je</w:t>
      </w:r>
      <w:r w:rsidR="008F69C1" w:rsidRPr="000E4F97">
        <w:rPr>
          <w:rFonts w:ascii="Times New Roman" w:hAnsi="Times New Roman" w:cs="Times New Roman"/>
          <w:sz w:val="24"/>
          <w:szCs w:val="24"/>
        </w:rPr>
        <w:t>dnice Gradskog vijeća</w:t>
      </w:r>
      <w:r w:rsidR="009A1819" w:rsidRPr="000E4F97">
        <w:rPr>
          <w:rFonts w:ascii="Times New Roman" w:hAnsi="Times New Roman" w:cs="Times New Roman"/>
          <w:sz w:val="24"/>
          <w:szCs w:val="24"/>
        </w:rPr>
        <w:t>?</w:t>
      </w:r>
    </w:p>
    <w:p w14:paraId="39624032" w14:textId="77777777" w:rsidR="0026082C" w:rsidRPr="000E4F97" w:rsidRDefault="0026082C" w:rsidP="0035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071AE7" w14:textId="7CF113D9" w:rsidR="00AA455F" w:rsidRPr="000E4F97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sz w:val="24"/>
          <w:szCs w:val="24"/>
        </w:rPr>
        <w:t>Budući da primjedbi na Zapisnik nije bilo, Gradsko vijeće Grada Nove Gradiške jednoglasno je usvojilo Zapisnik o radu 26. sjednice Gradskog vijeća</w:t>
      </w:r>
    </w:p>
    <w:p w14:paraId="397AA3AC" w14:textId="77777777" w:rsidR="009A1819" w:rsidRPr="000E4F97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5D407" w14:textId="77777777" w:rsidR="009A1819" w:rsidRPr="000E4F97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5D1CE" w14:textId="77777777" w:rsidR="009A1819" w:rsidRPr="000E4F97" w:rsidRDefault="009A1819" w:rsidP="009A18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sz w:val="24"/>
          <w:szCs w:val="24"/>
        </w:rPr>
        <w:t xml:space="preserve">Zatim je Predsjednica Gradskog vijeća upitala članove Vijeća imaju li prijedloga za promjenu </w:t>
      </w:r>
    </w:p>
    <w:p w14:paraId="0C1AA080" w14:textId="65F51506" w:rsidR="009A1819" w:rsidRPr="000E4F97" w:rsidRDefault="009A1819" w:rsidP="009A18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sz w:val="24"/>
          <w:szCs w:val="24"/>
        </w:rPr>
        <w:t>Dnevnog reda 27. sjednice, a kojeg su primili u Pozivu za sjednicu?</w:t>
      </w:r>
    </w:p>
    <w:p w14:paraId="2349C52E" w14:textId="77777777" w:rsidR="009A1819" w:rsidRPr="000E4F97" w:rsidRDefault="009A1819" w:rsidP="009A18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CB9947" w14:textId="77777777" w:rsidR="000E4F97" w:rsidRPr="000E4F97" w:rsidRDefault="009A1819" w:rsidP="000E4F9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b/>
          <w:bCs/>
          <w:sz w:val="24"/>
          <w:szCs w:val="24"/>
        </w:rPr>
        <w:t>JELENA KOVRE</w:t>
      </w:r>
      <w:r w:rsidRPr="000E4F97">
        <w:rPr>
          <w:rFonts w:ascii="Times New Roman" w:hAnsi="Times New Roman" w:cs="Times New Roman"/>
          <w:sz w:val="24"/>
          <w:szCs w:val="24"/>
        </w:rPr>
        <w:t xml:space="preserve">, </w:t>
      </w:r>
      <w:r w:rsidR="005979AF" w:rsidRPr="000E4F97">
        <w:rPr>
          <w:rFonts w:ascii="Times New Roman" w:hAnsi="Times New Roman" w:cs="Times New Roman"/>
          <w:sz w:val="24"/>
          <w:szCs w:val="24"/>
        </w:rPr>
        <w:t>nakon što je pozdravila nazočne</w:t>
      </w:r>
      <w:r w:rsidR="004857BB" w:rsidRPr="000E4F97">
        <w:rPr>
          <w:rFonts w:ascii="Times New Roman" w:hAnsi="Times New Roman" w:cs="Times New Roman"/>
          <w:sz w:val="24"/>
          <w:szCs w:val="24"/>
        </w:rPr>
        <w:t>:</w:t>
      </w:r>
      <w:r w:rsidR="005979AF" w:rsidRPr="000E4F97">
        <w:rPr>
          <w:rFonts w:ascii="Times New Roman" w:hAnsi="Times New Roman" w:cs="Times New Roman"/>
          <w:sz w:val="24"/>
          <w:szCs w:val="24"/>
        </w:rPr>
        <w:t xml:space="preserve"> Imamo prijedlog dopune dnevnog reda, predlažemo da se pod točku 6. uvrsti Prijedlog odluke o donošenju izmjena i dopuna programa za raspolaganje poljoprivrednim zemljištem u </w:t>
      </w:r>
      <w:bookmarkStart w:id="1" w:name="_Hlk203133149"/>
      <w:r w:rsidR="005979AF" w:rsidRPr="000E4F97">
        <w:rPr>
          <w:rFonts w:ascii="Times New Roman" w:hAnsi="Times New Roman" w:cs="Times New Roman"/>
          <w:sz w:val="24"/>
          <w:szCs w:val="24"/>
        </w:rPr>
        <w:t>vlasništvu Republike Hrvatske za Grad Novu Gradišku</w:t>
      </w:r>
      <w:bookmarkEnd w:id="1"/>
      <w:r w:rsidR="005979AF" w:rsidRPr="000E4F97">
        <w:rPr>
          <w:rFonts w:ascii="Times New Roman" w:hAnsi="Times New Roman" w:cs="Times New Roman"/>
          <w:sz w:val="24"/>
          <w:szCs w:val="24"/>
        </w:rPr>
        <w:t>.</w:t>
      </w:r>
    </w:p>
    <w:p w14:paraId="7A6AF31D" w14:textId="204E4C23" w:rsidR="005979AF" w:rsidRPr="000E4F97" w:rsidRDefault="005979AF" w:rsidP="000E4F9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97">
        <w:rPr>
          <w:rFonts w:ascii="Times New Roman" w:hAnsi="Times New Roman" w:cs="Times New Roman"/>
          <w:b/>
          <w:bCs/>
          <w:sz w:val="24"/>
          <w:szCs w:val="24"/>
        </w:rPr>
        <w:t xml:space="preserve">TOMISLAV SIGURNJAK, </w:t>
      </w:r>
      <w:r w:rsidRPr="000E4F97">
        <w:rPr>
          <w:rFonts w:ascii="Times New Roman" w:hAnsi="Times New Roman" w:cs="Times New Roman"/>
          <w:sz w:val="24"/>
          <w:szCs w:val="24"/>
        </w:rPr>
        <w:t xml:space="preserve">izvjestitelj: Predlaže se ova dopuna dnevnog reda iz razloga što je Grad nacrt ove izmjene i dopune programa izradio još u listopadu a u prosincu je dostavljen </w:t>
      </w:r>
      <w:r w:rsidRPr="000E4F97">
        <w:rPr>
          <w:rFonts w:ascii="Times New Roman" w:hAnsi="Times New Roman" w:cs="Times New Roman"/>
          <w:sz w:val="24"/>
          <w:szCs w:val="24"/>
        </w:rPr>
        <w:lastRenderedPageBreak/>
        <w:t>ministarstvu poljoprivrede koje je na nju odgovorilo u petak a bez njihove suglasnosti se odluka ne može donijeti</w:t>
      </w:r>
      <w:r w:rsidR="008C5FEE" w:rsidRPr="000E4F97">
        <w:rPr>
          <w:rFonts w:ascii="Times New Roman" w:hAnsi="Times New Roman" w:cs="Times New Roman"/>
          <w:sz w:val="24"/>
          <w:szCs w:val="24"/>
        </w:rPr>
        <w:t>.</w:t>
      </w:r>
    </w:p>
    <w:p w14:paraId="6456CF62" w14:textId="77777777" w:rsidR="008C5FEE" w:rsidRPr="008C5FEE" w:rsidRDefault="008C5FEE" w:rsidP="009A18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14:paraId="5D7DE98B" w14:textId="5ED0F55F" w:rsidR="008C5FEE" w:rsidRPr="008C5FEE" w:rsidRDefault="008C5FEE" w:rsidP="009A181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8C5FEE">
        <w:rPr>
          <w:rFonts w:ascii="Times New Roman" w:hAnsi="Times New Roman" w:cs="Times New Roman"/>
        </w:rPr>
        <w:t>Jednoglasnom odlukom Gradsko vijeće Grada Nove Gradiške donijelo je odluku o prihvaćanju dopune dnevnog reda a nakon toga jednoglasnom odlukom prihvatilo je predloženi dnevni red s dopunom.</w:t>
      </w:r>
    </w:p>
    <w:p w14:paraId="18919616" w14:textId="77777777" w:rsidR="009A1819" w:rsidRPr="008C5FEE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2503F" w14:textId="77777777" w:rsidR="009A1819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BAD34" w14:textId="77777777" w:rsidR="009A1819" w:rsidRDefault="009A181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CB5F4" w14:textId="0AA919B6" w:rsidR="009A39FA" w:rsidRDefault="005C516B" w:rsidP="009A39FA">
      <w:pPr>
        <w:pStyle w:val="Stil1"/>
        <w:ind w:firstLine="709"/>
        <w:rPr>
          <w:b/>
          <w:i w:val="0"/>
        </w:rPr>
      </w:pPr>
      <w:r>
        <w:rPr>
          <w:i w:val="0"/>
        </w:rPr>
        <w:t>Gradsko v</w:t>
      </w:r>
      <w:r w:rsidR="00F67507">
        <w:rPr>
          <w:i w:val="0"/>
        </w:rPr>
        <w:t>ijeće glasujući 1</w:t>
      </w:r>
      <w:r w:rsidR="0026036D">
        <w:rPr>
          <w:i w:val="0"/>
        </w:rPr>
        <w:t>3</w:t>
      </w:r>
      <w:r w:rsidR="009A39FA">
        <w:rPr>
          <w:i w:val="0"/>
        </w:rPr>
        <w:t xml:space="preserve"> „za“,</w:t>
      </w:r>
      <w:r w:rsidR="00402942">
        <w:rPr>
          <w:i w:val="0"/>
        </w:rPr>
        <w:t xml:space="preserve">  </w:t>
      </w:r>
      <w:r w:rsidR="009A39FA">
        <w:rPr>
          <w:i w:val="0"/>
        </w:rPr>
        <w:t xml:space="preserve">temeljem članka 85. stavak 3. Poslovnika Gradskog vijeća Grada Nova Gradiška </w:t>
      </w:r>
      <w:r w:rsidR="00A77C00">
        <w:rPr>
          <w:i w:val="0"/>
        </w:rPr>
        <w:t xml:space="preserve">– pročišćeni tekst </w:t>
      </w:r>
      <w:r w:rsidR="009A39FA">
        <w:rPr>
          <w:i w:val="0"/>
        </w:rPr>
        <w:t>(„Novogradiški</w:t>
      </w:r>
      <w:r w:rsidR="00A77C00">
        <w:rPr>
          <w:i w:val="0"/>
        </w:rPr>
        <w:t xml:space="preserve"> glasnik“, broj 7</w:t>
      </w:r>
      <w:r w:rsidR="009A39FA">
        <w:rPr>
          <w:i w:val="0"/>
        </w:rPr>
        <w:t>/22.) utvrdilo je sljedeći:</w:t>
      </w:r>
      <w:r w:rsidR="009A39FA">
        <w:rPr>
          <w:b/>
          <w:i w:val="0"/>
        </w:rPr>
        <w:t xml:space="preserve"> </w:t>
      </w:r>
    </w:p>
    <w:p w14:paraId="0E8D1E72" w14:textId="77777777" w:rsidR="00995F9D" w:rsidRDefault="00995F9D" w:rsidP="009A39FA">
      <w:pPr>
        <w:pStyle w:val="Stil1"/>
        <w:ind w:firstLine="709"/>
        <w:rPr>
          <w:b/>
          <w:i w:val="0"/>
        </w:rPr>
      </w:pPr>
    </w:p>
    <w:p w14:paraId="56D5B5DB" w14:textId="77777777" w:rsidR="00903CDD" w:rsidRPr="00903CDD" w:rsidRDefault="00903CDD" w:rsidP="0078467D">
      <w:pPr>
        <w:pStyle w:val="Stil1"/>
        <w:ind w:left="2832"/>
        <w:rPr>
          <w:b/>
          <w:i w:val="0"/>
        </w:rPr>
      </w:pPr>
      <w:r w:rsidRPr="00903CDD">
        <w:rPr>
          <w:b/>
          <w:i w:val="0"/>
        </w:rPr>
        <w:t>D N E V N I     R E D</w:t>
      </w:r>
    </w:p>
    <w:p w14:paraId="5FAE8679" w14:textId="77777777" w:rsidR="00903CDD" w:rsidRPr="00903CDD" w:rsidRDefault="00903CDD" w:rsidP="00903CDD">
      <w:pPr>
        <w:pStyle w:val="Stil1"/>
        <w:rPr>
          <w:b/>
        </w:rPr>
      </w:pPr>
    </w:p>
    <w:p w14:paraId="4569A9B9" w14:textId="77777777" w:rsidR="007121D8" w:rsidRDefault="007121D8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Aktualni sat</w:t>
      </w:r>
    </w:p>
    <w:p w14:paraId="01A0E8EA" w14:textId="1E62C7AD" w:rsidR="007121D8" w:rsidRDefault="007121D8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 xml:space="preserve">Prijedlog </w:t>
      </w:r>
      <w:r w:rsidR="0026036D">
        <w:rPr>
          <w:i w:val="0"/>
        </w:rPr>
        <w:t>izmjena i dopuna Proračuna Grada Nove Gradiške za 2025. godinu</w:t>
      </w:r>
    </w:p>
    <w:p w14:paraId="15141028" w14:textId="7345CDEB" w:rsidR="007121D8" w:rsidRDefault="007121D8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Prijedlo</w:t>
      </w:r>
      <w:r w:rsidR="0026036D">
        <w:rPr>
          <w:i w:val="0"/>
        </w:rPr>
        <w:t>zi izmjena i dopuna Programa Grada Nove Gradiške za 2025. godinu</w:t>
      </w:r>
    </w:p>
    <w:p w14:paraId="3DC53835" w14:textId="4127BBBA" w:rsidR="0026036D" w:rsidRDefault="0026036D" w:rsidP="0026036D">
      <w:pPr>
        <w:pStyle w:val="Stil1"/>
        <w:numPr>
          <w:ilvl w:val="0"/>
          <w:numId w:val="44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I izmjene Programa poticanja razvoja turizma na području grada Nove Gradiške za 2025. godinu</w:t>
      </w:r>
    </w:p>
    <w:p w14:paraId="08F19B0D" w14:textId="18D209D6" w:rsidR="0026036D" w:rsidRDefault="0026036D" w:rsidP="0026036D">
      <w:pPr>
        <w:pStyle w:val="Stil1"/>
        <w:numPr>
          <w:ilvl w:val="0"/>
          <w:numId w:val="44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I izmjene Programa promicanja kulture Grada Nove Gradiške za 2025. godinu</w:t>
      </w:r>
    </w:p>
    <w:p w14:paraId="59067027" w14:textId="6A0CC869" w:rsidR="0026036D" w:rsidRDefault="0026036D" w:rsidP="0026036D">
      <w:pPr>
        <w:pStyle w:val="Stil1"/>
        <w:numPr>
          <w:ilvl w:val="0"/>
          <w:numId w:val="44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I izmjene Programa organiziranja i provođenja zaštite i spašavanja Grada Nove Gradiške za 2025. godinu</w:t>
      </w:r>
    </w:p>
    <w:p w14:paraId="6F2CAAF2" w14:textId="3ACFEC72" w:rsidR="0026036D" w:rsidRPr="0026036D" w:rsidRDefault="0026036D" w:rsidP="0026036D">
      <w:pPr>
        <w:pStyle w:val="Stil1"/>
        <w:numPr>
          <w:ilvl w:val="0"/>
          <w:numId w:val="44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>Izmjene i dopune Programa gradnje komunalne infrastrukture u Gradu Nova Gradiška za 2025. godinu</w:t>
      </w:r>
    </w:p>
    <w:p w14:paraId="3DBC9C62" w14:textId="28D2D5CE" w:rsidR="007121D8" w:rsidRDefault="007121D8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 xml:space="preserve">Prijedlog odluke o davanju </w:t>
      </w:r>
      <w:r w:rsidR="0026036D">
        <w:rPr>
          <w:i w:val="0"/>
        </w:rPr>
        <w:t>jamstva tvrtki Industrijski park Nova Gradiška d.o.o.</w:t>
      </w:r>
    </w:p>
    <w:p w14:paraId="07C83662" w14:textId="0C336B26" w:rsidR="007121D8" w:rsidRDefault="007121D8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i w:val="0"/>
        </w:rPr>
      </w:pPr>
      <w:r>
        <w:rPr>
          <w:i w:val="0"/>
        </w:rPr>
        <w:t xml:space="preserve">Prijedlog odluke o </w:t>
      </w:r>
      <w:r w:rsidR="0026036D">
        <w:rPr>
          <w:i w:val="0"/>
        </w:rPr>
        <w:t>darovanju poslovne zgrade i skloništa u vlasništvu Grada Nove Gradiške na adresi M. A. Relković 3 u Novoj Gradiški</w:t>
      </w:r>
    </w:p>
    <w:p w14:paraId="0BB7C91B" w14:textId="7E60C855" w:rsidR="0026036D" w:rsidRPr="0026036D" w:rsidRDefault="0026036D" w:rsidP="007121D8">
      <w:pPr>
        <w:pStyle w:val="Stil1"/>
        <w:numPr>
          <w:ilvl w:val="0"/>
          <w:numId w:val="43"/>
        </w:numPr>
        <w:tabs>
          <w:tab w:val="left" w:pos="426"/>
          <w:tab w:val="left" w:pos="709"/>
          <w:tab w:val="left" w:pos="851"/>
        </w:tabs>
        <w:rPr>
          <w:bCs/>
          <w:i w:val="0"/>
          <w:iCs/>
        </w:rPr>
      </w:pPr>
      <w:r>
        <w:rPr>
          <w:bCs/>
          <w:i w:val="0"/>
          <w:iCs/>
        </w:rPr>
        <w:t>P</w:t>
      </w:r>
      <w:r w:rsidRPr="0026036D">
        <w:rPr>
          <w:bCs/>
          <w:i w:val="0"/>
          <w:iCs/>
        </w:rPr>
        <w:t xml:space="preserve">rijedlog odluke o donošenju izmjena i dopuna programa raspolaganja poljoprivrednim zemljištem u vlasništvu </w:t>
      </w:r>
      <w:r>
        <w:rPr>
          <w:bCs/>
          <w:i w:val="0"/>
          <w:iCs/>
        </w:rPr>
        <w:t>R</w:t>
      </w:r>
      <w:r w:rsidRPr="0026036D">
        <w:rPr>
          <w:bCs/>
          <w:i w:val="0"/>
          <w:iCs/>
        </w:rPr>
        <w:t xml:space="preserve">epublike </w:t>
      </w:r>
      <w:r>
        <w:rPr>
          <w:bCs/>
          <w:i w:val="0"/>
          <w:iCs/>
        </w:rPr>
        <w:t>H</w:t>
      </w:r>
      <w:r w:rsidRPr="0026036D">
        <w:rPr>
          <w:bCs/>
          <w:i w:val="0"/>
          <w:iCs/>
        </w:rPr>
        <w:t>rvatske</w:t>
      </w:r>
      <w:r>
        <w:rPr>
          <w:bCs/>
          <w:i w:val="0"/>
          <w:iCs/>
        </w:rPr>
        <w:t xml:space="preserve"> </w:t>
      </w:r>
      <w:r w:rsidRPr="0026036D">
        <w:rPr>
          <w:bCs/>
          <w:i w:val="0"/>
          <w:iCs/>
        </w:rPr>
        <w:t xml:space="preserve">za </w:t>
      </w:r>
      <w:r>
        <w:rPr>
          <w:bCs/>
          <w:i w:val="0"/>
          <w:iCs/>
        </w:rPr>
        <w:t>G</w:t>
      </w:r>
      <w:r w:rsidRPr="0026036D">
        <w:rPr>
          <w:bCs/>
          <w:i w:val="0"/>
          <w:iCs/>
        </w:rPr>
        <w:t xml:space="preserve">rad </w:t>
      </w:r>
      <w:r>
        <w:rPr>
          <w:bCs/>
          <w:i w:val="0"/>
          <w:iCs/>
        </w:rPr>
        <w:t>N</w:t>
      </w:r>
      <w:r w:rsidRPr="0026036D">
        <w:rPr>
          <w:bCs/>
          <w:i w:val="0"/>
          <w:iCs/>
        </w:rPr>
        <w:t xml:space="preserve">ovu </w:t>
      </w:r>
      <w:r>
        <w:rPr>
          <w:bCs/>
          <w:i w:val="0"/>
          <w:iCs/>
        </w:rPr>
        <w:t>G</w:t>
      </w:r>
      <w:r w:rsidRPr="0026036D">
        <w:rPr>
          <w:bCs/>
          <w:i w:val="0"/>
          <w:iCs/>
        </w:rPr>
        <w:t>radišku</w:t>
      </w:r>
    </w:p>
    <w:p w14:paraId="181CC2F7" w14:textId="77777777" w:rsidR="00787D5F" w:rsidRDefault="00787D5F" w:rsidP="0026036D">
      <w:pPr>
        <w:pStyle w:val="Stil1"/>
        <w:tabs>
          <w:tab w:val="left" w:pos="426"/>
          <w:tab w:val="left" w:pos="709"/>
          <w:tab w:val="left" w:pos="851"/>
        </w:tabs>
        <w:ind w:left="780"/>
        <w:rPr>
          <w:i w:val="0"/>
        </w:rPr>
      </w:pPr>
    </w:p>
    <w:p w14:paraId="79D16704" w14:textId="77777777" w:rsidR="0026036D" w:rsidRPr="0026036D" w:rsidRDefault="0026036D" w:rsidP="0026036D">
      <w:pPr>
        <w:pStyle w:val="Stil1"/>
        <w:tabs>
          <w:tab w:val="left" w:pos="426"/>
          <w:tab w:val="left" w:pos="709"/>
          <w:tab w:val="left" w:pos="851"/>
        </w:tabs>
        <w:ind w:left="780"/>
        <w:rPr>
          <w:i w:val="0"/>
        </w:rPr>
      </w:pPr>
    </w:p>
    <w:p w14:paraId="22704357" w14:textId="77777777" w:rsidR="00287881" w:rsidRDefault="005C516B" w:rsidP="00102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85">
        <w:rPr>
          <w:rFonts w:ascii="Times New Roman" w:hAnsi="Times New Roman" w:cs="Times New Roman"/>
          <w:b/>
          <w:sz w:val="24"/>
          <w:szCs w:val="24"/>
        </w:rPr>
        <w:t>Točka 1.  AKTUALNI SAT</w:t>
      </w:r>
    </w:p>
    <w:p w14:paraId="47D430A1" w14:textId="128C64B3" w:rsidR="00AA455F" w:rsidRDefault="00AA455F" w:rsidP="00AA4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C0B4C">
        <w:rPr>
          <w:rFonts w:ascii="Times New Roman" w:hAnsi="Times New Roman" w:cs="Times New Roman"/>
          <w:sz w:val="24"/>
          <w:szCs w:val="24"/>
        </w:rPr>
        <w:t>Pod ovom točkom Dnevnog reda pitanja su postavili: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FEE">
        <w:rPr>
          <w:rFonts w:ascii="Times New Roman" w:hAnsi="Times New Roman" w:cs="Times New Roman"/>
          <w:sz w:val="24"/>
          <w:szCs w:val="24"/>
        </w:rPr>
        <w:t>Ivan Adžić, Ljiljana Ptačnik i  Marijan Radić a odgovarao je Vinko Grgić</w:t>
      </w:r>
    </w:p>
    <w:p w14:paraId="325A6A07" w14:textId="77777777" w:rsidR="00D64D69" w:rsidRDefault="00D64D69" w:rsidP="00FB2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26AB4" w14:textId="77777777" w:rsidR="002F37AE" w:rsidRDefault="002F37AE" w:rsidP="00FB2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46543" w14:textId="1E9B86CD" w:rsidR="00BE020C" w:rsidRDefault="0007413E" w:rsidP="00FB27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3E"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FB27A9">
        <w:rPr>
          <w:rFonts w:ascii="Times New Roman" w:hAnsi="Times New Roman" w:cs="Times New Roman"/>
          <w:b/>
          <w:sz w:val="24"/>
          <w:szCs w:val="24"/>
        </w:rPr>
        <w:t>P</w:t>
      </w:r>
      <w:r w:rsidR="003843CD">
        <w:rPr>
          <w:rFonts w:ascii="Times New Roman" w:hAnsi="Times New Roman" w:cs="Times New Roman"/>
          <w:b/>
          <w:sz w:val="24"/>
          <w:szCs w:val="24"/>
        </w:rPr>
        <w:t xml:space="preserve">RIJEDLOG </w:t>
      </w:r>
      <w:r w:rsidR="008C5FEE">
        <w:rPr>
          <w:rFonts w:ascii="Times New Roman" w:hAnsi="Times New Roman" w:cs="Times New Roman"/>
          <w:b/>
          <w:sz w:val="24"/>
          <w:szCs w:val="24"/>
        </w:rPr>
        <w:t>IZMJENE I DOPUNE PRORAČUNA</w:t>
      </w:r>
      <w:r w:rsidR="009D7776">
        <w:rPr>
          <w:rFonts w:ascii="Times New Roman" w:hAnsi="Times New Roman" w:cs="Times New Roman"/>
          <w:b/>
          <w:sz w:val="24"/>
          <w:szCs w:val="24"/>
        </w:rPr>
        <w:t xml:space="preserve"> GRADA</w:t>
      </w:r>
      <w:r w:rsidR="0078467D">
        <w:rPr>
          <w:rFonts w:ascii="Times New Roman" w:hAnsi="Times New Roman" w:cs="Times New Roman"/>
          <w:b/>
          <w:sz w:val="24"/>
          <w:szCs w:val="24"/>
        </w:rPr>
        <w:t xml:space="preserve"> NOVE GRADIŠKE</w:t>
      </w:r>
      <w:r w:rsidR="0026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FEE">
        <w:rPr>
          <w:rFonts w:ascii="Times New Roman" w:hAnsi="Times New Roman" w:cs="Times New Roman"/>
          <w:b/>
          <w:sz w:val="24"/>
          <w:szCs w:val="24"/>
        </w:rPr>
        <w:t>ZA 2025</w:t>
      </w:r>
    </w:p>
    <w:p w14:paraId="7B0DAE6D" w14:textId="77777777" w:rsidR="008D4E75" w:rsidRDefault="008D4E75" w:rsidP="00CC6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98BCD" w14:textId="77777777" w:rsidR="00BF01FB" w:rsidRDefault="008D4E75" w:rsidP="00BF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020C">
        <w:rPr>
          <w:rFonts w:ascii="Times New Roman" w:hAnsi="Times New Roman" w:cs="Times New Roman"/>
          <w:bCs/>
          <w:sz w:val="24"/>
          <w:szCs w:val="24"/>
        </w:rPr>
        <w:t>Predsjednica Grads</w:t>
      </w:r>
      <w:r w:rsidR="00BF01FB">
        <w:rPr>
          <w:rFonts w:ascii="Times New Roman" w:hAnsi="Times New Roman" w:cs="Times New Roman"/>
          <w:bCs/>
          <w:sz w:val="24"/>
          <w:szCs w:val="24"/>
        </w:rPr>
        <w:t>kog vijeća otvorila je raspravu.</w:t>
      </w:r>
    </w:p>
    <w:p w14:paraId="58A50938" w14:textId="77777777" w:rsidR="0079542B" w:rsidRDefault="0079542B" w:rsidP="00BF0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F89B3" w14:textId="2EE02268" w:rsidR="00A67ED2" w:rsidRPr="00D64D69" w:rsidRDefault="008C5FEE" w:rsidP="00D64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 je bio pročelnik Tomislav Sigurnjak a u</w:t>
      </w:r>
      <w:r w:rsidR="00D6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69" w:rsidRPr="00D64D69">
        <w:rPr>
          <w:rFonts w:ascii="Times New Roman" w:hAnsi="Times New Roman" w:cs="Times New Roman"/>
          <w:sz w:val="24"/>
          <w:szCs w:val="24"/>
        </w:rPr>
        <w:t>raspravi su sudjelovali:</w:t>
      </w:r>
      <w:r w:rsidR="00D6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69" w:rsidRPr="00D64D69">
        <w:rPr>
          <w:rFonts w:ascii="Times New Roman" w:hAnsi="Times New Roman" w:cs="Times New Roman"/>
          <w:sz w:val="24"/>
          <w:szCs w:val="24"/>
        </w:rPr>
        <w:t>Marijan Radić</w:t>
      </w:r>
      <w:r w:rsidR="00D64D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4D69" w:rsidRPr="00483C3C">
        <w:rPr>
          <w:rFonts w:ascii="Times New Roman" w:hAnsi="Times New Roman" w:cs="Times New Roman"/>
          <w:sz w:val="24"/>
          <w:szCs w:val="24"/>
        </w:rPr>
        <w:t>Lji</w:t>
      </w:r>
      <w:r w:rsidR="00D64D69">
        <w:rPr>
          <w:rFonts w:ascii="Times New Roman" w:hAnsi="Times New Roman" w:cs="Times New Roman"/>
          <w:sz w:val="24"/>
          <w:szCs w:val="24"/>
        </w:rPr>
        <w:t xml:space="preserve">ljana Ptačnik, Ivan Adžić i Vinko Grgić. </w:t>
      </w:r>
    </w:p>
    <w:p w14:paraId="4232887F" w14:textId="77777777" w:rsidR="00A67ED2" w:rsidRDefault="00A67ED2" w:rsidP="00397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B3C44" w14:textId="721FB1D8" w:rsidR="00C63C29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Gradsko vijeće Grada Nov</w:t>
      </w:r>
      <w:r w:rsidR="00B607F2">
        <w:rPr>
          <w:rFonts w:ascii="Times New Roman" w:hAnsi="Times New Roman" w:cs="Times New Roman"/>
          <w:sz w:val="24"/>
          <w:szCs w:val="24"/>
        </w:rPr>
        <w:t>e Gradiške glasovanjem 8</w:t>
      </w:r>
      <w:r w:rsidR="00600720">
        <w:rPr>
          <w:rFonts w:ascii="Times New Roman" w:hAnsi="Times New Roman" w:cs="Times New Roman"/>
          <w:sz w:val="24"/>
          <w:szCs w:val="24"/>
        </w:rPr>
        <w:t xml:space="preserve"> „za“, </w:t>
      </w:r>
      <w:r w:rsidR="008A122D">
        <w:rPr>
          <w:rFonts w:ascii="Times New Roman" w:hAnsi="Times New Roman" w:cs="Times New Roman"/>
          <w:sz w:val="24"/>
          <w:szCs w:val="24"/>
        </w:rPr>
        <w:t>3</w:t>
      </w:r>
      <w:r w:rsidR="0041450F"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8A12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6D4A2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8A122D">
        <w:rPr>
          <w:rFonts w:ascii="Times New Roman" w:hAnsi="Times New Roman" w:cs="Times New Roman"/>
          <w:sz w:val="24"/>
          <w:szCs w:val="24"/>
        </w:rPr>
        <w:t>usvojilo je</w:t>
      </w:r>
    </w:p>
    <w:p w14:paraId="301F822C" w14:textId="313F0527" w:rsidR="00DD0934" w:rsidRDefault="008A122D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</w:t>
      </w:r>
      <w:r w:rsidR="00110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B1503" w14:textId="20C1A3EA" w:rsidR="00C63C29" w:rsidRPr="00C63C29" w:rsidRDefault="008A122D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Izmjena i dopuna Proračuna Grada Nove Gradiške za 2025.</w:t>
      </w:r>
      <w:r w:rsidR="004776B7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67F6390E" w14:textId="77777777" w:rsidR="000E5990" w:rsidRDefault="000E5990" w:rsidP="00052B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64AD24" w14:textId="77777777" w:rsidR="000E4F97" w:rsidRDefault="000E4F97" w:rsidP="00052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7AA18" w14:textId="77777777" w:rsidR="006547B5" w:rsidRDefault="00DD0934" w:rsidP="0021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11EA1">
        <w:rPr>
          <w:rFonts w:ascii="Times New Roman" w:hAnsi="Times New Roman" w:cs="Times New Roman"/>
          <w:sz w:val="24"/>
          <w:szCs w:val="24"/>
        </w:rPr>
        <w:t>Odluka je prilog Zapisniku i čini</w:t>
      </w:r>
      <w:r w:rsidR="00217CC6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14:paraId="17455D06" w14:textId="77777777" w:rsidR="00217CC6" w:rsidRDefault="00217CC6" w:rsidP="00217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E5DDC" w14:textId="77777777" w:rsidR="001E4A08" w:rsidRDefault="001E4A08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3A0FB" w14:textId="3FBA000E" w:rsidR="00486D75" w:rsidRDefault="001B3051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</w:t>
      </w:r>
      <w:r w:rsidR="001E4A08" w:rsidRPr="000D0D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D75">
        <w:rPr>
          <w:rFonts w:ascii="Times New Roman" w:hAnsi="Times New Roman" w:cs="Times New Roman"/>
          <w:b/>
          <w:sz w:val="24"/>
          <w:szCs w:val="24"/>
        </w:rPr>
        <w:t>P</w:t>
      </w:r>
      <w:r w:rsidR="00690D03">
        <w:rPr>
          <w:rFonts w:ascii="Times New Roman" w:hAnsi="Times New Roman" w:cs="Times New Roman"/>
          <w:b/>
          <w:sz w:val="24"/>
          <w:szCs w:val="24"/>
        </w:rPr>
        <w:t>RIJEDL</w:t>
      </w:r>
      <w:r w:rsidR="004776B7">
        <w:rPr>
          <w:rFonts w:ascii="Times New Roman" w:hAnsi="Times New Roman" w:cs="Times New Roman"/>
          <w:b/>
          <w:sz w:val="24"/>
          <w:szCs w:val="24"/>
        </w:rPr>
        <w:t>OZI</w:t>
      </w:r>
      <w:r w:rsidR="009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B7">
        <w:rPr>
          <w:rFonts w:ascii="Times New Roman" w:hAnsi="Times New Roman" w:cs="Times New Roman"/>
          <w:b/>
          <w:sz w:val="24"/>
          <w:szCs w:val="24"/>
        </w:rPr>
        <w:t>IZMJENA I DOPUNA PROGRAMA GRADA NOVE GRADIŠKE ZA 2025. GODINU</w:t>
      </w:r>
    </w:p>
    <w:p w14:paraId="3D5597AD" w14:textId="77777777" w:rsidR="004776B7" w:rsidRDefault="004776B7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0C891" w14:textId="78A8B792" w:rsidR="004776B7" w:rsidRDefault="004776B7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Podtočka a) 1 izmjene programa promicanja razvoja turizma na području grada Nove Gradiške za 2025.</w:t>
      </w:r>
    </w:p>
    <w:p w14:paraId="44B391C7" w14:textId="77777777" w:rsidR="0047784C" w:rsidRDefault="0047784C" w:rsidP="00D2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E9A3E" w14:textId="7D44070D" w:rsidR="00D27289" w:rsidRPr="00D27289" w:rsidRDefault="00D27289" w:rsidP="004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FF086" w14:textId="77777777" w:rsidR="003843CD" w:rsidRDefault="003843CD" w:rsidP="00CC753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3131399"/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1C7B20C5" w14:textId="77777777" w:rsidR="00D27289" w:rsidRDefault="00D27289" w:rsidP="00CC753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A4ED93" w14:textId="7A8E04F9" w:rsidR="00D27289" w:rsidRDefault="00FF31F0" w:rsidP="00D27289">
      <w:pPr>
        <w:pStyle w:val="Stil1"/>
        <w:ind w:firstLine="708"/>
        <w:rPr>
          <w:i w:val="0"/>
          <w:iCs/>
        </w:rPr>
      </w:pPr>
      <w:r w:rsidRPr="00FF31F0">
        <w:rPr>
          <w:i w:val="0"/>
        </w:rPr>
        <w:t>U</w:t>
      </w:r>
      <w:r>
        <w:rPr>
          <w:b/>
          <w:i w:val="0"/>
        </w:rPr>
        <w:t xml:space="preserve"> </w:t>
      </w:r>
      <w:r>
        <w:rPr>
          <w:i w:val="0"/>
        </w:rPr>
        <w:t xml:space="preserve">raspravi su sudjelovali: </w:t>
      </w:r>
      <w:r w:rsidR="004776B7">
        <w:rPr>
          <w:i w:val="0"/>
        </w:rPr>
        <w:t>Sara Šefer i Marija Mihaljević</w:t>
      </w:r>
      <w:r w:rsidR="00D64D69">
        <w:rPr>
          <w:b/>
          <w:i w:val="0"/>
        </w:rPr>
        <w:t xml:space="preserve"> </w:t>
      </w:r>
    </w:p>
    <w:bookmarkEnd w:id="2"/>
    <w:p w14:paraId="643AE93B" w14:textId="77777777" w:rsidR="00D27289" w:rsidRDefault="00D27289" w:rsidP="00D2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6B8D" w14:textId="451DABC9" w:rsidR="00D27289" w:rsidRDefault="00D27289" w:rsidP="00D2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Nove Gradiške glasovanjem 8 „za“, </w:t>
      </w:r>
      <w:r w:rsidR="004776B7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2603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„suzdržanih“ od glasovanja donijelo je </w:t>
      </w:r>
    </w:p>
    <w:p w14:paraId="34B4E860" w14:textId="77777777" w:rsidR="00D27289" w:rsidRDefault="00D27289" w:rsidP="00D2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370C9" w14:textId="77777777" w:rsidR="00D27289" w:rsidRDefault="00D27289" w:rsidP="00D2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203131493"/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054A948F" w14:textId="535690A5" w:rsidR="00D27289" w:rsidRPr="00C63C29" w:rsidRDefault="00D27289" w:rsidP="00D27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11EA1">
        <w:rPr>
          <w:rFonts w:ascii="Times New Roman" w:hAnsi="Times New Roman" w:cs="Times New Roman"/>
          <w:b/>
          <w:sz w:val="24"/>
          <w:szCs w:val="24"/>
        </w:rPr>
        <w:t xml:space="preserve">izmjenama </w:t>
      </w:r>
      <w:r w:rsidR="004776B7">
        <w:rPr>
          <w:rFonts w:ascii="Times New Roman" w:hAnsi="Times New Roman" w:cs="Times New Roman"/>
          <w:b/>
          <w:sz w:val="24"/>
          <w:szCs w:val="24"/>
        </w:rPr>
        <w:t>programa poticanja razvoja turizma na području grada Nove Gradiške za 2025. godinu</w:t>
      </w:r>
    </w:p>
    <w:bookmarkEnd w:id="3"/>
    <w:p w14:paraId="1931D4A5" w14:textId="77777777" w:rsidR="00D27289" w:rsidRPr="001D43D8" w:rsidRDefault="00D27289" w:rsidP="00D27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4B150" w14:textId="77777777" w:rsidR="00D27289" w:rsidRDefault="00D27289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30509" w14:textId="77777777" w:rsidR="00D27289" w:rsidRDefault="00D27289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11EA1">
        <w:rPr>
          <w:rFonts w:ascii="Times New Roman" w:hAnsi="Times New Roman" w:cs="Times New Roman"/>
          <w:sz w:val="24"/>
          <w:szCs w:val="24"/>
        </w:rPr>
        <w:t>Odluka je prilog Zapisniku i čini</w:t>
      </w:r>
      <w:r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14:paraId="3BF10FB9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77715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E7AAF" w14:textId="0A4ECDF1" w:rsidR="004776B7" w:rsidRDefault="004776B7" w:rsidP="00D2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6B7">
        <w:rPr>
          <w:rFonts w:ascii="Times New Roman" w:hAnsi="Times New Roman" w:cs="Times New Roman"/>
          <w:b/>
          <w:bCs/>
          <w:sz w:val="24"/>
          <w:szCs w:val="24"/>
        </w:rPr>
        <w:t>Podtočka 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izmjene programa promicanja kulture Grada Nova Gradiška za 2025. </w:t>
      </w:r>
    </w:p>
    <w:p w14:paraId="4A7577D4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19A7D" w14:textId="77777777" w:rsidR="004776B7" w:rsidRPr="004776B7" w:rsidRDefault="004776B7" w:rsidP="00D2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93535" w14:textId="77777777" w:rsidR="004776B7" w:rsidRDefault="004776B7" w:rsidP="004776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3131663"/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04DAD2B4" w14:textId="77777777" w:rsidR="004776B7" w:rsidRDefault="004776B7" w:rsidP="004776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81B4F6" w14:textId="602A554E" w:rsidR="004776B7" w:rsidRDefault="004776B7" w:rsidP="004776B7">
      <w:pPr>
        <w:pStyle w:val="Stil1"/>
        <w:ind w:firstLine="708"/>
        <w:rPr>
          <w:i w:val="0"/>
        </w:rPr>
      </w:pPr>
      <w:r w:rsidRPr="00FF31F0">
        <w:rPr>
          <w:i w:val="0"/>
        </w:rPr>
        <w:t>U</w:t>
      </w:r>
      <w:r>
        <w:rPr>
          <w:b/>
          <w:i w:val="0"/>
        </w:rPr>
        <w:t xml:space="preserve"> </w:t>
      </w:r>
      <w:r>
        <w:rPr>
          <w:i w:val="0"/>
        </w:rPr>
        <w:t>raspravi su sudjelovali: Jelena Kovre i Marija Mihaljević</w:t>
      </w:r>
    </w:p>
    <w:p w14:paraId="36D1D045" w14:textId="77777777" w:rsidR="004776B7" w:rsidRDefault="004776B7" w:rsidP="004776B7">
      <w:pPr>
        <w:pStyle w:val="Stil1"/>
        <w:ind w:firstLine="708"/>
        <w:rPr>
          <w:i w:val="0"/>
        </w:rPr>
      </w:pPr>
    </w:p>
    <w:bookmarkEnd w:id="4"/>
    <w:p w14:paraId="055032B9" w14:textId="77777777" w:rsidR="004776B7" w:rsidRDefault="004776B7" w:rsidP="004776B7">
      <w:pPr>
        <w:pStyle w:val="Stil1"/>
        <w:ind w:firstLine="708"/>
      </w:pPr>
    </w:p>
    <w:p w14:paraId="59D2CDEF" w14:textId="0ACE80C1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 13 „za“, bez „protiv“, bez „suzdržanih“ od glasovanja donijelo je</w:t>
      </w:r>
    </w:p>
    <w:p w14:paraId="4EFA8D4B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9684F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203131760"/>
    </w:p>
    <w:p w14:paraId="759EC954" w14:textId="77777777" w:rsidR="004776B7" w:rsidRDefault="004776B7" w:rsidP="0047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bookmarkEnd w:id="5"/>
    <w:p w14:paraId="679E8204" w14:textId="107C7DAF" w:rsidR="004776B7" w:rsidRDefault="004776B7" w:rsidP="0047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programa poticanja kulture Grada Nove Gradiške za 2025. godinu</w:t>
      </w:r>
    </w:p>
    <w:p w14:paraId="6039566C" w14:textId="77777777" w:rsidR="004776B7" w:rsidRDefault="004776B7" w:rsidP="0047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096CB" w14:textId="77777777" w:rsidR="004776B7" w:rsidRDefault="004776B7" w:rsidP="00477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2DD3F" w14:textId="35202BFC" w:rsidR="004776B7" w:rsidRPr="004776B7" w:rsidRDefault="004776B7" w:rsidP="00D2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76B7">
        <w:rPr>
          <w:rFonts w:ascii="Times New Roman" w:hAnsi="Times New Roman" w:cs="Times New Roman"/>
          <w:b/>
          <w:bCs/>
          <w:sz w:val="24"/>
          <w:szCs w:val="24"/>
        </w:rPr>
        <w:t xml:space="preserve">Podtočka c) </w:t>
      </w:r>
      <w:r w:rsidR="007501F3" w:rsidRPr="004776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501F3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bookmarkStart w:id="6" w:name="_Hlk203131771"/>
      <w:r w:rsidR="007501F3">
        <w:rPr>
          <w:rFonts w:ascii="Times New Roman" w:hAnsi="Times New Roman" w:cs="Times New Roman"/>
          <w:b/>
          <w:bCs/>
          <w:sz w:val="24"/>
          <w:szCs w:val="24"/>
        </w:rPr>
        <w:t>izmjene programa organiziranja i provođenja zaštite i spašavanja Grada Nova Gradiška za 2025. godinu</w:t>
      </w:r>
      <w:bookmarkEnd w:id="6"/>
    </w:p>
    <w:p w14:paraId="26FED2D0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296BF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5BC01" w14:textId="77777777" w:rsidR="007501F3" w:rsidRDefault="007501F3" w:rsidP="007501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3131912"/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227F498E" w14:textId="77777777" w:rsidR="000E4F97" w:rsidRDefault="000E4F97" w:rsidP="007501F3">
      <w:pPr>
        <w:pStyle w:val="Stil1"/>
        <w:ind w:firstLine="708"/>
        <w:rPr>
          <w:i w:val="0"/>
        </w:rPr>
      </w:pPr>
    </w:p>
    <w:p w14:paraId="7536A0B5" w14:textId="11E1E79E" w:rsidR="007501F3" w:rsidRDefault="007501F3" w:rsidP="007501F3">
      <w:pPr>
        <w:pStyle w:val="Stil1"/>
        <w:ind w:firstLine="708"/>
        <w:rPr>
          <w:i w:val="0"/>
        </w:rPr>
      </w:pPr>
      <w:r w:rsidRPr="00FF31F0">
        <w:rPr>
          <w:i w:val="0"/>
        </w:rPr>
        <w:t>U</w:t>
      </w:r>
      <w:r>
        <w:rPr>
          <w:b/>
          <w:i w:val="0"/>
        </w:rPr>
        <w:t xml:space="preserve"> </w:t>
      </w:r>
      <w:r>
        <w:rPr>
          <w:i w:val="0"/>
        </w:rPr>
        <w:t>raspravi su sudjelovali: Zoran Gazibarić i Marija Mihaljević</w:t>
      </w:r>
    </w:p>
    <w:p w14:paraId="36515461" w14:textId="77777777" w:rsidR="007501F3" w:rsidRDefault="007501F3" w:rsidP="007501F3">
      <w:pPr>
        <w:pStyle w:val="Stil1"/>
        <w:ind w:firstLine="708"/>
        <w:rPr>
          <w:i w:val="0"/>
        </w:rPr>
      </w:pPr>
    </w:p>
    <w:p w14:paraId="7B821676" w14:textId="77777777" w:rsidR="007501F3" w:rsidRDefault="007501F3" w:rsidP="007501F3">
      <w:pPr>
        <w:pStyle w:val="Stil1"/>
        <w:ind w:firstLine="708"/>
        <w:rPr>
          <w:i w:val="0"/>
        </w:rPr>
      </w:pPr>
    </w:p>
    <w:p w14:paraId="48A4AC9F" w14:textId="77777777" w:rsidR="007501F3" w:rsidRDefault="007501F3" w:rsidP="00750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 13 „za“, bez „protiv“, bez „suzdržanih“ od glasovanja donijelo je</w:t>
      </w:r>
    </w:p>
    <w:p w14:paraId="61ECD7ED" w14:textId="707F1E0F" w:rsidR="007501F3" w:rsidRDefault="007501F3" w:rsidP="007501F3">
      <w:pPr>
        <w:pStyle w:val="Stil1"/>
        <w:ind w:firstLine="708"/>
        <w:rPr>
          <w:i w:val="0"/>
        </w:rPr>
      </w:pPr>
      <w:r>
        <w:rPr>
          <w:i w:val="0"/>
        </w:rPr>
        <w:t xml:space="preserve"> </w:t>
      </w:r>
    </w:p>
    <w:bookmarkEnd w:id="7"/>
    <w:p w14:paraId="3453A456" w14:textId="77777777" w:rsidR="007501F3" w:rsidRDefault="007501F3" w:rsidP="00750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45761" w14:textId="77777777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203131996"/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bookmarkEnd w:id="8"/>
    <w:p w14:paraId="42048A1E" w14:textId="479F0D82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izmjenama programa organiziranja i provođenja zaštite i spašavanja Grada Nova Gradiška za 2025. godinu</w:t>
      </w:r>
    </w:p>
    <w:p w14:paraId="32CA4A59" w14:textId="77777777" w:rsidR="004776B7" w:rsidRDefault="004776B7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0085" w14:textId="77777777" w:rsidR="007501F3" w:rsidRDefault="007501F3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D071" w14:textId="77777777" w:rsidR="007501F3" w:rsidRDefault="007501F3" w:rsidP="00D27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8D76F" w14:textId="36F160E2" w:rsidR="007501F3" w:rsidRDefault="007501F3" w:rsidP="00750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501F3">
        <w:rPr>
          <w:rFonts w:ascii="Times New Roman" w:hAnsi="Times New Roman" w:cs="Times New Roman"/>
          <w:b/>
          <w:bCs/>
          <w:sz w:val="24"/>
          <w:szCs w:val="24"/>
        </w:rPr>
        <w:t>odtočka 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9" w:name="_Hlk203132016"/>
      <w:r>
        <w:rPr>
          <w:rFonts w:ascii="Times New Roman" w:hAnsi="Times New Roman" w:cs="Times New Roman"/>
          <w:b/>
          <w:sz w:val="24"/>
          <w:szCs w:val="24"/>
        </w:rPr>
        <w:t>izmjene i dopune programa gradnje komunalne infrastrukture u Gradu Nova Gradiška za 2025. godinu</w:t>
      </w:r>
    </w:p>
    <w:p w14:paraId="1FB53F07" w14:textId="3D2D8F5F" w:rsidR="007501F3" w:rsidRPr="007501F3" w:rsidRDefault="007501F3" w:rsidP="00D272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63BF0FFA" w14:textId="77777777" w:rsidR="007501F3" w:rsidRDefault="007501F3" w:rsidP="007501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33D4E5FA" w14:textId="77777777" w:rsidR="007501F3" w:rsidRDefault="007501F3" w:rsidP="007501F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98780D7" w14:textId="3AB584C5" w:rsidR="007501F3" w:rsidRDefault="007501F3" w:rsidP="007501F3">
      <w:pPr>
        <w:pStyle w:val="Stil1"/>
        <w:ind w:firstLine="708"/>
        <w:rPr>
          <w:i w:val="0"/>
        </w:rPr>
      </w:pPr>
      <w:r w:rsidRPr="00FF31F0">
        <w:rPr>
          <w:i w:val="0"/>
        </w:rPr>
        <w:t>U</w:t>
      </w:r>
      <w:r>
        <w:rPr>
          <w:b/>
          <w:i w:val="0"/>
        </w:rPr>
        <w:t xml:space="preserve"> </w:t>
      </w:r>
      <w:r>
        <w:rPr>
          <w:i w:val="0"/>
        </w:rPr>
        <w:t>raspravi su sudjelovali: Matej Zboril i Ljiljana Ptačnik</w:t>
      </w:r>
    </w:p>
    <w:p w14:paraId="2E66637E" w14:textId="77777777" w:rsidR="007501F3" w:rsidRDefault="007501F3" w:rsidP="007501F3">
      <w:pPr>
        <w:pStyle w:val="Stil1"/>
        <w:ind w:firstLine="708"/>
        <w:rPr>
          <w:i w:val="0"/>
        </w:rPr>
      </w:pPr>
    </w:p>
    <w:p w14:paraId="290392C5" w14:textId="77777777" w:rsidR="007501F3" w:rsidRDefault="007501F3" w:rsidP="007501F3">
      <w:pPr>
        <w:pStyle w:val="Stil1"/>
        <w:ind w:firstLine="708"/>
        <w:rPr>
          <w:i w:val="0"/>
        </w:rPr>
      </w:pPr>
    </w:p>
    <w:p w14:paraId="092259AD" w14:textId="340905B2" w:rsidR="007501F3" w:rsidRDefault="007501F3" w:rsidP="00750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 8 „za“, 3 „protiv“, 2 „suzdržanih“ od glasovanja donijelo je</w:t>
      </w:r>
    </w:p>
    <w:p w14:paraId="2AE2175F" w14:textId="77777777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79ED70CF" w14:textId="0E217FAF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izmjenama i dopunama programa gradnje komunalne infrastrukture u Gradu Nova Gradiška za 2025. godinu</w:t>
      </w:r>
    </w:p>
    <w:p w14:paraId="250DBD0C" w14:textId="77777777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FC15" w14:textId="77777777" w:rsidR="007501F3" w:rsidRDefault="007501F3" w:rsidP="00750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99FA" w14:textId="77777777" w:rsidR="007501F3" w:rsidRPr="007501F3" w:rsidRDefault="007501F3" w:rsidP="007501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DD4C" w14:textId="77777777" w:rsidR="00FF31F0" w:rsidRDefault="00FF31F0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D5392" w14:textId="2FB9A3B9" w:rsidR="0078467D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t xml:space="preserve">Točka 4. PRIJEDLOG </w:t>
      </w:r>
      <w:r w:rsidR="009D7776">
        <w:rPr>
          <w:rFonts w:ascii="Times New Roman" w:hAnsi="Times New Roman" w:cs="Times New Roman"/>
          <w:b/>
          <w:sz w:val="24"/>
          <w:szCs w:val="24"/>
        </w:rPr>
        <w:t xml:space="preserve">ODLUKE O DAVANJU </w:t>
      </w:r>
      <w:r w:rsidR="007501F3">
        <w:rPr>
          <w:rFonts w:ascii="Times New Roman" w:hAnsi="Times New Roman" w:cs="Times New Roman"/>
          <w:b/>
          <w:sz w:val="24"/>
          <w:szCs w:val="24"/>
        </w:rPr>
        <w:t>JAMSTVA TVRTKI INDUSTRIJSKI PARK NOVA GRADIŠKA D.O.O.</w:t>
      </w:r>
    </w:p>
    <w:p w14:paraId="049BF344" w14:textId="77777777" w:rsidR="00CD3FBB" w:rsidRDefault="00CD3FBB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02867" w14:textId="77777777" w:rsidR="00CD3FBB" w:rsidRDefault="00CD3FBB" w:rsidP="00CD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79D6D17C" w14:textId="06043B99" w:rsidR="007501F3" w:rsidRDefault="007501F3" w:rsidP="00CD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5AAFA2A" w14:textId="6C053E33" w:rsidR="00FF31F0" w:rsidRDefault="007501F3" w:rsidP="00CD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Izvjestitelj je bio pročelnik Tomislav Sigurnjak</w:t>
      </w:r>
      <w:r w:rsidR="00FF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u </w:t>
      </w:r>
      <w:r w:rsidR="00FF31F0">
        <w:rPr>
          <w:rFonts w:ascii="Times New Roman" w:hAnsi="Times New Roman" w:cs="Times New Roman"/>
          <w:sz w:val="24"/>
          <w:szCs w:val="24"/>
        </w:rPr>
        <w:t>raspravi su sudjelovali:</w:t>
      </w:r>
      <w:r w:rsidR="00011626">
        <w:rPr>
          <w:rFonts w:ascii="Times New Roman" w:hAnsi="Times New Roman" w:cs="Times New Roman"/>
          <w:sz w:val="24"/>
          <w:szCs w:val="24"/>
        </w:rPr>
        <w:t xml:space="preserve"> </w:t>
      </w:r>
      <w:r w:rsidR="00FF31F0">
        <w:rPr>
          <w:rFonts w:ascii="Times New Roman" w:hAnsi="Times New Roman" w:cs="Times New Roman"/>
          <w:sz w:val="24"/>
          <w:szCs w:val="24"/>
        </w:rPr>
        <w:t>Davorin Slišurić</w:t>
      </w:r>
      <w:r w:rsidR="00011626">
        <w:rPr>
          <w:rFonts w:ascii="Times New Roman" w:hAnsi="Times New Roman" w:cs="Times New Roman"/>
          <w:sz w:val="24"/>
          <w:szCs w:val="24"/>
        </w:rPr>
        <w:t>, Sandra Petrović Đanić, Ivan Adžić i Vinko Grgić</w:t>
      </w:r>
    </w:p>
    <w:p w14:paraId="6B4C1C1C" w14:textId="77777777" w:rsidR="0088369B" w:rsidRPr="00CD3FBB" w:rsidRDefault="0088369B" w:rsidP="00CD3FBB">
      <w:pPr>
        <w:spacing w:after="0" w:line="240" w:lineRule="auto"/>
        <w:jc w:val="both"/>
        <w:rPr>
          <w:i/>
          <w:iCs/>
        </w:rPr>
      </w:pPr>
    </w:p>
    <w:p w14:paraId="61DF4BDD" w14:textId="4723A240" w:rsidR="0088369B" w:rsidRDefault="0088369B" w:rsidP="00883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</w:t>
      </w:r>
      <w:r w:rsidR="00E34BDE">
        <w:rPr>
          <w:rFonts w:ascii="Times New Roman" w:hAnsi="Times New Roman" w:cs="Times New Roman"/>
          <w:sz w:val="24"/>
          <w:szCs w:val="24"/>
        </w:rPr>
        <w:t>rada Nove Gradiške glasovanjem 1</w:t>
      </w:r>
      <w:r w:rsidR="000116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011626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E34BDE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E34BD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donijelo je </w:t>
      </w:r>
    </w:p>
    <w:p w14:paraId="4E6E5A7D" w14:textId="77777777" w:rsidR="0088369B" w:rsidRDefault="0088369B" w:rsidP="00883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5B40" w14:textId="77777777" w:rsidR="0088369B" w:rsidRDefault="00C03C91" w:rsidP="00883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B8BF965" w14:textId="14B3D462" w:rsidR="00011626" w:rsidRDefault="00011626" w:rsidP="00011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davanju jamstva tvrtki Industrijski park Nova Gradiška d.o.o.</w:t>
      </w:r>
    </w:p>
    <w:p w14:paraId="63EB62FE" w14:textId="77777777" w:rsidR="00011626" w:rsidRDefault="00011626" w:rsidP="00011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FB381" w14:textId="77777777" w:rsidR="0088369B" w:rsidRDefault="0088369B" w:rsidP="00883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2BD36" w14:textId="68CF6089" w:rsidR="0088369B" w:rsidRDefault="00C03C91" w:rsidP="000E4F97">
      <w:pPr>
        <w:tabs>
          <w:tab w:val="left" w:pos="3842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(Odluka</w:t>
      </w:r>
      <w:r w:rsidR="0088369B">
        <w:rPr>
          <w:rFonts w:ascii="Times New Roman" w:hAnsi="Times New Roman" w:cs="Times New Roman"/>
          <w:sz w:val="24"/>
          <w:szCs w:val="24"/>
        </w:rPr>
        <w:t xml:space="preserve"> je prilog Zapisniku i čini njegov sastavni dio.</w:t>
      </w:r>
      <w:r w:rsidR="000E4F97">
        <w:rPr>
          <w:rFonts w:ascii="Times New Roman" w:hAnsi="Times New Roman" w:cs="Times New Roman"/>
          <w:sz w:val="24"/>
          <w:szCs w:val="24"/>
        </w:rPr>
        <w:t>)</w:t>
      </w:r>
    </w:p>
    <w:p w14:paraId="6AE16CBF" w14:textId="77777777" w:rsidR="0078467D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7854F" w14:textId="77777777" w:rsidR="000E4F97" w:rsidRDefault="0078467D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t xml:space="preserve">Točka 5. </w:t>
      </w:r>
      <w:r w:rsidR="00682983">
        <w:rPr>
          <w:rFonts w:ascii="Times New Roman" w:hAnsi="Times New Roman" w:cs="Times New Roman"/>
          <w:b/>
          <w:sz w:val="24"/>
          <w:szCs w:val="24"/>
        </w:rPr>
        <w:t>PRIJEDLO</w:t>
      </w:r>
      <w:r w:rsidR="009D7776">
        <w:rPr>
          <w:rFonts w:ascii="Times New Roman" w:hAnsi="Times New Roman" w:cs="Times New Roman"/>
          <w:b/>
          <w:sz w:val="24"/>
          <w:szCs w:val="24"/>
        </w:rPr>
        <w:t xml:space="preserve">G ODLUKE </w:t>
      </w:r>
      <w:bookmarkStart w:id="10" w:name="_Hlk203132965"/>
      <w:r w:rsidR="009D777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11626">
        <w:rPr>
          <w:rFonts w:ascii="Times New Roman" w:hAnsi="Times New Roman" w:cs="Times New Roman"/>
          <w:b/>
          <w:sz w:val="24"/>
          <w:szCs w:val="24"/>
        </w:rPr>
        <w:t>DAROVANJU POSLOVNE ZGRADE I SKLONIŠTA U VLASNIŠTVU GRADA NOVE GRADIŠKE NA ADRESI M. A. RELKOVIĆ 3 U NOVOJ GRADIŠKI</w:t>
      </w:r>
      <w:bookmarkEnd w:id="10"/>
    </w:p>
    <w:p w14:paraId="1BD88C33" w14:textId="2460A49B" w:rsidR="00CF4F87" w:rsidRPr="000E4F97" w:rsidRDefault="00CF4F87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predlagatelja uvodno pojašnjenje podnio je Tomislav Sigurnjak, dipl.ing.geodezije, pročelnik Upravnog odjela za komunalne djelatnosti</w:t>
      </w:r>
      <w:r w:rsidR="00011626">
        <w:rPr>
          <w:rFonts w:ascii="Times New Roman" w:hAnsi="Times New Roman" w:cs="Times New Roman"/>
          <w:sz w:val="24"/>
          <w:szCs w:val="24"/>
        </w:rPr>
        <w:t xml:space="preserve"> i Zlatko Zebić dipl.iur., pročelnik stručne službe Grada</w:t>
      </w:r>
    </w:p>
    <w:p w14:paraId="5D874C21" w14:textId="77777777" w:rsidR="00682983" w:rsidRDefault="00682983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07265" w14:textId="77777777" w:rsidR="002165C6" w:rsidRDefault="00994643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1CB14F74" w14:textId="6F68424E" w:rsidR="00FF31F0" w:rsidRDefault="00FF31F0" w:rsidP="00994643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sudjelovali: Davorin Slišurić, </w:t>
      </w:r>
      <w:r w:rsidR="00011626">
        <w:rPr>
          <w:rFonts w:ascii="Times New Roman" w:hAnsi="Times New Roman" w:cs="Times New Roman"/>
          <w:sz w:val="24"/>
          <w:szCs w:val="24"/>
        </w:rPr>
        <w:t>Krešimir Kušenić</w:t>
      </w:r>
      <w:r w:rsidR="004857BB">
        <w:rPr>
          <w:rFonts w:ascii="Times New Roman" w:hAnsi="Times New Roman" w:cs="Times New Roman"/>
          <w:sz w:val="24"/>
          <w:szCs w:val="24"/>
        </w:rPr>
        <w:t>, Ljepša Rakas Vujčić</w:t>
      </w:r>
      <w:r>
        <w:rPr>
          <w:rFonts w:ascii="Times New Roman" w:hAnsi="Times New Roman" w:cs="Times New Roman"/>
          <w:sz w:val="24"/>
          <w:szCs w:val="24"/>
        </w:rPr>
        <w:t xml:space="preserve"> i Vinko Grgić</w:t>
      </w:r>
    </w:p>
    <w:p w14:paraId="5941E8E9" w14:textId="77777777" w:rsidR="00CF4F87" w:rsidRDefault="00CF4F87" w:rsidP="00CF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10F55" w14:textId="727B540C" w:rsidR="00CF4F87" w:rsidRDefault="00CF4F87" w:rsidP="00CF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Gradsko vijeće Grada Nove Gradiške glasovanjem 1</w:t>
      </w:r>
      <w:r w:rsidR="004857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4857B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„protiv“, bez „suzdržanih“ od glasovanja donijelo je </w:t>
      </w:r>
    </w:p>
    <w:p w14:paraId="6805FDCD" w14:textId="77777777" w:rsidR="00CF4F87" w:rsidRDefault="00CF4F87" w:rsidP="00CF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69E14" w14:textId="47DD9E2A" w:rsidR="00CF4F87" w:rsidRDefault="00C03C91" w:rsidP="00CF4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 D L U K </w:t>
      </w:r>
      <w:r w:rsidR="004857BB">
        <w:rPr>
          <w:rFonts w:ascii="Times New Roman" w:hAnsi="Times New Roman" w:cs="Times New Roman"/>
          <w:b/>
          <w:sz w:val="24"/>
          <w:szCs w:val="24"/>
        </w:rPr>
        <w:t>U</w:t>
      </w:r>
      <w:r w:rsidR="00CF4F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1E0741" w14:textId="6B067ABB" w:rsidR="004857BB" w:rsidRDefault="004857BB" w:rsidP="004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darovanju poslovne zgrade i skloništa u vlasništvu Grada Nove Gradiške na adresi M. A. Relković 3 u Novoj Gradiški</w:t>
      </w:r>
    </w:p>
    <w:p w14:paraId="75A28639" w14:textId="77777777" w:rsidR="00CF4F87" w:rsidRPr="001D43D8" w:rsidRDefault="00CF4F87" w:rsidP="004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5271A" w14:textId="77777777" w:rsidR="00CF4F87" w:rsidRDefault="00CF4F87" w:rsidP="00CF4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A07A8" w14:textId="77777777" w:rsidR="00976DAD" w:rsidRDefault="00C03C91" w:rsidP="002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CF4F87"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>je prilog Zapisniku i čini</w:t>
      </w:r>
      <w:r w:rsidR="00CF4F87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14:paraId="2B949192" w14:textId="77777777" w:rsidR="002165C6" w:rsidRDefault="002165C6" w:rsidP="002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6A33" w14:textId="6C811F50" w:rsidR="00BD358A" w:rsidRPr="004857BB" w:rsidRDefault="00976DAD" w:rsidP="00362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t>Točka 6.</w:t>
      </w:r>
      <w:r w:rsidR="0026036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" w:name="_Hlk203134968"/>
      <w:r w:rsidR="004857BB" w:rsidRPr="004857BB">
        <w:rPr>
          <w:rFonts w:ascii="Times New Roman" w:hAnsi="Times New Roman" w:cs="Times New Roman"/>
          <w:b/>
          <w:sz w:val="24"/>
          <w:szCs w:val="24"/>
        </w:rPr>
        <w:t xml:space="preserve">PRIJEDLOG ODLUKE </w:t>
      </w:r>
      <w:bookmarkStart w:id="12" w:name="_Hlk203133432"/>
      <w:r w:rsidR="004857BB" w:rsidRPr="004857BB">
        <w:rPr>
          <w:rFonts w:ascii="Times New Roman" w:hAnsi="Times New Roman" w:cs="Times New Roman"/>
          <w:b/>
          <w:sz w:val="24"/>
          <w:szCs w:val="24"/>
        </w:rPr>
        <w:t>O DONOŠENJU IZMJENA I DOPUNA PROGRAMA RASP</w:t>
      </w:r>
      <w:r w:rsidR="004857BB">
        <w:rPr>
          <w:rFonts w:ascii="Times New Roman" w:hAnsi="Times New Roman" w:cs="Times New Roman"/>
          <w:b/>
          <w:sz w:val="24"/>
          <w:szCs w:val="24"/>
        </w:rPr>
        <w:t>O</w:t>
      </w:r>
      <w:r w:rsidR="004857BB" w:rsidRPr="004857BB">
        <w:rPr>
          <w:rFonts w:ascii="Times New Roman" w:hAnsi="Times New Roman" w:cs="Times New Roman"/>
          <w:b/>
          <w:sz w:val="24"/>
          <w:szCs w:val="24"/>
        </w:rPr>
        <w:t xml:space="preserve">LAGANJA POLJOPRIVREDNIM ZEMLJIŠTEM U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VLASNIŠTVU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REPUBLIKE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HRVATSKE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GRAD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NOVU </w:t>
      </w:r>
      <w:r w:rsidR="004857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857BB" w:rsidRPr="004857BB">
        <w:rPr>
          <w:rFonts w:ascii="Times New Roman" w:hAnsi="Times New Roman" w:cs="Times New Roman"/>
          <w:b/>
          <w:bCs/>
          <w:sz w:val="24"/>
          <w:szCs w:val="24"/>
        </w:rPr>
        <w:t>GRADIŠKU</w:t>
      </w:r>
      <w:bookmarkEnd w:id="11"/>
      <w:bookmarkEnd w:id="12"/>
    </w:p>
    <w:p w14:paraId="34741067" w14:textId="77777777" w:rsidR="002C79D8" w:rsidRPr="004857BB" w:rsidRDefault="002C79D8" w:rsidP="00362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60C38" w14:textId="77777777" w:rsidR="00BD358A" w:rsidRDefault="00BD358A" w:rsidP="00BD35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Gradskog vijeća otvorila je raspravu.</w:t>
      </w:r>
    </w:p>
    <w:p w14:paraId="624622B8" w14:textId="352E91C2" w:rsidR="00EB2E15" w:rsidRDefault="004857BB" w:rsidP="00BD35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 je bio gradonačelnik Vinko Grgić a u</w:t>
      </w:r>
      <w:r w:rsidR="002165C6">
        <w:rPr>
          <w:rFonts w:ascii="Times New Roman" w:hAnsi="Times New Roman" w:cs="Times New Roman"/>
          <w:sz w:val="24"/>
          <w:szCs w:val="24"/>
        </w:rPr>
        <w:t xml:space="preserve"> raspravi su sudjelovali: </w:t>
      </w:r>
      <w:r>
        <w:rPr>
          <w:rFonts w:ascii="Times New Roman" w:hAnsi="Times New Roman" w:cs="Times New Roman"/>
          <w:sz w:val="24"/>
          <w:szCs w:val="24"/>
        </w:rPr>
        <w:t>Jelena Kovre, D</w:t>
      </w:r>
      <w:r w:rsidR="0016306B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>orin Slišurić i Ljiljana Ptačnik</w:t>
      </w:r>
    </w:p>
    <w:p w14:paraId="37AEC6AF" w14:textId="53652BCB" w:rsidR="00A83A84" w:rsidRDefault="00A83A84" w:rsidP="00A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Gradsko vijeće Grada Nove Grad</w:t>
      </w:r>
      <w:r w:rsidR="00E34BDE">
        <w:rPr>
          <w:rFonts w:ascii="Times New Roman" w:hAnsi="Times New Roman" w:cs="Times New Roman"/>
          <w:sz w:val="24"/>
          <w:szCs w:val="24"/>
        </w:rPr>
        <w:t>iške glasovanjem 1</w:t>
      </w:r>
      <w:r w:rsidR="000E4F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0E4F97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„protiv“, bez „suzdržanih“ od glasovanja donijelo je </w:t>
      </w:r>
    </w:p>
    <w:p w14:paraId="4708F93F" w14:textId="77777777" w:rsidR="00A83A84" w:rsidRDefault="00A83A84" w:rsidP="00A8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BF47" w14:textId="42E6AF0B" w:rsidR="0000181B" w:rsidRDefault="000E4F97" w:rsidP="00A83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75FC486" w14:textId="01560D60" w:rsidR="00A83A84" w:rsidRPr="001D43D8" w:rsidRDefault="000E4F97" w:rsidP="000E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BB">
        <w:rPr>
          <w:rFonts w:ascii="Times New Roman" w:hAnsi="Times New Roman" w:cs="Times New Roman"/>
          <w:b/>
          <w:sz w:val="24"/>
          <w:szCs w:val="24"/>
        </w:rPr>
        <w:t>o donošenju izmjena i dopuna programa rasp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857BB">
        <w:rPr>
          <w:rFonts w:ascii="Times New Roman" w:hAnsi="Times New Roman" w:cs="Times New Roman"/>
          <w:b/>
          <w:sz w:val="24"/>
          <w:szCs w:val="24"/>
        </w:rPr>
        <w:t xml:space="preserve">laganja poljoprivrednim zemljištem u 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vlasništvu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epublike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>rvatsk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rad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 xml:space="preserve">ovu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4857BB">
        <w:rPr>
          <w:rFonts w:ascii="Times New Roman" w:hAnsi="Times New Roman" w:cs="Times New Roman"/>
          <w:b/>
          <w:bCs/>
          <w:sz w:val="24"/>
          <w:szCs w:val="24"/>
        </w:rPr>
        <w:t>radišku</w:t>
      </w:r>
    </w:p>
    <w:p w14:paraId="4DB22A2D" w14:textId="77777777" w:rsidR="000E4F97" w:rsidRDefault="000E4F97" w:rsidP="00A8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8D2A" w14:textId="77777777" w:rsidR="000E4F97" w:rsidRDefault="000E4F97" w:rsidP="00A8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A9AB5" w14:textId="1656268A" w:rsidR="00A83A84" w:rsidRDefault="002903B8" w:rsidP="00A8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0E4F97"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>je prilog Zapisniku i čini</w:t>
      </w:r>
      <w:r w:rsidR="00A83A84">
        <w:rPr>
          <w:rFonts w:ascii="Times New Roman" w:hAnsi="Times New Roman" w:cs="Times New Roman"/>
          <w:sz w:val="24"/>
          <w:szCs w:val="24"/>
        </w:rPr>
        <w:t xml:space="preserve"> njegov sastavni dio.)</w:t>
      </w:r>
    </w:p>
    <w:p w14:paraId="524DD351" w14:textId="77777777" w:rsidR="00A83A84" w:rsidRDefault="00A83A84" w:rsidP="00A8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2FE95" w14:textId="217C76C5" w:rsidR="00C16CCD" w:rsidRDefault="00E5732B" w:rsidP="000E4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F8DE3" w14:textId="4F635D7A" w:rsidR="00F2771E" w:rsidRDefault="00F2771E" w:rsidP="000E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</w:t>
      </w:r>
      <w:r w:rsidR="006E2C03">
        <w:rPr>
          <w:rFonts w:ascii="Times New Roman" w:hAnsi="Times New Roman" w:cs="Times New Roman"/>
          <w:sz w:val="24"/>
          <w:szCs w:val="24"/>
        </w:rPr>
        <w:t>skog vijeća</w:t>
      </w:r>
      <w:r w:rsidR="003D1481">
        <w:rPr>
          <w:rFonts w:ascii="Times New Roman" w:hAnsi="Times New Roman" w:cs="Times New Roman"/>
          <w:sz w:val="24"/>
          <w:szCs w:val="24"/>
        </w:rPr>
        <w:t xml:space="preserve"> je</w:t>
      </w:r>
      <w:r w:rsidR="009D2F53">
        <w:rPr>
          <w:rFonts w:ascii="Times New Roman" w:hAnsi="Times New Roman" w:cs="Times New Roman"/>
          <w:sz w:val="24"/>
          <w:szCs w:val="24"/>
        </w:rPr>
        <w:t xml:space="preserve"> zaključila rad 2</w:t>
      </w:r>
      <w:r w:rsidR="002603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Gradskog vije</w:t>
      </w:r>
      <w:r w:rsidR="006E2C03">
        <w:rPr>
          <w:rFonts w:ascii="Times New Roman" w:hAnsi="Times New Roman" w:cs="Times New Roman"/>
          <w:sz w:val="24"/>
          <w:szCs w:val="24"/>
        </w:rPr>
        <w:t>ća Grada N</w:t>
      </w:r>
      <w:r w:rsidR="0070239D">
        <w:rPr>
          <w:rFonts w:ascii="Times New Roman" w:hAnsi="Times New Roman" w:cs="Times New Roman"/>
          <w:sz w:val="24"/>
          <w:szCs w:val="24"/>
        </w:rPr>
        <w:t>ove Gradiške u 1</w:t>
      </w:r>
      <w:r w:rsidR="0026036D">
        <w:rPr>
          <w:rFonts w:ascii="Times New Roman" w:hAnsi="Times New Roman" w:cs="Times New Roman"/>
          <w:sz w:val="24"/>
          <w:szCs w:val="24"/>
        </w:rPr>
        <w:t>1</w:t>
      </w:r>
      <w:r w:rsidR="0070239D">
        <w:rPr>
          <w:rFonts w:ascii="Times New Roman" w:hAnsi="Times New Roman" w:cs="Times New Roman"/>
          <w:sz w:val="24"/>
          <w:szCs w:val="24"/>
        </w:rPr>
        <w:t>,36</w:t>
      </w:r>
      <w:r w:rsidR="002B19F0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31FFF" w14:textId="77777777"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F4E02" w14:textId="77777777"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06A6F" w14:textId="77777777"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>VODITELJ ZAPISNIKA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PREDSJEDNICA</w:t>
      </w:r>
    </w:p>
    <w:p w14:paraId="477FF7A5" w14:textId="77777777"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GRADSKOG VIJEĆA</w:t>
      </w:r>
    </w:p>
    <w:p w14:paraId="134C4E2F" w14:textId="626B49E5" w:rsidR="00F2771E" w:rsidRPr="001E5056" w:rsidRDefault="0016306B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="009D7776">
        <w:rPr>
          <w:rFonts w:ascii="Times New Roman" w:hAnsi="Times New Roman" w:cs="Times New Roman"/>
          <w:sz w:val="20"/>
          <w:szCs w:val="24"/>
        </w:rPr>
        <w:t>Dino Latal</w:t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D95CC5">
        <w:rPr>
          <w:rFonts w:ascii="Times New Roman" w:hAnsi="Times New Roman" w:cs="Times New Roman"/>
          <w:sz w:val="20"/>
          <w:szCs w:val="24"/>
        </w:rPr>
        <w:t xml:space="preserve">     </w:t>
      </w:r>
      <w:r w:rsidR="0086115C">
        <w:rPr>
          <w:rFonts w:ascii="Times New Roman" w:hAnsi="Times New Roman" w:cs="Times New Roman"/>
          <w:sz w:val="20"/>
          <w:szCs w:val="24"/>
        </w:rPr>
        <w:t xml:space="preserve">Dinka Matijević, </w:t>
      </w:r>
      <w:r w:rsidR="00233DDB">
        <w:rPr>
          <w:rFonts w:ascii="Times New Roman" w:hAnsi="Times New Roman" w:cs="Times New Roman"/>
          <w:sz w:val="20"/>
          <w:szCs w:val="24"/>
        </w:rPr>
        <w:t>mag</w:t>
      </w:r>
      <w:r w:rsidR="0086115C">
        <w:rPr>
          <w:rFonts w:ascii="Times New Roman" w:hAnsi="Times New Roman" w:cs="Times New Roman"/>
          <w:sz w:val="20"/>
          <w:szCs w:val="24"/>
        </w:rPr>
        <w:t>.oec.</w:t>
      </w:r>
    </w:p>
    <w:p w14:paraId="7160215C" w14:textId="77777777"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CC0C8" w14:textId="77777777"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07454" w14:textId="2A267E08" w:rsidR="000E4F97" w:rsidRDefault="00F2771E" w:rsidP="000E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D7776">
        <w:rPr>
          <w:rFonts w:ascii="Times New Roman" w:hAnsi="Times New Roman" w:cs="Times New Roman"/>
          <w:sz w:val="24"/>
          <w:szCs w:val="24"/>
        </w:rPr>
        <w:t xml:space="preserve"> 029-02/25</w:t>
      </w:r>
      <w:r w:rsidR="00163488">
        <w:rPr>
          <w:rFonts w:ascii="Times New Roman" w:hAnsi="Times New Roman" w:cs="Times New Roman"/>
          <w:sz w:val="24"/>
          <w:szCs w:val="24"/>
        </w:rPr>
        <w:t>-01/</w:t>
      </w:r>
      <w:r w:rsidR="00A934E3">
        <w:rPr>
          <w:rFonts w:ascii="Times New Roman" w:hAnsi="Times New Roman" w:cs="Times New Roman"/>
          <w:sz w:val="24"/>
          <w:szCs w:val="24"/>
        </w:rPr>
        <w:t>0</w:t>
      </w:r>
      <w:r w:rsidR="0026036D">
        <w:rPr>
          <w:rFonts w:ascii="Times New Roman" w:hAnsi="Times New Roman" w:cs="Times New Roman"/>
          <w:sz w:val="24"/>
          <w:szCs w:val="24"/>
        </w:rPr>
        <w:t>9</w:t>
      </w:r>
    </w:p>
    <w:p w14:paraId="49F87ABC" w14:textId="55D5BD18" w:rsidR="00687B13" w:rsidRDefault="00F2771E" w:rsidP="0016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934E3">
        <w:rPr>
          <w:rFonts w:ascii="Times New Roman" w:hAnsi="Times New Roman" w:cs="Times New Roman"/>
          <w:sz w:val="24"/>
          <w:szCs w:val="24"/>
        </w:rPr>
        <w:t xml:space="preserve"> 2178-15-01</w:t>
      </w:r>
      <w:r w:rsidR="0026036D">
        <w:rPr>
          <w:rFonts w:ascii="Times New Roman" w:hAnsi="Times New Roman" w:cs="Times New Roman"/>
          <w:sz w:val="24"/>
          <w:szCs w:val="24"/>
        </w:rPr>
        <w:t>-</w:t>
      </w:r>
      <w:r w:rsidR="00A934E3">
        <w:rPr>
          <w:rFonts w:ascii="Times New Roman" w:hAnsi="Times New Roman" w:cs="Times New Roman"/>
          <w:sz w:val="24"/>
          <w:szCs w:val="24"/>
        </w:rPr>
        <w:t>25</w:t>
      </w:r>
      <w:r w:rsidR="00C40CDC">
        <w:rPr>
          <w:rFonts w:ascii="Times New Roman" w:hAnsi="Times New Roman" w:cs="Times New Roman"/>
          <w:sz w:val="24"/>
          <w:szCs w:val="24"/>
        </w:rPr>
        <w:t>-</w:t>
      </w:r>
      <w:r w:rsidR="00A934E3">
        <w:rPr>
          <w:rFonts w:ascii="Times New Roman" w:hAnsi="Times New Roman" w:cs="Times New Roman"/>
          <w:sz w:val="24"/>
          <w:szCs w:val="24"/>
        </w:rPr>
        <w:t>0</w:t>
      </w:r>
      <w:r w:rsidR="0026036D">
        <w:rPr>
          <w:rFonts w:ascii="Times New Roman" w:hAnsi="Times New Roman" w:cs="Times New Roman"/>
          <w:sz w:val="24"/>
          <w:szCs w:val="24"/>
        </w:rPr>
        <w:t>1</w:t>
      </w:r>
    </w:p>
    <w:sectPr w:rsidR="00687B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4461" w14:textId="77777777" w:rsidR="00BD4EBC" w:rsidRDefault="00BD4EBC" w:rsidP="00077F51">
      <w:pPr>
        <w:spacing w:after="0" w:line="240" w:lineRule="auto"/>
      </w:pPr>
      <w:r>
        <w:separator/>
      </w:r>
    </w:p>
  </w:endnote>
  <w:endnote w:type="continuationSeparator" w:id="0">
    <w:p w14:paraId="0BF8388B" w14:textId="77777777" w:rsidR="00BD4EBC" w:rsidRDefault="00BD4EBC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7629"/>
      <w:docPartObj>
        <w:docPartGallery w:val="Page Numbers (Bottom of Page)"/>
        <w:docPartUnique/>
      </w:docPartObj>
    </w:sdtPr>
    <w:sdtEndPr/>
    <w:sdtContent>
      <w:p w14:paraId="07FD20C9" w14:textId="7F4FA71F" w:rsidR="00EB2E15" w:rsidRDefault="00EB2E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BC">
          <w:rPr>
            <w:noProof/>
          </w:rPr>
          <w:t>1</w:t>
        </w:r>
        <w:r>
          <w:fldChar w:fldCharType="end"/>
        </w:r>
      </w:p>
    </w:sdtContent>
  </w:sdt>
  <w:p w14:paraId="14DF7D83" w14:textId="77777777" w:rsidR="00EB2E15" w:rsidRDefault="00EB2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D998" w14:textId="77777777" w:rsidR="00BD4EBC" w:rsidRDefault="00BD4EBC" w:rsidP="00077F51">
      <w:pPr>
        <w:spacing w:after="0" w:line="240" w:lineRule="auto"/>
      </w:pPr>
      <w:r>
        <w:separator/>
      </w:r>
    </w:p>
  </w:footnote>
  <w:footnote w:type="continuationSeparator" w:id="0">
    <w:p w14:paraId="2559AEEC" w14:textId="77777777" w:rsidR="00BD4EBC" w:rsidRDefault="00BD4EBC" w:rsidP="0007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C2DC7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2553410"/>
    <w:multiLevelType w:val="hybridMultilevel"/>
    <w:tmpl w:val="D14A8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56B"/>
    <w:multiLevelType w:val="hybridMultilevel"/>
    <w:tmpl w:val="C2D4D634"/>
    <w:lvl w:ilvl="0" w:tplc="510E1DAC">
      <w:start w:val="1"/>
      <w:numFmt w:val="lowerLetter"/>
      <w:lvlText w:val="%1)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3FAA"/>
    <w:multiLevelType w:val="hybridMultilevel"/>
    <w:tmpl w:val="0C3CB0DC"/>
    <w:lvl w:ilvl="0" w:tplc="42760F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62A0546"/>
    <w:multiLevelType w:val="hybridMultilevel"/>
    <w:tmpl w:val="BB006558"/>
    <w:lvl w:ilvl="0" w:tplc="A84270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E7351A"/>
    <w:multiLevelType w:val="hybridMultilevel"/>
    <w:tmpl w:val="A0B0F3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1AE"/>
    <w:multiLevelType w:val="hybridMultilevel"/>
    <w:tmpl w:val="48321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B2F7B"/>
    <w:multiLevelType w:val="hybridMultilevel"/>
    <w:tmpl w:val="97B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4F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7C73045"/>
    <w:multiLevelType w:val="hybridMultilevel"/>
    <w:tmpl w:val="1BA83FC0"/>
    <w:lvl w:ilvl="0" w:tplc="2BA82698">
      <w:start w:val="1"/>
      <w:numFmt w:val="lowerLetter"/>
      <w:lvlText w:val="%1)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2ACE50A6"/>
    <w:multiLevelType w:val="hybridMultilevel"/>
    <w:tmpl w:val="FFD2A4E8"/>
    <w:lvl w:ilvl="0" w:tplc="AC409170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2B447959"/>
    <w:multiLevelType w:val="hybridMultilevel"/>
    <w:tmpl w:val="88C6B514"/>
    <w:lvl w:ilvl="0" w:tplc="9A0062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AF0F1E"/>
    <w:multiLevelType w:val="hybridMultilevel"/>
    <w:tmpl w:val="FCCEFEB0"/>
    <w:lvl w:ilvl="0" w:tplc="4D4601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E010DB"/>
    <w:multiLevelType w:val="hybridMultilevel"/>
    <w:tmpl w:val="59686A6A"/>
    <w:lvl w:ilvl="0" w:tplc="5B680E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30D0895"/>
    <w:multiLevelType w:val="hybridMultilevel"/>
    <w:tmpl w:val="665AE454"/>
    <w:lvl w:ilvl="0" w:tplc="E976F3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3F41B39"/>
    <w:multiLevelType w:val="hybridMultilevel"/>
    <w:tmpl w:val="450AE710"/>
    <w:lvl w:ilvl="0" w:tplc="38905542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66E29E0"/>
    <w:multiLevelType w:val="hybridMultilevel"/>
    <w:tmpl w:val="A894C7D2"/>
    <w:lvl w:ilvl="0" w:tplc="7D161FAC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46E74194"/>
    <w:multiLevelType w:val="hybridMultilevel"/>
    <w:tmpl w:val="9DE00A16"/>
    <w:lvl w:ilvl="0" w:tplc="2CAC0E9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9A2442"/>
    <w:multiLevelType w:val="hybridMultilevel"/>
    <w:tmpl w:val="63E6DB08"/>
    <w:lvl w:ilvl="0" w:tplc="FF2A9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E394E"/>
    <w:multiLevelType w:val="hybridMultilevel"/>
    <w:tmpl w:val="B8E0E0FA"/>
    <w:lvl w:ilvl="0" w:tplc="AA2833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D06257C"/>
    <w:multiLevelType w:val="hybridMultilevel"/>
    <w:tmpl w:val="532880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182328"/>
    <w:multiLevelType w:val="hybridMultilevel"/>
    <w:tmpl w:val="AABC81D2"/>
    <w:lvl w:ilvl="0" w:tplc="0BD0A2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476F92"/>
    <w:multiLevelType w:val="hybridMultilevel"/>
    <w:tmpl w:val="44143E74"/>
    <w:lvl w:ilvl="0" w:tplc="4DE6C586">
      <w:start w:val="4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518D43FD"/>
    <w:multiLevelType w:val="hybridMultilevel"/>
    <w:tmpl w:val="E3526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5456"/>
    <w:multiLevelType w:val="hybridMultilevel"/>
    <w:tmpl w:val="74D462D2"/>
    <w:lvl w:ilvl="0" w:tplc="C88AFF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DC582F"/>
    <w:multiLevelType w:val="hybridMultilevel"/>
    <w:tmpl w:val="86EA356A"/>
    <w:lvl w:ilvl="0" w:tplc="45809F1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3FC3D1A"/>
    <w:multiLevelType w:val="hybridMultilevel"/>
    <w:tmpl w:val="AD0055BA"/>
    <w:lvl w:ilvl="0" w:tplc="B936EEE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03F45"/>
    <w:multiLevelType w:val="hybridMultilevel"/>
    <w:tmpl w:val="2056DE40"/>
    <w:lvl w:ilvl="0" w:tplc="603086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7F152CC"/>
    <w:multiLevelType w:val="hybridMultilevel"/>
    <w:tmpl w:val="58A055A4"/>
    <w:lvl w:ilvl="0" w:tplc="E92619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8B3602F"/>
    <w:multiLevelType w:val="hybridMultilevel"/>
    <w:tmpl w:val="00F2BF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31B9"/>
    <w:multiLevelType w:val="hybridMultilevel"/>
    <w:tmpl w:val="BA3AE9BE"/>
    <w:lvl w:ilvl="0" w:tplc="2DC8A356">
      <w:start w:val="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A0C0C1E"/>
    <w:multiLevelType w:val="hybridMultilevel"/>
    <w:tmpl w:val="151E5E52"/>
    <w:lvl w:ilvl="0" w:tplc="134EDC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C47339D"/>
    <w:multiLevelType w:val="hybridMultilevel"/>
    <w:tmpl w:val="481CC526"/>
    <w:lvl w:ilvl="0" w:tplc="339A25C4">
      <w:start w:val="1"/>
      <w:numFmt w:val="lowerLetter"/>
      <w:lvlText w:val="%1)"/>
      <w:lvlJc w:val="left"/>
      <w:pPr>
        <w:ind w:left="53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6C57172B"/>
    <w:multiLevelType w:val="hybridMultilevel"/>
    <w:tmpl w:val="2490FBAA"/>
    <w:lvl w:ilvl="0" w:tplc="9E30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9141B1"/>
    <w:multiLevelType w:val="hybridMultilevel"/>
    <w:tmpl w:val="076C1BFA"/>
    <w:lvl w:ilvl="0" w:tplc="2334F58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2A56EA7"/>
    <w:multiLevelType w:val="hybridMultilevel"/>
    <w:tmpl w:val="5DAA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B00ED"/>
    <w:multiLevelType w:val="hybridMultilevel"/>
    <w:tmpl w:val="55D0A7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B7179"/>
    <w:multiLevelType w:val="hybridMultilevel"/>
    <w:tmpl w:val="D812B1B2"/>
    <w:lvl w:ilvl="0" w:tplc="4C7495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AE7D5F"/>
    <w:multiLevelType w:val="hybridMultilevel"/>
    <w:tmpl w:val="F6C0CC58"/>
    <w:lvl w:ilvl="0" w:tplc="BB2AD2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AE4964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7FA36952"/>
    <w:multiLevelType w:val="hybridMultilevel"/>
    <w:tmpl w:val="8B70D0CE"/>
    <w:lvl w:ilvl="0" w:tplc="CFDCD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2"/>
  </w:num>
  <w:num w:numId="5">
    <w:abstractNumId w:val="33"/>
  </w:num>
  <w:num w:numId="6">
    <w:abstractNumId w:val="20"/>
  </w:num>
  <w:num w:numId="7">
    <w:abstractNumId w:val="40"/>
  </w:num>
  <w:num w:numId="8">
    <w:abstractNumId w:val="11"/>
  </w:num>
  <w:num w:numId="9">
    <w:abstractNumId w:val="34"/>
  </w:num>
  <w:num w:numId="10">
    <w:abstractNumId w:val="39"/>
  </w:num>
  <w:num w:numId="11">
    <w:abstractNumId w:val="25"/>
  </w:num>
  <w:num w:numId="12">
    <w:abstractNumId w:val="3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8"/>
  </w:num>
  <w:num w:numId="17">
    <w:abstractNumId w:val="37"/>
  </w:num>
  <w:num w:numId="18">
    <w:abstractNumId w:val="7"/>
  </w:num>
  <w:num w:numId="19">
    <w:abstractNumId w:val="42"/>
  </w:num>
  <w:num w:numId="20">
    <w:abstractNumId w:val="16"/>
  </w:num>
  <w:num w:numId="21">
    <w:abstractNumId w:val="21"/>
  </w:num>
  <w:num w:numId="22">
    <w:abstractNumId w:val="9"/>
  </w:num>
  <w:num w:numId="23">
    <w:abstractNumId w:val="13"/>
  </w:num>
  <w:num w:numId="24">
    <w:abstractNumId w:val="6"/>
  </w:num>
  <w:num w:numId="25">
    <w:abstractNumId w:val="19"/>
  </w:num>
  <w:num w:numId="26">
    <w:abstractNumId w:val="32"/>
  </w:num>
  <w:num w:numId="27">
    <w:abstractNumId w:val="3"/>
  </w:num>
  <w:num w:numId="28">
    <w:abstractNumId w:val="41"/>
  </w:num>
  <w:num w:numId="29">
    <w:abstractNumId w:val="1"/>
  </w:num>
  <w:num w:numId="30">
    <w:abstractNumId w:val="15"/>
  </w:num>
  <w:num w:numId="31">
    <w:abstractNumId w:val="2"/>
  </w:num>
  <w:num w:numId="32">
    <w:abstractNumId w:val="14"/>
  </w:num>
  <w:num w:numId="33">
    <w:abstractNumId w:val="30"/>
  </w:num>
  <w:num w:numId="34">
    <w:abstractNumId w:val="27"/>
  </w:num>
  <w:num w:numId="35">
    <w:abstractNumId w:val="10"/>
  </w:num>
  <w:num w:numId="36">
    <w:abstractNumId w:val="24"/>
  </w:num>
  <w:num w:numId="37">
    <w:abstractNumId w:val="17"/>
  </w:num>
  <w:num w:numId="38">
    <w:abstractNumId w:val="38"/>
  </w:num>
  <w:num w:numId="39">
    <w:abstractNumId w:val="23"/>
  </w:num>
  <w:num w:numId="40">
    <w:abstractNumId w:val="28"/>
  </w:num>
  <w:num w:numId="41">
    <w:abstractNumId w:val="36"/>
  </w:num>
  <w:num w:numId="42">
    <w:abstractNumId w:val="26"/>
  </w:num>
  <w:num w:numId="43">
    <w:abstractNumId w:val="2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A"/>
    <w:rsid w:val="000009A5"/>
    <w:rsid w:val="00000EB8"/>
    <w:rsid w:val="0000181B"/>
    <w:rsid w:val="00002491"/>
    <w:rsid w:val="00002B05"/>
    <w:rsid w:val="00002DC8"/>
    <w:rsid w:val="000030C6"/>
    <w:rsid w:val="000031C1"/>
    <w:rsid w:val="00003877"/>
    <w:rsid w:val="000046F0"/>
    <w:rsid w:val="0000548E"/>
    <w:rsid w:val="00005E25"/>
    <w:rsid w:val="00006B36"/>
    <w:rsid w:val="00006BCD"/>
    <w:rsid w:val="0000703D"/>
    <w:rsid w:val="00010C0B"/>
    <w:rsid w:val="00011626"/>
    <w:rsid w:val="0001179B"/>
    <w:rsid w:val="00011BC3"/>
    <w:rsid w:val="00012A97"/>
    <w:rsid w:val="000143D2"/>
    <w:rsid w:val="00014896"/>
    <w:rsid w:val="00015087"/>
    <w:rsid w:val="000157E2"/>
    <w:rsid w:val="00016544"/>
    <w:rsid w:val="00017858"/>
    <w:rsid w:val="00021DDF"/>
    <w:rsid w:val="00023D49"/>
    <w:rsid w:val="000241D3"/>
    <w:rsid w:val="000247E0"/>
    <w:rsid w:val="0002636E"/>
    <w:rsid w:val="0002695B"/>
    <w:rsid w:val="00027553"/>
    <w:rsid w:val="00027A2D"/>
    <w:rsid w:val="0003002C"/>
    <w:rsid w:val="00030247"/>
    <w:rsid w:val="000305DA"/>
    <w:rsid w:val="00030BB8"/>
    <w:rsid w:val="00030DC7"/>
    <w:rsid w:val="000313B4"/>
    <w:rsid w:val="00031FFC"/>
    <w:rsid w:val="000326C4"/>
    <w:rsid w:val="00032BE5"/>
    <w:rsid w:val="000334DF"/>
    <w:rsid w:val="000356CF"/>
    <w:rsid w:val="0003712D"/>
    <w:rsid w:val="000372D3"/>
    <w:rsid w:val="00037E32"/>
    <w:rsid w:val="00037ED9"/>
    <w:rsid w:val="000400C0"/>
    <w:rsid w:val="000406D8"/>
    <w:rsid w:val="00040F08"/>
    <w:rsid w:val="00041024"/>
    <w:rsid w:val="00041790"/>
    <w:rsid w:val="000418A8"/>
    <w:rsid w:val="00041EF0"/>
    <w:rsid w:val="00042B1B"/>
    <w:rsid w:val="00043669"/>
    <w:rsid w:val="00044074"/>
    <w:rsid w:val="000443D3"/>
    <w:rsid w:val="00044744"/>
    <w:rsid w:val="0004651B"/>
    <w:rsid w:val="00046B45"/>
    <w:rsid w:val="00046F10"/>
    <w:rsid w:val="000470C6"/>
    <w:rsid w:val="00052986"/>
    <w:rsid w:val="00052B8F"/>
    <w:rsid w:val="00054E0D"/>
    <w:rsid w:val="00054E98"/>
    <w:rsid w:val="00056868"/>
    <w:rsid w:val="0005750F"/>
    <w:rsid w:val="00057574"/>
    <w:rsid w:val="00060B43"/>
    <w:rsid w:val="00060B87"/>
    <w:rsid w:val="00061E55"/>
    <w:rsid w:val="0006268B"/>
    <w:rsid w:val="0006368C"/>
    <w:rsid w:val="00064ACC"/>
    <w:rsid w:val="00065718"/>
    <w:rsid w:val="0006657D"/>
    <w:rsid w:val="0006673A"/>
    <w:rsid w:val="00066B11"/>
    <w:rsid w:val="00067334"/>
    <w:rsid w:val="0006798A"/>
    <w:rsid w:val="000705A2"/>
    <w:rsid w:val="000716F9"/>
    <w:rsid w:val="00071BB1"/>
    <w:rsid w:val="00072B97"/>
    <w:rsid w:val="00072F39"/>
    <w:rsid w:val="00073DF1"/>
    <w:rsid w:val="00073E76"/>
    <w:rsid w:val="0007413E"/>
    <w:rsid w:val="00074243"/>
    <w:rsid w:val="00076342"/>
    <w:rsid w:val="00076EA9"/>
    <w:rsid w:val="00077248"/>
    <w:rsid w:val="00077EE4"/>
    <w:rsid w:val="00077F51"/>
    <w:rsid w:val="000825AC"/>
    <w:rsid w:val="0008324D"/>
    <w:rsid w:val="00083A9A"/>
    <w:rsid w:val="0008423E"/>
    <w:rsid w:val="000843AC"/>
    <w:rsid w:val="000860F9"/>
    <w:rsid w:val="00086F6B"/>
    <w:rsid w:val="00087CD6"/>
    <w:rsid w:val="00090170"/>
    <w:rsid w:val="000907CC"/>
    <w:rsid w:val="00090D1E"/>
    <w:rsid w:val="0009177F"/>
    <w:rsid w:val="0009248A"/>
    <w:rsid w:val="00093AF9"/>
    <w:rsid w:val="000947EF"/>
    <w:rsid w:val="00095808"/>
    <w:rsid w:val="00096D2E"/>
    <w:rsid w:val="000A0FCE"/>
    <w:rsid w:val="000A1106"/>
    <w:rsid w:val="000A11F3"/>
    <w:rsid w:val="000A2C49"/>
    <w:rsid w:val="000A3063"/>
    <w:rsid w:val="000A360B"/>
    <w:rsid w:val="000A5405"/>
    <w:rsid w:val="000A60FB"/>
    <w:rsid w:val="000A7E77"/>
    <w:rsid w:val="000A7FA8"/>
    <w:rsid w:val="000B0355"/>
    <w:rsid w:val="000B073E"/>
    <w:rsid w:val="000B0FCF"/>
    <w:rsid w:val="000B131F"/>
    <w:rsid w:val="000B17E0"/>
    <w:rsid w:val="000B3096"/>
    <w:rsid w:val="000B333D"/>
    <w:rsid w:val="000B3833"/>
    <w:rsid w:val="000B4005"/>
    <w:rsid w:val="000B47D0"/>
    <w:rsid w:val="000B4C2D"/>
    <w:rsid w:val="000B6320"/>
    <w:rsid w:val="000B6421"/>
    <w:rsid w:val="000B6688"/>
    <w:rsid w:val="000B7290"/>
    <w:rsid w:val="000B7418"/>
    <w:rsid w:val="000B7E51"/>
    <w:rsid w:val="000C03BD"/>
    <w:rsid w:val="000C068A"/>
    <w:rsid w:val="000C12BF"/>
    <w:rsid w:val="000C21A4"/>
    <w:rsid w:val="000C3352"/>
    <w:rsid w:val="000C3A57"/>
    <w:rsid w:val="000C3D4D"/>
    <w:rsid w:val="000C444E"/>
    <w:rsid w:val="000C4F49"/>
    <w:rsid w:val="000C56B3"/>
    <w:rsid w:val="000C590C"/>
    <w:rsid w:val="000C5B76"/>
    <w:rsid w:val="000C60ED"/>
    <w:rsid w:val="000C7810"/>
    <w:rsid w:val="000C7B7E"/>
    <w:rsid w:val="000D06ED"/>
    <w:rsid w:val="000D0D56"/>
    <w:rsid w:val="000D1189"/>
    <w:rsid w:val="000D119D"/>
    <w:rsid w:val="000D15F9"/>
    <w:rsid w:val="000D216A"/>
    <w:rsid w:val="000D2C96"/>
    <w:rsid w:val="000D3C4D"/>
    <w:rsid w:val="000D3C74"/>
    <w:rsid w:val="000D440D"/>
    <w:rsid w:val="000D44FC"/>
    <w:rsid w:val="000D4D1C"/>
    <w:rsid w:val="000D53F2"/>
    <w:rsid w:val="000D5ADA"/>
    <w:rsid w:val="000D667A"/>
    <w:rsid w:val="000D6946"/>
    <w:rsid w:val="000D69E8"/>
    <w:rsid w:val="000D6F1C"/>
    <w:rsid w:val="000E014F"/>
    <w:rsid w:val="000E03CD"/>
    <w:rsid w:val="000E1B2E"/>
    <w:rsid w:val="000E21FC"/>
    <w:rsid w:val="000E3E02"/>
    <w:rsid w:val="000E4F97"/>
    <w:rsid w:val="000E5990"/>
    <w:rsid w:val="000E6076"/>
    <w:rsid w:val="000E6713"/>
    <w:rsid w:val="000E7CB6"/>
    <w:rsid w:val="000F09B6"/>
    <w:rsid w:val="000F0E2E"/>
    <w:rsid w:val="000F1B39"/>
    <w:rsid w:val="000F31F7"/>
    <w:rsid w:val="000F49BD"/>
    <w:rsid w:val="000F6433"/>
    <w:rsid w:val="000F6AF2"/>
    <w:rsid w:val="000F6B42"/>
    <w:rsid w:val="000F789C"/>
    <w:rsid w:val="000F7DA2"/>
    <w:rsid w:val="00100020"/>
    <w:rsid w:val="00101ADC"/>
    <w:rsid w:val="0010241C"/>
    <w:rsid w:val="00104299"/>
    <w:rsid w:val="00106030"/>
    <w:rsid w:val="00106263"/>
    <w:rsid w:val="00106B3F"/>
    <w:rsid w:val="001074B5"/>
    <w:rsid w:val="0011078C"/>
    <w:rsid w:val="00110FA5"/>
    <w:rsid w:val="0011108F"/>
    <w:rsid w:val="00112386"/>
    <w:rsid w:val="00112705"/>
    <w:rsid w:val="00112EE4"/>
    <w:rsid w:val="00112FB0"/>
    <w:rsid w:val="00114595"/>
    <w:rsid w:val="001156EB"/>
    <w:rsid w:val="001157A2"/>
    <w:rsid w:val="001158D9"/>
    <w:rsid w:val="0011635E"/>
    <w:rsid w:val="00116EBE"/>
    <w:rsid w:val="00117BF5"/>
    <w:rsid w:val="0012018F"/>
    <w:rsid w:val="00120C29"/>
    <w:rsid w:val="00121829"/>
    <w:rsid w:val="00121BF3"/>
    <w:rsid w:val="0012241E"/>
    <w:rsid w:val="00123710"/>
    <w:rsid w:val="00123991"/>
    <w:rsid w:val="00123AEA"/>
    <w:rsid w:val="00123BA5"/>
    <w:rsid w:val="00124455"/>
    <w:rsid w:val="00125FF6"/>
    <w:rsid w:val="001260AE"/>
    <w:rsid w:val="00126CD4"/>
    <w:rsid w:val="00126F43"/>
    <w:rsid w:val="00127675"/>
    <w:rsid w:val="001301E5"/>
    <w:rsid w:val="0013097F"/>
    <w:rsid w:val="00130DF5"/>
    <w:rsid w:val="00130E2E"/>
    <w:rsid w:val="00130E55"/>
    <w:rsid w:val="0013102E"/>
    <w:rsid w:val="001316D5"/>
    <w:rsid w:val="00131723"/>
    <w:rsid w:val="00132A78"/>
    <w:rsid w:val="00132C03"/>
    <w:rsid w:val="0013358F"/>
    <w:rsid w:val="00135EEF"/>
    <w:rsid w:val="00135FDD"/>
    <w:rsid w:val="001363B8"/>
    <w:rsid w:val="001363FF"/>
    <w:rsid w:val="00136AD7"/>
    <w:rsid w:val="00136C6D"/>
    <w:rsid w:val="001375EC"/>
    <w:rsid w:val="00137656"/>
    <w:rsid w:val="001378FC"/>
    <w:rsid w:val="00137EFC"/>
    <w:rsid w:val="001400C9"/>
    <w:rsid w:val="00140E46"/>
    <w:rsid w:val="0014112D"/>
    <w:rsid w:val="00141668"/>
    <w:rsid w:val="001426FD"/>
    <w:rsid w:val="00142E2F"/>
    <w:rsid w:val="00142FDF"/>
    <w:rsid w:val="001434C0"/>
    <w:rsid w:val="00143A6B"/>
    <w:rsid w:val="001449AC"/>
    <w:rsid w:val="0014528B"/>
    <w:rsid w:val="00145BD0"/>
    <w:rsid w:val="00150045"/>
    <w:rsid w:val="0015038B"/>
    <w:rsid w:val="001512C2"/>
    <w:rsid w:val="001529FC"/>
    <w:rsid w:val="001534AD"/>
    <w:rsid w:val="001559D6"/>
    <w:rsid w:val="00157626"/>
    <w:rsid w:val="001577F3"/>
    <w:rsid w:val="00157BBA"/>
    <w:rsid w:val="0016004C"/>
    <w:rsid w:val="0016025D"/>
    <w:rsid w:val="0016070B"/>
    <w:rsid w:val="00160B4E"/>
    <w:rsid w:val="00160DFB"/>
    <w:rsid w:val="0016107C"/>
    <w:rsid w:val="0016146D"/>
    <w:rsid w:val="00162DDF"/>
    <w:rsid w:val="0016306B"/>
    <w:rsid w:val="00163488"/>
    <w:rsid w:val="00163FEC"/>
    <w:rsid w:val="001643BB"/>
    <w:rsid w:val="00164832"/>
    <w:rsid w:val="00164D24"/>
    <w:rsid w:val="00164D47"/>
    <w:rsid w:val="00164E88"/>
    <w:rsid w:val="00165732"/>
    <w:rsid w:val="00165B16"/>
    <w:rsid w:val="001665F0"/>
    <w:rsid w:val="001668A2"/>
    <w:rsid w:val="00166E10"/>
    <w:rsid w:val="00167499"/>
    <w:rsid w:val="00167E8E"/>
    <w:rsid w:val="00167F60"/>
    <w:rsid w:val="00170025"/>
    <w:rsid w:val="00171094"/>
    <w:rsid w:val="00171246"/>
    <w:rsid w:val="001713DD"/>
    <w:rsid w:val="001716E0"/>
    <w:rsid w:val="00171A83"/>
    <w:rsid w:val="0017233E"/>
    <w:rsid w:val="001726D1"/>
    <w:rsid w:val="00173986"/>
    <w:rsid w:val="0017441C"/>
    <w:rsid w:val="001761BB"/>
    <w:rsid w:val="0017645C"/>
    <w:rsid w:val="0017702B"/>
    <w:rsid w:val="0017722F"/>
    <w:rsid w:val="001772E9"/>
    <w:rsid w:val="0018137D"/>
    <w:rsid w:val="00181A5D"/>
    <w:rsid w:val="00183000"/>
    <w:rsid w:val="0018386D"/>
    <w:rsid w:val="001838A9"/>
    <w:rsid w:val="00184627"/>
    <w:rsid w:val="001849D3"/>
    <w:rsid w:val="00184EC1"/>
    <w:rsid w:val="0018558D"/>
    <w:rsid w:val="00185709"/>
    <w:rsid w:val="0018597E"/>
    <w:rsid w:val="00185B70"/>
    <w:rsid w:val="00186021"/>
    <w:rsid w:val="00186361"/>
    <w:rsid w:val="001866DD"/>
    <w:rsid w:val="00191C55"/>
    <w:rsid w:val="001951A4"/>
    <w:rsid w:val="00195438"/>
    <w:rsid w:val="001973B5"/>
    <w:rsid w:val="001976CC"/>
    <w:rsid w:val="001A0210"/>
    <w:rsid w:val="001A02EE"/>
    <w:rsid w:val="001A18B5"/>
    <w:rsid w:val="001A1FC4"/>
    <w:rsid w:val="001A36DD"/>
    <w:rsid w:val="001A377D"/>
    <w:rsid w:val="001A52D1"/>
    <w:rsid w:val="001A648E"/>
    <w:rsid w:val="001A6A3F"/>
    <w:rsid w:val="001A6B84"/>
    <w:rsid w:val="001A6FAA"/>
    <w:rsid w:val="001A7010"/>
    <w:rsid w:val="001B005A"/>
    <w:rsid w:val="001B0621"/>
    <w:rsid w:val="001B0B9D"/>
    <w:rsid w:val="001B1B3B"/>
    <w:rsid w:val="001B1C38"/>
    <w:rsid w:val="001B1CEF"/>
    <w:rsid w:val="001B271A"/>
    <w:rsid w:val="001B2B15"/>
    <w:rsid w:val="001B3051"/>
    <w:rsid w:val="001B34C9"/>
    <w:rsid w:val="001B435E"/>
    <w:rsid w:val="001B484C"/>
    <w:rsid w:val="001B7082"/>
    <w:rsid w:val="001B7914"/>
    <w:rsid w:val="001B7DDC"/>
    <w:rsid w:val="001C059A"/>
    <w:rsid w:val="001C0901"/>
    <w:rsid w:val="001C1866"/>
    <w:rsid w:val="001C1894"/>
    <w:rsid w:val="001C224A"/>
    <w:rsid w:val="001C32B0"/>
    <w:rsid w:val="001C32EF"/>
    <w:rsid w:val="001C348E"/>
    <w:rsid w:val="001C4158"/>
    <w:rsid w:val="001C61D9"/>
    <w:rsid w:val="001C6D02"/>
    <w:rsid w:val="001C6D96"/>
    <w:rsid w:val="001D018E"/>
    <w:rsid w:val="001D08A6"/>
    <w:rsid w:val="001D1820"/>
    <w:rsid w:val="001D1FCB"/>
    <w:rsid w:val="001D2342"/>
    <w:rsid w:val="001D3142"/>
    <w:rsid w:val="001D3567"/>
    <w:rsid w:val="001D3A8C"/>
    <w:rsid w:val="001D4353"/>
    <w:rsid w:val="001D43D8"/>
    <w:rsid w:val="001D4497"/>
    <w:rsid w:val="001D45C8"/>
    <w:rsid w:val="001D4913"/>
    <w:rsid w:val="001D7A02"/>
    <w:rsid w:val="001D7F32"/>
    <w:rsid w:val="001E0E59"/>
    <w:rsid w:val="001E1E3E"/>
    <w:rsid w:val="001E2B2B"/>
    <w:rsid w:val="001E4A08"/>
    <w:rsid w:val="001E5FD7"/>
    <w:rsid w:val="001E7037"/>
    <w:rsid w:val="001F0A9C"/>
    <w:rsid w:val="001F1EB0"/>
    <w:rsid w:val="001F2050"/>
    <w:rsid w:val="001F2C04"/>
    <w:rsid w:val="001F31AB"/>
    <w:rsid w:val="001F4DFF"/>
    <w:rsid w:val="001F4FF4"/>
    <w:rsid w:val="001F60B8"/>
    <w:rsid w:val="001F76F8"/>
    <w:rsid w:val="001F7E57"/>
    <w:rsid w:val="002000CC"/>
    <w:rsid w:val="00200F8A"/>
    <w:rsid w:val="00201030"/>
    <w:rsid w:val="002013A1"/>
    <w:rsid w:val="00201C55"/>
    <w:rsid w:val="00201F7C"/>
    <w:rsid w:val="002021AE"/>
    <w:rsid w:val="00202B73"/>
    <w:rsid w:val="002032C6"/>
    <w:rsid w:val="0020372B"/>
    <w:rsid w:val="002041EB"/>
    <w:rsid w:val="002052CD"/>
    <w:rsid w:val="00205976"/>
    <w:rsid w:val="002069B9"/>
    <w:rsid w:val="00206B0D"/>
    <w:rsid w:val="00207B6B"/>
    <w:rsid w:val="00207F34"/>
    <w:rsid w:val="00210587"/>
    <w:rsid w:val="00210A55"/>
    <w:rsid w:val="00210AEB"/>
    <w:rsid w:val="002112D5"/>
    <w:rsid w:val="00212455"/>
    <w:rsid w:val="002124F5"/>
    <w:rsid w:val="0021453C"/>
    <w:rsid w:val="002147E0"/>
    <w:rsid w:val="0021485C"/>
    <w:rsid w:val="002156A6"/>
    <w:rsid w:val="00215A1A"/>
    <w:rsid w:val="00215B05"/>
    <w:rsid w:val="002165C6"/>
    <w:rsid w:val="00216829"/>
    <w:rsid w:val="00216E5E"/>
    <w:rsid w:val="002176FB"/>
    <w:rsid w:val="00217CC6"/>
    <w:rsid w:val="002206A8"/>
    <w:rsid w:val="00220ED9"/>
    <w:rsid w:val="00220FE8"/>
    <w:rsid w:val="0022212C"/>
    <w:rsid w:val="00223742"/>
    <w:rsid w:val="00224B4C"/>
    <w:rsid w:val="00225106"/>
    <w:rsid w:val="002266C6"/>
    <w:rsid w:val="00226B2E"/>
    <w:rsid w:val="002276A5"/>
    <w:rsid w:val="002308F8"/>
    <w:rsid w:val="00230B80"/>
    <w:rsid w:val="00230FA2"/>
    <w:rsid w:val="002317D4"/>
    <w:rsid w:val="00232A0C"/>
    <w:rsid w:val="002334D4"/>
    <w:rsid w:val="00233DDB"/>
    <w:rsid w:val="002340C5"/>
    <w:rsid w:val="00234184"/>
    <w:rsid w:val="00234D6F"/>
    <w:rsid w:val="00234F49"/>
    <w:rsid w:val="00235461"/>
    <w:rsid w:val="00235559"/>
    <w:rsid w:val="00236022"/>
    <w:rsid w:val="00236B26"/>
    <w:rsid w:val="00237129"/>
    <w:rsid w:val="0023736F"/>
    <w:rsid w:val="0023758F"/>
    <w:rsid w:val="002404BB"/>
    <w:rsid w:val="00242680"/>
    <w:rsid w:val="00242C06"/>
    <w:rsid w:val="00243783"/>
    <w:rsid w:val="00244C66"/>
    <w:rsid w:val="00245579"/>
    <w:rsid w:val="00245DCB"/>
    <w:rsid w:val="002468A6"/>
    <w:rsid w:val="00246B8F"/>
    <w:rsid w:val="002477E9"/>
    <w:rsid w:val="002509F9"/>
    <w:rsid w:val="002515C7"/>
    <w:rsid w:val="00251E80"/>
    <w:rsid w:val="00252322"/>
    <w:rsid w:val="002528E5"/>
    <w:rsid w:val="00252A1C"/>
    <w:rsid w:val="00252AB0"/>
    <w:rsid w:val="002533BB"/>
    <w:rsid w:val="00253AD0"/>
    <w:rsid w:val="00254326"/>
    <w:rsid w:val="0025497D"/>
    <w:rsid w:val="00255856"/>
    <w:rsid w:val="00255986"/>
    <w:rsid w:val="002560EA"/>
    <w:rsid w:val="0025737C"/>
    <w:rsid w:val="002575FC"/>
    <w:rsid w:val="0025796B"/>
    <w:rsid w:val="00257CC0"/>
    <w:rsid w:val="0026036D"/>
    <w:rsid w:val="0026064D"/>
    <w:rsid w:val="0026082C"/>
    <w:rsid w:val="0026107B"/>
    <w:rsid w:val="002619A3"/>
    <w:rsid w:val="00261D8C"/>
    <w:rsid w:val="00262EB0"/>
    <w:rsid w:val="00262FAA"/>
    <w:rsid w:val="00262FE3"/>
    <w:rsid w:val="00264193"/>
    <w:rsid w:val="002648EB"/>
    <w:rsid w:val="002649CC"/>
    <w:rsid w:val="00265D47"/>
    <w:rsid w:val="00265E26"/>
    <w:rsid w:val="00265EAD"/>
    <w:rsid w:val="0026648A"/>
    <w:rsid w:val="00266C8C"/>
    <w:rsid w:val="00266C96"/>
    <w:rsid w:val="00267560"/>
    <w:rsid w:val="00267ADA"/>
    <w:rsid w:val="00267FAF"/>
    <w:rsid w:val="00270504"/>
    <w:rsid w:val="002713FA"/>
    <w:rsid w:val="00272FD5"/>
    <w:rsid w:val="002732A6"/>
    <w:rsid w:val="00273D05"/>
    <w:rsid w:val="00274A8C"/>
    <w:rsid w:val="00274ADE"/>
    <w:rsid w:val="00275E62"/>
    <w:rsid w:val="00277AF5"/>
    <w:rsid w:val="002819C1"/>
    <w:rsid w:val="0028216C"/>
    <w:rsid w:val="00284567"/>
    <w:rsid w:val="0028547E"/>
    <w:rsid w:val="00286520"/>
    <w:rsid w:val="002867EA"/>
    <w:rsid w:val="0028710D"/>
    <w:rsid w:val="002872A8"/>
    <w:rsid w:val="00287881"/>
    <w:rsid w:val="002879A2"/>
    <w:rsid w:val="00287F72"/>
    <w:rsid w:val="002903B8"/>
    <w:rsid w:val="00291A00"/>
    <w:rsid w:val="00291E6D"/>
    <w:rsid w:val="00294527"/>
    <w:rsid w:val="00295C78"/>
    <w:rsid w:val="00295FF1"/>
    <w:rsid w:val="0029697E"/>
    <w:rsid w:val="00296C2E"/>
    <w:rsid w:val="002A0316"/>
    <w:rsid w:val="002A0EE1"/>
    <w:rsid w:val="002A10DC"/>
    <w:rsid w:val="002A3AA8"/>
    <w:rsid w:val="002A485A"/>
    <w:rsid w:val="002A4A8B"/>
    <w:rsid w:val="002A598F"/>
    <w:rsid w:val="002A750C"/>
    <w:rsid w:val="002B19F0"/>
    <w:rsid w:val="002B291C"/>
    <w:rsid w:val="002B2B76"/>
    <w:rsid w:val="002B2FC7"/>
    <w:rsid w:val="002B36F0"/>
    <w:rsid w:val="002B3E50"/>
    <w:rsid w:val="002B500E"/>
    <w:rsid w:val="002B6A8D"/>
    <w:rsid w:val="002B723D"/>
    <w:rsid w:val="002B7EAF"/>
    <w:rsid w:val="002C15A0"/>
    <w:rsid w:val="002C190C"/>
    <w:rsid w:val="002C1B1B"/>
    <w:rsid w:val="002C1DC0"/>
    <w:rsid w:val="002C233F"/>
    <w:rsid w:val="002C268B"/>
    <w:rsid w:val="002C2B56"/>
    <w:rsid w:val="002C38DC"/>
    <w:rsid w:val="002C3AFF"/>
    <w:rsid w:val="002C3C9F"/>
    <w:rsid w:val="002C4607"/>
    <w:rsid w:val="002C59B3"/>
    <w:rsid w:val="002C6236"/>
    <w:rsid w:val="002C629F"/>
    <w:rsid w:val="002C748B"/>
    <w:rsid w:val="002C793E"/>
    <w:rsid w:val="002C79D8"/>
    <w:rsid w:val="002D0CFA"/>
    <w:rsid w:val="002D1692"/>
    <w:rsid w:val="002D17F4"/>
    <w:rsid w:val="002D1AB4"/>
    <w:rsid w:val="002D2335"/>
    <w:rsid w:val="002D24C7"/>
    <w:rsid w:val="002D30E7"/>
    <w:rsid w:val="002D32FC"/>
    <w:rsid w:val="002D44A9"/>
    <w:rsid w:val="002D60C7"/>
    <w:rsid w:val="002D623A"/>
    <w:rsid w:val="002D64CA"/>
    <w:rsid w:val="002E0A09"/>
    <w:rsid w:val="002E1439"/>
    <w:rsid w:val="002E1D2A"/>
    <w:rsid w:val="002E3FFB"/>
    <w:rsid w:val="002E60BE"/>
    <w:rsid w:val="002E6BA1"/>
    <w:rsid w:val="002E7870"/>
    <w:rsid w:val="002F0017"/>
    <w:rsid w:val="002F0070"/>
    <w:rsid w:val="002F01BF"/>
    <w:rsid w:val="002F027A"/>
    <w:rsid w:val="002F0BFE"/>
    <w:rsid w:val="002F0C31"/>
    <w:rsid w:val="002F12F0"/>
    <w:rsid w:val="002F1B4F"/>
    <w:rsid w:val="002F3735"/>
    <w:rsid w:val="002F377F"/>
    <w:rsid w:val="002F37AE"/>
    <w:rsid w:val="002F3C2C"/>
    <w:rsid w:val="002F3DE4"/>
    <w:rsid w:val="002F5FCA"/>
    <w:rsid w:val="002F6020"/>
    <w:rsid w:val="002F6DEB"/>
    <w:rsid w:val="002F7585"/>
    <w:rsid w:val="002F767F"/>
    <w:rsid w:val="0030065A"/>
    <w:rsid w:val="00300CA9"/>
    <w:rsid w:val="0030118B"/>
    <w:rsid w:val="003014C8"/>
    <w:rsid w:val="003036A9"/>
    <w:rsid w:val="003036DF"/>
    <w:rsid w:val="00303A79"/>
    <w:rsid w:val="00305110"/>
    <w:rsid w:val="00305164"/>
    <w:rsid w:val="003058D0"/>
    <w:rsid w:val="00305A1C"/>
    <w:rsid w:val="00305EEE"/>
    <w:rsid w:val="003061F0"/>
    <w:rsid w:val="00310238"/>
    <w:rsid w:val="00310B59"/>
    <w:rsid w:val="00310B85"/>
    <w:rsid w:val="003118DB"/>
    <w:rsid w:val="00311EA1"/>
    <w:rsid w:val="00312067"/>
    <w:rsid w:val="003126C3"/>
    <w:rsid w:val="00314B3E"/>
    <w:rsid w:val="00314CD7"/>
    <w:rsid w:val="003175A3"/>
    <w:rsid w:val="00320978"/>
    <w:rsid w:val="00321608"/>
    <w:rsid w:val="00322093"/>
    <w:rsid w:val="0032262A"/>
    <w:rsid w:val="003273BB"/>
    <w:rsid w:val="00327E9D"/>
    <w:rsid w:val="00327EDC"/>
    <w:rsid w:val="003301FC"/>
    <w:rsid w:val="003305B6"/>
    <w:rsid w:val="0033069D"/>
    <w:rsid w:val="003312E6"/>
    <w:rsid w:val="00331A98"/>
    <w:rsid w:val="00331C27"/>
    <w:rsid w:val="0033250F"/>
    <w:rsid w:val="0033277D"/>
    <w:rsid w:val="00332B16"/>
    <w:rsid w:val="0033365B"/>
    <w:rsid w:val="0033372A"/>
    <w:rsid w:val="00333C8E"/>
    <w:rsid w:val="00333EE6"/>
    <w:rsid w:val="00334753"/>
    <w:rsid w:val="003348C5"/>
    <w:rsid w:val="00334A17"/>
    <w:rsid w:val="00334FB2"/>
    <w:rsid w:val="00335531"/>
    <w:rsid w:val="00336082"/>
    <w:rsid w:val="003365A3"/>
    <w:rsid w:val="00336C66"/>
    <w:rsid w:val="00336DBA"/>
    <w:rsid w:val="003379B4"/>
    <w:rsid w:val="00337B6D"/>
    <w:rsid w:val="00340222"/>
    <w:rsid w:val="003402D9"/>
    <w:rsid w:val="00340D2B"/>
    <w:rsid w:val="00340F4A"/>
    <w:rsid w:val="00341A1E"/>
    <w:rsid w:val="003431B0"/>
    <w:rsid w:val="00344219"/>
    <w:rsid w:val="003442DF"/>
    <w:rsid w:val="003450FC"/>
    <w:rsid w:val="00345CF1"/>
    <w:rsid w:val="00346405"/>
    <w:rsid w:val="00347B6F"/>
    <w:rsid w:val="003501D4"/>
    <w:rsid w:val="00350856"/>
    <w:rsid w:val="003512B8"/>
    <w:rsid w:val="0035148C"/>
    <w:rsid w:val="00351B8C"/>
    <w:rsid w:val="00351BD1"/>
    <w:rsid w:val="00351F95"/>
    <w:rsid w:val="00352E82"/>
    <w:rsid w:val="00353601"/>
    <w:rsid w:val="00353EDF"/>
    <w:rsid w:val="00354476"/>
    <w:rsid w:val="00355A39"/>
    <w:rsid w:val="00355F7E"/>
    <w:rsid w:val="0035603A"/>
    <w:rsid w:val="003571D2"/>
    <w:rsid w:val="003573E5"/>
    <w:rsid w:val="00360D24"/>
    <w:rsid w:val="003613C7"/>
    <w:rsid w:val="00361A52"/>
    <w:rsid w:val="00362065"/>
    <w:rsid w:val="003624D0"/>
    <w:rsid w:val="0036302A"/>
    <w:rsid w:val="00363648"/>
    <w:rsid w:val="00363691"/>
    <w:rsid w:val="00363FEE"/>
    <w:rsid w:val="003648C7"/>
    <w:rsid w:val="0036676C"/>
    <w:rsid w:val="00366C82"/>
    <w:rsid w:val="00366E01"/>
    <w:rsid w:val="00366E86"/>
    <w:rsid w:val="00366E98"/>
    <w:rsid w:val="003670EF"/>
    <w:rsid w:val="00367319"/>
    <w:rsid w:val="003675FA"/>
    <w:rsid w:val="00367BC6"/>
    <w:rsid w:val="0037036D"/>
    <w:rsid w:val="00372A8F"/>
    <w:rsid w:val="00374BC4"/>
    <w:rsid w:val="00374E64"/>
    <w:rsid w:val="00374EC9"/>
    <w:rsid w:val="003765CC"/>
    <w:rsid w:val="0037662E"/>
    <w:rsid w:val="003769F7"/>
    <w:rsid w:val="0037742B"/>
    <w:rsid w:val="003775FA"/>
    <w:rsid w:val="00380F9C"/>
    <w:rsid w:val="00382355"/>
    <w:rsid w:val="00382BF8"/>
    <w:rsid w:val="00383477"/>
    <w:rsid w:val="00384257"/>
    <w:rsid w:val="003843CD"/>
    <w:rsid w:val="00384F26"/>
    <w:rsid w:val="00385CC2"/>
    <w:rsid w:val="0038605D"/>
    <w:rsid w:val="00386319"/>
    <w:rsid w:val="00386345"/>
    <w:rsid w:val="00386612"/>
    <w:rsid w:val="00386F6B"/>
    <w:rsid w:val="00387B3C"/>
    <w:rsid w:val="003903BB"/>
    <w:rsid w:val="003908B7"/>
    <w:rsid w:val="00391B92"/>
    <w:rsid w:val="003922ED"/>
    <w:rsid w:val="00393130"/>
    <w:rsid w:val="0039381C"/>
    <w:rsid w:val="00393C37"/>
    <w:rsid w:val="0039533B"/>
    <w:rsid w:val="00395A00"/>
    <w:rsid w:val="00395F6E"/>
    <w:rsid w:val="00397AA7"/>
    <w:rsid w:val="00397D15"/>
    <w:rsid w:val="00397E95"/>
    <w:rsid w:val="00397F03"/>
    <w:rsid w:val="003A04BD"/>
    <w:rsid w:val="003A0F25"/>
    <w:rsid w:val="003A1DA1"/>
    <w:rsid w:val="003A2CAE"/>
    <w:rsid w:val="003A3079"/>
    <w:rsid w:val="003A3499"/>
    <w:rsid w:val="003A47D5"/>
    <w:rsid w:val="003A4957"/>
    <w:rsid w:val="003A4B24"/>
    <w:rsid w:val="003A6EB4"/>
    <w:rsid w:val="003A77E6"/>
    <w:rsid w:val="003A7F75"/>
    <w:rsid w:val="003B0068"/>
    <w:rsid w:val="003B0245"/>
    <w:rsid w:val="003B06A0"/>
    <w:rsid w:val="003B0FFB"/>
    <w:rsid w:val="003B1CA3"/>
    <w:rsid w:val="003B2A09"/>
    <w:rsid w:val="003B395B"/>
    <w:rsid w:val="003B3A93"/>
    <w:rsid w:val="003B3D25"/>
    <w:rsid w:val="003B5C4A"/>
    <w:rsid w:val="003C1A9C"/>
    <w:rsid w:val="003C2067"/>
    <w:rsid w:val="003C3EF6"/>
    <w:rsid w:val="003C4484"/>
    <w:rsid w:val="003C49B5"/>
    <w:rsid w:val="003C5072"/>
    <w:rsid w:val="003C6076"/>
    <w:rsid w:val="003C7105"/>
    <w:rsid w:val="003C7CD1"/>
    <w:rsid w:val="003C7D2C"/>
    <w:rsid w:val="003D0FFF"/>
    <w:rsid w:val="003D1481"/>
    <w:rsid w:val="003D18D0"/>
    <w:rsid w:val="003D19AC"/>
    <w:rsid w:val="003D1A07"/>
    <w:rsid w:val="003D2212"/>
    <w:rsid w:val="003D271A"/>
    <w:rsid w:val="003D2E26"/>
    <w:rsid w:val="003D3714"/>
    <w:rsid w:val="003D3B87"/>
    <w:rsid w:val="003D5068"/>
    <w:rsid w:val="003D5914"/>
    <w:rsid w:val="003D67F1"/>
    <w:rsid w:val="003D68FE"/>
    <w:rsid w:val="003D6B92"/>
    <w:rsid w:val="003D6BC6"/>
    <w:rsid w:val="003D7530"/>
    <w:rsid w:val="003D7D5E"/>
    <w:rsid w:val="003E07D4"/>
    <w:rsid w:val="003E0BAF"/>
    <w:rsid w:val="003E1725"/>
    <w:rsid w:val="003E1A85"/>
    <w:rsid w:val="003E1BDF"/>
    <w:rsid w:val="003E1F3B"/>
    <w:rsid w:val="003E262C"/>
    <w:rsid w:val="003E29D6"/>
    <w:rsid w:val="003E2C88"/>
    <w:rsid w:val="003E3AEE"/>
    <w:rsid w:val="003E45C7"/>
    <w:rsid w:val="003E532C"/>
    <w:rsid w:val="003E58D8"/>
    <w:rsid w:val="003E7132"/>
    <w:rsid w:val="003F0540"/>
    <w:rsid w:val="003F2938"/>
    <w:rsid w:val="003F391E"/>
    <w:rsid w:val="003F3F02"/>
    <w:rsid w:val="003F531F"/>
    <w:rsid w:val="003F5CAE"/>
    <w:rsid w:val="003F5DEA"/>
    <w:rsid w:val="003F630D"/>
    <w:rsid w:val="003F7E17"/>
    <w:rsid w:val="004000F3"/>
    <w:rsid w:val="0040010F"/>
    <w:rsid w:val="0040017B"/>
    <w:rsid w:val="00400BDA"/>
    <w:rsid w:val="004019C9"/>
    <w:rsid w:val="00401A9F"/>
    <w:rsid w:val="00402860"/>
    <w:rsid w:val="00402942"/>
    <w:rsid w:val="00402958"/>
    <w:rsid w:val="00402D62"/>
    <w:rsid w:val="004032E1"/>
    <w:rsid w:val="00403EDF"/>
    <w:rsid w:val="004044A1"/>
    <w:rsid w:val="00404D40"/>
    <w:rsid w:val="004053E4"/>
    <w:rsid w:val="004059BB"/>
    <w:rsid w:val="00405C61"/>
    <w:rsid w:val="00406A23"/>
    <w:rsid w:val="00407EDD"/>
    <w:rsid w:val="00410AE7"/>
    <w:rsid w:val="00411CAD"/>
    <w:rsid w:val="00412A43"/>
    <w:rsid w:val="00412D86"/>
    <w:rsid w:val="0041356A"/>
    <w:rsid w:val="00413784"/>
    <w:rsid w:val="00413DFC"/>
    <w:rsid w:val="00413FDD"/>
    <w:rsid w:val="0041450F"/>
    <w:rsid w:val="00415F2B"/>
    <w:rsid w:val="00417089"/>
    <w:rsid w:val="0041799C"/>
    <w:rsid w:val="00417EFC"/>
    <w:rsid w:val="00421679"/>
    <w:rsid w:val="004216C9"/>
    <w:rsid w:val="00421B4A"/>
    <w:rsid w:val="00421ED9"/>
    <w:rsid w:val="00422EDD"/>
    <w:rsid w:val="00424992"/>
    <w:rsid w:val="0042758B"/>
    <w:rsid w:val="004303C4"/>
    <w:rsid w:val="0043156A"/>
    <w:rsid w:val="00432727"/>
    <w:rsid w:val="004327F8"/>
    <w:rsid w:val="00432F04"/>
    <w:rsid w:val="00434642"/>
    <w:rsid w:val="00434E1D"/>
    <w:rsid w:val="00435096"/>
    <w:rsid w:val="00435488"/>
    <w:rsid w:val="00435604"/>
    <w:rsid w:val="00435D19"/>
    <w:rsid w:val="00435D46"/>
    <w:rsid w:val="004364DF"/>
    <w:rsid w:val="00436B83"/>
    <w:rsid w:val="00436C46"/>
    <w:rsid w:val="00437095"/>
    <w:rsid w:val="00437113"/>
    <w:rsid w:val="00437352"/>
    <w:rsid w:val="00440F9D"/>
    <w:rsid w:val="004415A2"/>
    <w:rsid w:val="004416A0"/>
    <w:rsid w:val="00441BB2"/>
    <w:rsid w:val="00442277"/>
    <w:rsid w:val="004424CF"/>
    <w:rsid w:val="00442873"/>
    <w:rsid w:val="004429AB"/>
    <w:rsid w:val="00443C3D"/>
    <w:rsid w:val="00444A55"/>
    <w:rsid w:val="0044771D"/>
    <w:rsid w:val="004501A8"/>
    <w:rsid w:val="00450305"/>
    <w:rsid w:val="004507FA"/>
    <w:rsid w:val="00450F71"/>
    <w:rsid w:val="00451583"/>
    <w:rsid w:val="00451D48"/>
    <w:rsid w:val="00451E5A"/>
    <w:rsid w:val="00452311"/>
    <w:rsid w:val="00454031"/>
    <w:rsid w:val="0045409D"/>
    <w:rsid w:val="004573E2"/>
    <w:rsid w:val="004601A8"/>
    <w:rsid w:val="004603E5"/>
    <w:rsid w:val="00460C18"/>
    <w:rsid w:val="00460F93"/>
    <w:rsid w:val="00460FA3"/>
    <w:rsid w:val="004618CE"/>
    <w:rsid w:val="004621BE"/>
    <w:rsid w:val="00462C3A"/>
    <w:rsid w:val="004630B9"/>
    <w:rsid w:val="0046375F"/>
    <w:rsid w:val="004641A8"/>
    <w:rsid w:val="00464347"/>
    <w:rsid w:val="00464CF3"/>
    <w:rsid w:val="00465B56"/>
    <w:rsid w:val="00466CDD"/>
    <w:rsid w:val="00470C7B"/>
    <w:rsid w:val="00471754"/>
    <w:rsid w:val="0047222D"/>
    <w:rsid w:val="00472E60"/>
    <w:rsid w:val="0047360A"/>
    <w:rsid w:val="00474195"/>
    <w:rsid w:val="0047474F"/>
    <w:rsid w:val="00474A8E"/>
    <w:rsid w:val="00475777"/>
    <w:rsid w:val="00475F17"/>
    <w:rsid w:val="00476D07"/>
    <w:rsid w:val="00477428"/>
    <w:rsid w:val="004776B7"/>
    <w:rsid w:val="0047784C"/>
    <w:rsid w:val="0048006B"/>
    <w:rsid w:val="00480400"/>
    <w:rsid w:val="004806B8"/>
    <w:rsid w:val="00480AE4"/>
    <w:rsid w:val="0048150B"/>
    <w:rsid w:val="00482482"/>
    <w:rsid w:val="00482A82"/>
    <w:rsid w:val="00482D12"/>
    <w:rsid w:val="0048339F"/>
    <w:rsid w:val="00483C3C"/>
    <w:rsid w:val="00484CD7"/>
    <w:rsid w:val="004857BB"/>
    <w:rsid w:val="00485EEC"/>
    <w:rsid w:val="00486D75"/>
    <w:rsid w:val="004871AD"/>
    <w:rsid w:val="00490A78"/>
    <w:rsid w:val="00491A8E"/>
    <w:rsid w:val="00492CE4"/>
    <w:rsid w:val="00492FE7"/>
    <w:rsid w:val="00493DC3"/>
    <w:rsid w:val="00493FF6"/>
    <w:rsid w:val="004943B9"/>
    <w:rsid w:val="00494B7F"/>
    <w:rsid w:val="00496D20"/>
    <w:rsid w:val="0049712D"/>
    <w:rsid w:val="004971DA"/>
    <w:rsid w:val="00497B49"/>
    <w:rsid w:val="00497F7E"/>
    <w:rsid w:val="004A0530"/>
    <w:rsid w:val="004A10BA"/>
    <w:rsid w:val="004A140A"/>
    <w:rsid w:val="004A2D76"/>
    <w:rsid w:val="004A2E96"/>
    <w:rsid w:val="004A3CFF"/>
    <w:rsid w:val="004A499B"/>
    <w:rsid w:val="004A57DF"/>
    <w:rsid w:val="004A5D73"/>
    <w:rsid w:val="004A6882"/>
    <w:rsid w:val="004A702F"/>
    <w:rsid w:val="004A7314"/>
    <w:rsid w:val="004A76A0"/>
    <w:rsid w:val="004A7E3D"/>
    <w:rsid w:val="004A7EF1"/>
    <w:rsid w:val="004B064C"/>
    <w:rsid w:val="004B08D9"/>
    <w:rsid w:val="004B0AE6"/>
    <w:rsid w:val="004B0F8D"/>
    <w:rsid w:val="004B15F2"/>
    <w:rsid w:val="004B1A6F"/>
    <w:rsid w:val="004B1C71"/>
    <w:rsid w:val="004B1E96"/>
    <w:rsid w:val="004B22E7"/>
    <w:rsid w:val="004B3775"/>
    <w:rsid w:val="004B4667"/>
    <w:rsid w:val="004B55AB"/>
    <w:rsid w:val="004B5CCC"/>
    <w:rsid w:val="004B6004"/>
    <w:rsid w:val="004B66D8"/>
    <w:rsid w:val="004B75CB"/>
    <w:rsid w:val="004B76DF"/>
    <w:rsid w:val="004C0D56"/>
    <w:rsid w:val="004C121F"/>
    <w:rsid w:val="004C1E39"/>
    <w:rsid w:val="004C22EF"/>
    <w:rsid w:val="004C2965"/>
    <w:rsid w:val="004C2990"/>
    <w:rsid w:val="004C34DB"/>
    <w:rsid w:val="004C3D03"/>
    <w:rsid w:val="004C46B9"/>
    <w:rsid w:val="004C46FB"/>
    <w:rsid w:val="004C4939"/>
    <w:rsid w:val="004C5289"/>
    <w:rsid w:val="004C6495"/>
    <w:rsid w:val="004C664F"/>
    <w:rsid w:val="004C6FFD"/>
    <w:rsid w:val="004C70A8"/>
    <w:rsid w:val="004C7AD1"/>
    <w:rsid w:val="004C7FE0"/>
    <w:rsid w:val="004D06D2"/>
    <w:rsid w:val="004D0CCF"/>
    <w:rsid w:val="004D0F6F"/>
    <w:rsid w:val="004D13E6"/>
    <w:rsid w:val="004D1EA0"/>
    <w:rsid w:val="004D201E"/>
    <w:rsid w:val="004D2A60"/>
    <w:rsid w:val="004D3D3A"/>
    <w:rsid w:val="004D403E"/>
    <w:rsid w:val="004D4573"/>
    <w:rsid w:val="004D45EB"/>
    <w:rsid w:val="004D47F3"/>
    <w:rsid w:val="004D5687"/>
    <w:rsid w:val="004D63FC"/>
    <w:rsid w:val="004D6B13"/>
    <w:rsid w:val="004D77AA"/>
    <w:rsid w:val="004D7882"/>
    <w:rsid w:val="004D7C5D"/>
    <w:rsid w:val="004E01B5"/>
    <w:rsid w:val="004E0CDB"/>
    <w:rsid w:val="004E1B0A"/>
    <w:rsid w:val="004E2AF0"/>
    <w:rsid w:val="004E392E"/>
    <w:rsid w:val="004E3A76"/>
    <w:rsid w:val="004E3C81"/>
    <w:rsid w:val="004E3D73"/>
    <w:rsid w:val="004E4B9D"/>
    <w:rsid w:val="004E5505"/>
    <w:rsid w:val="004E6B20"/>
    <w:rsid w:val="004E6B24"/>
    <w:rsid w:val="004E750D"/>
    <w:rsid w:val="004E7545"/>
    <w:rsid w:val="004E7812"/>
    <w:rsid w:val="004E7AFA"/>
    <w:rsid w:val="004F134F"/>
    <w:rsid w:val="004F229D"/>
    <w:rsid w:val="004F3425"/>
    <w:rsid w:val="004F49C7"/>
    <w:rsid w:val="004F4B71"/>
    <w:rsid w:val="004F4D6B"/>
    <w:rsid w:val="004F5F95"/>
    <w:rsid w:val="004F71BD"/>
    <w:rsid w:val="004F74AB"/>
    <w:rsid w:val="004F76F9"/>
    <w:rsid w:val="004F7C87"/>
    <w:rsid w:val="005001ED"/>
    <w:rsid w:val="00500F7B"/>
    <w:rsid w:val="0050172B"/>
    <w:rsid w:val="00502645"/>
    <w:rsid w:val="00502971"/>
    <w:rsid w:val="0050354C"/>
    <w:rsid w:val="00504608"/>
    <w:rsid w:val="00504CF0"/>
    <w:rsid w:val="00504FE5"/>
    <w:rsid w:val="00505FC3"/>
    <w:rsid w:val="00506EB2"/>
    <w:rsid w:val="005071C9"/>
    <w:rsid w:val="00507532"/>
    <w:rsid w:val="00507D02"/>
    <w:rsid w:val="00507D7D"/>
    <w:rsid w:val="00511B9F"/>
    <w:rsid w:val="00511D27"/>
    <w:rsid w:val="00513F3A"/>
    <w:rsid w:val="00517467"/>
    <w:rsid w:val="00517FB7"/>
    <w:rsid w:val="005200EC"/>
    <w:rsid w:val="005207BE"/>
    <w:rsid w:val="00520A9A"/>
    <w:rsid w:val="00521A03"/>
    <w:rsid w:val="00521C8A"/>
    <w:rsid w:val="00521D18"/>
    <w:rsid w:val="005225D6"/>
    <w:rsid w:val="0052299C"/>
    <w:rsid w:val="005229A9"/>
    <w:rsid w:val="00523835"/>
    <w:rsid w:val="0052398E"/>
    <w:rsid w:val="00523BA7"/>
    <w:rsid w:val="00525808"/>
    <w:rsid w:val="00525AAF"/>
    <w:rsid w:val="00527996"/>
    <w:rsid w:val="00530454"/>
    <w:rsid w:val="0053156E"/>
    <w:rsid w:val="00532F46"/>
    <w:rsid w:val="0053358E"/>
    <w:rsid w:val="00533777"/>
    <w:rsid w:val="00533A95"/>
    <w:rsid w:val="005352A7"/>
    <w:rsid w:val="00535582"/>
    <w:rsid w:val="00535BE7"/>
    <w:rsid w:val="005362FC"/>
    <w:rsid w:val="00536E15"/>
    <w:rsid w:val="00537032"/>
    <w:rsid w:val="00537729"/>
    <w:rsid w:val="00537A45"/>
    <w:rsid w:val="00537BC9"/>
    <w:rsid w:val="00537DC4"/>
    <w:rsid w:val="00537F80"/>
    <w:rsid w:val="00540966"/>
    <w:rsid w:val="00540D3B"/>
    <w:rsid w:val="00541760"/>
    <w:rsid w:val="00542D18"/>
    <w:rsid w:val="00544211"/>
    <w:rsid w:val="0054433E"/>
    <w:rsid w:val="00544D90"/>
    <w:rsid w:val="0054522C"/>
    <w:rsid w:val="005460B6"/>
    <w:rsid w:val="0054656D"/>
    <w:rsid w:val="00546BD8"/>
    <w:rsid w:val="00546EAD"/>
    <w:rsid w:val="00547213"/>
    <w:rsid w:val="00547464"/>
    <w:rsid w:val="00550A07"/>
    <w:rsid w:val="0055100C"/>
    <w:rsid w:val="00551B0D"/>
    <w:rsid w:val="00551FEB"/>
    <w:rsid w:val="0055263D"/>
    <w:rsid w:val="00552D12"/>
    <w:rsid w:val="00553886"/>
    <w:rsid w:val="0055546B"/>
    <w:rsid w:val="00555618"/>
    <w:rsid w:val="00555A0B"/>
    <w:rsid w:val="0056097F"/>
    <w:rsid w:val="005617EB"/>
    <w:rsid w:val="00562FF7"/>
    <w:rsid w:val="005633C6"/>
    <w:rsid w:val="0056355C"/>
    <w:rsid w:val="00564566"/>
    <w:rsid w:val="00565E00"/>
    <w:rsid w:val="0056607C"/>
    <w:rsid w:val="00566754"/>
    <w:rsid w:val="00567257"/>
    <w:rsid w:val="005673C4"/>
    <w:rsid w:val="00567976"/>
    <w:rsid w:val="005700EF"/>
    <w:rsid w:val="00570756"/>
    <w:rsid w:val="00570795"/>
    <w:rsid w:val="00572006"/>
    <w:rsid w:val="00573751"/>
    <w:rsid w:val="00573AB4"/>
    <w:rsid w:val="00573D76"/>
    <w:rsid w:val="00574014"/>
    <w:rsid w:val="00574B87"/>
    <w:rsid w:val="00575466"/>
    <w:rsid w:val="0057582B"/>
    <w:rsid w:val="00577AFA"/>
    <w:rsid w:val="00577FBB"/>
    <w:rsid w:val="005816C4"/>
    <w:rsid w:val="00581B90"/>
    <w:rsid w:val="005827D2"/>
    <w:rsid w:val="005828E7"/>
    <w:rsid w:val="00584AEE"/>
    <w:rsid w:val="00585444"/>
    <w:rsid w:val="005858EF"/>
    <w:rsid w:val="00586F31"/>
    <w:rsid w:val="0058769B"/>
    <w:rsid w:val="00587BE9"/>
    <w:rsid w:val="005917B7"/>
    <w:rsid w:val="00592757"/>
    <w:rsid w:val="00594C9A"/>
    <w:rsid w:val="00594FFB"/>
    <w:rsid w:val="00595045"/>
    <w:rsid w:val="00595495"/>
    <w:rsid w:val="0059590A"/>
    <w:rsid w:val="00595EF2"/>
    <w:rsid w:val="00595F6E"/>
    <w:rsid w:val="00596304"/>
    <w:rsid w:val="005979AF"/>
    <w:rsid w:val="005A1BFF"/>
    <w:rsid w:val="005A29CB"/>
    <w:rsid w:val="005A35E9"/>
    <w:rsid w:val="005A49DE"/>
    <w:rsid w:val="005A5A0F"/>
    <w:rsid w:val="005A5E4B"/>
    <w:rsid w:val="005A6374"/>
    <w:rsid w:val="005A6651"/>
    <w:rsid w:val="005B02F6"/>
    <w:rsid w:val="005B070B"/>
    <w:rsid w:val="005B159B"/>
    <w:rsid w:val="005B2C24"/>
    <w:rsid w:val="005B361F"/>
    <w:rsid w:val="005B3E73"/>
    <w:rsid w:val="005B3F70"/>
    <w:rsid w:val="005B4900"/>
    <w:rsid w:val="005B52B5"/>
    <w:rsid w:val="005B58E3"/>
    <w:rsid w:val="005B5C15"/>
    <w:rsid w:val="005B6405"/>
    <w:rsid w:val="005B77D2"/>
    <w:rsid w:val="005C1AC6"/>
    <w:rsid w:val="005C516B"/>
    <w:rsid w:val="005C543E"/>
    <w:rsid w:val="005C606F"/>
    <w:rsid w:val="005C655B"/>
    <w:rsid w:val="005C6748"/>
    <w:rsid w:val="005C67B9"/>
    <w:rsid w:val="005D0881"/>
    <w:rsid w:val="005D1335"/>
    <w:rsid w:val="005D2B32"/>
    <w:rsid w:val="005D3489"/>
    <w:rsid w:val="005D38C6"/>
    <w:rsid w:val="005D4C85"/>
    <w:rsid w:val="005D60F9"/>
    <w:rsid w:val="005D6BA1"/>
    <w:rsid w:val="005D6F58"/>
    <w:rsid w:val="005E08DE"/>
    <w:rsid w:val="005E0945"/>
    <w:rsid w:val="005E15C8"/>
    <w:rsid w:val="005E2371"/>
    <w:rsid w:val="005E2A2E"/>
    <w:rsid w:val="005E2DCC"/>
    <w:rsid w:val="005E30AC"/>
    <w:rsid w:val="005E4839"/>
    <w:rsid w:val="005E6FAA"/>
    <w:rsid w:val="005E783D"/>
    <w:rsid w:val="005F1892"/>
    <w:rsid w:val="005F1E68"/>
    <w:rsid w:val="005F288F"/>
    <w:rsid w:val="005F3E9E"/>
    <w:rsid w:val="005F3EF1"/>
    <w:rsid w:val="005F4B1D"/>
    <w:rsid w:val="005F4FBF"/>
    <w:rsid w:val="005F565C"/>
    <w:rsid w:val="005F5A96"/>
    <w:rsid w:val="005F5E47"/>
    <w:rsid w:val="005F744E"/>
    <w:rsid w:val="005F7473"/>
    <w:rsid w:val="006006AE"/>
    <w:rsid w:val="00600720"/>
    <w:rsid w:val="00601023"/>
    <w:rsid w:val="0060145A"/>
    <w:rsid w:val="00601491"/>
    <w:rsid w:val="0060183E"/>
    <w:rsid w:val="0060273F"/>
    <w:rsid w:val="006036C9"/>
    <w:rsid w:val="006048EB"/>
    <w:rsid w:val="006049FE"/>
    <w:rsid w:val="00604ECE"/>
    <w:rsid w:val="00605D70"/>
    <w:rsid w:val="00605D9C"/>
    <w:rsid w:val="00605E11"/>
    <w:rsid w:val="00606033"/>
    <w:rsid w:val="00606351"/>
    <w:rsid w:val="00606A0A"/>
    <w:rsid w:val="00607D8A"/>
    <w:rsid w:val="00610D83"/>
    <w:rsid w:val="0061138C"/>
    <w:rsid w:val="00611985"/>
    <w:rsid w:val="00611F7C"/>
    <w:rsid w:val="00613ADD"/>
    <w:rsid w:val="00613B4A"/>
    <w:rsid w:val="006143DA"/>
    <w:rsid w:val="00614CE3"/>
    <w:rsid w:val="00615C59"/>
    <w:rsid w:val="00615D34"/>
    <w:rsid w:val="00616C76"/>
    <w:rsid w:val="00617C90"/>
    <w:rsid w:val="00620436"/>
    <w:rsid w:val="006213E7"/>
    <w:rsid w:val="0062251E"/>
    <w:rsid w:val="00623A09"/>
    <w:rsid w:val="00624E1A"/>
    <w:rsid w:val="0062522F"/>
    <w:rsid w:val="006264A7"/>
    <w:rsid w:val="00627029"/>
    <w:rsid w:val="00627F69"/>
    <w:rsid w:val="00627FF1"/>
    <w:rsid w:val="00632517"/>
    <w:rsid w:val="006340ED"/>
    <w:rsid w:val="006341F9"/>
    <w:rsid w:val="00634A03"/>
    <w:rsid w:val="00635472"/>
    <w:rsid w:val="00635822"/>
    <w:rsid w:val="00635940"/>
    <w:rsid w:val="00635DB9"/>
    <w:rsid w:val="00635E2E"/>
    <w:rsid w:val="00636957"/>
    <w:rsid w:val="006372EC"/>
    <w:rsid w:val="0064033B"/>
    <w:rsid w:val="00640A24"/>
    <w:rsid w:val="00640D71"/>
    <w:rsid w:val="00641129"/>
    <w:rsid w:val="0064378B"/>
    <w:rsid w:val="006439AB"/>
    <w:rsid w:val="006449D4"/>
    <w:rsid w:val="00644F9C"/>
    <w:rsid w:val="00645199"/>
    <w:rsid w:val="00645AA8"/>
    <w:rsid w:val="00646DAB"/>
    <w:rsid w:val="0064774A"/>
    <w:rsid w:val="00650A3F"/>
    <w:rsid w:val="00651A95"/>
    <w:rsid w:val="006523F6"/>
    <w:rsid w:val="00652BF1"/>
    <w:rsid w:val="00652D2A"/>
    <w:rsid w:val="00652F4B"/>
    <w:rsid w:val="00653018"/>
    <w:rsid w:val="006547B5"/>
    <w:rsid w:val="006551E9"/>
    <w:rsid w:val="00655AB2"/>
    <w:rsid w:val="00661D23"/>
    <w:rsid w:val="006631EC"/>
    <w:rsid w:val="00663753"/>
    <w:rsid w:val="006644F5"/>
    <w:rsid w:val="00664EA9"/>
    <w:rsid w:val="00665813"/>
    <w:rsid w:val="006660E9"/>
    <w:rsid w:val="0066714C"/>
    <w:rsid w:val="006677E0"/>
    <w:rsid w:val="00667895"/>
    <w:rsid w:val="006725E1"/>
    <w:rsid w:val="00672974"/>
    <w:rsid w:val="00672B72"/>
    <w:rsid w:val="00673F51"/>
    <w:rsid w:val="006744CD"/>
    <w:rsid w:val="00677301"/>
    <w:rsid w:val="0067735C"/>
    <w:rsid w:val="0067746A"/>
    <w:rsid w:val="00677E95"/>
    <w:rsid w:val="0068261B"/>
    <w:rsid w:val="00682983"/>
    <w:rsid w:val="0068300A"/>
    <w:rsid w:val="006836C9"/>
    <w:rsid w:val="006839B1"/>
    <w:rsid w:val="00684DFA"/>
    <w:rsid w:val="00685957"/>
    <w:rsid w:val="006863B3"/>
    <w:rsid w:val="0068707B"/>
    <w:rsid w:val="0068745B"/>
    <w:rsid w:val="0068751C"/>
    <w:rsid w:val="00687808"/>
    <w:rsid w:val="00687B13"/>
    <w:rsid w:val="00690447"/>
    <w:rsid w:val="00690D03"/>
    <w:rsid w:val="006910B8"/>
    <w:rsid w:val="00691173"/>
    <w:rsid w:val="00691378"/>
    <w:rsid w:val="00691600"/>
    <w:rsid w:val="00691975"/>
    <w:rsid w:val="006927FC"/>
    <w:rsid w:val="00694BEC"/>
    <w:rsid w:val="00694DE8"/>
    <w:rsid w:val="006956E4"/>
    <w:rsid w:val="0069595E"/>
    <w:rsid w:val="00696163"/>
    <w:rsid w:val="006962A3"/>
    <w:rsid w:val="006963C2"/>
    <w:rsid w:val="0069697F"/>
    <w:rsid w:val="00696F7E"/>
    <w:rsid w:val="00696FCB"/>
    <w:rsid w:val="006973F0"/>
    <w:rsid w:val="006979BB"/>
    <w:rsid w:val="00697BE4"/>
    <w:rsid w:val="006A080F"/>
    <w:rsid w:val="006A234C"/>
    <w:rsid w:val="006A23D7"/>
    <w:rsid w:val="006A2475"/>
    <w:rsid w:val="006A27D0"/>
    <w:rsid w:val="006A2EA5"/>
    <w:rsid w:val="006A35DD"/>
    <w:rsid w:val="006A39A7"/>
    <w:rsid w:val="006A4781"/>
    <w:rsid w:val="006A4887"/>
    <w:rsid w:val="006B03CE"/>
    <w:rsid w:val="006B0811"/>
    <w:rsid w:val="006B1201"/>
    <w:rsid w:val="006B1215"/>
    <w:rsid w:val="006B12E7"/>
    <w:rsid w:val="006B1737"/>
    <w:rsid w:val="006B30A0"/>
    <w:rsid w:val="006B3498"/>
    <w:rsid w:val="006B4570"/>
    <w:rsid w:val="006B4752"/>
    <w:rsid w:val="006B5849"/>
    <w:rsid w:val="006B677F"/>
    <w:rsid w:val="006B72BC"/>
    <w:rsid w:val="006B7F85"/>
    <w:rsid w:val="006C0AFC"/>
    <w:rsid w:val="006C10C2"/>
    <w:rsid w:val="006C1467"/>
    <w:rsid w:val="006C188F"/>
    <w:rsid w:val="006C1F2F"/>
    <w:rsid w:val="006C357C"/>
    <w:rsid w:val="006C43F8"/>
    <w:rsid w:val="006C4C29"/>
    <w:rsid w:val="006C4CB6"/>
    <w:rsid w:val="006C4E39"/>
    <w:rsid w:val="006C556D"/>
    <w:rsid w:val="006C58C8"/>
    <w:rsid w:val="006C5BE2"/>
    <w:rsid w:val="006C76AA"/>
    <w:rsid w:val="006C790E"/>
    <w:rsid w:val="006D12D0"/>
    <w:rsid w:val="006D138F"/>
    <w:rsid w:val="006D2236"/>
    <w:rsid w:val="006D28B7"/>
    <w:rsid w:val="006D3A26"/>
    <w:rsid w:val="006D4802"/>
    <w:rsid w:val="006D4A2F"/>
    <w:rsid w:val="006D6E02"/>
    <w:rsid w:val="006D75F5"/>
    <w:rsid w:val="006E17BC"/>
    <w:rsid w:val="006E1ADA"/>
    <w:rsid w:val="006E1C3A"/>
    <w:rsid w:val="006E26F3"/>
    <w:rsid w:val="006E2794"/>
    <w:rsid w:val="006E2C03"/>
    <w:rsid w:val="006E2C64"/>
    <w:rsid w:val="006E2E9F"/>
    <w:rsid w:val="006E3733"/>
    <w:rsid w:val="006E3872"/>
    <w:rsid w:val="006E4128"/>
    <w:rsid w:val="006E4267"/>
    <w:rsid w:val="006E4702"/>
    <w:rsid w:val="006E4850"/>
    <w:rsid w:val="006E5075"/>
    <w:rsid w:val="006E5268"/>
    <w:rsid w:val="006E5496"/>
    <w:rsid w:val="006E553A"/>
    <w:rsid w:val="006E59A6"/>
    <w:rsid w:val="006E650E"/>
    <w:rsid w:val="006E67E3"/>
    <w:rsid w:val="006E718E"/>
    <w:rsid w:val="006E7E39"/>
    <w:rsid w:val="006F001C"/>
    <w:rsid w:val="006F11A1"/>
    <w:rsid w:val="006F18DA"/>
    <w:rsid w:val="006F29AB"/>
    <w:rsid w:val="006F39BD"/>
    <w:rsid w:val="006F3D14"/>
    <w:rsid w:val="006F4B9A"/>
    <w:rsid w:val="006F5796"/>
    <w:rsid w:val="006F61C6"/>
    <w:rsid w:val="006F69BB"/>
    <w:rsid w:val="006F7A0A"/>
    <w:rsid w:val="006F7F8F"/>
    <w:rsid w:val="00700781"/>
    <w:rsid w:val="00700F69"/>
    <w:rsid w:val="00701199"/>
    <w:rsid w:val="007020BE"/>
    <w:rsid w:val="0070239D"/>
    <w:rsid w:val="00702FC2"/>
    <w:rsid w:val="00703BE0"/>
    <w:rsid w:val="007054E6"/>
    <w:rsid w:val="007067B4"/>
    <w:rsid w:val="00706897"/>
    <w:rsid w:val="00706F67"/>
    <w:rsid w:val="0070706C"/>
    <w:rsid w:val="00707372"/>
    <w:rsid w:val="00707498"/>
    <w:rsid w:val="00707AE3"/>
    <w:rsid w:val="007121D8"/>
    <w:rsid w:val="0071222D"/>
    <w:rsid w:val="007138FC"/>
    <w:rsid w:val="007143B4"/>
    <w:rsid w:val="007144C5"/>
    <w:rsid w:val="00714EFA"/>
    <w:rsid w:val="00715ED2"/>
    <w:rsid w:val="00716004"/>
    <w:rsid w:val="00716BC7"/>
    <w:rsid w:val="00717340"/>
    <w:rsid w:val="00720165"/>
    <w:rsid w:val="007209A7"/>
    <w:rsid w:val="00720E85"/>
    <w:rsid w:val="00720FD6"/>
    <w:rsid w:val="0072113D"/>
    <w:rsid w:val="00721945"/>
    <w:rsid w:val="00721A13"/>
    <w:rsid w:val="00721B36"/>
    <w:rsid w:val="00721C21"/>
    <w:rsid w:val="00722450"/>
    <w:rsid w:val="00722486"/>
    <w:rsid w:val="00724897"/>
    <w:rsid w:val="007255C2"/>
    <w:rsid w:val="007258E0"/>
    <w:rsid w:val="00725BAB"/>
    <w:rsid w:val="0072600C"/>
    <w:rsid w:val="007262F8"/>
    <w:rsid w:val="007267A5"/>
    <w:rsid w:val="00730FDE"/>
    <w:rsid w:val="007310D2"/>
    <w:rsid w:val="007318A5"/>
    <w:rsid w:val="00732A17"/>
    <w:rsid w:val="00734336"/>
    <w:rsid w:val="00736137"/>
    <w:rsid w:val="00736400"/>
    <w:rsid w:val="0073684D"/>
    <w:rsid w:val="00736D4E"/>
    <w:rsid w:val="007371A6"/>
    <w:rsid w:val="00737CC8"/>
    <w:rsid w:val="00740A0E"/>
    <w:rsid w:val="007414CD"/>
    <w:rsid w:val="00741E5B"/>
    <w:rsid w:val="007423A7"/>
    <w:rsid w:val="00742D41"/>
    <w:rsid w:val="00743007"/>
    <w:rsid w:val="00743D55"/>
    <w:rsid w:val="00743FE1"/>
    <w:rsid w:val="00744DF3"/>
    <w:rsid w:val="0074563B"/>
    <w:rsid w:val="00745B17"/>
    <w:rsid w:val="007461BE"/>
    <w:rsid w:val="00746F7B"/>
    <w:rsid w:val="007500DB"/>
    <w:rsid w:val="007501F3"/>
    <w:rsid w:val="00750832"/>
    <w:rsid w:val="00750C6B"/>
    <w:rsid w:val="00750DBB"/>
    <w:rsid w:val="007513F6"/>
    <w:rsid w:val="007518B9"/>
    <w:rsid w:val="007518E7"/>
    <w:rsid w:val="0075262A"/>
    <w:rsid w:val="00752928"/>
    <w:rsid w:val="00752DB2"/>
    <w:rsid w:val="00753905"/>
    <w:rsid w:val="00753B8F"/>
    <w:rsid w:val="00754281"/>
    <w:rsid w:val="00754D08"/>
    <w:rsid w:val="00756279"/>
    <w:rsid w:val="007574C0"/>
    <w:rsid w:val="0075771B"/>
    <w:rsid w:val="00757EF6"/>
    <w:rsid w:val="00757FFE"/>
    <w:rsid w:val="00760EBA"/>
    <w:rsid w:val="00761258"/>
    <w:rsid w:val="0076237D"/>
    <w:rsid w:val="00763489"/>
    <w:rsid w:val="00764B62"/>
    <w:rsid w:val="00764C06"/>
    <w:rsid w:val="00765C90"/>
    <w:rsid w:val="00767364"/>
    <w:rsid w:val="00767EF9"/>
    <w:rsid w:val="00770190"/>
    <w:rsid w:val="0077050C"/>
    <w:rsid w:val="007717D9"/>
    <w:rsid w:val="007722F6"/>
    <w:rsid w:val="00773846"/>
    <w:rsid w:val="00773CF7"/>
    <w:rsid w:val="00774045"/>
    <w:rsid w:val="0077412D"/>
    <w:rsid w:val="007746D2"/>
    <w:rsid w:val="00774AEA"/>
    <w:rsid w:val="00774CB7"/>
    <w:rsid w:val="007758DE"/>
    <w:rsid w:val="00776972"/>
    <w:rsid w:val="00776C7C"/>
    <w:rsid w:val="007771A1"/>
    <w:rsid w:val="00777B0C"/>
    <w:rsid w:val="00777DF5"/>
    <w:rsid w:val="007816A3"/>
    <w:rsid w:val="007819F4"/>
    <w:rsid w:val="0078393A"/>
    <w:rsid w:val="00783D53"/>
    <w:rsid w:val="0078467D"/>
    <w:rsid w:val="00784EB4"/>
    <w:rsid w:val="00786282"/>
    <w:rsid w:val="00787953"/>
    <w:rsid w:val="00787D5F"/>
    <w:rsid w:val="007911CE"/>
    <w:rsid w:val="00791989"/>
    <w:rsid w:val="00791DA2"/>
    <w:rsid w:val="00791F1E"/>
    <w:rsid w:val="00791FCA"/>
    <w:rsid w:val="00792614"/>
    <w:rsid w:val="00792DE8"/>
    <w:rsid w:val="007951EA"/>
    <w:rsid w:val="00795315"/>
    <w:rsid w:val="0079542B"/>
    <w:rsid w:val="00796643"/>
    <w:rsid w:val="00796948"/>
    <w:rsid w:val="007972D3"/>
    <w:rsid w:val="00797406"/>
    <w:rsid w:val="007975A6"/>
    <w:rsid w:val="007978AD"/>
    <w:rsid w:val="00797F7B"/>
    <w:rsid w:val="007A03FC"/>
    <w:rsid w:val="007A0A51"/>
    <w:rsid w:val="007A1818"/>
    <w:rsid w:val="007A3664"/>
    <w:rsid w:val="007A579B"/>
    <w:rsid w:val="007A65EC"/>
    <w:rsid w:val="007A7853"/>
    <w:rsid w:val="007B0972"/>
    <w:rsid w:val="007B0B1D"/>
    <w:rsid w:val="007B0C3C"/>
    <w:rsid w:val="007B0FF0"/>
    <w:rsid w:val="007B1FA3"/>
    <w:rsid w:val="007B22ED"/>
    <w:rsid w:val="007B3147"/>
    <w:rsid w:val="007B4ECC"/>
    <w:rsid w:val="007B4F16"/>
    <w:rsid w:val="007B5542"/>
    <w:rsid w:val="007B59DA"/>
    <w:rsid w:val="007B5A4A"/>
    <w:rsid w:val="007B5A59"/>
    <w:rsid w:val="007B5B65"/>
    <w:rsid w:val="007B7766"/>
    <w:rsid w:val="007C03BD"/>
    <w:rsid w:val="007C12A4"/>
    <w:rsid w:val="007C1A8C"/>
    <w:rsid w:val="007C2880"/>
    <w:rsid w:val="007C2E45"/>
    <w:rsid w:val="007C3C51"/>
    <w:rsid w:val="007C3D4A"/>
    <w:rsid w:val="007C469F"/>
    <w:rsid w:val="007C49B0"/>
    <w:rsid w:val="007C5433"/>
    <w:rsid w:val="007C5899"/>
    <w:rsid w:val="007C6756"/>
    <w:rsid w:val="007C6E67"/>
    <w:rsid w:val="007C7811"/>
    <w:rsid w:val="007C7C23"/>
    <w:rsid w:val="007D0FAF"/>
    <w:rsid w:val="007D1DA7"/>
    <w:rsid w:val="007D1EE4"/>
    <w:rsid w:val="007D1F88"/>
    <w:rsid w:val="007D2851"/>
    <w:rsid w:val="007D2CC0"/>
    <w:rsid w:val="007D2F4C"/>
    <w:rsid w:val="007D38F8"/>
    <w:rsid w:val="007D6839"/>
    <w:rsid w:val="007D7FBB"/>
    <w:rsid w:val="007E0A3A"/>
    <w:rsid w:val="007E0D8D"/>
    <w:rsid w:val="007E17E8"/>
    <w:rsid w:val="007E207F"/>
    <w:rsid w:val="007E2201"/>
    <w:rsid w:val="007E2533"/>
    <w:rsid w:val="007E296B"/>
    <w:rsid w:val="007E39D3"/>
    <w:rsid w:val="007E55A3"/>
    <w:rsid w:val="007E59F5"/>
    <w:rsid w:val="007E5DCC"/>
    <w:rsid w:val="007E69CF"/>
    <w:rsid w:val="007E6A53"/>
    <w:rsid w:val="007F048E"/>
    <w:rsid w:val="007F0968"/>
    <w:rsid w:val="007F1A77"/>
    <w:rsid w:val="007F1BB2"/>
    <w:rsid w:val="007F273C"/>
    <w:rsid w:val="007F2FB6"/>
    <w:rsid w:val="007F30F3"/>
    <w:rsid w:val="007F4651"/>
    <w:rsid w:val="007F46D2"/>
    <w:rsid w:val="007F5096"/>
    <w:rsid w:val="007F5116"/>
    <w:rsid w:val="007F5685"/>
    <w:rsid w:val="007F5D2D"/>
    <w:rsid w:val="007F691E"/>
    <w:rsid w:val="007F716E"/>
    <w:rsid w:val="007F749E"/>
    <w:rsid w:val="007F7826"/>
    <w:rsid w:val="008027E4"/>
    <w:rsid w:val="00802BD2"/>
    <w:rsid w:val="00803511"/>
    <w:rsid w:val="00803AF6"/>
    <w:rsid w:val="00806FEA"/>
    <w:rsid w:val="00806FFD"/>
    <w:rsid w:val="0080768D"/>
    <w:rsid w:val="00807DF6"/>
    <w:rsid w:val="008100CD"/>
    <w:rsid w:val="0081062A"/>
    <w:rsid w:val="00810BD5"/>
    <w:rsid w:val="00811033"/>
    <w:rsid w:val="008127FE"/>
    <w:rsid w:val="00813225"/>
    <w:rsid w:val="00813318"/>
    <w:rsid w:val="00813422"/>
    <w:rsid w:val="0081394D"/>
    <w:rsid w:val="00813B99"/>
    <w:rsid w:val="008145C9"/>
    <w:rsid w:val="00814E60"/>
    <w:rsid w:val="0081624D"/>
    <w:rsid w:val="00816AD0"/>
    <w:rsid w:val="00816DC5"/>
    <w:rsid w:val="00817553"/>
    <w:rsid w:val="008178B5"/>
    <w:rsid w:val="008219AD"/>
    <w:rsid w:val="008226C2"/>
    <w:rsid w:val="00822D99"/>
    <w:rsid w:val="0082318C"/>
    <w:rsid w:val="00823726"/>
    <w:rsid w:val="00823A0C"/>
    <w:rsid w:val="008254CD"/>
    <w:rsid w:val="00825E9C"/>
    <w:rsid w:val="00827721"/>
    <w:rsid w:val="00827B22"/>
    <w:rsid w:val="0083026C"/>
    <w:rsid w:val="00830455"/>
    <w:rsid w:val="00830FBD"/>
    <w:rsid w:val="00834334"/>
    <w:rsid w:val="0083644D"/>
    <w:rsid w:val="00836C38"/>
    <w:rsid w:val="008377C7"/>
    <w:rsid w:val="008406E8"/>
    <w:rsid w:val="00841BD6"/>
    <w:rsid w:val="008422B6"/>
    <w:rsid w:val="0084258A"/>
    <w:rsid w:val="008425BF"/>
    <w:rsid w:val="00844303"/>
    <w:rsid w:val="008444DE"/>
    <w:rsid w:val="00846413"/>
    <w:rsid w:val="00846EED"/>
    <w:rsid w:val="00847670"/>
    <w:rsid w:val="00847EB6"/>
    <w:rsid w:val="008527F3"/>
    <w:rsid w:val="00852867"/>
    <w:rsid w:val="008534A6"/>
    <w:rsid w:val="00853741"/>
    <w:rsid w:val="00853AAC"/>
    <w:rsid w:val="0085558E"/>
    <w:rsid w:val="008556F0"/>
    <w:rsid w:val="00855DCE"/>
    <w:rsid w:val="008571E8"/>
    <w:rsid w:val="0086115C"/>
    <w:rsid w:val="008615E9"/>
    <w:rsid w:val="00862322"/>
    <w:rsid w:val="00863A08"/>
    <w:rsid w:val="00866C7F"/>
    <w:rsid w:val="0086722C"/>
    <w:rsid w:val="00867E00"/>
    <w:rsid w:val="008701EB"/>
    <w:rsid w:val="00870615"/>
    <w:rsid w:val="00870F9C"/>
    <w:rsid w:val="008720C1"/>
    <w:rsid w:val="00873081"/>
    <w:rsid w:val="00873685"/>
    <w:rsid w:val="0087493C"/>
    <w:rsid w:val="00874CA9"/>
    <w:rsid w:val="00876206"/>
    <w:rsid w:val="00876707"/>
    <w:rsid w:val="008772F8"/>
    <w:rsid w:val="0087737E"/>
    <w:rsid w:val="00877714"/>
    <w:rsid w:val="0088045F"/>
    <w:rsid w:val="00880D2C"/>
    <w:rsid w:val="008818E2"/>
    <w:rsid w:val="0088369B"/>
    <w:rsid w:val="00884B06"/>
    <w:rsid w:val="00885B58"/>
    <w:rsid w:val="00885CDE"/>
    <w:rsid w:val="00886298"/>
    <w:rsid w:val="00886FA8"/>
    <w:rsid w:val="00887389"/>
    <w:rsid w:val="00887F54"/>
    <w:rsid w:val="0089034B"/>
    <w:rsid w:val="008926BA"/>
    <w:rsid w:val="0089302A"/>
    <w:rsid w:val="0089309A"/>
    <w:rsid w:val="00893271"/>
    <w:rsid w:val="00894DD1"/>
    <w:rsid w:val="00895758"/>
    <w:rsid w:val="008971E0"/>
    <w:rsid w:val="008A00C5"/>
    <w:rsid w:val="008A11F6"/>
    <w:rsid w:val="008A122D"/>
    <w:rsid w:val="008A1901"/>
    <w:rsid w:val="008A1D38"/>
    <w:rsid w:val="008A2483"/>
    <w:rsid w:val="008A2A00"/>
    <w:rsid w:val="008A2D7D"/>
    <w:rsid w:val="008A41D4"/>
    <w:rsid w:val="008A4B82"/>
    <w:rsid w:val="008A53C9"/>
    <w:rsid w:val="008A55EA"/>
    <w:rsid w:val="008A66DF"/>
    <w:rsid w:val="008A6BD9"/>
    <w:rsid w:val="008A7396"/>
    <w:rsid w:val="008A7713"/>
    <w:rsid w:val="008B044A"/>
    <w:rsid w:val="008B1197"/>
    <w:rsid w:val="008B160B"/>
    <w:rsid w:val="008B1CC4"/>
    <w:rsid w:val="008B1DE2"/>
    <w:rsid w:val="008B22A0"/>
    <w:rsid w:val="008B27F0"/>
    <w:rsid w:val="008B2ABE"/>
    <w:rsid w:val="008B5074"/>
    <w:rsid w:val="008B50AE"/>
    <w:rsid w:val="008B59C6"/>
    <w:rsid w:val="008C040E"/>
    <w:rsid w:val="008C0A41"/>
    <w:rsid w:val="008C0BF2"/>
    <w:rsid w:val="008C0D31"/>
    <w:rsid w:val="008C0E6F"/>
    <w:rsid w:val="008C11C2"/>
    <w:rsid w:val="008C142A"/>
    <w:rsid w:val="008C1503"/>
    <w:rsid w:val="008C1BA7"/>
    <w:rsid w:val="008C1C9A"/>
    <w:rsid w:val="008C3EB4"/>
    <w:rsid w:val="008C437A"/>
    <w:rsid w:val="008C49F8"/>
    <w:rsid w:val="008C5B63"/>
    <w:rsid w:val="008C5FEE"/>
    <w:rsid w:val="008C6FD0"/>
    <w:rsid w:val="008C716C"/>
    <w:rsid w:val="008C7549"/>
    <w:rsid w:val="008D24AD"/>
    <w:rsid w:val="008D3EE0"/>
    <w:rsid w:val="008D452E"/>
    <w:rsid w:val="008D4E75"/>
    <w:rsid w:val="008D55DB"/>
    <w:rsid w:val="008D58D3"/>
    <w:rsid w:val="008D5DDC"/>
    <w:rsid w:val="008D5E72"/>
    <w:rsid w:val="008D7B9E"/>
    <w:rsid w:val="008E060C"/>
    <w:rsid w:val="008E077A"/>
    <w:rsid w:val="008E0EA1"/>
    <w:rsid w:val="008E1E43"/>
    <w:rsid w:val="008E313A"/>
    <w:rsid w:val="008E330C"/>
    <w:rsid w:val="008E4554"/>
    <w:rsid w:val="008E4811"/>
    <w:rsid w:val="008E543A"/>
    <w:rsid w:val="008E57C0"/>
    <w:rsid w:val="008E5A43"/>
    <w:rsid w:val="008E6818"/>
    <w:rsid w:val="008E6AA5"/>
    <w:rsid w:val="008E7D06"/>
    <w:rsid w:val="008E7DD6"/>
    <w:rsid w:val="008F0294"/>
    <w:rsid w:val="008F0418"/>
    <w:rsid w:val="008F04D1"/>
    <w:rsid w:val="008F127D"/>
    <w:rsid w:val="008F13C5"/>
    <w:rsid w:val="008F15B5"/>
    <w:rsid w:val="008F1A75"/>
    <w:rsid w:val="008F316B"/>
    <w:rsid w:val="008F439C"/>
    <w:rsid w:val="008F4970"/>
    <w:rsid w:val="008F4C4A"/>
    <w:rsid w:val="008F4D24"/>
    <w:rsid w:val="008F57FD"/>
    <w:rsid w:val="008F61B2"/>
    <w:rsid w:val="008F6981"/>
    <w:rsid w:val="008F69C1"/>
    <w:rsid w:val="008F6ABE"/>
    <w:rsid w:val="008F7B14"/>
    <w:rsid w:val="00900492"/>
    <w:rsid w:val="00900BCF"/>
    <w:rsid w:val="00900D82"/>
    <w:rsid w:val="0090206C"/>
    <w:rsid w:val="009029F6"/>
    <w:rsid w:val="00903BD8"/>
    <w:rsid w:val="00903C78"/>
    <w:rsid w:val="00903CDD"/>
    <w:rsid w:val="0090431B"/>
    <w:rsid w:val="0090455C"/>
    <w:rsid w:val="0090461A"/>
    <w:rsid w:val="00905346"/>
    <w:rsid w:val="00905EFA"/>
    <w:rsid w:val="00905F09"/>
    <w:rsid w:val="009060BE"/>
    <w:rsid w:val="00906115"/>
    <w:rsid w:val="009071EB"/>
    <w:rsid w:val="009079D4"/>
    <w:rsid w:val="00907CC9"/>
    <w:rsid w:val="00910162"/>
    <w:rsid w:val="00910952"/>
    <w:rsid w:val="00910FE6"/>
    <w:rsid w:val="009116CD"/>
    <w:rsid w:val="00911F2D"/>
    <w:rsid w:val="009135E1"/>
    <w:rsid w:val="009149AE"/>
    <w:rsid w:val="00915660"/>
    <w:rsid w:val="0091581A"/>
    <w:rsid w:val="0091780B"/>
    <w:rsid w:val="009204B5"/>
    <w:rsid w:val="009204E8"/>
    <w:rsid w:val="00921723"/>
    <w:rsid w:val="00921EAB"/>
    <w:rsid w:val="00922F5E"/>
    <w:rsid w:val="0092543E"/>
    <w:rsid w:val="00925C3D"/>
    <w:rsid w:val="00925CF6"/>
    <w:rsid w:val="009267D2"/>
    <w:rsid w:val="00926AD8"/>
    <w:rsid w:val="00927FF5"/>
    <w:rsid w:val="009300EA"/>
    <w:rsid w:val="00930386"/>
    <w:rsid w:val="00930D4A"/>
    <w:rsid w:val="0093216E"/>
    <w:rsid w:val="00932676"/>
    <w:rsid w:val="00932890"/>
    <w:rsid w:val="00932C70"/>
    <w:rsid w:val="00932EA2"/>
    <w:rsid w:val="009338DD"/>
    <w:rsid w:val="009348F1"/>
    <w:rsid w:val="00936356"/>
    <w:rsid w:val="009365F7"/>
    <w:rsid w:val="0093701A"/>
    <w:rsid w:val="00937E8E"/>
    <w:rsid w:val="0094077C"/>
    <w:rsid w:val="00941084"/>
    <w:rsid w:val="00941ACB"/>
    <w:rsid w:val="00941ED1"/>
    <w:rsid w:val="00942056"/>
    <w:rsid w:val="009421BA"/>
    <w:rsid w:val="009427A0"/>
    <w:rsid w:val="00942F3A"/>
    <w:rsid w:val="0094303C"/>
    <w:rsid w:val="00944455"/>
    <w:rsid w:val="009452D7"/>
    <w:rsid w:val="009453DC"/>
    <w:rsid w:val="00945584"/>
    <w:rsid w:val="009455E8"/>
    <w:rsid w:val="00946AEF"/>
    <w:rsid w:val="00951176"/>
    <w:rsid w:val="0095154E"/>
    <w:rsid w:val="0095198B"/>
    <w:rsid w:val="009523CE"/>
    <w:rsid w:val="009531F8"/>
    <w:rsid w:val="00953A31"/>
    <w:rsid w:val="00953AE2"/>
    <w:rsid w:val="00953F35"/>
    <w:rsid w:val="00953F3D"/>
    <w:rsid w:val="009543CF"/>
    <w:rsid w:val="00955D80"/>
    <w:rsid w:val="0095702D"/>
    <w:rsid w:val="00960BFB"/>
    <w:rsid w:val="00961BAE"/>
    <w:rsid w:val="00961F44"/>
    <w:rsid w:val="0096270F"/>
    <w:rsid w:val="00962785"/>
    <w:rsid w:val="00962797"/>
    <w:rsid w:val="009634D3"/>
    <w:rsid w:val="00963C19"/>
    <w:rsid w:val="00963DAB"/>
    <w:rsid w:val="00963DD4"/>
    <w:rsid w:val="0096478A"/>
    <w:rsid w:val="009653A6"/>
    <w:rsid w:val="00965A20"/>
    <w:rsid w:val="00965AB0"/>
    <w:rsid w:val="00967212"/>
    <w:rsid w:val="00967556"/>
    <w:rsid w:val="00970972"/>
    <w:rsid w:val="00971FF2"/>
    <w:rsid w:val="0097235C"/>
    <w:rsid w:val="00972E76"/>
    <w:rsid w:val="0097311C"/>
    <w:rsid w:val="00973459"/>
    <w:rsid w:val="00974148"/>
    <w:rsid w:val="0097438A"/>
    <w:rsid w:val="009754BF"/>
    <w:rsid w:val="00975C52"/>
    <w:rsid w:val="00975C5D"/>
    <w:rsid w:val="00975E73"/>
    <w:rsid w:val="0097648E"/>
    <w:rsid w:val="0097654F"/>
    <w:rsid w:val="00976DAD"/>
    <w:rsid w:val="00976F91"/>
    <w:rsid w:val="00977A5B"/>
    <w:rsid w:val="00980C14"/>
    <w:rsid w:val="009817E9"/>
    <w:rsid w:val="00981A9E"/>
    <w:rsid w:val="009824BD"/>
    <w:rsid w:val="00982598"/>
    <w:rsid w:val="0098326A"/>
    <w:rsid w:val="00984171"/>
    <w:rsid w:val="00984755"/>
    <w:rsid w:val="00984A9C"/>
    <w:rsid w:val="0098637F"/>
    <w:rsid w:val="009865BA"/>
    <w:rsid w:val="00986BFD"/>
    <w:rsid w:val="0098734C"/>
    <w:rsid w:val="00987EAD"/>
    <w:rsid w:val="0099176A"/>
    <w:rsid w:val="00991AF1"/>
    <w:rsid w:val="00992253"/>
    <w:rsid w:val="0099352D"/>
    <w:rsid w:val="00994643"/>
    <w:rsid w:val="009947E6"/>
    <w:rsid w:val="0099566D"/>
    <w:rsid w:val="009957A8"/>
    <w:rsid w:val="00995F9D"/>
    <w:rsid w:val="009963B4"/>
    <w:rsid w:val="00996BB5"/>
    <w:rsid w:val="00997F52"/>
    <w:rsid w:val="009A0021"/>
    <w:rsid w:val="009A1295"/>
    <w:rsid w:val="009A1819"/>
    <w:rsid w:val="009A1A45"/>
    <w:rsid w:val="009A1D9C"/>
    <w:rsid w:val="009A214B"/>
    <w:rsid w:val="009A2222"/>
    <w:rsid w:val="009A2909"/>
    <w:rsid w:val="009A30D3"/>
    <w:rsid w:val="009A3555"/>
    <w:rsid w:val="009A3659"/>
    <w:rsid w:val="009A39FA"/>
    <w:rsid w:val="009A43DD"/>
    <w:rsid w:val="009A50BD"/>
    <w:rsid w:val="009A55A2"/>
    <w:rsid w:val="009A5B14"/>
    <w:rsid w:val="009A5E97"/>
    <w:rsid w:val="009A66C1"/>
    <w:rsid w:val="009A7656"/>
    <w:rsid w:val="009B0984"/>
    <w:rsid w:val="009B1926"/>
    <w:rsid w:val="009B1995"/>
    <w:rsid w:val="009B3408"/>
    <w:rsid w:val="009B3CF2"/>
    <w:rsid w:val="009B4505"/>
    <w:rsid w:val="009B58C7"/>
    <w:rsid w:val="009B6710"/>
    <w:rsid w:val="009B6C2F"/>
    <w:rsid w:val="009B6DCC"/>
    <w:rsid w:val="009B7A9B"/>
    <w:rsid w:val="009C050D"/>
    <w:rsid w:val="009C0BF1"/>
    <w:rsid w:val="009C12B9"/>
    <w:rsid w:val="009C1465"/>
    <w:rsid w:val="009C1A74"/>
    <w:rsid w:val="009C34D2"/>
    <w:rsid w:val="009C3683"/>
    <w:rsid w:val="009C3DE3"/>
    <w:rsid w:val="009C57B2"/>
    <w:rsid w:val="009C57F9"/>
    <w:rsid w:val="009C6E55"/>
    <w:rsid w:val="009C6ECD"/>
    <w:rsid w:val="009C7CD2"/>
    <w:rsid w:val="009D057E"/>
    <w:rsid w:val="009D08DF"/>
    <w:rsid w:val="009D15A6"/>
    <w:rsid w:val="009D170A"/>
    <w:rsid w:val="009D184A"/>
    <w:rsid w:val="009D1A1A"/>
    <w:rsid w:val="009D22BE"/>
    <w:rsid w:val="009D2ADE"/>
    <w:rsid w:val="009D2C86"/>
    <w:rsid w:val="009D2F53"/>
    <w:rsid w:val="009D3010"/>
    <w:rsid w:val="009D423B"/>
    <w:rsid w:val="009D4A6C"/>
    <w:rsid w:val="009D4EA4"/>
    <w:rsid w:val="009D7776"/>
    <w:rsid w:val="009D782E"/>
    <w:rsid w:val="009D793B"/>
    <w:rsid w:val="009E08F2"/>
    <w:rsid w:val="009E0E52"/>
    <w:rsid w:val="009E30C3"/>
    <w:rsid w:val="009E5993"/>
    <w:rsid w:val="009E5F07"/>
    <w:rsid w:val="009E6082"/>
    <w:rsid w:val="009E65B4"/>
    <w:rsid w:val="009E7E19"/>
    <w:rsid w:val="009F0145"/>
    <w:rsid w:val="009F0D09"/>
    <w:rsid w:val="009F32C9"/>
    <w:rsid w:val="009F4035"/>
    <w:rsid w:val="009F4796"/>
    <w:rsid w:val="009F49C5"/>
    <w:rsid w:val="009F4AF1"/>
    <w:rsid w:val="009F69CC"/>
    <w:rsid w:val="009F6C2D"/>
    <w:rsid w:val="009F6FF2"/>
    <w:rsid w:val="009F71BC"/>
    <w:rsid w:val="009F7E7E"/>
    <w:rsid w:val="00A00181"/>
    <w:rsid w:val="00A0125F"/>
    <w:rsid w:val="00A016D4"/>
    <w:rsid w:val="00A01CCD"/>
    <w:rsid w:val="00A02259"/>
    <w:rsid w:val="00A053BD"/>
    <w:rsid w:val="00A056DF"/>
    <w:rsid w:val="00A06192"/>
    <w:rsid w:val="00A06F90"/>
    <w:rsid w:val="00A074A3"/>
    <w:rsid w:val="00A0787D"/>
    <w:rsid w:val="00A10859"/>
    <w:rsid w:val="00A11E81"/>
    <w:rsid w:val="00A1300C"/>
    <w:rsid w:val="00A1384B"/>
    <w:rsid w:val="00A13BC4"/>
    <w:rsid w:val="00A14859"/>
    <w:rsid w:val="00A14B76"/>
    <w:rsid w:val="00A15048"/>
    <w:rsid w:val="00A15483"/>
    <w:rsid w:val="00A1754A"/>
    <w:rsid w:val="00A17EEB"/>
    <w:rsid w:val="00A20D19"/>
    <w:rsid w:val="00A215DC"/>
    <w:rsid w:val="00A22015"/>
    <w:rsid w:val="00A22F25"/>
    <w:rsid w:val="00A239FB"/>
    <w:rsid w:val="00A243DF"/>
    <w:rsid w:val="00A2443E"/>
    <w:rsid w:val="00A25706"/>
    <w:rsid w:val="00A25822"/>
    <w:rsid w:val="00A25D19"/>
    <w:rsid w:val="00A274F4"/>
    <w:rsid w:val="00A301E9"/>
    <w:rsid w:val="00A307D7"/>
    <w:rsid w:val="00A309FE"/>
    <w:rsid w:val="00A31D41"/>
    <w:rsid w:val="00A325DE"/>
    <w:rsid w:val="00A33D51"/>
    <w:rsid w:val="00A346D5"/>
    <w:rsid w:val="00A3473E"/>
    <w:rsid w:val="00A34DD1"/>
    <w:rsid w:val="00A34FBE"/>
    <w:rsid w:val="00A3540C"/>
    <w:rsid w:val="00A35A8F"/>
    <w:rsid w:val="00A35D98"/>
    <w:rsid w:val="00A37612"/>
    <w:rsid w:val="00A40097"/>
    <w:rsid w:val="00A4015D"/>
    <w:rsid w:val="00A406D9"/>
    <w:rsid w:val="00A4131E"/>
    <w:rsid w:val="00A42112"/>
    <w:rsid w:val="00A42B2C"/>
    <w:rsid w:val="00A43410"/>
    <w:rsid w:val="00A43990"/>
    <w:rsid w:val="00A45ACD"/>
    <w:rsid w:val="00A470C9"/>
    <w:rsid w:val="00A5013C"/>
    <w:rsid w:val="00A50761"/>
    <w:rsid w:val="00A5090F"/>
    <w:rsid w:val="00A51070"/>
    <w:rsid w:val="00A51500"/>
    <w:rsid w:val="00A5277C"/>
    <w:rsid w:val="00A60685"/>
    <w:rsid w:val="00A616D4"/>
    <w:rsid w:val="00A61E7E"/>
    <w:rsid w:val="00A6307F"/>
    <w:rsid w:val="00A63288"/>
    <w:rsid w:val="00A64720"/>
    <w:rsid w:val="00A65814"/>
    <w:rsid w:val="00A65819"/>
    <w:rsid w:val="00A6666B"/>
    <w:rsid w:val="00A66878"/>
    <w:rsid w:val="00A66B32"/>
    <w:rsid w:val="00A67ED2"/>
    <w:rsid w:val="00A7152D"/>
    <w:rsid w:val="00A7184C"/>
    <w:rsid w:val="00A727AA"/>
    <w:rsid w:val="00A729B5"/>
    <w:rsid w:val="00A72AA3"/>
    <w:rsid w:val="00A7345C"/>
    <w:rsid w:val="00A735EE"/>
    <w:rsid w:val="00A737F4"/>
    <w:rsid w:val="00A743E3"/>
    <w:rsid w:val="00A74E2A"/>
    <w:rsid w:val="00A75ABF"/>
    <w:rsid w:val="00A75D0F"/>
    <w:rsid w:val="00A75E01"/>
    <w:rsid w:val="00A76056"/>
    <w:rsid w:val="00A76154"/>
    <w:rsid w:val="00A76BEA"/>
    <w:rsid w:val="00A77596"/>
    <w:rsid w:val="00A77A6A"/>
    <w:rsid w:val="00A77C00"/>
    <w:rsid w:val="00A8034F"/>
    <w:rsid w:val="00A806A9"/>
    <w:rsid w:val="00A80918"/>
    <w:rsid w:val="00A81C8C"/>
    <w:rsid w:val="00A83203"/>
    <w:rsid w:val="00A834F3"/>
    <w:rsid w:val="00A83A84"/>
    <w:rsid w:val="00A8434D"/>
    <w:rsid w:val="00A8443B"/>
    <w:rsid w:val="00A84CB9"/>
    <w:rsid w:val="00A903D8"/>
    <w:rsid w:val="00A90E99"/>
    <w:rsid w:val="00A9110B"/>
    <w:rsid w:val="00A921C4"/>
    <w:rsid w:val="00A92408"/>
    <w:rsid w:val="00A92D6A"/>
    <w:rsid w:val="00A92EBD"/>
    <w:rsid w:val="00A934E3"/>
    <w:rsid w:val="00A942AD"/>
    <w:rsid w:val="00A967D6"/>
    <w:rsid w:val="00A96D01"/>
    <w:rsid w:val="00A97CDB"/>
    <w:rsid w:val="00AA0B47"/>
    <w:rsid w:val="00AA20DE"/>
    <w:rsid w:val="00AA2279"/>
    <w:rsid w:val="00AA2BF5"/>
    <w:rsid w:val="00AA3A84"/>
    <w:rsid w:val="00AA4474"/>
    <w:rsid w:val="00AA455F"/>
    <w:rsid w:val="00AA4E24"/>
    <w:rsid w:val="00AA5D68"/>
    <w:rsid w:val="00AA6F17"/>
    <w:rsid w:val="00AA7915"/>
    <w:rsid w:val="00AA7ED9"/>
    <w:rsid w:val="00AB06F3"/>
    <w:rsid w:val="00AB0DB0"/>
    <w:rsid w:val="00AB1286"/>
    <w:rsid w:val="00AB2DB6"/>
    <w:rsid w:val="00AB2EF4"/>
    <w:rsid w:val="00AB4A4B"/>
    <w:rsid w:val="00AB5D7A"/>
    <w:rsid w:val="00AB5DDE"/>
    <w:rsid w:val="00AB6732"/>
    <w:rsid w:val="00AC2861"/>
    <w:rsid w:val="00AC33A1"/>
    <w:rsid w:val="00AC33C3"/>
    <w:rsid w:val="00AC33F1"/>
    <w:rsid w:val="00AC4708"/>
    <w:rsid w:val="00AC4802"/>
    <w:rsid w:val="00AC4949"/>
    <w:rsid w:val="00AC49AD"/>
    <w:rsid w:val="00AC53A7"/>
    <w:rsid w:val="00AC73A2"/>
    <w:rsid w:val="00AC7455"/>
    <w:rsid w:val="00AC79CD"/>
    <w:rsid w:val="00AC7C8A"/>
    <w:rsid w:val="00AD00A0"/>
    <w:rsid w:val="00AD04DC"/>
    <w:rsid w:val="00AD07E2"/>
    <w:rsid w:val="00AD0999"/>
    <w:rsid w:val="00AD11E6"/>
    <w:rsid w:val="00AD135D"/>
    <w:rsid w:val="00AD2CC0"/>
    <w:rsid w:val="00AD3666"/>
    <w:rsid w:val="00AD3B88"/>
    <w:rsid w:val="00AD4BCE"/>
    <w:rsid w:val="00AD5A60"/>
    <w:rsid w:val="00AD5E13"/>
    <w:rsid w:val="00AD603B"/>
    <w:rsid w:val="00AD65F8"/>
    <w:rsid w:val="00AD66EA"/>
    <w:rsid w:val="00AE2190"/>
    <w:rsid w:val="00AE2E77"/>
    <w:rsid w:val="00AE308E"/>
    <w:rsid w:val="00AE320F"/>
    <w:rsid w:val="00AE3A17"/>
    <w:rsid w:val="00AE3B58"/>
    <w:rsid w:val="00AE4680"/>
    <w:rsid w:val="00AE5DC2"/>
    <w:rsid w:val="00AE77B3"/>
    <w:rsid w:val="00AE7C1A"/>
    <w:rsid w:val="00AF026A"/>
    <w:rsid w:val="00AF05EA"/>
    <w:rsid w:val="00AF0E98"/>
    <w:rsid w:val="00AF2DC5"/>
    <w:rsid w:val="00AF3535"/>
    <w:rsid w:val="00AF408F"/>
    <w:rsid w:val="00AF45D3"/>
    <w:rsid w:val="00AF5674"/>
    <w:rsid w:val="00AF61C9"/>
    <w:rsid w:val="00AF6362"/>
    <w:rsid w:val="00AF785D"/>
    <w:rsid w:val="00B00927"/>
    <w:rsid w:val="00B01E5A"/>
    <w:rsid w:val="00B03B78"/>
    <w:rsid w:val="00B04F30"/>
    <w:rsid w:val="00B05676"/>
    <w:rsid w:val="00B0583C"/>
    <w:rsid w:val="00B059FF"/>
    <w:rsid w:val="00B05FC8"/>
    <w:rsid w:val="00B06292"/>
    <w:rsid w:val="00B0674D"/>
    <w:rsid w:val="00B06D15"/>
    <w:rsid w:val="00B10DFF"/>
    <w:rsid w:val="00B11A05"/>
    <w:rsid w:val="00B128B6"/>
    <w:rsid w:val="00B12BC3"/>
    <w:rsid w:val="00B12D02"/>
    <w:rsid w:val="00B135B9"/>
    <w:rsid w:val="00B145EB"/>
    <w:rsid w:val="00B14636"/>
    <w:rsid w:val="00B146FA"/>
    <w:rsid w:val="00B148C8"/>
    <w:rsid w:val="00B15180"/>
    <w:rsid w:val="00B157D2"/>
    <w:rsid w:val="00B159F7"/>
    <w:rsid w:val="00B16451"/>
    <w:rsid w:val="00B1794D"/>
    <w:rsid w:val="00B17F28"/>
    <w:rsid w:val="00B207A8"/>
    <w:rsid w:val="00B21680"/>
    <w:rsid w:val="00B23167"/>
    <w:rsid w:val="00B2697E"/>
    <w:rsid w:val="00B26D21"/>
    <w:rsid w:val="00B30370"/>
    <w:rsid w:val="00B30690"/>
    <w:rsid w:val="00B30B6A"/>
    <w:rsid w:val="00B30DBC"/>
    <w:rsid w:val="00B32282"/>
    <w:rsid w:val="00B34950"/>
    <w:rsid w:val="00B362D4"/>
    <w:rsid w:val="00B366D0"/>
    <w:rsid w:val="00B37422"/>
    <w:rsid w:val="00B377AA"/>
    <w:rsid w:val="00B40140"/>
    <w:rsid w:val="00B41416"/>
    <w:rsid w:val="00B4164A"/>
    <w:rsid w:val="00B418B7"/>
    <w:rsid w:val="00B42CC5"/>
    <w:rsid w:val="00B42D00"/>
    <w:rsid w:val="00B42F5D"/>
    <w:rsid w:val="00B430E4"/>
    <w:rsid w:val="00B4355E"/>
    <w:rsid w:val="00B43BAB"/>
    <w:rsid w:val="00B46A77"/>
    <w:rsid w:val="00B47759"/>
    <w:rsid w:val="00B5054C"/>
    <w:rsid w:val="00B50F88"/>
    <w:rsid w:val="00B51588"/>
    <w:rsid w:val="00B51E4E"/>
    <w:rsid w:val="00B5301D"/>
    <w:rsid w:val="00B53843"/>
    <w:rsid w:val="00B53931"/>
    <w:rsid w:val="00B5462B"/>
    <w:rsid w:val="00B54831"/>
    <w:rsid w:val="00B5515F"/>
    <w:rsid w:val="00B566AD"/>
    <w:rsid w:val="00B567F2"/>
    <w:rsid w:val="00B56BB9"/>
    <w:rsid w:val="00B56D73"/>
    <w:rsid w:val="00B57B78"/>
    <w:rsid w:val="00B6041C"/>
    <w:rsid w:val="00B6051F"/>
    <w:rsid w:val="00B607F2"/>
    <w:rsid w:val="00B61643"/>
    <w:rsid w:val="00B64698"/>
    <w:rsid w:val="00B64FB2"/>
    <w:rsid w:val="00B65068"/>
    <w:rsid w:val="00B656AB"/>
    <w:rsid w:val="00B7043D"/>
    <w:rsid w:val="00B70AA9"/>
    <w:rsid w:val="00B711E6"/>
    <w:rsid w:val="00B71A47"/>
    <w:rsid w:val="00B71BDA"/>
    <w:rsid w:val="00B738F3"/>
    <w:rsid w:val="00B73CDE"/>
    <w:rsid w:val="00B7454B"/>
    <w:rsid w:val="00B74E8C"/>
    <w:rsid w:val="00B75725"/>
    <w:rsid w:val="00B77258"/>
    <w:rsid w:val="00B773D1"/>
    <w:rsid w:val="00B7753A"/>
    <w:rsid w:val="00B7757F"/>
    <w:rsid w:val="00B77EC4"/>
    <w:rsid w:val="00B81327"/>
    <w:rsid w:val="00B81818"/>
    <w:rsid w:val="00B820B4"/>
    <w:rsid w:val="00B82510"/>
    <w:rsid w:val="00B836E2"/>
    <w:rsid w:val="00B83A82"/>
    <w:rsid w:val="00B84AF8"/>
    <w:rsid w:val="00B854E2"/>
    <w:rsid w:val="00B86406"/>
    <w:rsid w:val="00B867F4"/>
    <w:rsid w:val="00B90AF1"/>
    <w:rsid w:val="00B9143D"/>
    <w:rsid w:val="00B91ACC"/>
    <w:rsid w:val="00B921BA"/>
    <w:rsid w:val="00B92F48"/>
    <w:rsid w:val="00B95F0A"/>
    <w:rsid w:val="00B96127"/>
    <w:rsid w:val="00B97DC9"/>
    <w:rsid w:val="00BA00DA"/>
    <w:rsid w:val="00BA181A"/>
    <w:rsid w:val="00BA2023"/>
    <w:rsid w:val="00BA25A5"/>
    <w:rsid w:val="00BA27FB"/>
    <w:rsid w:val="00BA5BF9"/>
    <w:rsid w:val="00BA5DC1"/>
    <w:rsid w:val="00BA70BE"/>
    <w:rsid w:val="00BA7232"/>
    <w:rsid w:val="00BA725F"/>
    <w:rsid w:val="00BA7668"/>
    <w:rsid w:val="00BA7FCF"/>
    <w:rsid w:val="00BB0437"/>
    <w:rsid w:val="00BB25ED"/>
    <w:rsid w:val="00BB26A7"/>
    <w:rsid w:val="00BB3527"/>
    <w:rsid w:val="00BB53F7"/>
    <w:rsid w:val="00BB5446"/>
    <w:rsid w:val="00BB5715"/>
    <w:rsid w:val="00BB7B78"/>
    <w:rsid w:val="00BB7CE1"/>
    <w:rsid w:val="00BC1238"/>
    <w:rsid w:val="00BC3EBB"/>
    <w:rsid w:val="00BC4101"/>
    <w:rsid w:val="00BC49E3"/>
    <w:rsid w:val="00BC5EC2"/>
    <w:rsid w:val="00BC5FE8"/>
    <w:rsid w:val="00BC6CF0"/>
    <w:rsid w:val="00BC727A"/>
    <w:rsid w:val="00BC76AC"/>
    <w:rsid w:val="00BD04CD"/>
    <w:rsid w:val="00BD05EA"/>
    <w:rsid w:val="00BD082E"/>
    <w:rsid w:val="00BD0CC3"/>
    <w:rsid w:val="00BD117F"/>
    <w:rsid w:val="00BD1297"/>
    <w:rsid w:val="00BD23A4"/>
    <w:rsid w:val="00BD291D"/>
    <w:rsid w:val="00BD2A8A"/>
    <w:rsid w:val="00BD2C5D"/>
    <w:rsid w:val="00BD2CB5"/>
    <w:rsid w:val="00BD358A"/>
    <w:rsid w:val="00BD4189"/>
    <w:rsid w:val="00BD42B5"/>
    <w:rsid w:val="00BD476B"/>
    <w:rsid w:val="00BD4EBC"/>
    <w:rsid w:val="00BD558B"/>
    <w:rsid w:val="00BD6499"/>
    <w:rsid w:val="00BE020C"/>
    <w:rsid w:val="00BE0DEB"/>
    <w:rsid w:val="00BE0F43"/>
    <w:rsid w:val="00BE2125"/>
    <w:rsid w:val="00BE3E47"/>
    <w:rsid w:val="00BE3EE3"/>
    <w:rsid w:val="00BE4EE0"/>
    <w:rsid w:val="00BE610A"/>
    <w:rsid w:val="00BE6965"/>
    <w:rsid w:val="00BE69DF"/>
    <w:rsid w:val="00BE6EA8"/>
    <w:rsid w:val="00BE6EC3"/>
    <w:rsid w:val="00BE7AC9"/>
    <w:rsid w:val="00BE7EF5"/>
    <w:rsid w:val="00BF01FB"/>
    <w:rsid w:val="00BF0319"/>
    <w:rsid w:val="00BF0DBA"/>
    <w:rsid w:val="00BF109F"/>
    <w:rsid w:val="00BF2198"/>
    <w:rsid w:val="00BF24FC"/>
    <w:rsid w:val="00BF2507"/>
    <w:rsid w:val="00BF3A39"/>
    <w:rsid w:val="00BF3A81"/>
    <w:rsid w:val="00BF3D06"/>
    <w:rsid w:val="00BF4062"/>
    <w:rsid w:val="00BF42B4"/>
    <w:rsid w:val="00BF498A"/>
    <w:rsid w:val="00BF4B80"/>
    <w:rsid w:val="00BF5233"/>
    <w:rsid w:val="00BF5499"/>
    <w:rsid w:val="00BF5E5A"/>
    <w:rsid w:val="00BF6441"/>
    <w:rsid w:val="00BF6D45"/>
    <w:rsid w:val="00BF7020"/>
    <w:rsid w:val="00C01D83"/>
    <w:rsid w:val="00C02DE6"/>
    <w:rsid w:val="00C03C91"/>
    <w:rsid w:val="00C03E51"/>
    <w:rsid w:val="00C03EE0"/>
    <w:rsid w:val="00C03FF9"/>
    <w:rsid w:val="00C0424D"/>
    <w:rsid w:val="00C04707"/>
    <w:rsid w:val="00C04933"/>
    <w:rsid w:val="00C061E5"/>
    <w:rsid w:val="00C06493"/>
    <w:rsid w:val="00C06B50"/>
    <w:rsid w:val="00C1002F"/>
    <w:rsid w:val="00C100A2"/>
    <w:rsid w:val="00C100D6"/>
    <w:rsid w:val="00C12BBB"/>
    <w:rsid w:val="00C13049"/>
    <w:rsid w:val="00C13B22"/>
    <w:rsid w:val="00C1411F"/>
    <w:rsid w:val="00C166A5"/>
    <w:rsid w:val="00C16B37"/>
    <w:rsid w:val="00C16CCD"/>
    <w:rsid w:val="00C17530"/>
    <w:rsid w:val="00C177A8"/>
    <w:rsid w:val="00C17E9C"/>
    <w:rsid w:val="00C2018A"/>
    <w:rsid w:val="00C20858"/>
    <w:rsid w:val="00C2186E"/>
    <w:rsid w:val="00C2287B"/>
    <w:rsid w:val="00C22C69"/>
    <w:rsid w:val="00C22D45"/>
    <w:rsid w:val="00C23457"/>
    <w:rsid w:val="00C2394A"/>
    <w:rsid w:val="00C23E4A"/>
    <w:rsid w:val="00C241AA"/>
    <w:rsid w:val="00C2473B"/>
    <w:rsid w:val="00C25777"/>
    <w:rsid w:val="00C25788"/>
    <w:rsid w:val="00C258D8"/>
    <w:rsid w:val="00C2594C"/>
    <w:rsid w:val="00C25ACC"/>
    <w:rsid w:val="00C27D6E"/>
    <w:rsid w:val="00C27FC1"/>
    <w:rsid w:val="00C3031A"/>
    <w:rsid w:val="00C3101A"/>
    <w:rsid w:val="00C31895"/>
    <w:rsid w:val="00C328AE"/>
    <w:rsid w:val="00C32CA4"/>
    <w:rsid w:val="00C33740"/>
    <w:rsid w:val="00C34805"/>
    <w:rsid w:val="00C34A07"/>
    <w:rsid w:val="00C34CF3"/>
    <w:rsid w:val="00C354C4"/>
    <w:rsid w:val="00C35B63"/>
    <w:rsid w:val="00C375B5"/>
    <w:rsid w:val="00C37A30"/>
    <w:rsid w:val="00C40CDC"/>
    <w:rsid w:val="00C42E38"/>
    <w:rsid w:val="00C43842"/>
    <w:rsid w:val="00C43C0F"/>
    <w:rsid w:val="00C44C0A"/>
    <w:rsid w:val="00C44CBE"/>
    <w:rsid w:val="00C44E9B"/>
    <w:rsid w:val="00C45055"/>
    <w:rsid w:val="00C45F5B"/>
    <w:rsid w:val="00C46274"/>
    <w:rsid w:val="00C46654"/>
    <w:rsid w:val="00C47379"/>
    <w:rsid w:val="00C47963"/>
    <w:rsid w:val="00C47B65"/>
    <w:rsid w:val="00C50B17"/>
    <w:rsid w:val="00C51A2F"/>
    <w:rsid w:val="00C527C2"/>
    <w:rsid w:val="00C529D9"/>
    <w:rsid w:val="00C52A46"/>
    <w:rsid w:val="00C52C6D"/>
    <w:rsid w:val="00C53A0D"/>
    <w:rsid w:val="00C546F0"/>
    <w:rsid w:val="00C56125"/>
    <w:rsid w:val="00C5621D"/>
    <w:rsid w:val="00C5633C"/>
    <w:rsid w:val="00C564B3"/>
    <w:rsid w:val="00C574B8"/>
    <w:rsid w:val="00C5793E"/>
    <w:rsid w:val="00C61050"/>
    <w:rsid w:val="00C63516"/>
    <w:rsid w:val="00C63C29"/>
    <w:rsid w:val="00C64C98"/>
    <w:rsid w:val="00C667EE"/>
    <w:rsid w:val="00C66C9B"/>
    <w:rsid w:val="00C6704E"/>
    <w:rsid w:val="00C70825"/>
    <w:rsid w:val="00C7187F"/>
    <w:rsid w:val="00C732DC"/>
    <w:rsid w:val="00C73407"/>
    <w:rsid w:val="00C736E0"/>
    <w:rsid w:val="00C737AE"/>
    <w:rsid w:val="00C73E07"/>
    <w:rsid w:val="00C7406D"/>
    <w:rsid w:val="00C74DC8"/>
    <w:rsid w:val="00C74F2C"/>
    <w:rsid w:val="00C75926"/>
    <w:rsid w:val="00C76A70"/>
    <w:rsid w:val="00C77201"/>
    <w:rsid w:val="00C77379"/>
    <w:rsid w:val="00C77AD2"/>
    <w:rsid w:val="00C81FCB"/>
    <w:rsid w:val="00C8419E"/>
    <w:rsid w:val="00C84535"/>
    <w:rsid w:val="00C84ED1"/>
    <w:rsid w:val="00C87081"/>
    <w:rsid w:val="00C87742"/>
    <w:rsid w:val="00C87860"/>
    <w:rsid w:val="00C8796C"/>
    <w:rsid w:val="00C902B9"/>
    <w:rsid w:val="00C908D3"/>
    <w:rsid w:val="00C90D8E"/>
    <w:rsid w:val="00C91D65"/>
    <w:rsid w:val="00C91DDA"/>
    <w:rsid w:val="00C927D7"/>
    <w:rsid w:val="00C936EB"/>
    <w:rsid w:val="00C9432B"/>
    <w:rsid w:val="00C94379"/>
    <w:rsid w:val="00C9528E"/>
    <w:rsid w:val="00C95471"/>
    <w:rsid w:val="00C9701B"/>
    <w:rsid w:val="00C97883"/>
    <w:rsid w:val="00C97B95"/>
    <w:rsid w:val="00CA0307"/>
    <w:rsid w:val="00CA1087"/>
    <w:rsid w:val="00CA10B1"/>
    <w:rsid w:val="00CA1C15"/>
    <w:rsid w:val="00CA1C3F"/>
    <w:rsid w:val="00CA1E20"/>
    <w:rsid w:val="00CA2118"/>
    <w:rsid w:val="00CA2958"/>
    <w:rsid w:val="00CA397A"/>
    <w:rsid w:val="00CA40B7"/>
    <w:rsid w:val="00CA425C"/>
    <w:rsid w:val="00CA497D"/>
    <w:rsid w:val="00CA5C00"/>
    <w:rsid w:val="00CA6793"/>
    <w:rsid w:val="00CA6B26"/>
    <w:rsid w:val="00CA734A"/>
    <w:rsid w:val="00CB168F"/>
    <w:rsid w:val="00CB21B9"/>
    <w:rsid w:val="00CB2492"/>
    <w:rsid w:val="00CB26F4"/>
    <w:rsid w:val="00CB2726"/>
    <w:rsid w:val="00CB294C"/>
    <w:rsid w:val="00CB3077"/>
    <w:rsid w:val="00CB39CA"/>
    <w:rsid w:val="00CB3F9D"/>
    <w:rsid w:val="00CB49D6"/>
    <w:rsid w:val="00CB586D"/>
    <w:rsid w:val="00CB6218"/>
    <w:rsid w:val="00CB6DCC"/>
    <w:rsid w:val="00CB7E0C"/>
    <w:rsid w:val="00CC0C52"/>
    <w:rsid w:val="00CC0D53"/>
    <w:rsid w:val="00CC182C"/>
    <w:rsid w:val="00CC1FB1"/>
    <w:rsid w:val="00CC2007"/>
    <w:rsid w:val="00CC2135"/>
    <w:rsid w:val="00CC2293"/>
    <w:rsid w:val="00CC22DE"/>
    <w:rsid w:val="00CC3028"/>
    <w:rsid w:val="00CC33DB"/>
    <w:rsid w:val="00CC415B"/>
    <w:rsid w:val="00CC4B6A"/>
    <w:rsid w:val="00CC51B1"/>
    <w:rsid w:val="00CC550E"/>
    <w:rsid w:val="00CC6680"/>
    <w:rsid w:val="00CC6C3E"/>
    <w:rsid w:val="00CC753A"/>
    <w:rsid w:val="00CD0861"/>
    <w:rsid w:val="00CD105A"/>
    <w:rsid w:val="00CD1080"/>
    <w:rsid w:val="00CD11AC"/>
    <w:rsid w:val="00CD15CA"/>
    <w:rsid w:val="00CD2738"/>
    <w:rsid w:val="00CD3203"/>
    <w:rsid w:val="00CD34CD"/>
    <w:rsid w:val="00CD36AD"/>
    <w:rsid w:val="00CD3C90"/>
    <w:rsid w:val="00CD3FBB"/>
    <w:rsid w:val="00CD732E"/>
    <w:rsid w:val="00CD7482"/>
    <w:rsid w:val="00CE1802"/>
    <w:rsid w:val="00CE3425"/>
    <w:rsid w:val="00CE3477"/>
    <w:rsid w:val="00CE379D"/>
    <w:rsid w:val="00CE3925"/>
    <w:rsid w:val="00CE4358"/>
    <w:rsid w:val="00CE5276"/>
    <w:rsid w:val="00CE553C"/>
    <w:rsid w:val="00CE64C5"/>
    <w:rsid w:val="00CE71BE"/>
    <w:rsid w:val="00CE7468"/>
    <w:rsid w:val="00CF0045"/>
    <w:rsid w:val="00CF0C80"/>
    <w:rsid w:val="00CF0ECF"/>
    <w:rsid w:val="00CF0F66"/>
    <w:rsid w:val="00CF1276"/>
    <w:rsid w:val="00CF3228"/>
    <w:rsid w:val="00CF3431"/>
    <w:rsid w:val="00CF357E"/>
    <w:rsid w:val="00CF40B9"/>
    <w:rsid w:val="00CF43CD"/>
    <w:rsid w:val="00CF4BB0"/>
    <w:rsid w:val="00CF4F87"/>
    <w:rsid w:val="00CF56BF"/>
    <w:rsid w:val="00CF5F67"/>
    <w:rsid w:val="00CF657A"/>
    <w:rsid w:val="00CF6FAE"/>
    <w:rsid w:val="00CF74C6"/>
    <w:rsid w:val="00CF7EFC"/>
    <w:rsid w:val="00D00732"/>
    <w:rsid w:val="00D00B11"/>
    <w:rsid w:val="00D00B4F"/>
    <w:rsid w:val="00D01092"/>
    <w:rsid w:val="00D010D6"/>
    <w:rsid w:val="00D01382"/>
    <w:rsid w:val="00D0159C"/>
    <w:rsid w:val="00D01678"/>
    <w:rsid w:val="00D03689"/>
    <w:rsid w:val="00D049AA"/>
    <w:rsid w:val="00D05CEC"/>
    <w:rsid w:val="00D05DA0"/>
    <w:rsid w:val="00D05E5F"/>
    <w:rsid w:val="00D05E8F"/>
    <w:rsid w:val="00D07163"/>
    <w:rsid w:val="00D079F4"/>
    <w:rsid w:val="00D11AC0"/>
    <w:rsid w:val="00D120BB"/>
    <w:rsid w:val="00D12CE2"/>
    <w:rsid w:val="00D134B9"/>
    <w:rsid w:val="00D14FD5"/>
    <w:rsid w:val="00D15C60"/>
    <w:rsid w:val="00D15F8D"/>
    <w:rsid w:val="00D17133"/>
    <w:rsid w:val="00D17791"/>
    <w:rsid w:val="00D17878"/>
    <w:rsid w:val="00D17C5D"/>
    <w:rsid w:val="00D21C75"/>
    <w:rsid w:val="00D227EE"/>
    <w:rsid w:val="00D22AA0"/>
    <w:rsid w:val="00D22ADA"/>
    <w:rsid w:val="00D22B18"/>
    <w:rsid w:val="00D22EBF"/>
    <w:rsid w:val="00D23387"/>
    <w:rsid w:val="00D23845"/>
    <w:rsid w:val="00D2524D"/>
    <w:rsid w:val="00D2547B"/>
    <w:rsid w:val="00D25F5D"/>
    <w:rsid w:val="00D25FED"/>
    <w:rsid w:val="00D26010"/>
    <w:rsid w:val="00D26B7C"/>
    <w:rsid w:val="00D26DF0"/>
    <w:rsid w:val="00D27289"/>
    <w:rsid w:val="00D30368"/>
    <w:rsid w:val="00D31590"/>
    <w:rsid w:val="00D31A8A"/>
    <w:rsid w:val="00D36371"/>
    <w:rsid w:val="00D366F5"/>
    <w:rsid w:val="00D36878"/>
    <w:rsid w:val="00D372B6"/>
    <w:rsid w:val="00D4020D"/>
    <w:rsid w:val="00D409A6"/>
    <w:rsid w:val="00D41AB9"/>
    <w:rsid w:val="00D429F8"/>
    <w:rsid w:val="00D43A04"/>
    <w:rsid w:val="00D447A8"/>
    <w:rsid w:val="00D449FC"/>
    <w:rsid w:val="00D478FE"/>
    <w:rsid w:val="00D479B3"/>
    <w:rsid w:val="00D47DB2"/>
    <w:rsid w:val="00D47F22"/>
    <w:rsid w:val="00D514D7"/>
    <w:rsid w:val="00D51932"/>
    <w:rsid w:val="00D52094"/>
    <w:rsid w:val="00D521AA"/>
    <w:rsid w:val="00D52BCE"/>
    <w:rsid w:val="00D52FE2"/>
    <w:rsid w:val="00D53A95"/>
    <w:rsid w:val="00D54CC3"/>
    <w:rsid w:val="00D554E7"/>
    <w:rsid w:val="00D55BD5"/>
    <w:rsid w:val="00D561E1"/>
    <w:rsid w:val="00D57DD5"/>
    <w:rsid w:val="00D60B11"/>
    <w:rsid w:val="00D61262"/>
    <w:rsid w:val="00D6166B"/>
    <w:rsid w:val="00D63CD2"/>
    <w:rsid w:val="00D645F9"/>
    <w:rsid w:val="00D64A78"/>
    <w:rsid w:val="00D64D69"/>
    <w:rsid w:val="00D71D32"/>
    <w:rsid w:val="00D71D4A"/>
    <w:rsid w:val="00D71DB9"/>
    <w:rsid w:val="00D71FD0"/>
    <w:rsid w:val="00D7220E"/>
    <w:rsid w:val="00D72281"/>
    <w:rsid w:val="00D729F4"/>
    <w:rsid w:val="00D73A6D"/>
    <w:rsid w:val="00D73BB1"/>
    <w:rsid w:val="00D73F61"/>
    <w:rsid w:val="00D74014"/>
    <w:rsid w:val="00D74590"/>
    <w:rsid w:val="00D74C58"/>
    <w:rsid w:val="00D7672B"/>
    <w:rsid w:val="00D7684D"/>
    <w:rsid w:val="00D778BD"/>
    <w:rsid w:val="00D77B31"/>
    <w:rsid w:val="00D81FF8"/>
    <w:rsid w:val="00D828D0"/>
    <w:rsid w:val="00D82CD5"/>
    <w:rsid w:val="00D83435"/>
    <w:rsid w:val="00D83C29"/>
    <w:rsid w:val="00D84802"/>
    <w:rsid w:val="00D8580A"/>
    <w:rsid w:val="00D86091"/>
    <w:rsid w:val="00D860FC"/>
    <w:rsid w:val="00D86962"/>
    <w:rsid w:val="00D90AAC"/>
    <w:rsid w:val="00D91A90"/>
    <w:rsid w:val="00D91F41"/>
    <w:rsid w:val="00D9223B"/>
    <w:rsid w:val="00D9297C"/>
    <w:rsid w:val="00D92B7E"/>
    <w:rsid w:val="00D93649"/>
    <w:rsid w:val="00D9407B"/>
    <w:rsid w:val="00D940E3"/>
    <w:rsid w:val="00D94EE2"/>
    <w:rsid w:val="00D95CC5"/>
    <w:rsid w:val="00D979DC"/>
    <w:rsid w:val="00D97F9F"/>
    <w:rsid w:val="00DA08A9"/>
    <w:rsid w:val="00DA0FCF"/>
    <w:rsid w:val="00DA11DF"/>
    <w:rsid w:val="00DA1417"/>
    <w:rsid w:val="00DA311E"/>
    <w:rsid w:val="00DA316E"/>
    <w:rsid w:val="00DA3781"/>
    <w:rsid w:val="00DA4158"/>
    <w:rsid w:val="00DA60E4"/>
    <w:rsid w:val="00DA612A"/>
    <w:rsid w:val="00DB050F"/>
    <w:rsid w:val="00DB0DA6"/>
    <w:rsid w:val="00DB12C9"/>
    <w:rsid w:val="00DB2943"/>
    <w:rsid w:val="00DB2DEF"/>
    <w:rsid w:val="00DB4AD3"/>
    <w:rsid w:val="00DB63A2"/>
    <w:rsid w:val="00DB7B6D"/>
    <w:rsid w:val="00DB7F07"/>
    <w:rsid w:val="00DC0973"/>
    <w:rsid w:val="00DC0B60"/>
    <w:rsid w:val="00DC114B"/>
    <w:rsid w:val="00DC1E1C"/>
    <w:rsid w:val="00DC1EE9"/>
    <w:rsid w:val="00DC2F22"/>
    <w:rsid w:val="00DC3272"/>
    <w:rsid w:val="00DC3799"/>
    <w:rsid w:val="00DC3B25"/>
    <w:rsid w:val="00DC4DEA"/>
    <w:rsid w:val="00DC6091"/>
    <w:rsid w:val="00DC6D06"/>
    <w:rsid w:val="00DC6FF6"/>
    <w:rsid w:val="00DC7101"/>
    <w:rsid w:val="00DC7248"/>
    <w:rsid w:val="00DC74D1"/>
    <w:rsid w:val="00DD0934"/>
    <w:rsid w:val="00DD2C7D"/>
    <w:rsid w:val="00DD3E14"/>
    <w:rsid w:val="00DD4183"/>
    <w:rsid w:val="00DD4CE5"/>
    <w:rsid w:val="00DD58F5"/>
    <w:rsid w:val="00DD5FAC"/>
    <w:rsid w:val="00DD68D3"/>
    <w:rsid w:val="00DE0096"/>
    <w:rsid w:val="00DE04C6"/>
    <w:rsid w:val="00DE09B0"/>
    <w:rsid w:val="00DE0FE9"/>
    <w:rsid w:val="00DE1EB4"/>
    <w:rsid w:val="00DE2D68"/>
    <w:rsid w:val="00DE30C6"/>
    <w:rsid w:val="00DE42B3"/>
    <w:rsid w:val="00DE4F58"/>
    <w:rsid w:val="00DE5B13"/>
    <w:rsid w:val="00DE7940"/>
    <w:rsid w:val="00DE7CAD"/>
    <w:rsid w:val="00DF055F"/>
    <w:rsid w:val="00DF05C9"/>
    <w:rsid w:val="00DF0BD7"/>
    <w:rsid w:val="00DF13B2"/>
    <w:rsid w:val="00DF2EE2"/>
    <w:rsid w:val="00DF57D5"/>
    <w:rsid w:val="00DF586E"/>
    <w:rsid w:val="00DF5AC3"/>
    <w:rsid w:val="00DF5C05"/>
    <w:rsid w:val="00DF5E0B"/>
    <w:rsid w:val="00DF6A9E"/>
    <w:rsid w:val="00E00668"/>
    <w:rsid w:val="00E00792"/>
    <w:rsid w:val="00E00DCC"/>
    <w:rsid w:val="00E0160B"/>
    <w:rsid w:val="00E018DA"/>
    <w:rsid w:val="00E01CC4"/>
    <w:rsid w:val="00E021AD"/>
    <w:rsid w:val="00E02691"/>
    <w:rsid w:val="00E026F6"/>
    <w:rsid w:val="00E027D0"/>
    <w:rsid w:val="00E02889"/>
    <w:rsid w:val="00E02942"/>
    <w:rsid w:val="00E04443"/>
    <w:rsid w:val="00E044AD"/>
    <w:rsid w:val="00E04E28"/>
    <w:rsid w:val="00E056AF"/>
    <w:rsid w:val="00E0574D"/>
    <w:rsid w:val="00E05A05"/>
    <w:rsid w:val="00E05BFE"/>
    <w:rsid w:val="00E06D92"/>
    <w:rsid w:val="00E06E41"/>
    <w:rsid w:val="00E07164"/>
    <w:rsid w:val="00E07C38"/>
    <w:rsid w:val="00E07C64"/>
    <w:rsid w:val="00E10161"/>
    <w:rsid w:val="00E10E42"/>
    <w:rsid w:val="00E1114D"/>
    <w:rsid w:val="00E115E4"/>
    <w:rsid w:val="00E11D79"/>
    <w:rsid w:val="00E13D77"/>
    <w:rsid w:val="00E140A6"/>
    <w:rsid w:val="00E148A0"/>
    <w:rsid w:val="00E151FD"/>
    <w:rsid w:val="00E16756"/>
    <w:rsid w:val="00E16864"/>
    <w:rsid w:val="00E16CCF"/>
    <w:rsid w:val="00E17277"/>
    <w:rsid w:val="00E1798C"/>
    <w:rsid w:val="00E201E5"/>
    <w:rsid w:val="00E21C94"/>
    <w:rsid w:val="00E23992"/>
    <w:rsid w:val="00E244C2"/>
    <w:rsid w:val="00E24DC0"/>
    <w:rsid w:val="00E25018"/>
    <w:rsid w:val="00E2584F"/>
    <w:rsid w:val="00E26769"/>
    <w:rsid w:val="00E27226"/>
    <w:rsid w:val="00E303A7"/>
    <w:rsid w:val="00E3085C"/>
    <w:rsid w:val="00E3086E"/>
    <w:rsid w:val="00E30CF0"/>
    <w:rsid w:val="00E3235E"/>
    <w:rsid w:val="00E33571"/>
    <w:rsid w:val="00E3361D"/>
    <w:rsid w:val="00E33A0C"/>
    <w:rsid w:val="00E33A61"/>
    <w:rsid w:val="00E33EBB"/>
    <w:rsid w:val="00E34BDE"/>
    <w:rsid w:val="00E352AB"/>
    <w:rsid w:val="00E370E5"/>
    <w:rsid w:val="00E40A5C"/>
    <w:rsid w:val="00E426B9"/>
    <w:rsid w:val="00E43202"/>
    <w:rsid w:val="00E4417D"/>
    <w:rsid w:val="00E4449D"/>
    <w:rsid w:val="00E45E3B"/>
    <w:rsid w:val="00E464CF"/>
    <w:rsid w:val="00E4659F"/>
    <w:rsid w:val="00E46667"/>
    <w:rsid w:val="00E46AF8"/>
    <w:rsid w:val="00E46CBE"/>
    <w:rsid w:val="00E470A7"/>
    <w:rsid w:val="00E47902"/>
    <w:rsid w:val="00E5046B"/>
    <w:rsid w:val="00E51565"/>
    <w:rsid w:val="00E51879"/>
    <w:rsid w:val="00E51F43"/>
    <w:rsid w:val="00E523BB"/>
    <w:rsid w:val="00E52A77"/>
    <w:rsid w:val="00E52CC1"/>
    <w:rsid w:val="00E54289"/>
    <w:rsid w:val="00E54C61"/>
    <w:rsid w:val="00E553AE"/>
    <w:rsid w:val="00E55584"/>
    <w:rsid w:val="00E559A8"/>
    <w:rsid w:val="00E56F11"/>
    <w:rsid w:val="00E5732B"/>
    <w:rsid w:val="00E57865"/>
    <w:rsid w:val="00E60A68"/>
    <w:rsid w:val="00E60B29"/>
    <w:rsid w:val="00E60FA8"/>
    <w:rsid w:val="00E61392"/>
    <w:rsid w:val="00E61F29"/>
    <w:rsid w:val="00E64B33"/>
    <w:rsid w:val="00E65A6B"/>
    <w:rsid w:val="00E66060"/>
    <w:rsid w:val="00E6682D"/>
    <w:rsid w:val="00E66E16"/>
    <w:rsid w:val="00E66E7C"/>
    <w:rsid w:val="00E676BA"/>
    <w:rsid w:val="00E708D0"/>
    <w:rsid w:val="00E70F96"/>
    <w:rsid w:val="00E711B0"/>
    <w:rsid w:val="00E71541"/>
    <w:rsid w:val="00E71E4A"/>
    <w:rsid w:val="00E72422"/>
    <w:rsid w:val="00E734A1"/>
    <w:rsid w:val="00E73671"/>
    <w:rsid w:val="00E7467C"/>
    <w:rsid w:val="00E749A1"/>
    <w:rsid w:val="00E74C08"/>
    <w:rsid w:val="00E76531"/>
    <w:rsid w:val="00E77539"/>
    <w:rsid w:val="00E77BA4"/>
    <w:rsid w:val="00E81312"/>
    <w:rsid w:val="00E81E69"/>
    <w:rsid w:val="00E823C8"/>
    <w:rsid w:val="00E83194"/>
    <w:rsid w:val="00E83321"/>
    <w:rsid w:val="00E84D68"/>
    <w:rsid w:val="00E84F09"/>
    <w:rsid w:val="00E85E7E"/>
    <w:rsid w:val="00E870F4"/>
    <w:rsid w:val="00E8728F"/>
    <w:rsid w:val="00E87377"/>
    <w:rsid w:val="00E873C3"/>
    <w:rsid w:val="00E87F72"/>
    <w:rsid w:val="00E942D4"/>
    <w:rsid w:val="00E947AA"/>
    <w:rsid w:val="00E95525"/>
    <w:rsid w:val="00E95D75"/>
    <w:rsid w:val="00E96284"/>
    <w:rsid w:val="00E97430"/>
    <w:rsid w:val="00EA01AF"/>
    <w:rsid w:val="00EA0848"/>
    <w:rsid w:val="00EA0D6E"/>
    <w:rsid w:val="00EA1EFA"/>
    <w:rsid w:val="00EA20EC"/>
    <w:rsid w:val="00EA28AB"/>
    <w:rsid w:val="00EA2BF0"/>
    <w:rsid w:val="00EA2E2E"/>
    <w:rsid w:val="00EA3785"/>
    <w:rsid w:val="00EA3850"/>
    <w:rsid w:val="00EA3936"/>
    <w:rsid w:val="00EA3CB8"/>
    <w:rsid w:val="00EA414F"/>
    <w:rsid w:val="00EA4552"/>
    <w:rsid w:val="00EA58DE"/>
    <w:rsid w:val="00EA645F"/>
    <w:rsid w:val="00EA6E09"/>
    <w:rsid w:val="00EA71F8"/>
    <w:rsid w:val="00EA7EF9"/>
    <w:rsid w:val="00EB0FE3"/>
    <w:rsid w:val="00EB11FD"/>
    <w:rsid w:val="00EB2A4B"/>
    <w:rsid w:val="00EB2E15"/>
    <w:rsid w:val="00EB31FD"/>
    <w:rsid w:val="00EB4CE8"/>
    <w:rsid w:val="00EB4D55"/>
    <w:rsid w:val="00EB5175"/>
    <w:rsid w:val="00EB5676"/>
    <w:rsid w:val="00EB5E6A"/>
    <w:rsid w:val="00EB6224"/>
    <w:rsid w:val="00EB68A8"/>
    <w:rsid w:val="00EC1FC4"/>
    <w:rsid w:val="00EC2A8A"/>
    <w:rsid w:val="00EC2F58"/>
    <w:rsid w:val="00EC3816"/>
    <w:rsid w:val="00EC481E"/>
    <w:rsid w:val="00EC5103"/>
    <w:rsid w:val="00EC53E1"/>
    <w:rsid w:val="00ED0E08"/>
    <w:rsid w:val="00ED17B3"/>
    <w:rsid w:val="00ED18EF"/>
    <w:rsid w:val="00ED251D"/>
    <w:rsid w:val="00ED4A2F"/>
    <w:rsid w:val="00ED5586"/>
    <w:rsid w:val="00ED66DF"/>
    <w:rsid w:val="00ED775E"/>
    <w:rsid w:val="00ED7969"/>
    <w:rsid w:val="00EE15FF"/>
    <w:rsid w:val="00EE16F0"/>
    <w:rsid w:val="00EE227B"/>
    <w:rsid w:val="00EE2AFC"/>
    <w:rsid w:val="00EE3C71"/>
    <w:rsid w:val="00EE3DEA"/>
    <w:rsid w:val="00EE4E50"/>
    <w:rsid w:val="00EE52AE"/>
    <w:rsid w:val="00EE57A7"/>
    <w:rsid w:val="00EE5A27"/>
    <w:rsid w:val="00EE6557"/>
    <w:rsid w:val="00EE79BC"/>
    <w:rsid w:val="00EF1BB0"/>
    <w:rsid w:val="00EF28A7"/>
    <w:rsid w:val="00EF2B13"/>
    <w:rsid w:val="00EF3DEA"/>
    <w:rsid w:val="00EF40DB"/>
    <w:rsid w:val="00EF465C"/>
    <w:rsid w:val="00EF4844"/>
    <w:rsid w:val="00EF5BC2"/>
    <w:rsid w:val="00EF5FA7"/>
    <w:rsid w:val="00EF7BBC"/>
    <w:rsid w:val="00F010F6"/>
    <w:rsid w:val="00F01CEE"/>
    <w:rsid w:val="00F02090"/>
    <w:rsid w:val="00F03340"/>
    <w:rsid w:val="00F04BBA"/>
    <w:rsid w:val="00F051D1"/>
    <w:rsid w:val="00F056A8"/>
    <w:rsid w:val="00F0573E"/>
    <w:rsid w:val="00F060A2"/>
    <w:rsid w:val="00F060DD"/>
    <w:rsid w:val="00F06480"/>
    <w:rsid w:val="00F0650A"/>
    <w:rsid w:val="00F06749"/>
    <w:rsid w:val="00F07948"/>
    <w:rsid w:val="00F10069"/>
    <w:rsid w:val="00F106E6"/>
    <w:rsid w:val="00F114D5"/>
    <w:rsid w:val="00F114FB"/>
    <w:rsid w:val="00F115AA"/>
    <w:rsid w:val="00F1207F"/>
    <w:rsid w:val="00F12D51"/>
    <w:rsid w:val="00F13556"/>
    <w:rsid w:val="00F13951"/>
    <w:rsid w:val="00F14410"/>
    <w:rsid w:val="00F144D4"/>
    <w:rsid w:val="00F14A94"/>
    <w:rsid w:val="00F17373"/>
    <w:rsid w:val="00F17ADC"/>
    <w:rsid w:val="00F20D29"/>
    <w:rsid w:val="00F22F45"/>
    <w:rsid w:val="00F2344F"/>
    <w:rsid w:val="00F23E6E"/>
    <w:rsid w:val="00F2447B"/>
    <w:rsid w:val="00F248C6"/>
    <w:rsid w:val="00F248E1"/>
    <w:rsid w:val="00F249A8"/>
    <w:rsid w:val="00F24E66"/>
    <w:rsid w:val="00F25516"/>
    <w:rsid w:val="00F255AF"/>
    <w:rsid w:val="00F25EB2"/>
    <w:rsid w:val="00F2650D"/>
    <w:rsid w:val="00F267D9"/>
    <w:rsid w:val="00F26915"/>
    <w:rsid w:val="00F26C88"/>
    <w:rsid w:val="00F2771E"/>
    <w:rsid w:val="00F308E7"/>
    <w:rsid w:val="00F31CCC"/>
    <w:rsid w:val="00F32C18"/>
    <w:rsid w:val="00F32E7D"/>
    <w:rsid w:val="00F33102"/>
    <w:rsid w:val="00F350F1"/>
    <w:rsid w:val="00F35630"/>
    <w:rsid w:val="00F40041"/>
    <w:rsid w:val="00F4192E"/>
    <w:rsid w:val="00F41B28"/>
    <w:rsid w:val="00F41B8A"/>
    <w:rsid w:val="00F42991"/>
    <w:rsid w:val="00F43434"/>
    <w:rsid w:val="00F43BA2"/>
    <w:rsid w:val="00F43BAE"/>
    <w:rsid w:val="00F443EF"/>
    <w:rsid w:val="00F4440D"/>
    <w:rsid w:val="00F4489D"/>
    <w:rsid w:val="00F4593C"/>
    <w:rsid w:val="00F46956"/>
    <w:rsid w:val="00F470CB"/>
    <w:rsid w:val="00F4716A"/>
    <w:rsid w:val="00F4773C"/>
    <w:rsid w:val="00F479A8"/>
    <w:rsid w:val="00F50F6F"/>
    <w:rsid w:val="00F51508"/>
    <w:rsid w:val="00F51825"/>
    <w:rsid w:val="00F51F6B"/>
    <w:rsid w:val="00F52A1C"/>
    <w:rsid w:val="00F5464A"/>
    <w:rsid w:val="00F55FFA"/>
    <w:rsid w:val="00F56430"/>
    <w:rsid w:val="00F568B7"/>
    <w:rsid w:val="00F56D55"/>
    <w:rsid w:val="00F573FA"/>
    <w:rsid w:val="00F60972"/>
    <w:rsid w:val="00F609D8"/>
    <w:rsid w:val="00F61E80"/>
    <w:rsid w:val="00F626DC"/>
    <w:rsid w:val="00F63094"/>
    <w:rsid w:val="00F631A1"/>
    <w:rsid w:val="00F63240"/>
    <w:rsid w:val="00F64C6B"/>
    <w:rsid w:val="00F67507"/>
    <w:rsid w:val="00F6780C"/>
    <w:rsid w:val="00F70069"/>
    <w:rsid w:val="00F719BD"/>
    <w:rsid w:val="00F71DB5"/>
    <w:rsid w:val="00F7296A"/>
    <w:rsid w:val="00F729FE"/>
    <w:rsid w:val="00F72C1B"/>
    <w:rsid w:val="00F72D0B"/>
    <w:rsid w:val="00F73593"/>
    <w:rsid w:val="00F73994"/>
    <w:rsid w:val="00F73A5E"/>
    <w:rsid w:val="00F74BDC"/>
    <w:rsid w:val="00F74C64"/>
    <w:rsid w:val="00F763D8"/>
    <w:rsid w:val="00F76CAA"/>
    <w:rsid w:val="00F76EDB"/>
    <w:rsid w:val="00F77242"/>
    <w:rsid w:val="00F77383"/>
    <w:rsid w:val="00F77EB6"/>
    <w:rsid w:val="00F80D1E"/>
    <w:rsid w:val="00F81528"/>
    <w:rsid w:val="00F81C1E"/>
    <w:rsid w:val="00F853A8"/>
    <w:rsid w:val="00F86833"/>
    <w:rsid w:val="00F9024B"/>
    <w:rsid w:val="00F902AC"/>
    <w:rsid w:val="00F909A8"/>
    <w:rsid w:val="00F90F17"/>
    <w:rsid w:val="00F91CCE"/>
    <w:rsid w:val="00F91FA9"/>
    <w:rsid w:val="00F92751"/>
    <w:rsid w:val="00F93C82"/>
    <w:rsid w:val="00F93DC8"/>
    <w:rsid w:val="00F93FA2"/>
    <w:rsid w:val="00F945F8"/>
    <w:rsid w:val="00F958F1"/>
    <w:rsid w:val="00F96150"/>
    <w:rsid w:val="00F96923"/>
    <w:rsid w:val="00F96C70"/>
    <w:rsid w:val="00FA01C1"/>
    <w:rsid w:val="00FA0D1D"/>
    <w:rsid w:val="00FA1B05"/>
    <w:rsid w:val="00FA1B15"/>
    <w:rsid w:val="00FA1F11"/>
    <w:rsid w:val="00FA2049"/>
    <w:rsid w:val="00FA2B77"/>
    <w:rsid w:val="00FA386D"/>
    <w:rsid w:val="00FA389B"/>
    <w:rsid w:val="00FA4536"/>
    <w:rsid w:val="00FA4580"/>
    <w:rsid w:val="00FB0C95"/>
    <w:rsid w:val="00FB15A8"/>
    <w:rsid w:val="00FB27A9"/>
    <w:rsid w:val="00FB4781"/>
    <w:rsid w:val="00FB4899"/>
    <w:rsid w:val="00FB4944"/>
    <w:rsid w:val="00FB546F"/>
    <w:rsid w:val="00FB5716"/>
    <w:rsid w:val="00FB65C4"/>
    <w:rsid w:val="00FB76E8"/>
    <w:rsid w:val="00FB7FD6"/>
    <w:rsid w:val="00FC0748"/>
    <w:rsid w:val="00FC1552"/>
    <w:rsid w:val="00FC2787"/>
    <w:rsid w:val="00FC2B29"/>
    <w:rsid w:val="00FC3238"/>
    <w:rsid w:val="00FC35D7"/>
    <w:rsid w:val="00FC5EAF"/>
    <w:rsid w:val="00FC6C29"/>
    <w:rsid w:val="00FC6E0A"/>
    <w:rsid w:val="00FC7387"/>
    <w:rsid w:val="00FC7CF8"/>
    <w:rsid w:val="00FD02BD"/>
    <w:rsid w:val="00FD0F74"/>
    <w:rsid w:val="00FD11B7"/>
    <w:rsid w:val="00FD1BAD"/>
    <w:rsid w:val="00FD1C25"/>
    <w:rsid w:val="00FD2295"/>
    <w:rsid w:val="00FD2787"/>
    <w:rsid w:val="00FD2B57"/>
    <w:rsid w:val="00FD2E56"/>
    <w:rsid w:val="00FD4098"/>
    <w:rsid w:val="00FD412F"/>
    <w:rsid w:val="00FD6834"/>
    <w:rsid w:val="00FD7963"/>
    <w:rsid w:val="00FD7A0F"/>
    <w:rsid w:val="00FE2681"/>
    <w:rsid w:val="00FE2D00"/>
    <w:rsid w:val="00FE2ED2"/>
    <w:rsid w:val="00FE417F"/>
    <w:rsid w:val="00FE5068"/>
    <w:rsid w:val="00FE5D02"/>
    <w:rsid w:val="00FE78A0"/>
    <w:rsid w:val="00FF1063"/>
    <w:rsid w:val="00FF15BB"/>
    <w:rsid w:val="00FF209F"/>
    <w:rsid w:val="00FF2B0F"/>
    <w:rsid w:val="00FF2C47"/>
    <w:rsid w:val="00FF2DCD"/>
    <w:rsid w:val="00FF31F0"/>
    <w:rsid w:val="00FF4A1E"/>
    <w:rsid w:val="00FF4DB1"/>
    <w:rsid w:val="00FF6D2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99D1"/>
  <w15:docId w15:val="{94A33A8F-60C4-40A4-8BDF-C8CF5605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rsid w:val="009A39F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024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rsid w:val="008C0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hr-HR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51"/>
  </w:style>
  <w:style w:type="paragraph" w:styleId="Footer">
    <w:name w:val="footer"/>
    <w:basedOn w:val="Normal"/>
    <w:link w:val="Footer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51"/>
  </w:style>
  <w:style w:type="paragraph" w:styleId="BalloonText">
    <w:name w:val="Balloon Text"/>
    <w:basedOn w:val="Normal"/>
    <w:link w:val="BalloonTextChar"/>
    <w:uiPriority w:val="99"/>
    <w:semiHidden/>
    <w:unhideWhenUsed/>
    <w:rsid w:val="005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44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2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8A04-4BD7-4B49-9DCC-6917175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Grad Nova Gradiška</cp:lastModifiedBy>
  <cp:revision>2</cp:revision>
  <cp:lastPrinted>2025-07-11T12:05:00Z</cp:lastPrinted>
  <dcterms:created xsi:type="dcterms:W3CDTF">2025-07-14T07:28:00Z</dcterms:created>
  <dcterms:modified xsi:type="dcterms:W3CDTF">2025-07-14T07:28:00Z</dcterms:modified>
</cp:coreProperties>
</file>