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A" w:rsidRPr="00700CA4" w:rsidRDefault="004C7F16" w:rsidP="00FF6D22">
      <w:pPr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IZVOD IZ</w:t>
      </w:r>
      <w:r w:rsidR="009A39FA" w:rsidRPr="00700CA4">
        <w:rPr>
          <w:rFonts w:ascii="Times New Roman" w:hAnsi="Times New Roman" w:cs="Times New Roman"/>
          <w:b/>
        </w:rPr>
        <w:t xml:space="preserve"> ZAPISNIK</w:t>
      </w:r>
      <w:r>
        <w:rPr>
          <w:rFonts w:ascii="Times New Roman" w:hAnsi="Times New Roman" w:cs="Times New Roman"/>
          <w:b/>
        </w:rPr>
        <w:t>A</w:t>
      </w:r>
    </w:p>
    <w:p w:rsidR="009A39FA" w:rsidRPr="00700CA4" w:rsidRDefault="009A39FA" w:rsidP="009A39FA">
      <w:pPr>
        <w:pStyle w:val="Stil1"/>
        <w:ind w:firstLine="709"/>
        <w:rPr>
          <w:i w:val="0"/>
          <w:sz w:val="22"/>
          <w:szCs w:val="22"/>
        </w:rPr>
      </w:pPr>
    </w:p>
    <w:p w:rsidR="009A39FA" w:rsidRPr="00700CA4" w:rsidRDefault="00BD558B" w:rsidP="009A39FA">
      <w:pPr>
        <w:pStyle w:val="Stil1"/>
        <w:ind w:firstLine="709"/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o radu </w:t>
      </w:r>
      <w:r w:rsidR="00310B59" w:rsidRPr="00700CA4">
        <w:rPr>
          <w:i w:val="0"/>
          <w:sz w:val="22"/>
          <w:szCs w:val="22"/>
        </w:rPr>
        <w:t>24</w:t>
      </w:r>
      <w:r w:rsidR="009A39FA" w:rsidRPr="00700CA4">
        <w:rPr>
          <w:i w:val="0"/>
          <w:sz w:val="22"/>
          <w:szCs w:val="22"/>
        </w:rPr>
        <w:t>. sjednice Gradskog vijeć</w:t>
      </w:r>
      <w:r w:rsidR="004E750D" w:rsidRPr="00700CA4">
        <w:rPr>
          <w:i w:val="0"/>
          <w:sz w:val="22"/>
          <w:szCs w:val="22"/>
        </w:rPr>
        <w:t xml:space="preserve">a Grada Nove Gradiške održane </w:t>
      </w:r>
      <w:r w:rsidR="008F69C1" w:rsidRPr="00700CA4">
        <w:rPr>
          <w:i w:val="0"/>
          <w:sz w:val="22"/>
          <w:szCs w:val="22"/>
        </w:rPr>
        <w:t>1</w:t>
      </w:r>
      <w:r w:rsidR="00310B59" w:rsidRPr="00700CA4">
        <w:rPr>
          <w:i w:val="0"/>
          <w:sz w:val="22"/>
          <w:szCs w:val="22"/>
        </w:rPr>
        <w:t>9</w:t>
      </w:r>
      <w:r w:rsidR="009A39FA" w:rsidRPr="00700CA4">
        <w:rPr>
          <w:i w:val="0"/>
          <w:sz w:val="22"/>
          <w:szCs w:val="22"/>
        </w:rPr>
        <w:t xml:space="preserve">. </w:t>
      </w:r>
      <w:r w:rsidR="00310B59" w:rsidRPr="00700CA4">
        <w:rPr>
          <w:i w:val="0"/>
          <w:sz w:val="22"/>
          <w:szCs w:val="22"/>
        </w:rPr>
        <w:t>studenog</w:t>
      </w:r>
      <w:r w:rsidR="00E00792" w:rsidRPr="00700CA4">
        <w:rPr>
          <w:i w:val="0"/>
          <w:sz w:val="22"/>
          <w:szCs w:val="22"/>
        </w:rPr>
        <w:t xml:space="preserve"> 2024</w:t>
      </w:r>
      <w:r w:rsidR="009A39FA" w:rsidRPr="00700CA4">
        <w:rPr>
          <w:i w:val="0"/>
          <w:sz w:val="22"/>
          <w:szCs w:val="22"/>
        </w:rPr>
        <w:t xml:space="preserve">. u </w:t>
      </w:r>
      <w:r w:rsidR="00270504" w:rsidRPr="00700CA4">
        <w:rPr>
          <w:i w:val="0"/>
          <w:sz w:val="22"/>
          <w:szCs w:val="22"/>
        </w:rPr>
        <w:t>Gradskoj vijećnici Grada Nove Gradiške</w:t>
      </w:r>
      <w:r w:rsidR="009A39FA" w:rsidRPr="00700CA4">
        <w:rPr>
          <w:i w:val="0"/>
          <w:sz w:val="22"/>
          <w:szCs w:val="22"/>
        </w:rPr>
        <w:t>.</w:t>
      </w:r>
    </w:p>
    <w:p w:rsidR="009A39FA" w:rsidRPr="00700CA4" w:rsidRDefault="009A39FA" w:rsidP="00E33A61">
      <w:pPr>
        <w:pStyle w:val="Stil1"/>
        <w:rPr>
          <w:i w:val="0"/>
          <w:sz w:val="22"/>
          <w:szCs w:val="22"/>
        </w:rPr>
      </w:pPr>
    </w:p>
    <w:p w:rsidR="009A39FA" w:rsidRPr="00700CA4" w:rsidRDefault="009A39FA" w:rsidP="009A39FA">
      <w:pPr>
        <w:pStyle w:val="Stil1"/>
        <w:ind w:firstLine="709"/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Sjednicu je sazvala Dinka Matijević, </w:t>
      </w:r>
      <w:proofErr w:type="spellStart"/>
      <w:r w:rsidR="009455E8" w:rsidRPr="00700CA4">
        <w:rPr>
          <w:i w:val="0"/>
          <w:sz w:val="22"/>
          <w:szCs w:val="22"/>
        </w:rPr>
        <w:t>mag</w:t>
      </w:r>
      <w:r w:rsidRPr="00700CA4">
        <w:rPr>
          <w:i w:val="0"/>
          <w:sz w:val="22"/>
          <w:szCs w:val="22"/>
        </w:rPr>
        <w:t>.oec</w:t>
      </w:r>
      <w:proofErr w:type="spellEnd"/>
      <w:r w:rsidRPr="00700CA4">
        <w:rPr>
          <w:i w:val="0"/>
          <w:sz w:val="22"/>
          <w:szCs w:val="22"/>
        </w:rPr>
        <w:t>., predsjednica Vijeća.</w:t>
      </w:r>
      <w:r w:rsidRPr="00700CA4">
        <w:rPr>
          <w:i w:val="0"/>
          <w:sz w:val="22"/>
          <w:szCs w:val="22"/>
        </w:rPr>
        <w:tab/>
      </w:r>
    </w:p>
    <w:p w:rsidR="009A39FA" w:rsidRPr="00700CA4" w:rsidRDefault="009A39FA" w:rsidP="009A39FA">
      <w:pPr>
        <w:pStyle w:val="Stil1"/>
        <w:ind w:firstLine="709"/>
        <w:rPr>
          <w:i w:val="0"/>
          <w:sz w:val="22"/>
          <w:szCs w:val="22"/>
        </w:rPr>
      </w:pPr>
    </w:p>
    <w:p w:rsidR="009A39FA" w:rsidRPr="00700CA4" w:rsidRDefault="009A39FA" w:rsidP="009A39FA">
      <w:pPr>
        <w:pStyle w:val="Stil1"/>
        <w:ind w:firstLine="709"/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>Sjednica je započela s radom u 10,05 sati.</w:t>
      </w:r>
    </w:p>
    <w:p w:rsidR="009A39FA" w:rsidRPr="00700CA4" w:rsidRDefault="009A39FA" w:rsidP="009A39FA">
      <w:pPr>
        <w:pStyle w:val="Stil1"/>
        <w:ind w:firstLine="709"/>
        <w:rPr>
          <w:i w:val="0"/>
          <w:sz w:val="22"/>
          <w:szCs w:val="22"/>
        </w:rPr>
      </w:pPr>
    </w:p>
    <w:p w:rsidR="009A39FA" w:rsidRPr="00700CA4" w:rsidRDefault="009A39FA" w:rsidP="009A39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  <w:i/>
        </w:rPr>
        <w:tab/>
      </w:r>
      <w:r w:rsidR="00533A95" w:rsidRPr="00700CA4">
        <w:rPr>
          <w:rFonts w:ascii="Times New Roman" w:hAnsi="Times New Roman" w:cs="Times New Roman"/>
        </w:rPr>
        <w:t>Po završenom prozivanju</w:t>
      </w:r>
      <w:r w:rsidRPr="00700CA4">
        <w:rPr>
          <w:rFonts w:ascii="Times New Roman" w:hAnsi="Times New Roman" w:cs="Times New Roman"/>
        </w:rPr>
        <w:t xml:space="preserve"> </w:t>
      </w:r>
      <w:r w:rsidR="00A77C00" w:rsidRPr="00700CA4">
        <w:rPr>
          <w:rFonts w:ascii="Times New Roman" w:hAnsi="Times New Roman" w:cs="Times New Roman"/>
        </w:rPr>
        <w:t>P</w:t>
      </w:r>
      <w:r w:rsidRPr="00700CA4">
        <w:rPr>
          <w:rFonts w:ascii="Times New Roman" w:hAnsi="Times New Roman" w:cs="Times New Roman"/>
        </w:rPr>
        <w:t>redsjedni</w:t>
      </w:r>
      <w:r w:rsidR="00A50761" w:rsidRPr="00700CA4">
        <w:rPr>
          <w:rFonts w:ascii="Times New Roman" w:hAnsi="Times New Roman" w:cs="Times New Roman"/>
        </w:rPr>
        <w:t>ca</w:t>
      </w:r>
      <w:r w:rsidRPr="00700CA4">
        <w:rPr>
          <w:rFonts w:ascii="Times New Roman" w:hAnsi="Times New Roman" w:cs="Times New Roman"/>
        </w:rPr>
        <w:t xml:space="preserve"> Vijeća utvrdi</w:t>
      </w:r>
      <w:r w:rsidR="00A50761" w:rsidRPr="00700CA4">
        <w:rPr>
          <w:rFonts w:ascii="Times New Roman" w:hAnsi="Times New Roman" w:cs="Times New Roman"/>
        </w:rPr>
        <w:t>la</w:t>
      </w:r>
      <w:r w:rsidR="000356CF" w:rsidRPr="00700CA4">
        <w:rPr>
          <w:rFonts w:ascii="Times New Roman" w:hAnsi="Times New Roman" w:cs="Times New Roman"/>
        </w:rPr>
        <w:t xml:space="preserve"> je da je od ukupno 15</w:t>
      </w:r>
      <w:r w:rsidRPr="00700CA4">
        <w:rPr>
          <w:rFonts w:ascii="Times New Roman" w:hAnsi="Times New Roman" w:cs="Times New Roman"/>
        </w:rPr>
        <w:t xml:space="preserve"> izabranih članica i članova Gra</w:t>
      </w:r>
      <w:r w:rsidR="00AD603B" w:rsidRPr="00700CA4">
        <w:rPr>
          <w:rFonts w:ascii="Times New Roman" w:hAnsi="Times New Roman" w:cs="Times New Roman"/>
        </w:rPr>
        <w:t>dskog vijeća</w:t>
      </w:r>
      <w:r w:rsidR="00FB7FD6" w:rsidRPr="00700CA4">
        <w:rPr>
          <w:rFonts w:ascii="Times New Roman" w:hAnsi="Times New Roman" w:cs="Times New Roman"/>
        </w:rPr>
        <w:t xml:space="preserve"> sjednici nazočno 1</w:t>
      </w:r>
      <w:r w:rsidR="00700CA4" w:rsidRPr="00700CA4">
        <w:rPr>
          <w:rFonts w:ascii="Times New Roman" w:hAnsi="Times New Roman" w:cs="Times New Roman"/>
        </w:rPr>
        <w:t>4</w:t>
      </w:r>
      <w:r w:rsidRPr="00700CA4">
        <w:rPr>
          <w:rFonts w:ascii="Times New Roman" w:hAnsi="Times New Roman" w:cs="Times New Roman"/>
        </w:rPr>
        <w:t>.</w:t>
      </w:r>
    </w:p>
    <w:p w:rsidR="009A39FA" w:rsidRPr="00700CA4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A39FA" w:rsidRPr="00700CA4" w:rsidRDefault="003769F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Ivan </w:t>
      </w:r>
      <w:proofErr w:type="spellStart"/>
      <w:r w:rsidRPr="00700CA4">
        <w:rPr>
          <w:rFonts w:ascii="Times New Roman" w:hAnsi="Times New Roman" w:cs="Times New Roman"/>
        </w:rPr>
        <w:t>Adžić</w:t>
      </w:r>
      <w:proofErr w:type="spellEnd"/>
      <w:r w:rsidRPr="00700CA4">
        <w:rPr>
          <w:rFonts w:ascii="Times New Roman" w:hAnsi="Times New Roman" w:cs="Times New Roman"/>
        </w:rPr>
        <w:t xml:space="preserve">, prof., </w:t>
      </w:r>
      <w:r w:rsidR="00F114FB" w:rsidRPr="00700CA4">
        <w:rPr>
          <w:rFonts w:ascii="Times New Roman" w:hAnsi="Times New Roman" w:cs="Times New Roman"/>
        </w:rPr>
        <w:t xml:space="preserve">Tomislav </w:t>
      </w:r>
      <w:proofErr w:type="spellStart"/>
      <w:r w:rsidR="00F114FB" w:rsidRPr="00700CA4">
        <w:rPr>
          <w:rFonts w:ascii="Times New Roman" w:hAnsi="Times New Roman" w:cs="Times New Roman"/>
        </w:rPr>
        <w:t>Bećirević</w:t>
      </w:r>
      <w:proofErr w:type="spellEnd"/>
      <w:r w:rsidR="00F114FB" w:rsidRPr="00700CA4">
        <w:rPr>
          <w:rFonts w:ascii="Times New Roman" w:hAnsi="Times New Roman" w:cs="Times New Roman"/>
        </w:rPr>
        <w:t xml:space="preserve">, </w:t>
      </w:r>
      <w:r w:rsidR="00287881" w:rsidRPr="00700CA4">
        <w:rPr>
          <w:rFonts w:ascii="Times New Roman" w:hAnsi="Times New Roman" w:cs="Times New Roman"/>
        </w:rPr>
        <w:t xml:space="preserve">Zoran </w:t>
      </w:r>
      <w:proofErr w:type="spellStart"/>
      <w:r w:rsidR="00287881" w:rsidRPr="00700CA4">
        <w:rPr>
          <w:rFonts w:ascii="Times New Roman" w:hAnsi="Times New Roman" w:cs="Times New Roman"/>
        </w:rPr>
        <w:t>Gazibarić</w:t>
      </w:r>
      <w:proofErr w:type="spellEnd"/>
      <w:r w:rsidR="00287881" w:rsidRPr="00700CA4">
        <w:rPr>
          <w:rFonts w:ascii="Times New Roman" w:hAnsi="Times New Roman" w:cs="Times New Roman"/>
        </w:rPr>
        <w:t xml:space="preserve">, </w:t>
      </w:r>
      <w:r w:rsidR="00F114FB" w:rsidRPr="00700CA4">
        <w:rPr>
          <w:rFonts w:ascii="Times New Roman" w:hAnsi="Times New Roman" w:cs="Times New Roman"/>
        </w:rPr>
        <w:t xml:space="preserve">Jelena </w:t>
      </w:r>
      <w:proofErr w:type="spellStart"/>
      <w:r w:rsidR="00F114FB" w:rsidRPr="00700CA4">
        <w:rPr>
          <w:rFonts w:ascii="Times New Roman" w:hAnsi="Times New Roman" w:cs="Times New Roman"/>
        </w:rPr>
        <w:t>Kovre</w:t>
      </w:r>
      <w:proofErr w:type="spellEnd"/>
      <w:r w:rsidR="00F114FB" w:rsidRPr="00700CA4">
        <w:rPr>
          <w:rFonts w:ascii="Times New Roman" w:hAnsi="Times New Roman" w:cs="Times New Roman"/>
        </w:rPr>
        <w:t xml:space="preserve">, </w:t>
      </w:r>
      <w:proofErr w:type="spellStart"/>
      <w:r w:rsidR="00F114FB" w:rsidRPr="00700CA4">
        <w:rPr>
          <w:rFonts w:ascii="Times New Roman" w:hAnsi="Times New Roman" w:cs="Times New Roman"/>
        </w:rPr>
        <w:t>mag.educ</w:t>
      </w:r>
      <w:proofErr w:type="spellEnd"/>
      <w:r w:rsidR="00F114FB" w:rsidRPr="00700CA4">
        <w:rPr>
          <w:rFonts w:ascii="Times New Roman" w:hAnsi="Times New Roman" w:cs="Times New Roman"/>
        </w:rPr>
        <w:t xml:space="preserve">. art., Krešimir </w:t>
      </w:r>
      <w:proofErr w:type="spellStart"/>
      <w:r w:rsidR="00F114FB" w:rsidRPr="00700CA4">
        <w:rPr>
          <w:rFonts w:ascii="Times New Roman" w:hAnsi="Times New Roman" w:cs="Times New Roman"/>
        </w:rPr>
        <w:t>Kušenić</w:t>
      </w:r>
      <w:proofErr w:type="spellEnd"/>
      <w:r w:rsidR="00F114FB" w:rsidRPr="00700CA4">
        <w:rPr>
          <w:rFonts w:ascii="Times New Roman" w:hAnsi="Times New Roman" w:cs="Times New Roman"/>
        </w:rPr>
        <w:t xml:space="preserve">, </w:t>
      </w:r>
      <w:proofErr w:type="spellStart"/>
      <w:r w:rsidR="00F114FB" w:rsidRPr="00700CA4">
        <w:rPr>
          <w:rFonts w:ascii="Times New Roman" w:hAnsi="Times New Roman" w:cs="Times New Roman"/>
        </w:rPr>
        <w:t>dr.med.vet</w:t>
      </w:r>
      <w:proofErr w:type="spellEnd"/>
      <w:r w:rsidR="00F114FB" w:rsidRPr="00700CA4">
        <w:rPr>
          <w:rFonts w:ascii="Times New Roman" w:hAnsi="Times New Roman" w:cs="Times New Roman"/>
        </w:rPr>
        <w:t>., Dinka Matijević,</w:t>
      </w:r>
      <w:r w:rsidR="00287881" w:rsidRPr="00700CA4">
        <w:rPr>
          <w:rFonts w:ascii="Times New Roman" w:hAnsi="Times New Roman" w:cs="Times New Roman"/>
        </w:rPr>
        <w:t xml:space="preserve"> dr.sc.</w:t>
      </w:r>
      <w:r w:rsidR="00F114FB" w:rsidRPr="00700CA4">
        <w:rPr>
          <w:rFonts w:ascii="Times New Roman" w:hAnsi="Times New Roman" w:cs="Times New Roman"/>
        </w:rPr>
        <w:t xml:space="preserve"> </w:t>
      </w:r>
      <w:r w:rsidR="00287881" w:rsidRPr="00700CA4">
        <w:rPr>
          <w:rFonts w:ascii="Times New Roman" w:hAnsi="Times New Roman" w:cs="Times New Roman"/>
        </w:rPr>
        <w:t xml:space="preserve">Marija Mihaljević, </w:t>
      </w:r>
      <w:proofErr w:type="spellStart"/>
      <w:r w:rsidR="00F114FB" w:rsidRPr="00700CA4">
        <w:rPr>
          <w:rFonts w:ascii="Times New Roman" w:hAnsi="Times New Roman" w:cs="Times New Roman"/>
        </w:rPr>
        <w:t>mag.oec</w:t>
      </w:r>
      <w:proofErr w:type="spellEnd"/>
      <w:r w:rsidR="00F114FB" w:rsidRPr="00700CA4">
        <w:rPr>
          <w:rFonts w:ascii="Times New Roman" w:hAnsi="Times New Roman" w:cs="Times New Roman"/>
        </w:rPr>
        <w:t xml:space="preserve">., </w:t>
      </w:r>
      <w:r w:rsidR="008B59C6" w:rsidRPr="00700CA4">
        <w:rPr>
          <w:rFonts w:ascii="Times New Roman" w:hAnsi="Times New Roman" w:cs="Times New Roman"/>
        </w:rPr>
        <w:t xml:space="preserve">Sandra Petrović Đanić, </w:t>
      </w:r>
      <w:proofErr w:type="spellStart"/>
      <w:r w:rsidR="008B59C6" w:rsidRPr="00700CA4">
        <w:rPr>
          <w:rFonts w:ascii="Times New Roman" w:hAnsi="Times New Roman" w:cs="Times New Roman"/>
        </w:rPr>
        <w:t>mag.oec</w:t>
      </w:r>
      <w:proofErr w:type="spellEnd"/>
      <w:r w:rsidR="008B59C6" w:rsidRPr="00700CA4">
        <w:rPr>
          <w:rFonts w:ascii="Times New Roman" w:hAnsi="Times New Roman" w:cs="Times New Roman"/>
        </w:rPr>
        <w:t xml:space="preserve">., </w:t>
      </w:r>
      <w:r w:rsidR="00F114FB" w:rsidRPr="00700CA4">
        <w:rPr>
          <w:rFonts w:ascii="Times New Roman" w:hAnsi="Times New Roman" w:cs="Times New Roman"/>
        </w:rPr>
        <w:t xml:space="preserve">Ljiljana </w:t>
      </w:r>
      <w:proofErr w:type="spellStart"/>
      <w:r w:rsidR="00F114FB" w:rsidRPr="00700CA4">
        <w:rPr>
          <w:rFonts w:ascii="Times New Roman" w:hAnsi="Times New Roman" w:cs="Times New Roman"/>
        </w:rPr>
        <w:t>Ptačnik</w:t>
      </w:r>
      <w:proofErr w:type="spellEnd"/>
      <w:r w:rsidR="00F114FB" w:rsidRPr="00700CA4">
        <w:rPr>
          <w:rFonts w:ascii="Times New Roman" w:hAnsi="Times New Roman" w:cs="Times New Roman"/>
        </w:rPr>
        <w:t>, prof.,</w:t>
      </w:r>
      <w:r w:rsidR="009A39FA" w:rsidRPr="00700CA4">
        <w:rPr>
          <w:rFonts w:ascii="Times New Roman" w:hAnsi="Times New Roman" w:cs="Times New Roman"/>
        </w:rPr>
        <w:t xml:space="preserve"> Marijan Radić,</w:t>
      </w:r>
      <w:r w:rsidR="00FB7FD6" w:rsidRPr="00700CA4">
        <w:rPr>
          <w:rFonts w:ascii="Times New Roman" w:hAnsi="Times New Roman" w:cs="Times New Roman"/>
        </w:rPr>
        <w:t xml:space="preserve"> </w:t>
      </w:r>
      <w:r w:rsidR="00287881" w:rsidRPr="00700CA4">
        <w:rPr>
          <w:rFonts w:ascii="Times New Roman" w:hAnsi="Times New Roman" w:cs="Times New Roman"/>
        </w:rPr>
        <w:t xml:space="preserve">Ljepša </w:t>
      </w:r>
      <w:proofErr w:type="spellStart"/>
      <w:r w:rsidR="00287881" w:rsidRPr="00700CA4">
        <w:rPr>
          <w:rFonts w:ascii="Times New Roman" w:hAnsi="Times New Roman" w:cs="Times New Roman"/>
        </w:rPr>
        <w:t>Rakas</w:t>
      </w:r>
      <w:proofErr w:type="spellEnd"/>
      <w:r w:rsidR="00287881" w:rsidRPr="00700CA4">
        <w:rPr>
          <w:rFonts w:ascii="Times New Roman" w:hAnsi="Times New Roman" w:cs="Times New Roman"/>
        </w:rPr>
        <w:t xml:space="preserve">-Vujčić, </w:t>
      </w:r>
      <w:proofErr w:type="spellStart"/>
      <w:r w:rsidR="00287881" w:rsidRPr="00700CA4">
        <w:rPr>
          <w:rFonts w:ascii="Times New Roman" w:hAnsi="Times New Roman" w:cs="Times New Roman"/>
        </w:rPr>
        <w:t>dr.med</w:t>
      </w:r>
      <w:proofErr w:type="spellEnd"/>
      <w:r w:rsidR="00287881" w:rsidRPr="00700CA4">
        <w:rPr>
          <w:rFonts w:ascii="Times New Roman" w:hAnsi="Times New Roman" w:cs="Times New Roman"/>
        </w:rPr>
        <w:t xml:space="preserve">., </w:t>
      </w:r>
      <w:r w:rsidR="00FB7FD6" w:rsidRPr="00700CA4">
        <w:rPr>
          <w:rFonts w:ascii="Times New Roman" w:hAnsi="Times New Roman" w:cs="Times New Roman"/>
        </w:rPr>
        <w:t>D</w:t>
      </w:r>
      <w:r w:rsidR="009A39FA" w:rsidRPr="00700CA4">
        <w:rPr>
          <w:rFonts w:ascii="Times New Roman" w:hAnsi="Times New Roman" w:cs="Times New Roman"/>
        </w:rPr>
        <w:t xml:space="preserve">avorin </w:t>
      </w:r>
      <w:proofErr w:type="spellStart"/>
      <w:r w:rsidR="009A39FA" w:rsidRPr="00700CA4">
        <w:rPr>
          <w:rFonts w:ascii="Times New Roman" w:hAnsi="Times New Roman" w:cs="Times New Roman"/>
        </w:rPr>
        <w:t>Slišurić</w:t>
      </w:r>
      <w:proofErr w:type="spellEnd"/>
      <w:r w:rsidR="009A39FA" w:rsidRPr="00700CA4">
        <w:rPr>
          <w:rFonts w:ascii="Times New Roman" w:hAnsi="Times New Roman" w:cs="Times New Roman"/>
        </w:rPr>
        <w:t xml:space="preserve">, </w:t>
      </w:r>
      <w:proofErr w:type="spellStart"/>
      <w:r w:rsidR="009A39FA" w:rsidRPr="00700CA4">
        <w:rPr>
          <w:rFonts w:ascii="Times New Roman" w:hAnsi="Times New Roman" w:cs="Times New Roman"/>
        </w:rPr>
        <w:t>dipl.iur</w:t>
      </w:r>
      <w:proofErr w:type="spellEnd"/>
      <w:r w:rsidR="009A39FA" w:rsidRPr="00700CA4">
        <w:rPr>
          <w:rFonts w:ascii="Times New Roman" w:hAnsi="Times New Roman" w:cs="Times New Roman"/>
        </w:rPr>
        <w:t xml:space="preserve">., Sara </w:t>
      </w:r>
      <w:proofErr w:type="spellStart"/>
      <w:r w:rsidR="009A39FA" w:rsidRPr="00700CA4">
        <w:rPr>
          <w:rFonts w:ascii="Times New Roman" w:hAnsi="Times New Roman" w:cs="Times New Roman"/>
        </w:rPr>
        <w:t>Šefer</w:t>
      </w:r>
      <w:proofErr w:type="spellEnd"/>
      <w:r w:rsidR="009A39FA" w:rsidRPr="00700CA4">
        <w:rPr>
          <w:rFonts w:ascii="Times New Roman" w:hAnsi="Times New Roman" w:cs="Times New Roman"/>
        </w:rPr>
        <w:t xml:space="preserve">, </w:t>
      </w:r>
      <w:proofErr w:type="spellStart"/>
      <w:r w:rsidR="00E40A5C" w:rsidRPr="00700CA4">
        <w:rPr>
          <w:rFonts w:ascii="Times New Roman" w:hAnsi="Times New Roman" w:cs="Times New Roman"/>
        </w:rPr>
        <w:t>univ.mag.paed.et.mag.educ.hist</w:t>
      </w:r>
      <w:proofErr w:type="spellEnd"/>
      <w:r w:rsidR="00E40A5C" w:rsidRPr="00700CA4">
        <w:rPr>
          <w:rFonts w:ascii="Times New Roman" w:hAnsi="Times New Roman" w:cs="Times New Roman"/>
        </w:rPr>
        <w:t>.</w:t>
      </w:r>
      <w:r w:rsidR="00A77C00" w:rsidRPr="00700CA4">
        <w:rPr>
          <w:rFonts w:ascii="Times New Roman" w:hAnsi="Times New Roman" w:cs="Times New Roman"/>
        </w:rPr>
        <w:t xml:space="preserve"> i</w:t>
      </w:r>
      <w:r w:rsidR="0042758B" w:rsidRPr="00700CA4">
        <w:rPr>
          <w:rFonts w:ascii="Times New Roman" w:hAnsi="Times New Roman" w:cs="Times New Roman"/>
        </w:rPr>
        <w:t xml:space="preserve"> Matej </w:t>
      </w:r>
      <w:proofErr w:type="spellStart"/>
      <w:r w:rsidR="0042758B" w:rsidRPr="00700CA4">
        <w:rPr>
          <w:rFonts w:ascii="Times New Roman" w:hAnsi="Times New Roman" w:cs="Times New Roman"/>
        </w:rPr>
        <w:t>Zboril</w:t>
      </w:r>
      <w:proofErr w:type="spellEnd"/>
      <w:r w:rsidR="0042758B" w:rsidRPr="00700CA4">
        <w:rPr>
          <w:rFonts w:ascii="Times New Roman" w:hAnsi="Times New Roman" w:cs="Times New Roman"/>
        </w:rPr>
        <w:t xml:space="preserve">, </w:t>
      </w:r>
      <w:proofErr w:type="spellStart"/>
      <w:r w:rsidR="0042758B" w:rsidRPr="00700CA4">
        <w:rPr>
          <w:rFonts w:ascii="Times New Roman" w:hAnsi="Times New Roman" w:cs="Times New Roman"/>
        </w:rPr>
        <w:t>mag.oec</w:t>
      </w:r>
      <w:proofErr w:type="spellEnd"/>
      <w:r w:rsidR="0042758B" w:rsidRPr="00700CA4">
        <w:rPr>
          <w:rFonts w:ascii="Times New Roman" w:hAnsi="Times New Roman" w:cs="Times New Roman"/>
        </w:rPr>
        <w:t>..</w:t>
      </w:r>
    </w:p>
    <w:p w:rsidR="000356CF" w:rsidRPr="00700CA4" w:rsidRDefault="000356CF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0CA4" w:rsidRPr="00700CA4" w:rsidRDefault="00700CA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Izostanak je opravdao Vlatko </w:t>
      </w:r>
      <w:proofErr w:type="spellStart"/>
      <w:r w:rsidRPr="00700CA4">
        <w:rPr>
          <w:rFonts w:ascii="Times New Roman" w:hAnsi="Times New Roman" w:cs="Times New Roman"/>
        </w:rPr>
        <w:t>Greiner</w:t>
      </w:r>
      <w:proofErr w:type="spellEnd"/>
      <w:r w:rsidRPr="00700CA4">
        <w:rPr>
          <w:rFonts w:ascii="Times New Roman" w:hAnsi="Times New Roman" w:cs="Times New Roman"/>
        </w:rPr>
        <w:t>.</w:t>
      </w:r>
    </w:p>
    <w:p w:rsidR="00700CA4" w:rsidRPr="00700CA4" w:rsidRDefault="00700CA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9FA" w:rsidRPr="00700CA4" w:rsidRDefault="009A39FA" w:rsidP="00C561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Ostali nazočni: Vinko Grgić, dipl.ing.arh., gradonačelnik, </w:t>
      </w:r>
      <w:r w:rsidR="009455E8" w:rsidRPr="00700CA4">
        <w:rPr>
          <w:rFonts w:ascii="Times New Roman" w:hAnsi="Times New Roman" w:cs="Times New Roman"/>
        </w:rPr>
        <w:t xml:space="preserve">Marijan </w:t>
      </w:r>
      <w:proofErr w:type="spellStart"/>
      <w:r w:rsidR="009455E8" w:rsidRPr="00700CA4">
        <w:rPr>
          <w:rFonts w:ascii="Times New Roman" w:hAnsi="Times New Roman" w:cs="Times New Roman"/>
        </w:rPr>
        <w:t>Furić</w:t>
      </w:r>
      <w:proofErr w:type="spellEnd"/>
      <w:r w:rsidR="009455E8" w:rsidRPr="00700CA4">
        <w:rPr>
          <w:rFonts w:ascii="Times New Roman" w:hAnsi="Times New Roman" w:cs="Times New Roman"/>
        </w:rPr>
        <w:t xml:space="preserve">, </w:t>
      </w:r>
      <w:proofErr w:type="spellStart"/>
      <w:r w:rsidR="009455E8" w:rsidRPr="00700CA4">
        <w:rPr>
          <w:rFonts w:ascii="Times New Roman" w:hAnsi="Times New Roman" w:cs="Times New Roman"/>
        </w:rPr>
        <w:t>dipl.ing.sig</w:t>
      </w:r>
      <w:proofErr w:type="spellEnd"/>
      <w:r w:rsidR="009455E8" w:rsidRPr="00700CA4">
        <w:rPr>
          <w:rFonts w:ascii="Times New Roman" w:hAnsi="Times New Roman" w:cs="Times New Roman"/>
        </w:rPr>
        <w:t>., direktor tvrtke Odlagalište d.o.o. Nova Gradiška,</w:t>
      </w:r>
      <w:r w:rsidR="00C56125" w:rsidRPr="00700CA4">
        <w:rPr>
          <w:rFonts w:ascii="Times New Roman" w:hAnsi="Times New Roman" w:cs="Times New Roman"/>
        </w:rPr>
        <w:t xml:space="preserve"> Tomislav </w:t>
      </w:r>
      <w:proofErr w:type="spellStart"/>
      <w:r w:rsidR="00C56125" w:rsidRPr="00700CA4">
        <w:rPr>
          <w:rFonts w:ascii="Times New Roman" w:hAnsi="Times New Roman" w:cs="Times New Roman"/>
        </w:rPr>
        <w:t>Grašar</w:t>
      </w:r>
      <w:proofErr w:type="spellEnd"/>
      <w:r w:rsidR="00C56125" w:rsidRPr="00700CA4">
        <w:rPr>
          <w:rFonts w:ascii="Times New Roman" w:hAnsi="Times New Roman" w:cs="Times New Roman"/>
        </w:rPr>
        <w:t xml:space="preserve">, </w:t>
      </w:r>
      <w:proofErr w:type="spellStart"/>
      <w:r w:rsidR="00C56125" w:rsidRPr="00700CA4">
        <w:rPr>
          <w:rFonts w:ascii="Times New Roman" w:hAnsi="Times New Roman" w:cs="Times New Roman"/>
        </w:rPr>
        <w:t>dipl.oec</w:t>
      </w:r>
      <w:proofErr w:type="spellEnd"/>
      <w:r w:rsidR="00C56125" w:rsidRPr="00700CA4">
        <w:rPr>
          <w:rFonts w:ascii="Times New Roman" w:hAnsi="Times New Roman" w:cs="Times New Roman"/>
        </w:rPr>
        <w:t xml:space="preserve">., direktor tvrtke Eko </w:t>
      </w:r>
      <w:proofErr w:type="spellStart"/>
      <w:r w:rsidR="00C56125" w:rsidRPr="00700CA4">
        <w:rPr>
          <w:rFonts w:ascii="Times New Roman" w:hAnsi="Times New Roman" w:cs="Times New Roman"/>
        </w:rPr>
        <w:t>kong</w:t>
      </w:r>
      <w:proofErr w:type="spellEnd"/>
      <w:r w:rsidR="00C56125" w:rsidRPr="00700CA4">
        <w:rPr>
          <w:rFonts w:ascii="Times New Roman" w:hAnsi="Times New Roman" w:cs="Times New Roman"/>
        </w:rPr>
        <w:t xml:space="preserve"> </w:t>
      </w:r>
      <w:r w:rsidR="00533A95" w:rsidRPr="00700CA4">
        <w:rPr>
          <w:rFonts w:ascii="Times New Roman" w:hAnsi="Times New Roman" w:cs="Times New Roman"/>
        </w:rPr>
        <w:t xml:space="preserve">d.o.o. </w:t>
      </w:r>
      <w:r w:rsidR="00C56125" w:rsidRPr="00700CA4">
        <w:rPr>
          <w:rFonts w:ascii="Times New Roman" w:hAnsi="Times New Roman" w:cs="Times New Roman"/>
        </w:rPr>
        <w:t>Nova Gradiška,</w:t>
      </w:r>
      <w:r w:rsidR="00286520" w:rsidRPr="00700CA4">
        <w:rPr>
          <w:rFonts w:ascii="Times New Roman" w:hAnsi="Times New Roman" w:cs="Times New Roman"/>
        </w:rPr>
        <w:t xml:space="preserve"> </w:t>
      </w:r>
      <w:r w:rsidR="00B53843" w:rsidRPr="00700CA4">
        <w:rPr>
          <w:rFonts w:ascii="Times New Roman" w:hAnsi="Times New Roman" w:cs="Times New Roman"/>
        </w:rPr>
        <w:t xml:space="preserve">Marko </w:t>
      </w:r>
      <w:proofErr w:type="spellStart"/>
      <w:r w:rsidR="00B53843" w:rsidRPr="00700CA4">
        <w:rPr>
          <w:rFonts w:ascii="Times New Roman" w:hAnsi="Times New Roman" w:cs="Times New Roman"/>
        </w:rPr>
        <w:t>Ivković</w:t>
      </w:r>
      <w:proofErr w:type="spellEnd"/>
      <w:r w:rsidR="00B53843" w:rsidRPr="00700CA4">
        <w:rPr>
          <w:rFonts w:ascii="Times New Roman" w:hAnsi="Times New Roman" w:cs="Times New Roman"/>
        </w:rPr>
        <w:t xml:space="preserve">, </w:t>
      </w:r>
      <w:proofErr w:type="spellStart"/>
      <w:r w:rsidR="00B53843" w:rsidRPr="00700CA4">
        <w:rPr>
          <w:rFonts w:ascii="Times New Roman" w:hAnsi="Times New Roman" w:cs="Times New Roman"/>
        </w:rPr>
        <w:t>mag.oec</w:t>
      </w:r>
      <w:proofErr w:type="spellEnd"/>
      <w:r w:rsidR="00B53843" w:rsidRPr="00700CA4">
        <w:rPr>
          <w:rFonts w:ascii="Times New Roman" w:hAnsi="Times New Roman" w:cs="Times New Roman"/>
        </w:rPr>
        <w:t xml:space="preserve">., direktor Industrijskog parka d.o.o. Nova Gradiška za razvoj i ulaganje, </w:t>
      </w:r>
      <w:r w:rsidR="00700CA4" w:rsidRPr="00700CA4">
        <w:rPr>
          <w:rFonts w:ascii="Times New Roman" w:hAnsi="Times New Roman" w:cs="Times New Roman"/>
        </w:rPr>
        <w:t xml:space="preserve">Adam Đanić, </w:t>
      </w:r>
      <w:proofErr w:type="spellStart"/>
      <w:r w:rsidR="00700CA4" w:rsidRPr="00700CA4">
        <w:rPr>
          <w:rFonts w:ascii="Times New Roman" w:hAnsi="Times New Roman" w:cs="Times New Roman"/>
        </w:rPr>
        <w:t>mag.oec</w:t>
      </w:r>
      <w:proofErr w:type="spellEnd"/>
      <w:r w:rsidR="00700CA4" w:rsidRPr="00700CA4">
        <w:rPr>
          <w:rFonts w:ascii="Times New Roman" w:hAnsi="Times New Roman" w:cs="Times New Roman"/>
        </w:rPr>
        <w:t>., direktor Centra kompetencija za napredno inženjerstvo Nova Grad</w:t>
      </w:r>
      <w:r w:rsidR="00700CA4">
        <w:rPr>
          <w:rFonts w:ascii="Times New Roman" w:hAnsi="Times New Roman" w:cs="Times New Roman"/>
        </w:rPr>
        <w:t>i</w:t>
      </w:r>
      <w:r w:rsidR="00700CA4" w:rsidRPr="00700CA4">
        <w:rPr>
          <w:rFonts w:ascii="Times New Roman" w:hAnsi="Times New Roman" w:cs="Times New Roman"/>
        </w:rPr>
        <w:t>ška d.o.o., Davor Rukavina, direktor Vodovoda</w:t>
      </w:r>
      <w:r w:rsidR="00700CA4" w:rsidRPr="00700CA4">
        <w:rPr>
          <w:rStyle w:val="Istaknuto"/>
          <w:rFonts w:ascii="Times New Roman" w:hAnsi="Times New Roman" w:cs="Times New Roman"/>
          <w:b/>
          <w:bCs/>
          <w:i w:val="0"/>
          <w:iCs w:val="0"/>
          <w:color w:val="5F6368"/>
          <w:shd w:val="clear" w:color="auto" w:fill="FFFFFF"/>
        </w:rPr>
        <w:t xml:space="preserve"> </w:t>
      </w:r>
      <w:r w:rsidR="00700CA4" w:rsidRPr="00700CA4">
        <w:rPr>
          <w:rStyle w:val="Istaknuto"/>
          <w:rFonts w:ascii="Times New Roman" w:hAnsi="Times New Roman" w:cs="Times New Roman"/>
          <w:bCs/>
          <w:i w:val="0"/>
          <w:iCs w:val="0"/>
          <w:color w:val="5F6368"/>
          <w:shd w:val="clear" w:color="auto" w:fill="FFFFFF"/>
        </w:rPr>
        <w:t>zapadne Slavonije</w:t>
      </w:r>
      <w:r w:rsidR="00700CA4" w:rsidRPr="00700CA4">
        <w:rPr>
          <w:rFonts w:ascii="Times New Roman" w:hAnsi="Times New Roman" w:cs="Times New Roman"/>
          <w:color w:val="4D5156"/>
          <w:shd w:val="clear" w:color="auto" w:fill="FFFFFF"/>
        </w:rPr>
        <w:t> d.o.o. za javnu vodoopskrbu i javnu odvodnju</w:t>
      </w:r>
      <w:r w:rsidR="00700CA4" w:rsidRPr="00700CA4">
        <w:rPr>
          <w:rFonts w:ascii="Times New Roman" w:hAnsi="Times New Roman" w:cs="Times New Roman"/>
        </w:rPr>
        <w:t xml:space="preserve">, </w:t>
      </w:r>
      <w:r w:rsidR="00986BFD" w:rsidRPr="00700CA4">
        <w:rPr>
          <w:rFonts w:ascii="Times New Roman" w:hAnsi="Times New Roman" w:cs="Times New Roman"/>
        </w:rPr>
        <w:t xml:space="preserve">Zlatko </w:t>
      </w:r>
      <w:proofErr w:type="spellStart"/>
      <w:r w:rsidR="00986BFD" w:rsidRPr="00700CA4">
        <w:rPr>
          <w:rFonts w:ascii="Times New Roman" w:hAnsi="Times New Roman" w:cs="Times New Roman"/>
        </w:rPr>
        <w:t>Zebić</w:t>
      </w:r>
      <w:proofErr w:type="spellEnd"/>
      <w:r w:rsidR="00986BFD" w:rsidRPr="00700CA4">
        <w:rPr>
          <w:rFonts w:ascii="Times New Roman" w:hAnsi="Times New Roman" w:cs="Times New Roman"/>
        </w:rPr>
        <w:t>, dipl.</w:t>
      </w:r>
      <w:r w:rsidR="00700CA4">
        <w:rPr>
          <w:rFonts w:ascii="Times New Roman" w:hAnsi="Times New Roman" w:cs="Times New Roman"/>
        </w:rPr>
        <w:t xml:space="preserve"> </w:t>
      </w:r>
      <w:proofErr w:type="spellStart"/>
      <w:r w:rsidR="00986BFD" w:rsidRPr="00700CA4">
        <w:rPr>
          <w:rFonts w:ascii="Times New Roman" w:hAnsi="Times New Roman" w:cs="Times New Roman"/>
        </w:rPr>
        <w:t>iur</w:t>
      </w:r>
      <w:proofErr w:type="spellEnd"/>
      <w:r w:rsidR="00986BFD" w:rsidRPr="00700CA4">
        <w:rPr>
          <w:rFonts w:ascii="Times New Roman" w:hAnsi="Times New Roman" w:cs="Times New Roman"/>
        </w:rPr>
        <w:t>., v.d. pročelnika Stručne službe Grada,</w:t>
      </w:r>
      <w:r w:rsidR="00286520" w:rsidRPr="00700CA4">
        <w:rPr>
          <w:rFonts w:ascii="Times New Roman" w:hAnsi="Times New Roman" w:cs="Times New Roman"/>
        </w:rPr>
        <w:t xml:space="preserve"> Ljiljana </w:t>
      </w:r>
      <w:proofErr w:type="spellStart"/>
      <w:r w:rsidR="00286520" w:rsidRPr="00700CA4">
        <w:rPr>
          <w:rFonts w:ascii="Times New Roman" w:hAnsi="Times New Roman" w:cs="Times New Roman"/>
        </w:rPr>
        <w:t>Ranisavljević</w:t>
      </w:r>
      <w:proofErr w:type="spellEnd"/>
      <w:r w:rsidR="00286520" w:rsidRPr="00700CA4">
        <w:rPr>
          <w:rFonts w:ascii="Times New Roman" w:hAnsi="Times New Roman" w:cs="Times New Roman"/>
        </w:rPr>
        <w:t>, dipl.</w:t>
      </w:r>
      <w:r w:rsidR="00700CA4">
        <w:rPr>
          <w:rFonts w:ascii="Times New Roman" w:hAnsi="Times New Roman" w:cs="Times New Roman"/>
        </w:rPr>
        <w:t xml:space="preserve"> </w:t>
      </w:r>
      <w:proofErr w:type="spellStart"/>
      <w:r w:rsidR="00286520" w:rsidRPr="00700CA4">
        <w:rPr>
          <w:rFonts w:ascii="Times New Roman" w:hAnsi="Times New Roman" w:cs="Times New Roman"/>
        </w:rPr>
        <w:t>oec</w:t>
      </w:r>
      <w:proofErr w:type="spellEnd"/>
      <w:r w:rsidR="00286520" w:rsidRPr="00700CA4">
        <w:rPr>
          <w:rFonts w:ascii="Times New Roman" w:hAnsi="Times New Roman" w:cs="Times New Roman"/>
        </w:rPr>
        <w:t xml:space="preserve">., v.d. pročelnica Upravnog odjela za financije, </w:t>
      </w:r>
      <w:r w:rsidR="00AD603B" w:rsidRPr="00700CA4">
        <w:rPr>
          <w:rFonts w:ascii="Times New Roman" w:hAnsi="Times New Roman" w:cs="Times New Roman"/>
        </w:rPr>
        <w:t xml:space="preserve">Tomislav </w:t>
      </w:r>
      <w:proofErr w:type="spellStart"/>
      <w:r w:rsidR="00AD603B" w:rsidRPr="00700CA4">
        <w:rPr>
          <w:rFonts w:ascii="Times New Roman" w:hAnsi="Times New Roman" w:cs="Times New Roman"/>
        </w:rPr>
        <w:t>Sigurnjak</w:t>
      </w:r>
      <w:proofErr w:type="spellEnd"/>
      <w:r w:rsidR="00AD603B" w:rsidRPr="00700CA4">
        <w:rPr>
          <w:rFonts w:ascii="Times New Roman" w:hAnsi="Times New Roman" w:cs="Times New Roman"/>
        </w:rPr>
        <w:t>, dipl.</w:t>
      </w:r>
      <w:r w:rsidR="00700CA4">
        <w:rPr>
          <w:rFonts w:ascii="Times New Roman" w:hAnsi="Times New Roman" w:cs="Times New Roman"/>
        </w:rPr>
        <w:t xml:space="preserve"> </w:t>
      </w:r>
      <w:r w:rsidR="00AD603B" w:rsidRPr="00700CA4">
        <w:rPr>
          <w:rFonts w:ascii="Times New Roman" w:hAnsi="Times New Roman" w:cs="Times New Roman"/>
        </w:rPr>
        <w:t>ing.</w:t>
      </w:r>
      <w:r w:rsidR="00700CA4">
        <w:rPr>
          <w:rFonts w:ascii="Times New Roman" w:hAnsi="Times New Roman" w:cs="Times New Roman"/>
        </w:rPr>
        <w:t xml:space="preserve"> </w:t>
      </w:r>
      <w:r w:rsidR="00AD603B" w:rsidRPr="00700CA4">
        <w:rPr>
          <w:rFonts w:ascii="Times New Roman" w:hAnsi="Times New Roman" w:cs="Times New Roman"/>
        </w:rPr>
        <w:t>geodezije, v.d. pročelnika Upravnog odjela za komunalne djelatnosti,</w:t>
      </w:r>
      <w:r w:rsidRPr="00700CA4">
        <w:rPr>
          <w:rFonts w:ascii="Times New Roman" w:hAnsi="Times New Roman" w:cs="Times New Roman"/>
        </w:rPr>
        <w:t xml:space="preserve"> </w:t>
      </w:r>
      <w:r w:rsidR="00181A5D" w:rsidRPr="00700CA4">
        <w:rPr>
          <w:rFonts w:ascii="Times New Roman" w:hAnsi="Times New Roman" w:cs="Times New Roman"/>
        </w:rPr>
        <w:t xml:space="preserve">Maja Savi, </w:t>
      </w:r>
      <w:proofErr w:type="spellStart"/>
      <w:r w:rsidR="00181A5D" w:rsidRPr="00700CA4">
        <w:rPr>
          <w:rFonts w:ascii="Times New Roman" w:hAnsi="Times New Roman" w:cs="Times New Roman"/>
        </w:rPr>
        <w:t>mag</w:t>
      </w:r>
      <w:proofErr w:type="spellEnd"/>
      <w:r w:rsidR="00181A5D" w:rsidRPr="00700CA4">
        <w:rPr>
          <w:rFonts w:ascii="Times New Roman" w:hAnsi="Times New Roman" w:cs="Times New Roman"/>
        </w:rPr>
        <w:t>.</w:t>
      </w:r>
      <w:r w:rsidR="00700CA4">
        <w:rPr>
          <w:rFonts w:ascii="Times New Roman" w:hAnsi="Times New Roman" w:cs="Times New Roman"/>
        </w:rPr>
        <w:t xml:space="preserve"> </w:t>
      </w:r>
      <w:proofErr w:type="spellStart"/>
      <w:r w:rsidR="00181A5D" w:rsidRPr="00700CA4">
        <w:rPr>
          <w:rFonts w:ascii="Times New Roman" w:hAnsi="Times New Roman" w:cs="Times New Roman"/>
        </w:rPr>
        <w:t>oec</w:t>
      </w:r>
      <w:proofErr w:type="spellEnd"/>
      <w:r w:rsidR="00181A5D" w:rsidRPr="00700CA4">
        <w:rPr>
          <w:rFonts w:ascii="Times New Roman" w:hAnsi="Times New Roman" w:cs="Times New Roman"/>
        </w:rPr>
        <w:t>., voditeljica Odsjeka za EU fondove i projekte,</w:t>
      </w:r>
      <w:r w:rsidR="009957A8" w:rsidRPr="00700CA4">
        <w:rPr>
          <w:rFonts w:ascii="Times New Roman" w:hAnsi="Times New Roman" w:cs="Times New Roman"/>
        </w:rPr>
        <w:t xml:space="preserve"> </w:t>
      </w:r>
      <w:r w:rsidR="00181A5D" w:rsidRPr="00700CA4">
        <w:rPr>
          <w:rFonts w:ascii="Times New Roman" w:hAnsi="Times New Roman" w:cs="Times New Roman"/>
        </w:rPr>
        <w:t xml:space="preserve">kao i predstavnici </w:t>
      </w:r>
      <w:r w:rsidR="00B56BB9" w:rsidRPr="00700CA4">
        <w:rPr>
          <w:rFonts w:ascii="Times New Roman" w:hAnsi="Times New Roman" w:cs="Times New Roman"/>
        </w:rPr>
        <w:t xml:space="preserve">sredstava </w:t>
      </w:r>
      <w:r w:rsidR="00327E9D" w:rsidRPr="00700CA4">
        <w:rPr>
          <w:rFonts w:ascii="Times New Roman" w:hAnsi="Times New Roman" w:cs="Times New Roman"/>
        </w:rPr>
        <w:t>javnog informiranja.</w:t>
      </w:r>
    </w:p>
    <w:p w:rsidR="009A39FA" w:rsidRPr="00700CA4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9FA" w:rsidRPr="00700CA4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Zapisnik je vodila </w:t>
      </w:r>
      <w:r w:rsidR="003E45C7" w:rsidRPr="00700CA4">
        <w:rPr>
          <w:rFonts w:ascii="Times New Roman" w:hAnsi="Times New Roman" w:cs="Times New Roman"/>
        </w:rPr>
        <w:t>Nela Bednarik</w:t>
      </w:r>
      <w:r w:rsidRPr="00700CA4">
        <w:rPr>
          <w:rFonts w:ascii="Times New Roman" w:hAnsi="Times New Roman" w:cs="Times New Roman"/>
        </w:rPr>
        <w:t xml:space="preserve">, </w:t>
      </w:r>
      <w:r w:rsidR="00A77C00" w:rsidRPr="00700CA4">
        <w:rPr>
          <w:rFonts w:ascii="Times New Roman" w:hAnsi="Times New Roman" w:cs="Times New Roman"/>
        </w:rPr>
        <w:t>djelatnica</w:t>
      </w:r>
      <w:r w:rsidRPr="00700CA4">
        <w:rPr>
          <w:rFonts w:ascii="Times New Roman" w:hAnsi="Times New Roman" w:cs="Times New Roman"/>
        </w:rPr>
        <w:t xml:space="preserve"> u Stručnoj službi Grada.</w:t>
      </w:r>
    </w:p>
    <w:p w:rsidR="00573D76" w:rsidRPr="00700CA4" w:rsidRDefault="00573D7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5DD" w:rsidRPr="00700CA4" w:rsidRDefault="00573D76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  <w:b/>
        </w:rPr>
        <w:t>DINKA MATIJEVIĆ</w:t>
      </w:r>
      <w:r w:rsidR="00FC6C29" w:rsidRPr="00700CA4">
        <w:rPr>
          <w:rFonts w:ascii="Times New Roman" w:hAnsi="Times New Roman" w:cs="Times New Roman"/>
        </w:rPr>
        <w:t>,</w:t>
      </w:r>
      <w:r w:rsidR="00F80D1E" w:rsidRPr="00700CA4">
        <w:rPr>
          <w:rFonts w:ascii="Times New Roman" w:hAnsi="Times New Roman" w:cs="Times New Roman"/>
          <w:b/>
        </w:rPr>
        <w:t xml:space="preserve"> </w:t>
      </w:r>
      <w:r w:rsidR="00F80D1E" w:rsidRPr="00700CA4">
        <w:rPr>
          <w:rFonts w:ascii="Times New Roman" w:hAnsi="Times New Roman" w:cs="Times New Roman"/>
        </w:rPr>
        <w:t>predsjednica Gradskog vijeća</w:t>
      </w:r>
      <w:r w:rsidR="00181A5D" w:rsidRPr="00700CA4">
        <w:rPr>
          <w:rFonts w:ascii="Times New Roman" w:hAnsi="Times New Roman" w:cs="Times New Roman"/>
        </w:rPr>
        <w:t xml:space="preserve"> nakon što je</w:t>
      </w:r>
      <w:r w:rsidR="00F80D1E" w:rsidRPr="00700CA4">
        <w:rPr>
          <w:rFonts w:ascii="Times New Roman" w:hAnsi="Times New Roman" w:cs="Times New Roman"/>
        </w:rPr>
        <w:t xml:space="preserve"> pozdravila</w:t>
      </w:r>
      <w:r w:rsidR="00181A5D" w:rsidRPr="00700CA4">
        <w:rPr>
          <w:rFonts w:ascii="Times New Roman" w:hAnsi="Times New Roman" w:cs="Times New Roman"/>
        </w:rPr>
        <w:t xml:space="preserve"> nazočne</w:t>
      </w:r>
      <w:r w:rsidR="00BB5715" w:rsidRPr="00700CA4">
        <w:rPr>
          <w:rFonts w:ascii="Times New Roman" w:hAnsi="Times New Roman" w:cs="Times New Roman"/>
        </w:rPr>
        <w:t xml:space="preserve"> i</w:t>
      </w:r>
      <w:r w:rsidR="00403EDF" w:rsidRPr="00700CA4">
        <w:rPr>
          <w:rFonts w:ascii="Times New Roman" w:hAnsi="Times New Roman" w:cs="Times New Roman"/>
        </w:rPr>
        <w:t xml:space="preserve"> </w:t>
      </w:r>
      <w:r w:rsidR="00402942" w:rsidRPr="00700CA4">
        <w:rPr>
          <w:rFonts w:ascii="Times New Roman" w:hAnsi="Times New Roman" w:cs="Times New Roman"/>
        </w:rPr>
        <w:t>utvrdila</w:t>
      </w:r>
      <w:r w:rsidR="00FC6C29" w:rsidRPr="00700CA4">
        <w:rPr>
          <w:rFonts w:ascii="Times New Roman" w:hAnsi="Times New Roman" w:cs="Times New Roman"/>
        </w:rPr>
        <w:t xml:space="preserve"> da je sjednici nazočan dovoljan broj članova Gradskog vijeća za </w:t>
      </w:r>
      <w:r w:rsidR="00986BFD" w:rsidRPr="00700CA4">
        <w:rPr>
          <w:rFonts w:ascii="Times New Roman" w:hAnsi="Times New Roman" w:cs="Times New Roman"/>
        </w:rPr>
        <w:t>pravovaljano odlučiva</w:t>
      </w:r>
      <w:r w:rsidR="00FC6C29" w:rsidRPr="00700CA4">
        <w:rPr>
          <w:rFonts w:ascii="Times New Roman" w:hAnsi="Times New Roman" w:cs="Times New Roman"/>
        </w:rPr>
        <w:t>nje</w:t>
      </w:r>
      <w:r w:rsidR="008F69C1" w:rsidRPr="00700CA4">
        <w:rPr>
          <w:rFonts w:ascii="Times New Roman" w:hAnsi="Times New Roman" w:cs="Times New Roman"/>
        </w:rPr>
        <w:t xml:space="preserve">, </w:t>
      </w:r>
      <w:r w:rsidR="007D1EE4" w:rsidRPr="00700CA4">
        <w:rPr>
          <w:rFonts w:ascii="Times New Roman" w:hAnsi="Times New Roman" w:cs="Times New Roman"/>
        </w:rPr>
        <w:t>upitala</w:t>
      </w:r>
      <w:r w:rsidR="00B53843" w:rsidRPr="00700CA4">
        <w:rPr>
          <w:rFonts w:ascii="Times New Roman" w:hAnsi="Times New Roman" w:cs="Times New Roman"/>
        </w:rPr>
        <w:t xml:space="preserve"> je</w:t>
      </w:r>
      <w:r w:rsidR="007D1EE4" w:rsidRPr="00700CA4">
        <w:rPr>
          <w:rFonts w:ascii="Times New Roman" w:hAnsi="Times New Roman" w:cs="Times New Roman"/>
        </w:rPr>
        <w:t xml:space="preserve"> članove Vijeća</w:t>
      </w:r>
      <w:r w:rsidR="006A35DD" w:rsidRPr="00700CA4">
        <w:rPr>
          <w:rFonts w:ascii="Times New Roman" w:hAnsi="Times New Roman" w:cs="Times New Roman"/>
        </w:rPr>
        <w:t xml:space="preserve"> da li imaju</w:t>
      </w:r>
      <w:r w:rsidR="00310B59" w:rsidRPr="00700CA4">
        <w:rPr>
          <w:rFonts w:ascii="Times New Roman" w:hAnsi="Times New Roman" w:cs="Times New Roman"/>
        </w:rPr>
        <w:t xml:space="preserve"> primjedbi na Zapisnik o radu 2</w:t>
      </w:r>
      <w:r w:rsidR="00700CA4">
        <w:rPr>
          <w:rFonts w:ascii="Times New Roman" w:hAnsi="Times New Roman" w:cs="Times New Roman"/>
        </w:rPr>
        <w:t>3</w:t>
      </w:r>
      <w:r w:rsidR="009957A8" w:rsidRPr="00700CA4">
        <w:rPr>
          <w:rFonts w:ascii="Times New Roman" w:hAnsi="Times New Roman" w:cs="Times New Roman"/>
        </w:rPr>
        <w:t>. s</w:t>
      </w:r>
      <w:r w:rsidR="006A35DD" w:rsidRPr="00700CA4">
        <w:rPr>
          <w:rFonts w:ascii="Times New Roman" w:hAnsi="Times New Roman" w:cs="Times New Roman"/>
        </w:rPr>
        <w:t>je</w:t>
      </w:r>
      <w:r w:rsidR="008F69C1" w:rsidRPr="00700CA4">
        <w:rPr>
          <w:rFonts w:ascii="Times New Roman" w:hAnsi="Times New Roman" w:cs="Times New Roman"/>
        </w:rPr>
        <w:t xml:space="preserve">dnice Gradskog vijeća održane </w:t>
      </w:r>
      <w:r w:rsidR="00310B59" w:rsidRPr="00700CA4">
        <w:rPr>
          <w:rFonts w:ascii="Times New Roman" w:hAnsi="Times New Roman" w:cs="Times New Roman"/>
        </w:rPr>
        <w:t>10</w:t>
      </w:r>
      <w:r w:rsidR="006A35DD" w:rsidRPr="00700CA4">
        <w:rPr>
          <w:rFonts w:ascii="Times New Roman" w:hAnsi="Times New Roman" w:cs="Times New Roman"/>
        </w:rPr>
        <w:t xml:space="preserve">. </w:t>
      </w:r>
      <w:r w:rsidR="00310B59" w:rsidRPr="00700CA4">
        <w:rPr>
          <w:rFonts w:ascii="Times New Roman" w:hAnsi="Times New Roman" w:cs="Times New Roman"/>
        </w:rPr>
        <w:t>rujn</w:t>
      </w:r>
      <w:r w:rsidR="00BB5715" w:rsidRPr="00700CA4">
        <w:rPr>
          <w:rFonts w:ascii="Times New Roman" w:hAnsi="Times New Roman" w:cs="Times New Roman"/>
        </w:rPr>
        <w:t>a</w:t>
      </w:r>
      <w:r w:rsidR="006A35DD" w:rsidRPr="00700CA4">
        <w:rPr>
          <w:rFonts w:ascii="Times New Roman" w:hAnsi="Times New Roman" w:cs="Times New Roman"/>
        </w:rPr>
        <w:t xml:space="preserve"> 202</w:t>
      </w:r>
      <w:r w:rsidR="004E750D" w:rsidRPr="00700CA4">
        <w:rPr>
          <w:rFonts w:ascii="Times New Roman" w:hAnsi="Times New Roman" w:cs="Times New Roman"/>
        </w:rPr>
        <w:t>4</w:t>
      </w:r>
      <w:r w:rsidR="006A35DD" w:rsidRPr="00700CA4">
        <w:rPr>
          <w:rFonts w:ascii="Times New Roman" w:hAnsi="Times New Roman" w:cs="Times New Roman"/>
        </w:rPr>
        <w:t xml:space="preserve">..  </w:t>
      </w:r>
    </w:p>
    <w:p w:rsidR="004F7C87" w:rsidRPr="00700CA4" w:rsidRDefault="004F7C87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39FA" w:rsidRPr="00700CA4" w:rsidRDefault="00402942" w:rsidP="006A35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 </w:t>
      </w:r>
      <w:r w:rsidR="009A39FA" w:rsidRPr="00700CA4">
        <w:rPr>
          <w:rFonts w:ascii="Times New Roman" w:hAnsi="Times New Roman" w:cs="Times New Roman"/>
        </w:rPr>
        <w:t>Budući da primjedbi na Zapisnik nije bilo, Gradsko vijeće Grada Nove Gradiške jednoglas</w:t>
      </w:r>
      <w:r w:rsidR="004E750D" w:rsidRPr="00700CA4">
        <w:rPr>
          <w:rFonts w:ascii="Times New Roman" w:hAnsi="Times New Roman" w:cs="Times New Roman"/>
        </w:rPr>
        <w:t>n</w:t>
      </w:r>
      <w:r w:rsidR="008F69C1" w:rsidRPr="00700CA4">
        <w:rPr>
          <w:rFonts w:ascii="Times New Roman" w:hAnsi="Times New Roman" w:cs="Times New Roman"/>
        </w:rPr>
        <w:t>o je usvojilo Zapisnik o radu 2</w:t>
      </w:r>
      <w:r w:rsidR="00310B59" w:rsidRPr="00700CA4">
        <w:rPr>
          <w:rFonts w:ascii="Times New Roman" w:hAnsi="Times New Roman" w:cs="Times New Roman"/>
        </w:rPr>
        <w:t>3</w:t>
      </w:r>
      <w:r w:rsidR="009A39FA" w:rsidRPr="00700CA4">
        <w:rPr>
          <w:rFonts w:ascii="Times New Roman" w:hAnsi="Times New Roman" w:cs="Times New Roman"/>
        </w:rPr>
        <w:t xml:space="preserve">. sjednice Gradskog vijeća održane </w:t>
      </w:r>
      <w:r w:rsidR="00BB5715" w:rsidRPr="00700CA4">
        <w:rPr>
          <w:rFonts w:ascii="Times New Roman" w:hAnsi="Times New Roman" w:cs="Times New Roman"/>
        </w:rPr>
        <w:t>1</w:t>
      </w:r>
      <w:r w:rsidR="00310B59" w:rsidRPr="00700CA4">
        <w:rPr>
          <w:rFonts w:ascii="Times New Roman" w:hAnsi="Times New Roman" w:cs="Times New Roman"/>
        </w:rPr>
        <w:t>0</w:t>
      </w:r>
      <w:r w:rsidR="009A39FA" w:rsidRPr="00700CA4">
        <w:rPr>
          <w:rFonts w:ascii="Times New Roman" w:hAnsi="Times New Roman" w:cs="Times New Roman"/>
        </w:rPr>
        <w:t xml:space="preserve">. </w:t>
      </w:r>
      <w:r w:rsidR="00310B59" w:rsidRPr="00700CA4">
        <w:rPr>
          <w:rFonts w:ascii="Times New Roman" w:hAnsi="Times New Roman" w:cs="Times New Roman"/>
        </w:rPr>
        <w:t>rujn</w:t>
      </w:r>
      <w:r w:rsidR="004E750D" w:rsidRPr="00700CA4">
        <w:rPr>
          <w:rFonts w:ascii="Times New Roman" w:hAnsi="Times New Roman" w:cs="Times New Roman"/>
        </w:rPr>
        <w:t>a</w:t>
      </w:r>
      <w:r w:rsidR="005828E7" w:rsidRPr="00700CA4">
        <w:rPr>
          <w:rFonts w:ascii="Times New Roman" w:hAnsi="Times New Roman" w:cs="Times New Roman"/>
        </w:rPr>
        <w:t xml:space="preserve"> 202</w:t>
      </w:r>
      <w:r w:rsidR="004E750D" w:rsidRPr="00700CA4">
        <w:rPr>
          <w:rFonts w:ascii="Times New Roman" w:hAnsi="Times New Roman" w:cs="Times New Roman"/>
        </w:rPr>
        <w:t>4</w:t>
      </w:r>
      <w:r w:rsidR="009A39FA" w:rsidRPr="00700CA4">
        <w:rPr>
          <w:rFonts w:ascii="Times New Roman" w:hAnsi="Times New Roman" w:cs="Times New Roman"/>
        </w:rPr>
        <w:t>..</w:t>
      </w:r>
    </w:p>
    <w:p w:rsidR="009A39FA" w:rsidRPr="00700CA4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9FA" w:rsidRPr="00700CA4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Zatim je </w:t>
      </w:r>
      <w:r w:rsidR="008E4811" w:rsidRPr="00700CA4">
        <w:rPr>
          <w:rFonts w:ascii="Times New Roman" w:hAnsi="Times New Roman" w:cs="Times New Roman"/>
        </w:rPr>
        <w:t>P</w:t>
      </w:r>
      <w:r w:rsidR="00CA0307" w:rsidRPr="00700CA4">
        <w:rPr>
          <w:rFonts w:ascii="Times New Roman" w:hAnsi="Times New Roman" w:cs="Times New Roman"/>
        </w:rPr>
        <w:t>redsjedni</w:t>
      </w:r>
      <w:r w:rsidR="00B56BB9" w:rsidRPr="00700CA4">
        <w:rPr>
          <w:rFonts w:ascii="Times New Roman" w:hAnsi="Times New Roman" w:cs="Times New Roman"/>
        </w:rPr>
        <w:t>ca</w:t>
      </w:r>
      <w:r w:rsidR="00CA0307" w:rsidRPr="00700CA4">
        <w:rPr>
          <w:rFonts w:ascii="Times New Roman" w:hAnsi="Times New Roman" w:cs="Times New Roman"/>
        </w:rPr>
        <w:t xml:space="preserve"> Gradskog vijeća upita</w:t>
      </w:r>
      <w:r w:rsidR="00B56BB9" w:rsidRPr="00700CA4">
        <w:rPr>
          <w:rFonts w:ascii="Times New Roman" w:hAnsi="Times New Roman" w:cs="Times New Roman"/>
        </w:rPr>
        <w:t>la</w:t>
      </w:r>
      <w:r w:rsidRPr="00700CA4">
        <w:rPr>
          <w:rFonts w:ascii="Times New Roman" w:hAnsi="Times New Roman" w:cs="Times New Roman"/>
        </w:rPr>
        <w:t xml:space="preserve"> članove Vijeća imaju li prijed</w:t>
      </w:r>
      <w:r w:rsidR="00FB7FD6" w:rsidRPr="00700CA4">
        <w:rPr>
          <w:rFonts w:ascii="Times New Roman" w:hAnsi="Times New Roman" w:cs="Times New Roman"/>
        </w:rPr>
        <w:t>loga za promjenu Dnevnog reda 2</w:t>
      </w:r>
      <w:r w:rsidR="00310B59" w:rsidRPr="00700CA4">
        <w:rPr>
          <w:rFonts w:ascii="Times New Roman" w:hAnsi="Times New Roman" w:cs="Times New Roman"/>
        </w:rPr>
        <w:t>4</w:t>
      </w:r>
      <w:r w:rsidR="00FB7FD6" w:rsidRPr="00700CA4">
        <w:rPr>
          <w:rFonts w:ascii="Times New Roman" w:hAnsi="Times New Roman" w:cs="Times New Roman"/>
        </w:rPr>
        <w:t>.</w:t>
      </w:r>
      <w:r w:rsidRPr="00700CA4">
        <w:rPr>
          <w:rFonts w:ascii="Times New Roman" w:hAnsi="Times New Roman" w:cs="Times New Roman"/>
        </w:rPr>
        <w:t xml:space="preserve"> sjednice, a kojeg su primili u Pozivu za sjednicu.</w:t>
      </w:r>
    </w:p>
    <w:p w:rsidR="008B59C6" w:rsidRPr="00700CA4" w:rsidRDefault="008B59C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68A8" w:rsidRPr="00700CA4" w:rsidRDefault="00310B5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Budući </w:t>
      </w:r>
      <w:r w:rsidR="007D1EE4" w:rsidRPr="00700CA4">
        <w:rPr>
          <w:rFonts w:ascii="Times New Roman" w:hAnsi="Times New Roman" w:cs="Times New Roman"/>
        </w:rPr>
        <w:t>prijedloga</w:t>
      </w:r>
      <w:r w:rsidRPr="00700CA4">
        <w:rPr>
          <w:rFonts w:ascii="Times New Roman" w:hAnsi="Times New Roman" w:cs="Times New Roman"/>
        </w:rPr>
        <w:t xml:space="preserve"> za dopunu ili izmjenu </w:t>
      </w:r>
      <w:r w:rsidR="007D1EE4" w:rsidRPr="00700CA4">
        <w:rPr>
          <w:rFonts w:ascii="Times New Roman" w:hAnsi="Times New Roman" w:cs="Times New Roman"/>
        </w:rPr>
        <w:t>Dnevnog reda</w:t>
      </w:r>
      <w:r w:rsidRPr="00700CA4">
        <w:rPr>
          <w:rFonts w:ascii="Times New Roman" w:hAnsi="Times New Roman" w:cs="Times New Roman"/>
        </w:rPr>
        <w:t xml:space="preserve"> nije bilo</w:t>
      </w:r>
      <w:r w:rsidR="007D1EE4" w:rsidRPr="00700CA4">
        <w:rPr>
          <w:rFonts w:ascii="Times New Roman" w:hAnsi="Times New Roman" w:cs="Times New Roman"/>
        </w:rPr>
        <w:t xml:space="preserve"> Predsjednica Gradskog vijeća stavila je na glasovanje </w:t>
      </w:r>
      <w:r w:rsidRPr="00700CA4">
        <w:rPr>
          <w:rFonts w:ascii="Times New Roman" w:hAnsi="Times New Roman" w:cs="Times New Roman"/>
        </w:rPr>
        <w:t>Dnevni red.</w:t>
      </w:r>
    </w:p>
    <w:p w:rsidR="007D1EE4" w:rsidRPr="00700CA4" w:rsidRDefault="007D1EE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9FA" w:rsidRPr="00700CA4" w:rsidRDefault="005C516B" w:rsidP="009A39FA">
      <w:pPr>
        <w:pStyle w:val="Stil1"/>
        <w:ind w:firstLine="709"/>
        <w:rPr>
          <w:b/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>Gradsko v</w:t>
      </w:r>
      <w:r w:rsidR="00287881" w:rsidRPr="00700CA4">
        <w:rPr>
          <w:i w:val="0"/>
          <w:sz w:val="22"/>
          <w:szCs w:val="22"/>
        </w:rPr>
        <w:t>ijeće glasujući 14</w:t>
      </w:r>
      <w:r w:rsidR="009A39FA" w:rsidRPr="00700CA4">
        <w:rPr>
          <w:i w:val="0"/>
          <w:sz w:val="22"/>
          <w:szCs w:val="22"/>
        </w:rPr>
        <w:t xml:space="preserve"> „za“,</w:t>
      </w:r>
      <w:r w:rsidR="00402942" w:rsidRPr="00700CA4">
        <w:rPr>
          <w:i w:val="0"/>
          <w:sz w:val="22"/>
          <w:szCs w:val="22"/>
        </w:rPr>
        <w:t xml:space="preserve">  </w:t>
      </w:r>
      <w:r w:rsidR="009A39FA" w:rsidRPr="00700CA4">
        <w:rPr>
          <w:i w:val="0"/>
          <w:sz w:val="22"/>
          <w:szCs w:val="22"/>
        </w:rPr>
        <w:t xml:space="preserve">temeljem članka 85. stavak 3. Poslovnika Gradskog vijeća Grada Nova Gradiška </w:t>
      </w:r>
      <w:r w:rsidR="00A77C00" w:rsidRPr="00700CA4">
        <w:rPr>
          <w:i w:val="0"/>
          <w:sz w:val="22"/>
          <w:szCs w:val="22"/>
        </w:rPr>
        <w:t xml:space="preserve">– pročišćeni tekst </w:t>
      </w:r>
      <w:r w:rsidR="009A39FA" w:rsidRPr="00700CA4">
        <w:rPr>
          <w:i w:val="0"/>
          <w:sz w:val="22"/>
          <w:szCs w:val="22"/>
        </w:rPr>
        <w:t>(„Novogradiški</w:t>
      </w:r>
      <w:r w:rsidR="00A77C00" w:rsidRPr="00700CA4">
        <w:rPr>
          <w:i w:val="0"/>
          <w:sz w:val="22"/>
          <w:szCs w:val="22"/>
        </w:rPr>
        <w:t xml:space="preserve"> glasnik“, broj 7</w:t>
      </w:r>
      <w:r w:rsidR="009A39FA" w:rsidRPr="00700CA4">
        <w:rPr>
          <w:i w:val="0"/>
          <w:sz w:val="22"/>
          <w:szCs w:val="22"/>
        </w:rPr>
        <w:t>/22.) utvrdilo je sljedeći:</w:t>
      </w:r>
      <w:r w:rsidR="009A39FA" w:rsidRPr="00700CA4">
        <w:rPr>
          <w:b/>
          <w:i w:val="0"/>
          <w:sz w:val="22"/>
          <w:szCs w:val="22"/>
        </w:rPr>
        <w:t xml:space="preserve"> </w:t>
      </w:r>
    </w:p>
    <w:p w:rsidR="00995F9D" w:rsidRPr="00700CA4" w:rsidRDefault="00995F9D" w:rsidP="009A39FA">
      <w:pPr>
        <w:pStyle w:val="Stil1"/>
        <w:ind w:firstLine="709"/>
        <w:rPr>
          <w:b/>
          <w:i w:val="0"/>
          <w:sz w:val="22"/>
          <w:szCs w:val="22"/>
        </w:rPr>
      </w:pPr>
    </w:p>
    <w:p w:rsidR="00903CDD" w:rsidRPr="00700CA4" w:rsidRDefault="00903CDD" w:rsidP="0078467D">
      <w:pPr>
        <w:pStyle w:val="Stil1"/>
        <w:ind w:left="2832"/>
        <w:rPr>
          <w:b/>
          <w:i w:val="0"/>
          <w:sz w:val="22"/>
          <w:szCs w:val="22"/>
        </w:rPr>
      </w:pPr>
      <w:r w:rsidRPr="00700CA4">
        <w:rPr>
          <w:b/>
          <w:i w:val="0"/>
          <w:sz w:val="22"/>
          <w:szCs w:val="22"/>
        </w:rPr>
        <w:t>D N E V N I     R E D</w:t>
      </w:r>
    </w:p>
    <w:p w:rsidR="00903CDD" w:rsidRPr="00700CA4" w:rsidRDefault="00903CDD" w:rsidP="00903CDD">
      <w:pPr>
        <w:pStyle w:val="Stil1"/>
        <w:rPr>
          <w:b/>
          <w:sz w:val="22"/>
          <w:szCs w:val="22"/>
        </w:rPr>
      </w:pPr>
    </w:p>
    <w:p w:rsidR="00903CDD" w:rsidRPr="00700CA4" w:rsidRDefault="00903CDD" w:rsidP="00903CDD">
      <w:pPr>
        <w:pStyle w:val="Stil1"/>
        <w:tabs>
          <w:tab w:val="left" w:pos="426"/>
          <w:tab w:val="left" w:pos="709"/>
          <w:tab w:val="left" w:pos="851"/>
        </w:tabs>
        <w:rPr>
          <w:i w:val="0"/>
          <w:sz w:val="22"/>
          <w:szCs w:val="22"/>
        </w:rPr>
      </w:pPr>
      <w:r w:rsidRPr="00700CA4">
        <w:rPr>
          <w:b/>
          <w:sz w:val="22"/>
          <w:szCs w:val="22"/>
        </w:rPr>
        <w:tab/>
      </w:r>
      <w:r w:rsidRPr="00700CA4">
        <w:rPr>
          <w:i w:val="0"/>
          <w:sz w:val="22"/>
          <w:szCs w:val="22"/>
        </w:rPr>
        <w:t>1. Aktualni sat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>2. Polugodišnji izvještaj o izvršenju Proračuna Grada Nove Gradiške za 2024.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>3. Prijedlog III. izmjena i dopuna Proračuna Grada Nove Gradiške za 2024.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>4. Prijedlog II. Izmjene Programa razvoja civilnog društva Grada Nove Gradiške za 2024.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 xml:space="preserve">5. Izvješće Gradonačelnika Grada Nove Gradiške </w:t>
      </w:r>
      <w:r w:rsidRPr="00700CA4">
        <w:rPr>
          <w:bCs/>
          <w:i w:val="0"/>
          <w:sz w:val="22"/>
          <w:szCs w:val="22"/>
        </w:rPr>
        <w:t>za razdoblje siječanj – lipanj 2024.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lastRenderedPageBreak/>
        <w:tab/>
        <w:t>6. Izvješća o poslovanju trgovačkih društava za 2023.:</w:t>
      </w:r>
    </w:p>
    <w:p w:rsidR="00903CDD" w:rsidRPr="00700CA4" w:rsidRDefault="00903CDD" w:rsidP="00903CDD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0CA4">
        <w:rPr>
          <w:rFonts w:ascii="Times New Roman" w:hAnsi="Times New Roman" w:cs="Times New Roman"/>
          <w:iCs/>
        </w:rPr>
        <w:t xml:space="preserve">a) </w:t>
      </w:r>
      <w:r w:rsidRPr="00700CA4">
        <w:rPr>
          <w:rFonts w:ascii="Times New Roman" w:hAnsi="Times New Roman" w:cs="Times New Roman"/>
        </w:rPr>
        <w:t>Eko Konga d.o.o. Nova Gradiška</w:t>
      </w:r>
    </w:p>
    <w:p w:rsidR="00903CDD" w:rsidRPr="00700CA4" w:rsidRDefault="00903CDD" w:rsidP="00903CDD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b) </w:t>
      </w:r>
      <w:r w:rsidRPr="00700CA4">
        <w:rPr>
          <w:rFonts w:ascii="Times New Roman" w:hAnsi="Times New Roman" w:cs="Times New Roman"/>
          <w:iCs/>
        </w:rPr>
        <w:t xml:space="preserve">Odlagališta d.o.o. </w:t>
      </w:r>
      <w:r w:rsidRPr="00700CA4">
        <w:rPr>
          <w:rFonts w:ascii="Times New Roman" w:hAnsi="Times New Roman" w:cs="Times New Roman"/>
        </w:rPr>
        <w:t>Nova Gradiška</w:t>
      </w:r>
      <w:r w:rsidRPr="00700CA4">
        <w:rPr>
          <w:rFonts w:ascii="Times New Roman" w:hAnsi="Times New Roman" w:cs="Times New Roman"/>
        </w:rPr>
        <w:tab/>
      </w:r>
    </w:p>
    <w:p w:rsidR="00903CDD" w:rsidRPr="00700CA4" w:rsidRDefault="00903CDD" w:rsidP="00903CDD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c) Centra kompetencija za napredno inženjerstvo Nova Gradiška d.o.o.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iCs/>
          <w:sz w:val="22"/>
          <w:szCs w:val="22"/>
        </w:rPr>
      </w:pPr>
      <w:r w:rsidRPr="00700CA4">
        <w:rPr>
          <w:rFonts w:eastAsiaTheme="minorHAnsi"/>
          <w:i w:val="0"/>
          <w:sz w:val="22"/>
          <w:szCs w:val="22"/>
          <w:lang w:eastAsia="en-US"/>
        </w:rPr>
        <w:tab/>
      </w:r>
      <w:r w:rsidRPr="00700CA4">
        <w:rPr>
          <w:rFonts w:eastAsiaTheme="minorHAnsi"/>
          <w:i w:val="0"/>
          <w:sz w:val="22"/>
          <w:szCs w:val="22"/>
          <w:lang w:eastAsia="en-US"/>
        </w:rPr>
        <w:tab/>
      </w:r>
      <w:r w:rsidRPr="00700CA4">
        <w:rPr>
          <w:i w:val="0"/>
          <w:iCs/>
          <w:sz w:val="22"/>
          <w:szCs w:val="22"/>
        </w:rPr>
        <w:t>d) Industrijskog parka Nova Gradiška d.o.o. za razvoj i ulaganje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iCs/>
          <w:sz w:val="22"/>
          <w:szCs w:val="22"/>
        </w:rPr>
        <w:tab/>
        <w:t>7</w:t>
      </w:r>
      <w:r w:rsidRPr="00700CA4">
        <w:rPr>
          <w:rFonts w:eastAsia="Times New Roman"/>
          <w:i w:val="0"/>
          <w:sz w:val="22"/>
          <w:szCs w:val="22"/>
          <w:lang w:eastAsia="hr-HR"/>
        </w:rPr>
        <w:t xml:space="preserve">. </w:t>
      </w:r>
      <w:r w:rsidRPr="00700CA4">
        <w:rPr>
          <w:i w:val="0"/>
          <w:sz w:val="22"/>
          <w:szCs w:val="22"/>
        </w:rPr>
        <w:t xml:space="preserve">Informacija o poslovanju trgovačkog društva Vodovod zapadne Slavonije d.o.o. za  </w:t>
      </w:r>
      <w:r w:rsidRPr="00700CA4">
        <w:rPr>
          <w:i w:val="0"/>
          <w:sz w:val="22"/>
          <w:szCs w:val="22"/>
        </w:rPr>
        <w:tab/>
      </w:r>
      <w:r w:rsidRPr="00700CA4">
        <w:rPr>
          <w:i w:val="0"/>
          <w:sz w:val="22"/>
          <w:szCs w:val="22"/>
        </w:rPr>
        <w:tab/>
        <w:t xml:space="preserve"> javnu vodoopskrbu i javnu odvodnju za 2023.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rFonts w:eastAsia="Times New Roman"/>
          <w:i w:val="0"/>
          <w:sz w:val="22"/>
          <w:szCs w:val="22"/>
          <w:lang w:eastAsia="hr-HR"/>
        </w:rPr>
        <w:tab/>
        <w:t xml:space="preserve">8. </w:t>
      </w:r>
      <w:r w:rsidRPr="00700CA4">
        <w:rPr>
          <w:i w:val="0"/>
          <w:sz w:val="22"/>
          <w:szCs w:val="22"/>
        </w:rPr>
        <w:t xml:space="preserve">Godišnje izvješće o radu Dječjeg vrtića Nova Gradiška za pedagošku godinu 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 xml:space="preserve">     2023./2024. s Financijskim izvješćem za 2023. 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>9. Prijedlog odluke o usvajanju Strategije zelene urbane obnove Grada Nove Gradiške</w:t>
      </w:r>
    </w:p>
    <w:p w:rsidR="00903CDD" w:rsidRPr="00700CA4" w:rsidRDefault="00903CDD" w:rsidP="00903C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0CA4">
        <w:rPr>
          <w:rFonts w:ascii="Times New Roman" w:hAnsi="Times New Roman" w:cs="Times New Roman"/>
        </w:rPr>
        <w:t xml:space="preserve">     10.</w:t>
      </w:r>
      <w:r w:rsidRPr="00700CA4">
        <w:rPr>
          <w:rFonts w:ascii="Times New Roman" w:hAnsi="Times New Roman" w:cs="Times New Roman"/>
          <w:i/>
        </w:rPr>
        <w:t xml:space="preserve"> </w:t>
      </w:r>
      <w:r w:rsidRPr="00700CA4">
        <w:rPr>
          <w:rFonts w:ascii="Times New Roman" w:eastAsia="Times New Roman" w:hAnsi="Times New Roman" w:cs="Times New Roman"/>
          <w:lang w:eastAsia="hr-HR"/>
        </w:rPr>
        <w:t xml:space="preserve">Prijedlog analize davanja koncesije za obavljanje dimnjačarskih poslova na području </w:t>
      </w:r>
    </w:p>
    <w:p w:rsidR="00903CDD" w:rsidRPr="00700CA4" w:rsidRDefault="00903CDD" w:rsidP="00903C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0CA4">
        <w:rPr>
          <w:rFonts w:ascii="Times New Roman" w:eastAsia="Times New Roman" w:hAnsi="Times New Roman" w:cs="Times New Roman"/>
          <w:lang w:eastAsia="hr-HR"/>
        </w:rPr>
        <w:t xml:space="preserve">           grada Nove Gradiške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     11. </w:t>
      </w:r>
      <w:r w:rsidRPr="00700CA4">
        <w:rPr>
          <w:rFonts w:eastAsia="Times New Roman"/>
          <w:i w:val="0"/>
          <w:sz w:val="22"/>
          <w:szCs w:val="22"/>
          <w:lang w:eastAsia="hr-HR"/>
        </w:rPr>
        <w:t>Prijedlog godišnjeg plana davanja koncesija na području grada Nove Gradiške za 2025.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     12. </w:t>
      </w:r>
      <w:r w:rsidRPr="00700CA4">
        <w:rPr>
          <w:rFonts w:eastAsia="Times New Roman"/>
          <w:i w:val="0"/>
          <w:sz w:val="22"/>
          <w:szCs w:val="22"/>
          <w:lang w:eastAsia="hr-HR"/>
        </w:rPr>
        <w:t xml:space="preserve">Prijedlog srednjoročnog (trogodišnjeg) plana davanja koncesija na području grada  </w:t>
      </w:r>
      <w:r w:rsidRPr="00700CA4">
        <w:rPr>
          <w:rFonts w:eastAsia="Times New Roman"/>
          <w:i w:val="0"/>
          <w:sz w:val="22"/>
          <w:szCs w:val="22"/>
          <w:lang w:eastAsia="hr-HR"/>
        </w:rPr>
        <w:tab/>
        <w:t xml:space="preserve">  </w:t>
      </w:r>
      <w:r w:rsidRPr="00700CA4">
        <w:rPr>
          <w:rFonts w:eastAsia="Times New Roman"/>
          <w:i w:val="0"/>
          <w:sz w:val="22"/>
          <w:szCs w:val="22"/>
          <w:lang w:eastAsia="hr-HR"/>
        </w:rPr>
        <w:tab/>
        <w:t>Nova Gradiška  za razdoblje 2025.-2027.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     13. Prijedlozi odluka o dodjeli javnih priznanja Grada Nove Gradiške u 2024.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iCs/>
          <w:sz w:val="22"/>
          <w:szCs w:val="22"/>
        </w:rPr>
      </w:pPr>
      <w:r w:rsidRPr="00700CA4">
        <w:rPr>
          <w:i w:val="0"/>
          <w:sz w:val="22"/>
          <w:szCs w:val="22"/>
        </w:rPr>
        <w:t xml:space="preserve">     14. </w:t>
      </w:r>
      <w:r w:rsidRPr="00700CA4">
        <w:rPr>
          <w:i w:val="0"/>
          <w:iCs/>
          <w:sz w:val="22"/>
          <w:szCs w:val="22"/>
        </w:rPr>
        <w:t>Prijedlog odluke o izmjenama Odluke o socijalnoj skrbi Grada Nove Gradiške</w:t>
      </w:r>
    </w:p>
    <w:p w:rsidR="00903CDD" w:rsidRPr="00700CA4" w:rsidRDefault="00903CDD" w:rsidP="00903CDD">
      <w:pPr>
        <w:pStyle w:val="Stil1"/>
        <w:tabs>
          <w:tab w:val="left" w:pos="284"/>
          <w:tab w:val="left" w:pos="426"/>
        </w:tabs>
        <w:rPr>
          <w:i w:val="0"/>
          <w:iCs/>
          <w:sz w:val="22"/>
          <w:szCs w:val="22"/>
        </w:rPr>
      </w:pPr>
      <w:r w:rsidRPr="00700CA4">
        <w:rPr>
          <w:i w:val="0"/>
          <w:iCs/>
          <w:sz w:val="22"/>
          <w:szCs w:val="22"/>
        </w:rPr>
        <w:t xml:space="preserve">     15. Prijedlog odluke o vrijednosti boda komunalne naknade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iCs/>
          <w:sz w:val="22"/>
          <w:szCs w:val="22"/>
        </w:rPr>
        <w:t xml:space="preserve">     16. Prijedlog odluke o prodaji poslovnog prostora u vlasništvu Grada Nove Gradiške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i w:val="0"/>
          <w:sz w:val="22"/>
          <w:szCs w:val="22"/>
        </w:rPr>
        <w:tab/>
        <w:t xml:space="preserve">   na adresi Karla </w:t>
      </w:r>
      <w:proofErr w:type="spellStart"/>
      <w:r w:rsidRPr="00700CA4">
        <w:rPr>
          <w:i w:val="0"/>
          <w:sz w:val="22"/>
          <w:szCs w:val="22"/>
        </w:rPr>
        <w:t>Dieneša</w:t>
      </w:r>
      <w:proofErr w:type="spellEnd"/>
      <w:r w:rsidRPr="00700CA4">
        <w:rPr>
          <w:i w:val="0"/>
          <w:sz w:val="22"/>
          <w:szCs w:val="22"/>
        </w:rPr>
        <w:t xml:space="preserve"> 4., Nova Gradiška</w:t>
      </w:r>
    </w:p>
    <w:p w:rsidR="00903CDD" w:rsidRPr="00700CA4" w:rsidRDefault="00903CDD" w:rsidP="00903CDD">
      <w:pPr>
        <w:pStyle w:val="Stil1"/>
        <w:tabs>
          <w:tab w:val="left" w:pos="426"/>
        </w:tabs>
        <w:rPr>
          <w:i w:val="0"/>
          <w:sz w:val="22"/>
          <w:szCs w:val="22"/>
        </w:rPr>
      </w:pPr>
      <w:r w:rsidRPr="00700CA4">
        <w:rPr>
          <w:sz w:val="22"/>
          <w:szCs w:val="22"/>
        </w:rPr>
        <w:t xml:space="preserve">   </w:t>
      </w:r>
      <w:r w:rsidRPr="00700CA4">
        <w:rPr>
          <w:i w:val="0"/>
          <w:sz w:val="22"/>
          <w:szCs w:val="22"/>
        </w:rPr>
        <w:t xml:space="preserve">  17. Prijedlog odluke o ukidanju statusa OPĆEG DOBRA - PUTEVI s dijela kč.br. 831 k.o. </w:t>
      </w:r>
      <w:r w:rsidRPr="00700CA4">
        <w:rPr>
          <w:i w:val="0"/>
          <w:sz w:val="22"/>
          <w:szCs w:val="22"/>
        </w:rPr>
        <w:tab/>
      </w:r>
      <w:r w:rsidRPr="00700CA4">
        <w:rPr>
          <w:i w:val="0"/>
          <w:sz w:val="22"/>
          <w:szCs w:val="22"/>
        </w:rPr>
        <w:tab/>
      </w:r>
      <w:proofErr w:type="spellStart"/>
      <w:r w:rsidRPr="00700CA4">
        <w:rPr>
          <w:i w:val="0"/>
          <w:sz w:val="22"/>
          <w:szCs w:val="22"/>
        </w:rPr>
        <w:t>Prvča</w:t>
      </w:r>
      <w:proofErr w:type="spellEnd"/>
      <w:r w:rsidRPr="00700CA4">
        <w:rPr>
          <w:i w:val="0"/>
          <w:sz w:val="22"/>
          <w:szCs w:val="22"/>
        </w:rPr>
        <w:t>.</w:t>
      </w:r>
    </w:p>
    <w:p w:rsidR="008F69C1" w:rsidRPr="00700CA4" w:rsidRDefault="008F69C1" w:rsidP="00903CDD">
      <w:pPr>
        <w:pStyle w:val="Stil1"/>
        <w:tabs>
          <w:tab w:val="left" w:pos="426"/>
        </w:tabs>
        <w:jc w:val="left"/>
        <w:rPr>
          <w:i w:val="0"/>
          <w:sz w:val="22"/>
          <w:szCs w:val="22"/>
        </w:rPr>
      </w:pPr>
    </w:p>
    <w:p w:rsidR="00787D5F" w:rsidRPr="00700CA4" w:rsidRDefault="00787D5F" w:rsidP="00903CDD">
      <w:pPr>
        <w:rPr>
          <w:rFonts w:ascii="Times New Roman" w:hAnsi="Times New Roman" w:cs="Times New Roman"/>
        </w:rPr>
      </w:pPr>
    </w:p>
    <w:p w:rsidR="00D645F9" w:rsidRPr="00700CA4" w:rsidRDefault="005C516B" w:rsidP="0010241C">
      <w:pPr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1.  AKTUALNI SAT</w:t>
      </w:r>
    </w:p>
    <w:p w:rsidR="003B30F8" w:rsidRPr="00B71613" w:rsidRDefault="00A030FE" w:rsidP="00A030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30F8" w:rsidRPr="00B71613">
        <w:rPr>
          <w:rFonts w:ascii="Times New Roman" w:hAnsi="Times New Roman" w:cs="Times New Roman"/>
        </w:rPr>
        <w:t>Pod ovom točkom Dnevnog reda pitanja su postavili</w:t>
      </w:r>
      <w:r w:rsidR="003B30F8">
        <w:rPr>
          <w:rFonts w:ascii="Times New Roman" w:hAnsi="Times New Roman" w:cs="Times New Roman"/>
        </w:rPr>
        <w:t xml:space="preserve">: </w:t>
      </w:r>
      <w:r w:rsidR="003B30F8" w:rsidRPr="00B71613">
        <w:rPr>
          <w:rFonts w:ascii="Times New Roman" w:hAnsi="Times New Roman" w:cs="Times New Roman"/>
        </w:rPr>
        <w:t xml:space="preserve">Ljiljana </w:t>
      </w:r>
      <w:proofErr w:type="spellStart"/>
      <w:r w:rsidR="003B30F8" w:rsidRPr="00B71613">
        <w:rPr>
          <w:rFonts w:ascii="Times New Roman" w:hAnsi="Times New Roman" w:cs="Times New Roman"/>
        </w:rPr>
        <w:t>Ptačnik</w:t>
      </w:r>
      <w:proofErr w:type="spellEnd"/>
      <w:r w:rsidR="003B30F8" w:rsidRPr="00B71613">
        <w:rPr>
          <w:rFonts w:ascii="Times New Roman" w:hAnsi="Times New Roman" w:cs="Times New Roman"/>
        </w:rPr>
        <w:t xml:space="preserve">, Ivan </w:t>
      </w:r>
      <w:proofErr w:type="spellStart"/>
      <w:r w:rsidR="003B30F8" w:rsidRPr="00B71613">
        <w:rPr>
          <w:rFonts w:ascii="Times New Roman" w:hAnsi="Times New Roman" w:cs="Times New Roman"/>
        </w:rPr>
        <w:t>Adžić</w:t>
      </w:r>
      <w:proofErr w:type="spellEnd"/>
      <w:r w:rsidR="003B30F8" w:rsidRPr="00B71613">
        <w:rPr>
          <w:rFonts w:ascii="Times New Roman" w:hAnsi="Times New Roman" w:cs="Times New Roman"/>
        </w:rPr>
        <w:t xml:space="preserve"> </w:t>
      </w:r>
      <w:r w:rsidR="003B30F8">
        <w:rPr>
          <w:rFonts w:ascii="Times New Roman" w:hAnsi="Times New Roman" w:cs="Times New Roman"/>
        </w:rPr>
        <w:t xml:space="preserve">, </w:t>
      </w:r>
      <w:r w:rsidR="003B30F8" w:rsidRPr="00B71613">
        <w:rPr>
          <w:rFonts w:ascii="Times New Roman" w:hAnsi="Times New Roman" w:cs="Times New Roman"/>
        </w:rPr>
        <w:t xml:space="preserve">Tomislav </w:t>
      </w:r>
      <w:proofErr w:type="spellStart"/>
      <w:r w:rsidR="003B30F8" w:rsidRPr="00B71613">
        <w:rPr>
          <w:rFonts w:ascii="Times New Roman" w:hAnsi="Times New Roman" w:cs="Times New Roman"/>
        </w:rPr>
        <w:t>Bećirević</w:t>
      </w:r>
      <w:proofErr w:type="spellEnd"/>
      <w:r w:rsidR="003B30F8" w:rsidRPr="00B71613">
        <w:rPr>
          <w:rFonts w:ascii="Times New Roman" w:hAnsi="Times New Roman" w:cs="Times New Roman"/>
        </w:rPr>
        <w:t xml:space="preserve"> </w:t>
      </w:r>
      <w:r w:rsidR="003B30F8">
        <w:rPr>
          <w:rFonts w:ascii="Times New Roman" w:hAnsi="Times New Roman" w:cs="Times New Roman"/>
        </w:rPr>
        <w:t xml:space="preserve">, </w:t>
      </w:r>
      <w:r w:rsidR="003B30F8" w:rsidRPr="00B71613">
        <w:rPr>
          <w:rFonts w:ascii="Times New Roman" w:hAnsi="Times New Roman" w:cs="Times New Roman"/>
        </w:rPr>
        <w:t xml:space="preserve">Ljepša </w:t>
      </w:r>
      <w:proofErr w:type="spellStart"/>
      <w:r w:rsidR="003B30F8" w:rsidRPr="00B71613">
        <w:rPr>
          <w:rFonts w:ascii="Times New Roman" w:hAnsi="Times New Roman" w:cs="Times New Roman"/>
        </w:rPr>
        <w:t>Rakas</w:t>
      </w:r>
      <w:proofErr w:type="spellEnd"/>
      <w:r w:rsidR="003B30F8" w:rsidRPr="00B71613">
        <w:rPr>
          <w:rFonts w:ascii="Times New Roman" w:hAnsi="Times New Roman" w:cs="Times New Roman"/>
        </w:rPr>
        <w:t xml:space="preserve"> Vujčić, Marija Mihaljević, </w:t>
      </w:r>
      <w:r w:rsidR="003B30F8">
        <w:rPr>
          <w:rFonts w:ascii="Times New Roman" w:hAnsi="Times New Roman" w:cs="Times New Roman"/>
        </w:rPr>
        <w:t xml:space="preserve">Jelena </w:t>
      </w:r>
      <w:proofErr w:type="spellStart"/>
      <w:r w:rsidR="003B30F8">
        <w:rPr>
          <w:rFonts w:ascii="Times New Roman" w:hAnsi="Times New Roman" w:cs="Times New Roman"/>
        </w:rPr>
        <w:t>Kovre</w:t>
      </w:r>
      <w:proofErr w:type="spellEnd"/>
      <w:r w:rsidR="003B30F8" w:rsidRPr="00B71613">
        <w:rPr>
          <w:rFonts w:ascii="Times New Roman" w:hAnsi="Times New Roman" w:cs="Times New Roman"/>
        </w:rPr>
        <w:t>, Marijan Radić</w:t>
      </w:r>
      <w:r w:rsidR="003B30F8">
        <w:rPr>
          <w:rFonts w:ascii="Times New Roman" w:hAnsi="Times New Roman" w:cs="Times New Roman"/>
        </w:rPr>
        <w:t xml:space="preserve"> i</w:t>
      </w:r>
      <w:r w:rsidR="003B30F8" w:rsidRPr="00B71613">
        <w:rPr>
          <w:rFonts w:ascii="Times New Roman" w:hAnsi="Times New Roman" w:cs="Times New Roman"/>
        </w:rPr>
        <w:t xml:space="preserve"> : Davorin </w:t>
      </w:r>
      <w:proofErr w:type="spellStart"/>
      <w:r w:rsidR="003B30F8" w:rsidRPr="00B71613">
        <w:rPr>
          <w:rFonts w:ascii="Times New Roman" w:hAnsi="Times New Roman" w:cs="Times New Roman"/>
        </w:rPr>
        <w:t>Slišurić</w:t>
      </w:r>
      <w:proofErr w:type="spellEnd"/>
      <w:r w:rsidR="003B30F8" w:rsidRPr="00B71613">
        <w:rPr>
          <w:rFonts w:ascii="Times New Roman" w:hAnsi="Times New Roman" w:cs="Times New Roman"/>
          <w:color w:val="FF0000"/>
        </w:rPr>
        <w:t xml:space="preserve">, </w:t>
      </w:r>
      <w:r w:rsidR="003B30F8" w:rsidRPr="00B71613">
        <w:rPr>
          <w:rFonts w:ascii="Times New Roman" w:hAnsi="Times New Roman" w:cs="Times New Roman"/>
        </w:rPr>
        <w:t>a odgovore su dali Vinko Grgić</w:t>
      </w:r>
      <w:r w:rsidR="003B30F8">
        <w:rPr>
          <w:rFonts w:ascii="Times New Roman" w:hAnsi="Times New Roman" w:cs="Times New Roman"/>
        </w:rPr>
        <w:t xml:space="preserve">, Tomislav </w:t>
      </w:r>
      <w:proofErr w:type="spellStart"/>
      <w:r w:rsidR="003B30F8">
        <w:rPr>
          <w:rFonts w:ascii="Times New Roman" w:hAnsi="Times New Roman" w:cs="Times New Roman"/>
        </w:rPr>
        <w:t>Grašar</w:t>
      </w:r>
      <w:proofErr w:type="spellEnd"/>
      <w:r>
        <w:rPr>
          <w:rFonts w:ascii="Times New Roman" w:hAnsi="Times New Roman" w:cs="Times New Roman"/>
        </w:rPr>
        <w:t xml:space="preserve"> i</w:t>
      </w:r>
      <w:r w:rsidR="003B30F8">
        <w:rPr>
          <w:rFonts w:ascii="Times New Roman" w:hAnsi="Times New Roman" w:cs="Times New Roman"/>
        </w:rPr>
        <w:t xml:space="preserve"> Tomislav </w:t>
      </w:r>
      <w:proofErr w:type="spellStart"/>
      <w:r w:rsidR="003B30F8">
        <w:rPr>
          <w:rFonts w:ascii="Times New Roman" w:hAnsi="Times New Roman" w:cs="Times New Roman"/>
        </w:rPr>
        <w:t>Sigurnjak</w:t>
      </w:r>
      <w:proofErr w:type="spellEnd"/>
      <w:r w:rsidR="003B30F8" w:rsidRPr="00B71613">
        <w:rPr>
          <w:rFonts w:ascii="Times New Roman" w:hAnsi="Times New Roman" w:cs="Times New Roman"/>
        </w:rPr>
        <w:t xml:space="preserve">. </w:t>
      </w:r>
    </w:p>
    <w:p w:rsidR="00E51F43" w:rsidRDefault="00E51F43" w:rsidP="00E51F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30FE" w:rsidRPr="00700CA4" w:rsidRDefault="00A030FE" w:rsidP="00E51F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20C" w:rsidRPr="00700CA4" w:rsidRDefault="0007413E" w:rsidP="00FB27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 xml:space="preserve">Točka 2. </w:t>
      </w:r>
      <w:r w:rsidR="00FB27A9" w:rsidRPr="00700CA4">
        <w:rPr>
          <w:rFonts w:ascii="Times New Roman" w:hAnsi="Times New Roman" w:cs="Times New Roman"/>
          <w:b/>
        </w:rPr>
        <w:t>P</w:t>
      </w:r>
      <w:r w:rsidR="0078467D" w:rsidRPr="00700CA4">
        <w:rPr>
          <w:rFonts w:ascii="Times New Roman" w:hAnsi="Times New Roman" w:cs="Times New Roman"/>
          <w:b/>
        </w:rPr>
        <w:t>OLUGODIŠNJI IZVJEŠTAJ O IZVRŠENJU PRORAČUNA GRADA NOVE GRADIŠKE</w:t>
      </w:r>
      <w:r w:rsidR="0026064D" w:rsidRPr="00700CA4">
        <w:rPr>
          <w:rFonts w:ascii="Times New Roman" w:hAnsi="Times New Roman" w:cs="Times New Roman"/>
          <w:b/>
        </w:rPr>
        <w:t xml:space="preserve"> ZA 2024.</w:t>
      </w:r>
    </w:p>
    <w:p w:rsidR="008D4E75" w:rsidRPr="00700CA4" w:rsidRDefault="008D4E75" w:rsidP="00CC66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01FB" w:rsidRPr="00700CA4" w:rsidRDefault="008D4E75" w:rsidP="00BF01F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/>
        </w:rPr>
        <w:tab/>
      </w:r>
      <w:r w:rsidR="00BE020C" w:rsidRPr="00700CA4">
        <w:rPr>
          <w:rFonts w:ascii="Times New Roman" w:hAnsi="Times New Roman" w:cs="Times New Roman"/>
          <w:bCs/>
        </w:rPr>
        <w:t>Predsjednica Grads</w:t>
      </w:r>
      <w:r w:rsidR="00BF01FB" w:rsidRPr="00700CA4">
        <w:rPr>
          <w:rFonts w:ascii="Times New Roman" w:hAnsi="Times New Roman" w:cs="Times New Roman"/>
          <w:bCs/>
        </w:rPr>
        <w:t>kog vijeća otvorila je raspravu.</w:t>
      </w:r>
    </w:p>
    <w:p w:rsidR="0079542B" w:rsidRPr="00700CA4" w:rsidRDefault="0079542B" w:rsidP="00BF0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91173" w:rsidRPr="00A030FE" w:rsidRDefault="00A030FE" w:rsidP="00310B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 raspravi su sudjelovali</w:t>
      </w:r>
      <w:r>
        <w:rPr>
          <w:rFonts w:ascii="Times New Roman" w:hAnsi="Times New Roman" w:cs="Times New Roman"/>
        </w:rPr>
        <w:t xml:space="preserve">: Marijan Radić, Ljiljana </w:t>
      </w:r>
      <w:proofErr w:type="spellStart"/>
      <w:r>
        <w:rPr>
          <w:rFonts w:ascii="Times New Roman" w:hAnsi="Times New Roman" w:cs="Times New Roman"/>
        </w:rPr>
        <w:t>Ptačnik</w:t>
      </w:r>
      <w:proofErr w:type="spellEnd"/>
      <w:r>
        <w:rPr>
          <w:rFonts w:ascii="Times New Roman" w:hAnsi="Times New Roman" w:cs="Times New Roman"/>
        </w:rPr>
        <w:t xml:space="preserve">, Ivan </w:t>
      </w:r>
      <w:proofErr w:type="spellStart"/>
      <w:r>
        <w:rPr>
          <w:rFonts w:ascii="Times New Roman" w:hAnsi="Times New Roman" w:cs="Times New Roman"/>
        </w:rPr>
        <w:t>Adžić</w:t>
      </w:r>
      <w:proofErr w:type="spellEnd"/>
      <w:r>
        <w:rPr>
          <w:rFonts w:ascii="Times New Roman" w:hAnsi="Times New Roman" w:cs="Times New Roman"/>
        </w:rPr>
        <w:t xml:space="preserve"> i Tomislav </w:t>
      </w:r>
      <w:proofErr w:type="spellStart"/>
      <w:r>
        <w:rPr>
          <w:rFonts w:ascii="Times New Roman" w:hAnsi="Times New Roman" w:cs="Times New Roman"/>
        </w:rPr>
        <w:t>Bećirević</w:t>
      </w:r>
      <w:proofErr w:type="spellEnd"/>
      <w:r>
        <w:rPr>
          <w:rFonts w:ascii="Times New Roman" w:hAnsi="Times New Roman" w:cs="Times New Roman"/>
        </w:rPr>
        <w:t>.</w:t>
      </w:r>
    </w:p>
    <w:p w:rsidR="00B607F2" w:rsidRPr="00700CA4" w:rsidRDefault="00B607F2" w:rsidP="00B607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030FE" w:rsidRPr="00B71613" w:rsidRDefault="00A030FE" w:rsidP="00A030FE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8 „za“, </w:t>
      </w:r>
      <w:r>
        <w:rPr>
          <w:rFonts w:ascii="Times New Roman" w:hAnsi="Times New Roman" w:cs="Times New Roman"/>
        </w:rPr>
        <w:t>5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bez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 xml:space="preserve">“ od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glasovanja donijelo je</w:t>
      </w:r>
    </w:p>
    <w:p w:rsidR="00A030FE" w:rsidRPr="00B71613" w:rsidRDefault="00A030FE" w:rsidP="00A030FE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A030FE" w:rsidRPr="00B71613" w:rsidRDefault="00A030FE" w:rsidP="00A030FE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 w:rsidRPr="00B71613">
        <w:rPr>
          <w:rFonts w:ascii="Times New Roman" w:hAnsi="Times New Roman" w:cs="Times New Roman"/>
          <w:b/>
        </w:rPr>
        <w:t>ODLUKU</w:t>
      </w:r>
    </w:p>
    <w:p w:rsidR="00A030FE" w:rsidRPr="00B71613" w:rsidRDefault="00A030FE" w:rsidP="00A030FE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o usvajanju </w:t>
      </w:r>
      <w:r w:rsidR="007C1988">
        <w:rPr>
          <w:rFonts w:ascii="Times New Roman" w:eastAsia="Arial" w:hAnsi="Times New Roman" w:cs="Times New Roman"/>
          <w:kern w:val="1"/>
          <w:lang w:eastAsia="ar-SA"/>
        </w:rPr>
        <w:t>Polu</w:t>
      </w:r>
      <w:r w:rsidR="007C1988" w:rsidRPr="00B71613">
        <w:rPr>
          <w:rFonts w:ascii="Times New Roman" w:eastAsia="Arial" w:hAnsi="Times New Roman" w:cs="Times New Roman"/>
          <w:kern w:val="1"/>
          <w:lang w:eastAsia="ar-SA"/>
        </w:rPr>
        <w:t>godišnjeg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 izvještaja </w:t>
      </w:r>
    </w:p>
    <w:p w:rsidR="00A030FE" w:rsidRPr="00B71613" w:rsidRDefault="00A030FE" w:rsidP="00A030FE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>o izvršenju Proračuna Grada Nove Gradiške za 202</w:t>
      </w:r>
      <w:r>
        <w:rPr>
          <w:rFonts w:ascii="Times New Roman" w:eastAsia="Arial" w:hAnsi="Times New Roman" w:cs="Times New Roman"/>
          <w:kern w:val="1"/>
          <w:lang w:eastAsia="ar-SA"/>
        </w:rPr>
        <w:t>4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 xml:space="preserve">. </w:t>
      </w:r>
    </w:p>
    <w:p w:rsidR="00217CC6" w:rsidRPr="00700CA4" w:rsidRDefault="00217CC6" w:rsidP="00217CC6">
      <w:pPr>
        <w:spacing w:after="0" w:line="240" w:lineRule="auto"/>
        <w:rPr>
          <w:rFonts w:ascii="Times New Roman" w:hAnsi="Times New Roman" w:cs="Times New Roman"/>
        </w:rPr>
      </w:pPr>
    </w:p>
    <w:p w:rsidR="001E4A08" w:rsidRPr="00700CA4" w:rsidRDefault="001E4A08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86D75" w:rsidRPr="00700CA4" w:rsidRDefault="001B3051" w:rsidP="00D25F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3</w:t>
      </w:r>
      <w:r w:rsidR="001E4A08" w:rsidRPr="00700CA4">
        <w:rPr>
          <w:rFonts w:ascii="Times New Roman" w:hAnsi="Times New Roman" w:cs="Times New Roman"/>
          <w:b/>
        </w:rPr>
        <w:t xml:space="preserve">. </w:t>
      </w:r>
      <w:r w:rsidR="00486D75" w:rsidRPr="00700CA4">
        <w:rPr>
          <w:rFonts w:ascii="Times New Roman" w:hAnsi="Times New Roman" w:cs="Times New Roman"/>
          <w:b/>
        </w:rPr>
        <w:t>P</w:t>
      </w:r>
      <w:r w:rsidR="00690D03" w:rsidRPr="00700CA4">
        <w:rPr>
          <w:rFonts w:ascii="Times New Roman" w:hAnsi="Times New Roman" w:cs="Times New Roman"/>
          <w:b/>
        </w:rPr>
        <w:t xml:space="preserve">RIJEDLOG </w:t>
      </w:r>
      <w:r w:rsidR="0078467D" w:rsidRPr="00700CA4">
        <w:rPr>
          <w:rFonts w:ascii="Times New Roman" w:hAnsi="Times New Roman" w:cs="Times New Roman"/>
          <w:b/>
        </w:rPr>
        <w:t>III.</w:t>
      </w:r>
      <w:r w:rsidR="00DD5FAC" w:rsidRPr="00700CA4">
        <w:rPr>
          <w:rFonts w:ascii="Times New Roman" w:hAnsi="Times New Roman" w:cs="Times New Roman"/>
          <w:b/>
        </w:rPr>
        <w:t xml:space="preserve"> IZMJENA I DOPUNA </w:t>
      </w:r>
      <w:r w:rsidR="0078467D" w:rsidRPr="00700CA4">
        <w:rPr>
          <w:rFonts w:ascii="Times New Roman" w:hAnsi="Times New Roman" w:cs="Times New Roman"/>
          <w:b/>
        </w:rPr>
        <w:t xml:space="preserve">PRORAČUNA </w:t>
      </w:r>
      <w:r w:rsidR="00DD5FAC" w:rsidRPr="00700CA4">
        <w:rPr>
          <w:rFonts w:ascii="Times New Roman" w:hAnsi="Times New Roman" w:cs="Times New Roman"/>
          <w:b/>
        </w:rPr>
        <w:t>GRADA NOVE GRADIŠKE ZA 2024</w:t>
      </w:r>
      <w:r w:rsidR="00486D75" w:rsidRPr="00700CA4">
        <w:rPr>
          <w:rFonts w:ascii="Times New Roman" w:hAnsi="Times New Roman" w:cs="Times New Roman"/>
          <w:b/>
        </w:rPr>
        <w:t>.</w:t>
      </w:r>
    </w:p>
    <w:p w:rsidR="00486D75" w:rsidRDefault="00486D75" w:rsidP="00D25F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30FE" w:rsidRDefault="00A030FE" w:rsidP="00D25F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030FE">
        <w:rPr>
          <w:rFonts w:ascii="Times New Roman" w:hAnsi="Times New Roman" w:cs="Times New Roman"/>
        </w:rPr>
        <w:t xml:space="preserve">Uvodno pojašnjenje </w:t>
      </w:r>
      <w:r>
        <w:rPr>
          <w:rFonts w:ascii="Times New Roman" w:hAnsi="Times New Roman" w:cs="Times New Roman"/>
        </w:rPr>
        <w:t>podnio je Vinko Grgić, dipl. ing. arh., gradonačelnik Grada Nove Gradiške.</w:t>
      </w:r>
    </w:p>
    <w:p w:rsidR="00A030FE" w:rsidRPr="00A030FE" w:rsidRDefault="00A030FE" w:rsidP="00D25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37A" w:rsidRPr="00700CA4" w:rsidRDefault="008C437A" w:rsidP="008C43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Gradskog vijeća</w:t>
      </w:r>
      <w:r w:rsidR="003A47D5" w:rsidRPr="00700CA4">
        <w:rPr>
          <w:rFonts w:ascii="Times New Roman" w:hAnsi="Times New Roman" w:cs="Times New Roman"/>
        </w:rPr>
        <w:t xml:space="preserve"> </w:t>
      </w:r>
      <w:r w:rsidRPr="00700CA4">
        <w:rPr>
          <w:rFonts w:ascii="Times New Roman" w:hAnsi="Times New Roman" w:cs="Times New Roman"/>
        </w:rPr>
        <w:t>otvorila</w:t>
      </w:r>
      <w:r w:rsidR="00690D03" w:rsidRPr="00700CA4">
        <w:rPr>
          <w:rFonts w:ascii="Times New Roman" w:hAnsi="Times New Roman" w:cs="Times New Roman"/>
        </w:rPr>
        <w:t xml:space="preserve"> je</w:t>
      </w:r>
      <w:r w:rsidRPr="00700CA4">
        <w:rPr>
          <w:rFonts w:ascii="Times New Roman" w:hAnsi="Times New Roman" w:cs="Times New Roman"/>
        </w:rPr>
        <w:t xml:space="preserve"> raspravu.</w:t>
      </w:r>
    </w:p>
    <w:p w:rsidR="00A030FE" w:rsidRPr="00A030FE" w:rsidRDefault="00A030FE" w:rsidP="00A030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lastRenderedPageBreak/>
        <w:t>U raspravi su sudjelovali</w:t>
      </w:r>
      <w:r>
        <w:rPr>
          <w:rFonts w:ascii="Times New Roman" w:hAnsi="Times New Roman" w:cs="Times New Roman"/>
        </w:rPr>
        <w:t xml:space="preserve">: Marijan Radić, Ljiljana </w:t>
      </w:r>
      <w:proofErr w:type="spellStart"/>
      <w:r>
        <w:rPr>
          <w:rFonts w:ascii="Times New Roman" w:hAnsi="Times New Roman" w:cs="Times New Roman"/>
        </w:rPr>
        <w:t>Ptačnik</w:t>
      </w:r>
      <w:proofErr w:type="spellEnd"/>
      <w:r>
        <w:rPr>
          <w:rFonts w:ascii="Times New Roman" w:hAnsi="Times New Roman" w:cs="Times New Roman"/>
        </w:rPr>
        <w:t xml:space="preserve">, Davorin </w:t>
      </w:r>
      <w:proofErr w:type="spellStart"/>
      <w:r>
        <w:rPr>
          <w:rFonts w:ascii="Times New Roman" w:hAnsi="Times New Roman" w:cs="Times New Roman"/>
        </w:rPr>
        <w:t>Slišurić</w:t>
      </w:r>
      <w:proofErr w:type="spellEnd"/>
      <w:r>
        <w:rPr>
          <w:rFonts w:ascii="Times New Roman" w:hAnsi="Times New Roman" w:cs="Times New Roman"/>
        </w:rPr>
        <w:t xml:space="preserve">, Tomislav </w:t>
      </w:r>
      <w:proofErr w:type="spellStart"/>
      <w:r>
        <w:rPr>
          <w:rFonts w:ascii="Times New Roman" w:hAnsi="Times New Roman" w:cs="Times New Roman"/>
        </w:rPr>
        <w:t>Bećirević</w:t>
      </w:r>
      <w:proofErr w:type="spellEnd"/>
      <w:r w:rsidR="00DD77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Tomislav </w:t>
      </w:r>
      <w:proofErr w:type="spellStart"/>
      <w:r>
        <w:rPr>
          <w:rFonts w:ascii="Times New Roman" w:hAnsi="Times New Roman" w:cs="Times New Roman"/>
        </w:rPr>
        <w:t>Bećirević</w:t>
      </w:r>
      <w:proofErr w:type="spellEnd"/>
      <w:r w:rsidR="00DD7708">
        <w:rPr>
          <w:rFonts w:ascii="Times New Roman" w:hAnsi="Times New Roman" w:cs="Times New Roman"/>
        </w:rPr>
        <w:t xml:space="preserve"> i Vinko Grgić.</w:t>
      </w:r>
    </w:p>
    <w:p w:rsidR="00352E82" w:rsidRPr="00700CA4" w:rsidRDefault="00352E82" w:rsidP="00352E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bez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IZMJENE I DOPUNE </w:t>
      </w:r>
    </w:p>
    <w:p w:rsidR="00DD7708" w:rsidRPr="00B71613" w:rsidRDefault="00DD7708" w:rsidP="00DD7708">
      <w:pPr>
        <w:spacing w:after="0" w:line="240" w:lineRule="auto"/>
        <w:ind w:left="-567" w:hanging="567"/>
        <w:jc w:val="center"/>
        <w:rPr>
          <w:rFonts w:ascii="Times New Roman" w:eastAsia="Arial" w:hAnsi="Times New Roman" w:cs="Times New Roman"/>
          <w:kern w:val="1"/>
          <w:lang w:eastAsia="ar-SA"/>
        </w:rPr>
      </w:pPr>
      <w:r w:rsidRPr="00B71613">
        <w:rPr>
          <w:rFonts w:ascii="Times New Roman" w:eastAsia="Arial" w:hAnsi="Times New Roman" w:cs="Times New Roman"/>
          <w:kern w:val="1"/>
          <w:lang w:eastAsia="ar-SA"/>
        </w:rPr>
        <w:t>Proračuna Grada Nove Gradiške za 202</w:t>
      </w:r>
      <w:r>
        <w:rPr>
          <w:rFonts w:ascii="Times New Roman" w:eastAsia="Arial" w:hAnsi="Times New Roman" w:cs="Times New Roman"/>
          <w:kern w:val="1"/>
          <w:lang w:eastAsia="ar-SA"/>
        </w:rPr>
        <w:t>4</w:t>
      </w:r>
      <w:r w:rsidRPr="00B71613">
        <w:rPr>
          <w:rFonts w:ascii="Times New Roman" w:eastAsia="Arial" w:hAnsi="Times New Roman" w:cs="Times New Roman"/>
          <w:kern w:val="1"/>
          <w:lang w:eastAsia="ar-SA"/>
        </w:rPr>
        <w:t>.</w:t>
      </w:r>
    </w:p>
    <w:p w:rsidR="00DD7708" w:rsidRPr="00700CA4" w:rsidRDefault="00DD7708" w:rsidP="00DD7708">
      <w:pPr>
        <w:spacing w:after="0" w:line="240" w:lineRule="auto"/>
        <w:rPr>
          <w:rFonts w:ascii="Times New Roman" w:hAnsi="Times New Roman" w:cs="Times New Roman"/>
        </w:rPr>
      </w:pPr>
    </w:p>
    <w:p w:rsidR="0078467D" w:rsidRPr="00700CA4" w:rsidRDefault="0078467D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67D" w:rsidRPr="00700CA4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4. PRIJEDLOG II. IZMJENE PROGRMA RAZVOJA CIVILNOG DRUŠTVA GRADA NOVE GRADIŠKE ZA 2024.</w:t>
      </w:r>
    </w:p>
    <w:p w:rsidR="00D51932" w:rsidRPr="00700CA4" w:rsidRDefault="00D51932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51932" w:rsidRPr="00700CA4" w:rsidRDefault="00DD7708" w:rsidP="00DD77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sudjelovale Sara </w:t>
      </w:r>
      <w:proofErr w:type="spellStart"/>
      <w:r>
        <w:rPr>
          <w:rFonts w:ascii="Times New Roman" w:hAnsi="Times New Roman" w:cs="Times New Roman"/>
        </w:rPr>
        <w:t>Šefer</w:t>
      </w:r>
      <w:proofErr w:type="spellEnd"/>
      <w:r>
        <w:rPr>
          <w:rFonts w:ascii="Times New Roman" w:hAnsi="Times New Roman" w:cs="Times New Roman"/>
        </w:rPr>
        <w:t xml:space="preserve"> i Marija Mihaljević.</w:t>
      </w:r>
    </w:p>
    <w:p w:rsidR="0078467D" w:rsidRDefault="0078467D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13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bez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IZMJENE </w:t>
      </w:r>
    </w:p>
    <w:p w:rsid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DD7708">
        <w:rPr>
          <w:rFonts w:ascii="Times New Roman" w:hAnsi="Times New Roman" w:cs="Times New Roman"/>
        </w:rPr>
        <w:t xml:space="preserve">Programa razvoja civilnog društva </w:t>
      </w:r>
    </w:p>
    <w:p w:rsidR="00DD7708" w:rsidRP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DD7708">
        <w:rPr>
          <w:rFonts w:ascii="Times New Roman" w:hAnsi="Times New Roman" w:cs="Times New Roman"/>
        </w:rPr>
        <w:t>Grada Nove Gradiške za 2024.</w:t>
      </w:r>
    </w:p>
    <w:p w:rsidR="00DD7708" w:rsidRDefault="00DD7708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Pr="00700CA4" w:rsidRDefault="00DD7708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67D" w:rsidRPr="00700CA4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 xml:space="preserve">Točka 5. </w:t>
      </w:r>
      <w:r w:rsidR="00976DAD" w:rsidRPr="00700CA4">
        <w:rPr>
          <w:rFonts w:ascii="Times New Roman" w:hAnsi="Times New Roman" w:cs="Times New Roman"/>
          <w:b/>
        </w:rPr>
        <w:t>IZVJEŠĆE GRADONAČELNIKA GRADA NOVE GRADIŠKE ZA RAZDOBLJE SIJEČANJ – LIPANJ 2024.</w:t>
      </w:r>
    </w:p>
    <w:p w:rsidR="00D51932" w:rsidRPr="00700CA4" w:rsidRDefault="00D51932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D7708" w:rsidRPr="00700CA4" w:rsidRDefault="00DD7708" w:rsidP="00DD77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 Marijan Radić, Ljiljana </w:t>
      </w:r>
      <w:proofErr w:type="spellStart"/>
      <w:r>
        <w:rPr>
          <w:rFonts w:ascii="Times New Roman" w:hAnsi="Times New Roman" w:cs="Times New Roman"/>
        </w:rPr>
        <w:t>Ptačnik</w:t>
      </w:r>
      <w:proofErr w:type="spellEnd"/>
      <w:r>
        <w:rPr>
          <w:rFonts w:ascii="Times New Roman" w:hAnsi="Times New Roman" w:cs="Times New Roman"/>
        </w:rPr>
        <w:t xml:space="preserve"> i Ivan </w:t>
      </w:r>
      <w:proofErr w:type="spellStart"/>
      <w:r>
        <w:rPr>
          <w:rFonts w:ascii="Times New Roman" w:hAnsi="Times New Roman" w:cs="Times New Roman"/>
        </w:rPr>
        <w:t>Adžić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D7708" w:rsidRDefault="00DD7708" w:rsidP="00DD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8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4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2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a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glasovanja donijelo je</w:t>
      </w:r>
    </w:p>
    <w:p w:rsidR="00DD7708" w:rsidRPr="00B71613" w:rsidRDefault="00DD7708" w:rsidP="00DD7708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:rsid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prihvaćanju Izvješća Gradonačelnika Grada Nove Gradiške</w:t>
      </w:r>
    </w:p>
    <w:p w:rsidR="00DD7708" w:rsidRPr="00DD7708" w:rsidRDefault="00DD7708" w:rsidP="00DD7708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razdoblje siječanj-lipanj 2024.</w:t>
      </w:r>
    </w:p>
    <w:p w:rsidR="00976DAD" w:rsidRDefault="00976DAD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Pr="00700CA4" w:rsidRDefault="00DD7708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58A" w:rsidRPr="00700CA4" w:rsidRDefault="00976DAD" w:rsidP="003624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6. IZVJEŠĆA O POSLOVANJU TRGOVAČKIH DRUŠTAVA ZA 2023.:</w:t>
      </w:r>
    </w:p>
    <w:p w:rsidR="00BD358A" w:rsidRPr="00700CA4" w:rsidRDefault="00BD358A" w:rsidP="003624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EKO KONG D.O.O. NOVA GRADIŠKA</w:t>
      </w:r>
    </w:p>
    <w:p w:rsidR="00BD358A" w:rsidRPr="00700CA4" w:rsidRDefault="00BD358A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BD358A" w:rsidRPr="00700CA4" w:rsidRDefault="00BD358A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Gradskog vijeća otvorila je raspravu.</w:t>
      </w:r>
    </w:p>
    <w:p w:rsidR="00BD358A" w:rsidRDefault="00BD358A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DD7708" w:rsidRDefault="00DD7708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</w:t>
      </w:r>
      <w:r w:rsidR="000A2880">
        <w:rPr>
          <w:rFonts w:ascii="Times New Roman" w:hAnsi="Times New Roman" w:cs="Times New Roman"/>
        </w:rPr>
        <w:t xml:space="preserve"> Matej </w:t>
      </w:r>
      <w:proofErr w:type="spellStart"/>
      <w:r w:rsidR="000A2880">
        <w:rPr>
          <w:rFonts w:ascii="Times New Roman" w:hAnsi="Times New Roman" w:cs="Times New Roman"/>
        </w:rPr>
        <w:t>Zboril</w:t>
      </w:r>
      <w:proofErr w:type="spellEnd"/>
      <w:r w:rsidR="000A2880">
        <w:rPr>
          <w:rFonts w:ascii="Times New Roman" w:hAnsi="Times New Roman" w:cs="Times New Roman"/>
        </w:rPr>
        <w:t xml:space="preserve">, Marija Mihaljević, Ivan </w:t>
      </w:r>
      <w:proofErr w:type="spellStart"/>
      <w:r w:rsidR="000A2880">
        <w:rPr>
          <w:rFonts w:ascii="Times New Roman" w:hAnsi="Times New Roman" w:cs="Times New Roman"/>
        </w:rPr>
        <w:t>Adžić</w:t>
      </w:r>
      <w:proofErr w:type="spellEnd"/>
      <w:r w:rsidR="000A2880">
        <w:rPr>
          <w:rFonts w:ascii="Times New Roman" w:hAnsi="Times New Roman" w:cs="Times New Roman"/>
        </w:rPr>
        <w:t xml:space="preserve">, Ljiljana </w:t>
      </w:r>
      <w:proofErr w:type="spellStart"/>
      <w:r w:rsidR="000A2880">
        <w:rPr>
          <w:rFonts w:ascii="Times New Roman" w:hAnsi="Times New Roman" w:cs="Times New Roman"/>
        </w:rPr>
        <w:t>Ptačnik</w:t>
      </w:r>
      <w:proofErr w:type="spellEnd"/>
      <w:r w:rsidR="000A2880">
        <w:rPr>
          <w:rFonts w:ascii="Times New Roman" w:hAnsi="Times New Roman" w:cs="Times New Roman"/>
        </w:rPr>
        <w:t xml:space="preserve"> i Tomislav </w:t>
      </w:r>
      <w:proofErr w:type="spellStart"/>
      <w:r w:rsidR="000A2880">
        <w:rPr>
          <w:rFonts w:ascii="Times New Roman" w:hAnsi="Times New Roman" w:cs="Times New Roman"/>
        </w:rPr>
        <w:t>Grašar</w:t>
      </w:r>
      <w:proofErr w:type="spellEnd"/>
      <w:r w:rsidR="000A2880">
        <w:rPr>
          <w:rFonts w:ascii="Times New Roman" w:hAnsi="Times New Roman" w:cs="Times New Roman"/>
        </w:rPr>
        <w:t>.</w:t>
      </w:r>
    </w:p>
    <w:p w:rsidR="00DD7708" w:rsidRPr="00700CA4" w:rsidRDefault="00DD7708" w:rsidP="00BD358A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 w:rsidR="000A2880"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 w:rsidR="000A2880"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 w:rsidR="000A2880">
        <w:rPr>
          <w:rFonts w:ascii="Times New Roman" w:hAnsi="Times New Roman" w:cs="Times New Roman"/>
        </w:rPr>
        <w:t>bez</w:t>
      </w:r>
      <w:r w:rsidRPr="00B71613">
        <w:rPr>
          <w:rFonts w:ascii="Times New Roman" w:hAnsi="Times New Roman" w:cs="Times New Roman"/>
        </w:rPr>
        <w:t xml:space="preserve"> „suzdržan</w:t>
      </w:r>
      <w:r w:rsidR="000A2880"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0A2880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:rsidR="00BD358A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prihvaćanju Izvješća</w:t>
      </w:r>
    </w:p>
    <w:p w:rsidR="0091098B" w:rsidRPr="00804810" w:rsidRDefault="00804810" w:rsidP="00804810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 poslovanju Eko </w:t>
      </w:r>
      <w:proofErr w:type="spellStart"/>
      <w:r>
        <w:rPr>
          <w:rFonts w:ascii="Times New Roman" w:hAnsi="Times New Roman" w:cs="Times New Roman"/>
        </w:rPr>
        <w:t>konga</w:t>
      </w:r>
      <w:proofErr w:type="spellEnd"/>
      <w:r>
        <w:rPr>
          <w:rFonts w:ascii="Times New Roman" w:hAnsi="Times New Roman" w:cs="Times New Roman"/>
        </w:rPr>
        <w:t xml:space="preserve"> d.o.o. Nova Gradišk</w:t>
      </w:r>
      <w:r w:rsidR="0045248C">
        <w:rPr>
          <w:rFonts w:ascii="Times New Roman" w:hAnsi="Times New Roman" w:cs="Times New Roman"/>
        </w:rPr>
        <w:t>a za 2023.</w:t>
      </w:r>
    </w:p>
    <w:p w:rsidR="00976DAD" w:rsidRPr="00700CA4" w:rsidRDefault="00976DAD" w:rsidP="00976DAD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lastRenderedPageBreak/>
        <w:t>ODLAGALIŠTE D.O.O. NOVA GRADIŠKA</w:t>
      </w:r>
    </w:p>
    <w:p w:rsidR="00BD358A" w:rsidRPr="00700CA4" w:rsidRDefault="00BD358A" w:rsidP="00BD35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58A" w:rsidRPr="00700CA4" w:rsidRDefault="00BD358A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Gradskog vijeća otvorila je raspravu.</w:t>
      </w:r>
    </w:p>
    <w:p w:rsidR="00BD358A" w:rsidRPr="00700CA4" w:rsidRDefault="00BD358A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A7EF1" w:rsidRDefault="00DD7708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</w:t>
      </w:r>
      <w:r w:rsidR="00804810">
        <w:rPr>
          <w:rFonts w:ascii="Times New Roman" w:hAnsi="Times New Roman" w:cs="Times New Roman"/>
        </w:rPr>
        <w:t xml:space="preserve"> Jelena </w:t>
      </w:r>
      <w:proofErr w:type="spellStart"/>
      <w:r w:rsidR="00804810">
        <w:rPr>
          <w:rFonts w:ascii="Times New Roman" w:hAnsi="Times New Roman" w:cs="Times New Roman"/>
        </w:rPr>
        <w:t>Kovre</w:t>
      </w:r>
      <w:proofErr w:type="spellEnd"/>
      <w:r w:rsidR="00804810">
        <w:rPr>
          <w:rFonts w:ascii="Times New Roman" w:hAnsi="Times New Roman" w:cs="Times New Roman"/>
        </w:rPr>
        <w:t xml:space="preserve">, Marija Mihaljević, Ljepša </w:t>
      </w:r>
      <w:proofErr w:type="spellStart"/>
      <w:r w:rsidR="00804810">
        <w:rPr>
          <w:rFonts w:ascii="Times New Roman" w:hAnsi="Times New Roman" w:cs="Times New Roman"/>
        </w:rPr>
        <w:t>Rakas</w:t>
      </w:r>
      <w:proofErr w:type="spellEnd"/>
      <w:r w:rsidR="00804810">
        <w:rPr>
          <w:rFonts w:ascii="Times New Roman" w:hAnsi="Times New Roman" w:cs="Times New Roman"/>
        </w:rPr>
        <w:t xml:space="preserve">-Vujčić, Marijan Radić i Marijan </w:t>
      </w:r>
      <w:proofErr w:type="spellStart"/>
      <w:r w:rsidR="00804810">
        <w:rPr>
          <w:rFonts w:ascii="Times New Roman" w:hAnsi="Times New Roman" w:cs="Times New Roman"/>
        </w:rPr>
        <w:t>Furić</w:t>
      </w:r>
      <w:proofErr w:type="spellEnd"/>
      <w:r w:rsidR="00804810">
        <w:rPr>
          <w:rFonts w:ascii="Times New Roman" w:hAnsi="Times New Roman" w:cs="Times New Roman"/>
        </w:rPr>
        <w:t>.</w:t>
      </w:r>
    </w:p>
    <w:p w:rsidR="0091098B" w:rsidRDefault="0091098B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8</w:t>
      </w:r>
      <w:r w:rsidRPr="00B71613">
        <w:rPr>
          <w:rFonts w:ascii="Times New Roman" w:hAnsi="Times New Roman" w:cs="Times New Roman"/>
        </w:rPr>
        <w:t xml:space="preserve"> „za“, </w:t>
      </w:r>
      <w:r w:rsidR="00804810"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 w:rsidR="00804810">
        <w:rPr>
          <w:rFonts w:ascii="Times New Roman" w:hAnsi="Times New Roman" w:cs="Times New Roman"/>
        </w:rPr>
        <w:t>5</w:t>
      </w:r>
      <w:r w:rsidRPr="00B71613">
        <w:rPr>
          <w:rFonts w:ascii="Times New Roman" w:hAnsi="Times New Roman" w:cs="Times New Roman"/>
        </w:rPr>
        <w:t xml:space="preserve"> „suzdržan</w:t>
      </w:r>
      <w:r w:rsidR="00804810"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glasovanja donijelo je</w:t>
      </w: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prihvaćanju Izvješća</w:t>
      </w:r>
    </w:p>
    <w:p w:rsidR="000E38BF" w:rsidRPr="0091098B" w:rsidRDefault="000E38BF" w:rsidP="000E38BF">
      <w:pPr>
        <w:spacing w:after="0" w:line="240" w:lineRule="auto"/>
        <w:ind w:left="-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 poslovanju Odlagališta d.o.o. Nova </w:t>
      </w:r>
      <w:r w:rsidR="0045248C">
        <w:rPr>
          <w:rFonts w:ascii="Times New Roman" w:hAnsi="Times New Roman" w:cs="Times New Roman"/>
        </w:rPr>
        <w:t>Gradiška za 2023.</w:t>
      </w:r>
    </w:p>
    <w:p w:rsidR="0091098B" w:rsidRDefault="0091098B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1098B" w:rsidRPr="00700CA4" w:rsidRDefault="0091098B" w:rsidP="00BD358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CENTRA KOMPETENCIJA ZA NAPREDNO INŽENJERSTVO NOVA GRADIŠKA D.O.O.</w:t>
      </w:r>
    </w:p>
    <w:p w:rsidR="004A7EF1" w:rsidRPr="00700CA4" w:rsidRDefault="004A7EF1" w:rsidP="004A7E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EF1" w:rsidRPr="00700CA4" w:rsidRDefault="004A7EF1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Gradskog vijeća otvorila je raspravu.</w:t>
      </w:r>
    </w:p>
    <w:p w:rsidR="004A7EF1" w:rsidRPr="00700CA4" w:rsidRDefault="004A7EF1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A7EF1" w:rsidRPr="00700CA4" w:rsidRDefault="00DD7708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</w:t>
      </w:r>
      <w:r w:rsidR="008D5B92">
        <w:rPr>
          <w:rFonts w:ascii="Times New Roman" w:hAnsi="Times New Roman" w:cs="Times New Roman"/>
        </w:rPr>
        <w:t xml:space="preserve"> Krešimir </w:t>
      </w:r>
      <w:proofErr w:type="spellStart"/>
      <w:r w:rsidR="008D5B92">
        <w:rPr>
          <w:rFonts w:ascii="Times New Roman" w:hAnsi="Times New Roman" w:cs="Times New Roman"/>
        </w:rPr>
        <w:t>Kušenić</w:t>
      </w:r>
      <w:proofErr w:type="spellEnd"/>
      <w:r w:rsidR="008D5B92">
        <w:rPr>
          <w:rFonts w:ascii="Times New Roman" w:hAnsi="Times New Roman" w:cs="Times New Roman"/>
        </w:rPr>
        <w:t xml:space="preserve">, Tomislav </w:t>
      </w:r>
      <w:proofErr w:type="spellStart"/>
      <w:r w:rsidR="008D5B92">
        <w:rPr>
          <w:rFonts w:ascii="Times New Roman" w:hAnsi="Times New Roman" w:cs="Times New Roman"/>
        </w:rPr>
        <w:t>Bećirević</w:t>
      </w:r>
      <w:proofErr w:type="spellEnd"/>
      <w:r w:rsidR="008D5B92">
        <w:rPr>
          <w:rFonts w:ascii="Times New Roman" w:hAnsi="Times New Roman" w:cs="Times New Roman"/>
        </w:rPr>
        <w:t>, Ivan Adžić</w:t>
      </w:r>
    </w:p>
    <w:p w:rsidR="004A7EF1" w:rsidRDefault="004A7EF1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 w:rsidR="007C1988">
        <w:rPr>
          <w:rFonts w:ascii="Times New Roman" w:hAnsi="Times New Roman" w:cs="Times New Roman"/>
        </w:rPr>
        <w:t>12</w:t>
      </w:r>
      <w:r w:rsidRPr="00B71613">
        <w:rPr>
          <w:rFonts w:ascii="Times New Roman" w:hAnsi="Times New Roman" w:cs="Times New Roman"/>
        </w:rPr>
        <w:t xml:space="preserve"> „za“, </w:t>
      </w:r>
      <w:r w:rsidR="007C1988"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2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a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glasovanja donijelo je</w:t>
      </w: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:rsidR="007C1988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prihvaćanju Izvješća</w:t>
      </w:r>
      <w:r w:rsidR="007C1988">
        <w:rPr>
          <w:rFonts w:ascii="Times New Roman" w:hAnsi="Times New Roman" w:cs="Times New Roman"/>
        </w:rPr>
        <w:t xml:space="preserve"> </w:t>
      </w:r>
      <w:r w:rsidR="007C1988">
        <w:rPr>
          <w:rFonts w:ascii="Times New Roman" w:hAnsi="Times New Roman" w:cs="Times New Roman"/>
        </w:rPr>
        <w:t>o poslovanju</w:t>
      </w:r>
    </w:p>
    <w:p w:rsidR="0091098B" w:rsidRDefault="007C1988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Centra kompetencija za napredno inženjerstvo Nova Gradiška d.o.o.</w:t>
      </w:r>
      <w:r w:rsidR="0045248C">
        <w:rPr>
          <w:rFonts w:ascii="Times New Roman" w:hAnsi="Times New Roman" w:cs="Times New Roman"/>
        </w:rPr>
        <w:t xml:space="preserve"> za 2023.</w:t>
      </w: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91098B" w:rsidRP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</w:p>
    <w:p w:rsidR="00976DAD" w:rsidRPr="00700CA4" w:rsidRDefault="00976DAD" w:rsidP="00976DAD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INDUSTRIJSKOG PARKA NOVA GRADIŠKA D.O.O. ZA RAZVOJ I ULAGANJE</w:t>
      </w:r>
    </w:p>
    <w:p w:rsidR="004A7EF1" w:rsidRPr="00700CA4" w:rsidRDefault="004A7EF1" w:rsidP="004A7E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EF1" w:rsidRPr="00700CA4" w:rsidRDefault="004A7EF1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Gradskog vijeća otvorila je raspravu.</w:t>
      </w:r>
    </w:p>
    <w:p w:rsidR="004A7EF1" w:rsidRPr="00700CA4" w:rsidRDefault="004A7EF1" w:rsidP="004A7EF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D358A" w:rsidRPr="00700CA4" w:rsidRDefault="00DD7708" w:rsidP="00BD35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7C1988">
        <w:rPr>
          <w:rFonts w:ascii="Times New Roman" w:hAnsi="Times New Roman" w:cs="Times New Roman"/>
        </w:rPr>
        <w:t xml:space="preserve"> Sandra Petrović Đanić i Tomi</w:t>
      </w:r>
      <w:r w:rsidR="00140C67">
        <w:rPr>
          <w:rFonts w:ascii="Times New Roman" w:hAnsi="Times New Roman" w:cs="Times New Roman"/>
        </w:rPr>
        <w:t xml:space="preserve">slav </w:t>
      </w:r>
      <w:proofErr w:type="spellStart"/>
      <w:r w:rsidR="00140C67">
        <w:rPr>
          <w:rFonts w:ascii="Times New Roman" w:hAnsi="Times New Roman" w:cs="Times New Roman"/>
        </w:rPr>
        <w:t>Bećirević</w:t>
      </w:r>
      <w:proofErr w:type="spellEnd"/>
      <w:r w:rsidR="0045248C">
        <w:rPr>
          <w:rFonts w:ascii="Times New Roman" w:hAnsi="Times New Roman" w:cs="Times New Roman"/>
        </w:rPr>
        <w:t>.</w:t>
      </w:r>
    </w:p>
    <w:p w:rsidR="00BD358A" w:rsidRPr="00700CA4" w:rsidRDefault="00BD358A" w:rsidP="00BD35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 w:rsidR="0045248C">
        <w:rPr>
          <w:rFonts w:ascii="Times New Roman" w:hAnsi="Times New Roman" w:cs="Times New Roman"/>
        </w:rPr>
        <w:t>12</w:t>
      </w:r>
      <w:r w:rsidRPr="00B71613">
        <w:rPr>
          <w:rFonts w:ascii="Times New Roman" w:hAnsi="Times New Roman" w:cs="Times New Roman"/>
        </w:rPr>
        <w:t xml:space="preserve"> „za“, </w:t>
      </w:r>
      <w:r w:rsidR="0045248C"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>2</w:t>
      </w:r>
      <w:r w:rsidRPr="00B71613">
        <w:rPr>
          <w:rFonts w:ascii="Times New Roman" w:hAnsi="Times New Roman" w:cs="Times New Roman"/>
        </w:rPr>
        <w:t xml:space="preserve"> „suzdržan</w:t>
      </w:r>
      <w:r>
        <w:rPr>
          <w:rFonts w:ascii="Times New Roman" w:hAnsi="Times New Roman" w:cs="Times New Roman"/>
        </w:rPr>
        <w:t>a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glasovanja donijelo je</w:t>
      </w: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</w:t>
      </w:r>
    </w:p>
    <w:p w:rsidR="00976DAD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prihvaćanju Izvješća</w:t>
      </w:r>
      <w:r w:rsidR="0045248C">
        <w:rPr>
          <w:rFonts w:ascii="Times New Roman" w:hAnsi="Times New Roman" w:cs="Times New Roman"/>
        </w:rPr>
        <w:t xml:space="preserve"> o radu</w:t>
      </w:r>
    </w:p>
    <w:p w:rsidR="0045248C" w:rsidRPr="0091098B" w:rsidRDefault="0045248C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Industrijskog parka Nova Gradiška za razvoj i ulaganje za 2023.</w:t>
      </w:r>
    </w:p>
    <w:p w:rsidR="0091098B" w:rsidRDefault="0091098B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248C" w:rsidRPr="00700CA4" w:rsidRDefault="004524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7. INFORMACIJA O POSLOVANJU TRGOVAČKOG DRUŠTVA VODOVOD ZAPADNE SLAVONIJE D.O.O. ZA JAVNU VODOOPSKRBU I JAVNU ODVODNJU ZA 2023.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D7708" w:rsidP="00D519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D51932"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D7708" w:rsidRDefault="00DD7708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 </w:t>
      </w:r>
      <w:r w:rsidR="0045248C">
        <w:rPr>
          <w:rFonts w:ascii="Times New Roman" w:hAnsi="Times New Roman" w:cs="Times New Roman"/>
        </w:rPr>
        <w:t xml:space="preserve">Tomislav </w:t>
      </w:r>
      <w:proofErr w:type="spellStart"/>
      <w:r w:rsidR="0045248C">
        <w:rPr>
          <w:rFonts w:ascii="Times New Roman" w:hAnsi="Times New Roman" w:cs="Times New Roman"/>
        </w:rPr>
        <w:t>Bećirević</w:t>
      </w:r>
      <w:proofErr w:type="spellEnd"/>
      <w:r w:rsidR="0045248C">
        <w:rPr>
          <w:rFonts w:ascii="Times New Roman" w:hAnsi="Times New Roman" w:cs="Times New Roman"/>
        </w:rPr>
        <w:t xml:space="preserve">, Davorin </w:t>
      </w:r>
      <w:proofErr w:type="spellStart"/>
      <w:r w:rsidR="0045248C">
        <w:rPr>
          <w:rFonts w:ascii="Times New Roman" w:hAnsi="Times New Roman" w:cs="Times New Roman"/>
        </w:rPr>
        <w:t>Slišurić</w:t>
      </w:r>
      <w:proofErr w:type="spellEnd"/>
      <w:r w:rsidR="0045248C">
        <w:rPr>
          <w:rFonts w:ascii="Times New Roman" w:hAnsi="Times New Roman" w:cs="Times New Roman"/>
        </w:rPr>
        <w:t xml:space="preserve">, Ivan </w:t>
      </w:r>
      <w:proofErr w:type="spellStart"/>
      <w:r w:rsidR="0045248C">
        <w:rPr>
          <w:rFonts w:ascii="Times New Roman" w:hAnsi="Times New Roman" w:cs="Times New Roman"/>
        </w:rPr>
        <w:t>Adžić</w:t>
      </w:r>
      <w:proofErr w:type="spellEnd"/>
      <w:r w:rsidR="0045248C">
        <w:rPr>
          <w:rFonts w:ascii="Times New Roman" w:hAnsi="Times New Roman" w:cs="Times New Roman"/>
        </w:rPr>
        <w:t>, Vinko Grgić i Davor Rukavina.</w:t>
      </w:r>
    </w:p>
    <w:p w:rsidR="00DD7708" w:rsidRDefault="00DD7708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D7708" w:rsidRDefault="0091098B" w:rsidP="00A71A5C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</w:t>
      </w:r>
      <w:r w:rsidR="0045248C">
        <w:rPr>
          <w:rFonts w:ascii="Times New Roman" w:hAnsi="Times New Roman" w:cs="Times New Roman"/>
        </w:rPr>
        <w:t xml:space="preserve">primilo je na znanje Informaciju o poslovanju Vodovoda </w:t>
      </w:r>
      <w:r w:rsidR="00A71A5C">
        <w:rPr>
          <w:rFonts w:ascii="Times New Roman" w:hAnsi="Times New Roman" w:cs="Times New Roman"/>
        </w:rPr>
        <w:tab/>
      </w:r>
      <w:r w:rsidR="0045248C">
        <w:rPr>
          <w:rFonts w:ascii="Times New Roman" w:hAnsi="Times New Roman" w:cs="Times New Roman"/>
        </w:rPr>
        <w:t>zapadne Slavonije d.o.o. za javnu vodoopskrbu i javnu odvodnju za 2023.</w:t>
      </w: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lastRenderedPageBreak/>
        <w:t>Točka 8. GODIŠNJE IZVJEŠĆE O RADU DJEČJEG VRTIĆA NOVA GRADIŠKA ZA PEDAGOŠKU GODINU 2023./2024. S FINANCIJSKIM IZVJEŠĆEM ZA 2023.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51932" w:rsidRPr="00700CA4" w:rsidRDefault="00FD2AE6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A71A5C">
        <w:rPr>
          <w:rFonts w:ascii="Times New Roman" w:hAnsi="Times New Roman" w:cs="Times New Roman"/>
        </w:rPr>
        <w:t xml:space="preserve"> Jelena </w:t>
      </w:r>
      <w:proofErr w:type="spellStart"/>
      <w:r w:rsidR="00A71A5C">
        <w:rPr>
          <w:rFonts w:ascii="Times New Roman" w:hAnsi="Times New Roman" w:cs="Times New Roman"/>
        </w:rPr>
        <w:t>Kovre</w:t>
      </w:r>
      <w:proofErr w:type="spellEnd"/>
      <w:r w:rsidR="00A71A5C">
        <w:rPr>
          <w:rFonts w:ascii="Times New Roman" w:hAnsi="Times New Roman" w:cs="Times New Roman"/>
        </w:rPr>
        <w:t xml:space="preserve"> i Tomislav </w:t>
      </w:r>
      <w:proofErr w:type="spellStart"/>
      <w:r w:rsidR="00A71A5C">
        <w:rPr>
          <w:rFonts w:ascii="Times New Roman" w:hAnsi="Times New Roman" w:cs="Times New Roman"/>
        </w:rPr>
        <w:t>Bećirević</w:t>
      </w:r>
      <w:proofErr w:type="spellEnd"/>
      <w:r w:rsidR="00A71A5C">
        <w:rPr>
          <w:rFonts w:ascii="Times New Roman" w:hAnsi="Times New Roman" w:cs="Times New Roman"/>
        </w:rPr>
        <w:t>.</w:t>
      </w:r>
    </w:p>
    <w:p w:rsidR="00FD2AE6" w:rsidRDefault="00FD2AE6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 w:rsidR="00A71A5C"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 w:rsidR="00A71A5C"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 w:rsidR="00A71A5C"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 w:rsidR="00A71A5C"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A71A5C"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91098B" w:rsidRPr="00B71613" w:rsidRDefault="0091098B" w:rsidP="0091098B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91098B" w:rsidRPr="00BF40BA" w:rsidRDefault="0091098B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  <w:b/>
        </w:rPr>
        <w:t>ZAKLJUČAK</w:t>
      </w:r>
    </w:p>
    <w:p w:rsidR="00BF40BA" w:rsidRDefault="0091098B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</w:rPr>
        <w:t xml:space="preserve">o prihvaćanju </w:t>
      </w:r>
      <w:r w:rsidR="00BF40BA" w:rsidRPr="00BF40BA">
        <w:rPr>
          <w:rFonts w:ascii="Times New Roman" w:hAnsi="Times New Roman" w:cs="Times New Roman"/>
        </w:rPr>
        <w:t>Godišnje</w:t>
      </w:r>
      <w:r w:rsidR="00BF40BA" w:rsidRPr="00BF40BA">
        <w:rPr>
          <w:rFonts w:ascii="Times New Roman" w:hAnsi="Times New Roman" w:cs="Times New Roman"/>
        </w:rPr>
        <w:t>g</w:t>
      </w:r>
      <w:r w:rsidR="00BF40BA" w:rsidRPr="00BF40BA">
        <w:rPr>
          <w:rFonts w:ascii="Times New Roman" w:hAnsi="Times New Roman" w:cs="Times New Roman"/>
        </w:rPr>
        <w:t xml:space="preserve"> izvješć</w:t>
      </w:r>
      <w:r w:rsidR="00BF40BA" w:rsidRPr="00BF40BA">
        <w:rPr>
          <w:rFonts w:ascii="Times New Roman" w:hAnsi="Times New Roman" w:cs="Times New Roman"/>
        </w:rPr>
        <w:t>a</w:t>
      </w:r>
      <w:r w:rsidR="00BF40BA" w:rsidRPr="00BF40BA">
        <w:rPr>
          <w:rFonts w:ascii="Times New Roman" w:hAnsi="Times New Roman" w:cs="Times New Roman"/>
        </w:rPr>
        <w:t xml:space="preserve"> o radu</w:t>
      </w:r>
    </w:p>
    <w:p w:rsidR="00BF40BA" w:rsidRPr="00BF40BA" w:rsidRDefault="00BF40BA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i/>
        </w:rPr>
      </w:pPr>
      <w:r w:rsidRPr="00BF40BA">
        <w:rPr>
          <w:rFonts w:ascii="Times New Roman" w:hAnsi="Times New Roman" w:cs="Times New Roman"/>
        </w:rPr>
        <w:t xml:space="preserve"> Dječjeg vrtića Nova Gradiška za pedagošku godinu</w:t>
      </w:r>
    </w:p>
    <w:p w:rsidR="00BF40BA" w:rsidRPr="00BF40BA" w:rsidRDefault="00BF40BA" w:rsidP="00BF40BA">
      <w:pPr>
        <w:pStyle w:val="Stil1"/>
        <w:tabs>
          <w:tab w:val="left" w:pos="426"/>
        </w:tabs>
        <w:jc w:val="center"/>
        <w:rPr>
          <w:i w:val="0"/>
          <w:sz w:val="22"/>
          <w:szCs w:val="22"/>
        </w:rPr>
      </w:pPr>
      <w:r w:rsidRPr="00BF40BA">
        <w:rPr>
          <w:i w:val="0"/>
          <w:sz w:val="22"/>
          <w:szCs w:val="22"/>
        </w:rPr>
        <w:t>2023./2024. s Financijskim izvješćem za 2023.</w:t>
      </w:r>
    </w:p>
    <w:p w:rsidR="0091098B" w:rsidRPr="00BF40BA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</w:p>
    <w:p w:rsidR="0091098B" w:rsidRPr="0091098B" w:rsidRDefault="0091098B" w:rsidP="0091098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9. PRIJEDLOG ODLUKE O USVAJANJU STRATEGIJE ZELENE URBANE OBNOVE GRADA NOVE GRADIŠKE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767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51932" w:rsidRDefault="00FD2AE6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BF40BA">
        <w:rPr>
          <w:rFonts w:ascii="Times New Roman" w:hAnsi="Times New Roman" w:cs="Times New Roman"/>
        </w:rPr>
        <w:t xml:space="preserve"> sara </w:t>
      </w:r>
      <w:proofErr w:type="spellStart"/>
      <w:r w:rsidR="00BF40BA">
        <w:rPr>
          <w:rFonts w:ascii="Times New Roman" w:hAnsi="Times New Roman" w:cs="Times New Roman"/>
        </w:rPr>
        <w:t>Šefer</w:t>
      </w:r>
      <w:proofErr w:type="spellEnd"/>
      <w:r w:rsidR="00BF40BA">
        <w:rPr>
          <w:rFonts w:ascii="Times New Roman" w:hAnsi="Times New Roman" w:cs="Times New Roman"/>
        </w:rPr>
        <w:t xml:space="preserve"> i Tomislav </w:t>
      </w:r>
      <w:proofErr w:type="spellStart"/>
      <w:r w:rsidR="00BF40BA">
        <w:rPr>
          <w:rFonts w:ascii="Times New Roman" w:hAnsi="Times New Roman" w:cs="Times New Roman"/>
        </w:rPr>
        <w:t>Bećirević</w:t>
      </w:r>
      <w:proofErr w:type="spellEnd"/>
      <w:r w:rsidR="00BF40BA">
        <w:rPr>
          <w:rFonts w:ascii="Times New Roman" w:hAnsi="Times New Roman" w:cs="Times New Roman"/>
        </w:rPr>
        <w:t>.</w:t>
      </w:r>
    </w:p>
    <w:p w:rsidR="00BF40BA" w:rsidRDefault="00BF40BA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F40BA" w:rsidRPr="00B71613" w:rsidRDefault="00BF40BA" w:rsidP="00BF40BA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BF40BA" w:rsidRPr="00B71613" w:rsidRDefault="00BF40BA" w:rsidP="00BF40BA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BF40BA" w:rsidRDefault="00BF40BA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BF40BA" w:rsidRDefault="00BF40BA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</w:rPr>
        <w:t>o usvajanju Strategije zelene urbane obnove</w:t>
      </w:r>
    </w:p>
    <w:p w:rsidR="00BF40BA" w:rsidRPr="00BF40BA" w:rsidRDefault="00BF40BA" w:rsidP="00BF40BA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BF40BA">
        <w:rPr>
          <w:rFonts w:ascii="Times New Roman" w:hAnsi="Times New Roman" w:cs="Times New Roman"/>
        </w:rPr>
        <w:t>rada Nove Gradiške</w:t>
      </w:r>
    </w:p>
    <w:p w:rsidR="00BF40BA" w:rsidRDefault="00BF40BA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AD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10. PRIJEDLOG ANALIZE DAVANJA KONCESIJE ZA OBAVLJANJE DIMNJAČARSKIH POSLOVA NA PODRUČJU GRADA NOVE GRADIŠKE</w:t>
      </w:r>
    </w:p>
    <w:p w:rsidR="00491AA1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1AA1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491AA1">
        <w:rPr>
          <w:rFonts w:ascii="Times New Roman" w:hAnsi="Times New Roman" w:cs="Times New Roman"/>
        </w:rPr>
        <w:t xml:space="preserve">Uvodno pojašnjenje podnio je </w:t>
      </w:r>
      <w:r w:rsidRPr="00700CA4">
        <w:rPr>
          <w:rFonts w:ascii="Times New Roman" w:hAnsi="Times New Roman" w:cs="Times New Roman"/>
        </w:rPr>
        <w:t xml:space="preserve">Tomislav </w:t>
      </w:r>
      <w:proofErr w:type="spellStart"/>
      <w:r w:rsidRPr="00700CA4">
        <w:rPr>
          <w:rFonts w:ascii="Times New Roman" w:hAnsi="Times New Roman" w:cs="Times New Roman"/>
        </w:rPr>
        <w:t>Sigurnjak</w:t>
      </w:r>
      <w:proofErr w:type="spellEnd"/>
      <w:r w:rsidRPr="00700CA4">
        <w:rPr>
          <w:rFonts w:ascii="Times New Roman" w:hAnsi="Times New Roman" w:cs="Times New Roman"/>
        </w:rPr>
        <w:t>, dipl.</w:t>
      </w:r>
      <w:r>
        <w:rPr>
          <w:rFonts w:ascii="Times New Roman" w:hAnsi="Times New Roman" w:cs="Times New Roman"/>
        </w:rPr>
        <w:t xml:space="preserve"> </w:t>
      </w:r>
      <w:r w:rsidRPr="00700CA4">
        <w:rPr>
          <w:rFonts w:ascii="Times New Roman" w:hAnsi="Times New Roman" w:cs="Times New Roman"/>
        </w:rPr>
        <w:t>ing.</w:t>
      </w:r>
      <w:r>
        <w:rPr>
          <w:rFonts w:ascii="Times New Roman" w:hAnsi="Times New Roman" w:cs="Times New Roman"/>
        </w:rPr>
        <w:t xml:space="preserve"> </w:t>
      </w:r>
      <w:r w:rsidRPr="00700CA4">
        <w:rPr>
          <w:rFonts w:ascii="Times New Roman" w:hAnsi="Times New Roman" w:cs="Times New Roman"/>
        </w:rPr>
        <w:t>geodezije, v.d. pročelnika Upravnog odjela za komunalne djelatnosti</w:t>
      </w:r>
      <w:r>
        <w:rPr>
          <w:rFonts w:ascii="Times New Roman" w:hAnsi="Times New Roman" w:cs="Times New Roman"/>
        </w:rPr>
        <w:t>.</w:t>
      </w:r>
    </w:p>
    <w:p w:rsidR="00292FBA" w:rsidRDefault="00292FBA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2FBA" w:rsidRPr="00292FBA" w:rsidRDefault="00292FBA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292FBA">
        <w:rPr>
          <w:rFonts w:ascii="Times New Roman" w:hAnsi="Times New Roman" w:cs="Times New Roman"/>
        </w:rPr>
        <w:t xml:space="preserve">Rasprava pod točkama 10,. 11. i 12. </w:t>
      </w:r>
      <w:r>
        <w:rPr>
          <w:rFonts w:ascii="Times New Roman" w:hAnsi="Times New Roman" w:cs="Times New Roman"/>
        </w:rPr>
        <w:t>bila je zajednička, a glasovanje pojedinačno.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FC2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D2AE6" w:rsidRDefault="00FD2AE6" w:rsidP="00FD2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sudjelovali: </w:t>
      </w:r>
      <w:r w:rsidR="00292FBA">
        <w:rPr>
          <w:rFonts w:ascii="Times New Roman" w:hAnsi="Times New Roman" w:cs="Times New Roman"/>
        </w:rPr>
        <w:t xml:space="preserve">Davorin </w:t>
      </w:r>
      <w:proofErr w:type="spellStart"/>
      <w:r w:rsidR="00292FBA">
        <w:rPr>
          <w:rFonts w:ascii="Times New Roman" w:hAnsi="Times New Roman" w:cs="Times New Roman"/>
        </w:rPr>
        <w:t>Slišurić</w:t>
      </w:r>
      <w:proofErr w:type="spellEnd"/>
      <w:r w:rsidR="00292FBA">
        <w:rPr>
          <w:rFonts w:ascii="Times New Roman" w:hAnsi="Times New Roman" w:cs="Times New Roman"/>
        </w:rPr>
        <w:t xml:space="preserve"> i Sandra Petrović Đanić.</w:t>
      </w:r>
    </w:p>
    <w:p w:rsidR="00FD2AE6" w:rsidRDefault="00FD2AE6" w:rsidP="00D519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</w:rPr>
        <w:t xml:space="preserve">o usvajanju </w:t>
      </w:r>
      <w:r>
        <w:rPr>
          <w:rFonts w:ascii="Times New Roman" w:hAnsi="Times New Roman" w:cs="Times New Roman"/>
        </w:rPr>
        <w:t>Analize davanja koncesije za obavljanje dimnjačarskih poslova</w:t>
      </w:r>
    </w:p>
    <w:p w:rsidR="001070E2" w:rsidRPr="00BF40BA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području grada </w:t>
      </w:r>
      <w:r w:rsidRPr="00BF40BA">
        <w:rPr>
          <w:rFonts w:ascii="Times New Roman" w:hAnsi="Times New Roman" w:cs="Times New Roman"/>
        </w:rPr>
        <w:t>Nove Gradiške</w:t>
      </w:r>
    </w:p>
    <w:p w:rsidR="001070E2" w:rsidRDefault="001070E2" w:rsidP="001070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D2AE6" w:rsidRDefault="00FD2AE6" w:rsidP="00D519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DAD" w:rsidRDefault="00976DAD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56C" w:rsidRDefault="0053156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56C" w:rsidRPr="00700CA4" w:rsidRDefault="0053156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lastRenderedPageBreak/>
        <w:t>Točka 11. PRIJEDLOG GODIŠNJEG PLANA DAVANJA KONCESIJA NA PODRUČJU GRADA NOVE GRADIŠKE ZA 2025.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GODIŠNJI PLAN</w:t>
      </w: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davanja koncesija na području grada</w:t>
      </w:r>
    </w:p>
    <w:p w:rsidR="001070E2" w:rsidRPr="00BF40BA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</w:rPr>
        <w:t>Nove Gradiške</w:t>
      </w:r>
    </w:p>
    <w:p w:rsidR="001070E2" w:rsidRDefault="001070E2" w:rsidP="001070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AD" w:rsidRPr="00700CA4" w:rsidRDefault="00976DAD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12. PRIJEDLOG SREDNJOROČNOG (TROGODIŠNJEG) PLANA DAVANJA KONCESIJA NA PODRUČJU GRADA NOVA GRADIŠKA ZA RAZDOBLJE 2025. – 2027.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>od glasovanja donijelo je</w:t>
      </w:r>
    </w:p>
    <w:p w:rsidR="001070E2" w:rsidRPr="00B71613" w:rsidRDefault="001070E2" w:rsidP="001070E2">
      <w:pPr>
        <w:spacing w:after="0" w:line="240" w:lineRule="auto"/>
        <w:ind w:left="-567" w:hanging="567"/>
        <w:jc w:val="both"/>
        <w:rPr>
          <w:rFonts w:ascii="Times New Roman" w:hAnsi="Times New Roman" w:cs="Times New Roman"/>
        </w:rPr>
      </w:pP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SREDNJOROČNI ( TROGODIŠNJI) PLAN</w:t>
      </w:r>
    </w:p>
    <w:p w:rsidR="001070E2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davanja koncesija na području grada</w:t>
      </w:r>
    </w:p>
    <w:p w:rsidR="001070E2" w:rsidRPr="00BF40BA" w:rsidRDefault="001070E2" w:rsidP="001070E2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</w:rPr>
      </w:pPr>
      <w:r w:rsidRPr="00BF40BA">
        <w:rPr>
          <w:rFonts w:ascii="Times New Roman" w:hAnsi="Times New Roman" w:cs="Times New Roman"/>
        </w:rPr>
        <w:t>Nove Gradiške</w:t>
      </w:r>
    </w:p>
    <w:p w:rsidR="00FD2AE6" w:rsidRPr="00700CA4" w:rsidRDefault="00FD2AE6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13. PRIJEDLOZI ODLUKA O DODJELI JAVNIH PRIZNANJA GRADA NOVE GRADIŠKE U 2024.</w:t>
      </w:r>
    </w:p>
    <w:p w:rsidR="00D51932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0E2" w:rsidRDefault="001070E2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Uvodno pojašnjenje podnio je Krešimir </w:t>
      </w:r>
      <w:proofErr w:type="spellStart"/>
      <w:r>
        <w:rPr>
          <w:rFonts w:ascii="Times New Roman" w:hAnsi="Times New Roman" w:cs="Times New Roman"/>
        </w:rPr>
        <w:t>Kušenić</w:t>
      </w:r>
      <w:proofErr w:type="spellEnd"/>
      <w:r>
        <w:rPr>
          <w:rFonts w:ascii="Times New Roman" w:hAnsi="Times New Roman" w:cs="Times New Roman"/>
        </w:rPr>
        <w:t>, predstavnik Odbora za dodjelu javnih priznanja i nagrada Grada Nove Gradiške.</w:t>
      </w:r>
    </w:p>
    <w:p w:rsidR="001070E2" w:rsidRPr="00700CA4" w:rsidRDefault="001070E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E0F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D2AE6" w:rsidRDefault="0091098B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2AE6" w:rsidRPr="00A030FE">
        <w:rPr>
          <w:rFonts w:ascii="Times New Roman" w:hAnsi="Times New Roman" w:cs="Times New Roman"/>
        </w:rPr>
        <w:t>U</w:t>
      </w:r>
      <w:r w:rsidR="001070E2">
        <w:rPr>
          <w:rFonts w:ascii="Times New Roman" w:hAnsi="Times New Roman" w:cs="Times New Roman"/>
        </w:rPr>
        <w:t xml:space="preserve"> raspravi su sudjelovale Ljiljana </w:t>
      </w:r>
      <w:proofErr w:type="spellStart"/>
      <w:r w:rsidR="001070E2">
        <w:rPr>
          <w:rFonts w:ascii="Times New Roman" w:hAnsi="Times New Roman" w:cs="Times New Roman"/>
        </w:rPr>
        <w:t>Ptačnik</w:t>
      </w:r>
      <w:proofErr w:type="spellEnd"/>
      <w:r w:rsidR="001070E2">
        <w:rPr>
          <w:rFonts w:ascii="Times New Roman" w:hAnsi="Times New Roman" w:cs="Times New Roman"/>
        </w:rPr>
        <w:t xml:space="preserve"> i Ljepša </w:t>
      </w:r>
      <w:proofErr w:type="spellStart"/>
      <w:r w:rsidR="001070E2">
        <w:rPr>
          <w:rFonts w:ascii="Times New Roman" w:hAnsi="Times New Roman" w:cs="Times New Roman"/>
        </w:rPr>
        <w:t>Rakas</w:t>
      </w:r>
      <w:proofErr w:type="spellEnd"/>
      <w:r w:rsidR="001070E2">
        <w:rPr>
          <w:rFonts w:ascii="Times New Roman" w:hAnsi="Times New Roman" w:cs="Times New Roman"/>
        </w:rPr>
        <w:t>-Vujčić.</w:t>
      </w:r>
      <w:r w:rsidR="00FD2AE6">
        <w:rPr>
          <w:rFonts w:ascii="Times New Roman" w:hAnsi="Times New Roman" w:cs="Times New Roman"/>
        </w:rPr>
        <w:t xml:space="preserve"> </w:t>
      </w: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7C738C" w:rsidRPr="009A0AD1" w:rsidRDefault="007C738C" w:rsidP="009A0A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AD1" w:rsidRPr="007C738C" w:rsidRDefault="009A0AD1" w:rsidP="009A0AD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</w:t>
      </w:r>
      <w:r w:rsidRPr="007C738C">
        <w:rPr>
          <w:rFonts w:ascii="Times New Roman" w:hAnsi="Times New Roman" w:cs="Times New Roman"/>
          <w:b/>
        </w:rPr>
        <w:t>U</w:t>
      </w: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>o dodjeli javnog priznanja</w:t>
      </w: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>MEDALJA GRADA NOV</w:t>
      </w:r>
      <w:r w:rsidR="003238C5">
        <w:rPr>
          <w:rFonts w:ascii="Times New Roman" w:hAnsi="Times New Roman" w:cs="Times New Roman"/>
          <w:b/>
        </w:rPr>
        <w:t>E</w:t>
      </w:r>
      <w:r w:rsidRPr="009A0AD1">
        <w:rPr>
          <w:rFonts w:ascii="Times New Roman" w:hAnsi="Times New Roman" w:cs="Times New Roman"/>
          <w:b/>
        </w:rPr>
        <w:t xml:space="preserve"> GRADIŠK</w:t>
      </w:r>
      <w:r w:rsidR="003238C5">
        <w:rPr>
          <w:rFonts w:ascii="Times New Roman" w:hAnsi="Times New Roman" w:cs="Times New Roman"/>
          <w:b/>
        </w:rPr>
        <w:t>E</w:t>
      </w:r>
    </w:p>
    <w:p w:rsidR="007C738C" w:rsidRPr="00775D56" w:rsidRDefault="007C738C" w:rsidP="007C738C">
      <w:pPr>
        <w:jc w:val="center"/>
        <w:rPr>
          <w:b/>
        </w:rPr>
      </w:pP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FD2AE6" w:rsidRPr="009A0AD1" w:rsidRDefault="00FD2AE6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>ODLUKU</w:t>
      </w: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 xml:space="preserve">o dodjeli javnog priznanja </w:t>
      </w: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>GRB GRADA NOV</w:t>
      </w:r>
      <w:r w:rsidR="003238C5">
        <w:rPr>
          <w:rFonts w:ascii="Times New Roman" w:hAnsi="Times New Roman" w:cs="Times New Roman"/>
          <w:b/>
        </w:rPr>
        <w:t>E</w:t>
      </w:r>
      <w:r w:rsidRPr="009A0AD1">
        <w:rPr>
          <w:rFonts w:ascii="Times New Roman" w:hAnsi="Times New Roman" w:cs="Times New Roman"/>
          <w:b/>
        </w:rPr>
        <w:t xml:space="preserve"> GRADIŠK</w:t>
      </w:r>
      <w:r w:rsidR="003238C5">
        <w:rPr>
          <w:rFonts w:ascii="Times New Roman" w:hAnsi="Times New Roman" w:cs="Times New Roman"/>
          <w:b/>
        </w:rPr>
        <w:t>E</w:t>
      </w:r>
    </w:p>
    <w:p w:rsidR="00FD2AE6" w:rsidRDefault="00FD2AE6" w:rsidP="009A0A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AD1" w:rsidRPr="009A0AD1" w:rsidRDefault="009A0AD1" w:rsidP="009A0AD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9A0AD1" w:rsidRPr="009A0AD1" w:rsidRDefault="009A0AD1" w:rsidP="009A0AD1">
      <w:pPr>
        <w:spacing w:after="0"/>
        <w:jc w:val="center"/>
        <w:rPr>
          <w:rFonts w:ascii="Times New Roman" w:hAnsi="Times New Roman" w:cs="Times New Roman"/>
          <w:b/>
        </w:rPr>
      </w:pPr>
      <w:r w:rsidRPr="009A0AD1">
        <w:rPr>
          <w:rFonts w:ascii="Times New Roman" w:hAnsi="Times New Roman" w:cs="Times New Roman"/>
          <w:b/>
        </w:rPr>
        <w:t xml:space="preserve">o dodjeli javnog priznanja </w:t>
      </w:r>
    </w:p>
    <w:p w:rsidR="006C7386" w:rsidRPr="00D42994" w:rsidRDefault="009A0AD1" w:rsidP="00D42994">
      <w:pPr>
        <w:spacing w:after="0"/>
        <w:jc w:val="center"/>
        <w:rPr>
          <w:b/>
        </w:rPr>
      </w:pPr>
      <w:r w:rsidRPr="009A0AD1">
        <w:rPr>
          <w:rFonts w:ascii="Times New Roman" w:hAnsi="Times New Roman" w:cs="Times New Roman"/>
          <w:b/>
        </w:rPr>
        <w:t>NAGRADA GRADA NOV</w:t>
      </w:r>
      <w:r w:rsidR="003238C5">
        <w:rPr>
          <w:rFonts w:ascii="Times New Roman" w:hAnsi="Times New Roman" w:cs="Times New Roman"/>
          <w:b/>
        </w:rPr>
        <w:t>E</w:t>
      </w:r>
      <w:r w:rsidRPr="009A0AD1">
        <w:rPr>
          <w:rFonts w:ascii="Times New Roman" w:hAnsi="Times New Roman" w:cs="Times New Roman"/>
          <w:b/>
        </w:rPr>
        <w:t xml:space="preserve"> GRADIŠK</w:t>
      </w:r>
      <w:r w:rsidR="003238C5">
        <w:rPr>
          <w:rFonts w:ascii="Times New Roman" w:hAnsi="Times New Roman" w:cs="Times New Roman"/>
          <w:b/>
        </w:rPr>
        <w:t>E</w:t>
      </w: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AD1" w:rsidRPr="007C738C" w:rsidRDefault="009A0AD1" w:rsidP="009A0AD1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</w:t>
      </w:r>
      <w:r w:rsidRPr="007C738C">
        <w:rPr>
          <w:rFonts w:ascii="Times New Roman" w:hAnsi="Times New Roman" w:cs="Times New Roman"/>
          <w:b/>
        </w:rPr>
        <w:t>U</w:t>
      </w:r>
    </w:p>
    <w:p w:rsidR="009A0AD1" w:rsidRPr="007C738C" w:rsidRDefault="009A0AD1" w:rsidP="009A0AD1">
      <w:pPr>
        <w:spacing w:after="0"/>
        <w:ind w:right="-2"/>
        <w:jc w:val="center"/>
        <w:rPr>
          <w:rFonts w:ascii="Times New Roman" w:hAnsi="Times New Roman" w:cs="Times New Roman"/>
          <w:b/>
          <w:color w:val="FF0000"/>
        </w:rPr>
      </w:pPr>
      <w:r w:rsidRPr="007C738C">
        <w:rPr>
          <w:rFonts w:ascii="Times New Roman" w:hAnsi="Times New Roman" w:cs="Times New Roman"/>
          <w:b/>
        </w:rPr>
        <w:t xml:space="preserve">      o proglašenju </w:t>
      </w:r>
    </w:p>
    <w:p w:rsidR="007C738C" w:rsidRDefault="009A0AD1" w:rsidP="009A0A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38C">
        <w:rPr>
          <w:rFonts w:ascii="Times New Roman" w:hAnsi="Times New Roman" w:cs="Times New Roman"/>
          <w:b/>
        </w:rPr>
        <w:t xml:space="preserve"> POČASN</w:t>
      </w:r>
      <w:r w:rsidR="003238C5">
        <w:rPr>
          <w:rFonts w:ascii="Times New Roman" w:hAnsi="Times New Roman" w:cs="Times New Roman"/>
          <w:b/>
        </w:rPr>
        <w:t>OG</w:t>
      </w:r>
      <w:r w:rsidRPr="007C738C">
        <w:rPr>
          <w:rFonts w:ascii="Times New Roman" w:hAnsi="Times New Roman" w:cs="Times New Roman"/>
          <w:b/>
        </w:rPr>
        <w:t xml:space="preserve"> GRAĐANIN</w:t>
      </w:r>
      <w:r w:rsidR="003238C5">
        <w:rPr>
          <w:rFonts w:ascii="Times New Roman" w:hAnsi="Times New Roman" w:cs="Times New Roman"/>
          <w:b/>
        </w:rPr>
        <w:t>A</w:t>
      </w:r>
      <w:r w:rsidRPr="007C738C">
        <w:rPr>
          <w:rFonts w:ascii="Times New Roman" w:hAnsi="Times New Roman" w:cs="Times New Roman"/>
          <w:b/>
        </w:rPr>
        <w:t xml:space="preserve"> GRADA NOVE GR</w:t>
      </w:r>
      <w:r>
        <w:rPr>
          <w:rFonts w:ascii="Times New Roman" w:hAnsi="Times New Roman" w:cs="Times New Roman"/>
          <w:b/>
        </w:rPr>
        <w:t>ADIŠKE</w:t>
      </w: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8C" w:rsidRDefault="007C738C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14. PRIJEDLOG ODLUKE O IZMJENAMA ODLUKE O SOCIJALNOJ SKRBI GRADA NOVE GRADIŠKE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E0F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E0723" w:rsidRDefault="00FD2AE6" w:rsidP="004E07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4E0723">
        <w:rPr>
          <w:rFonts w:ascii="Times New Roman" w:hAnsi="Times New Roman" w:cs="Times New Roman"/>
        </w:rPr>
        <w:t xml:space="preserve"> </w:t>
      </w:r>
      <w:r w:rsidR="004E0723">
        <w:rPr>
          <w:rFonts w:ascii="Times New Roman" w:hAnsi="Times New Roman" w:cs="Times New Roman"/>
        </w:rPr>
        <w:t xml:space="preserve">Davorin </w:t>
      </w:r>
      <w:proofErr w:type="spellStart"/>
      <w:r w:rsidR="004E0723">
        <w:rPr>
          <w:rFonts w:ascii="Times New Roman" w:hAnsi="Times New Roman" w:cs="Times New Roman"/>
        </w:rPr>
        <w:t>Slišurić</w:t>
      </w:r>
      <w:proofErr w:type="spellEnd"/>
      <w:r w:rsidR="004E0723">
        <w:rPr>
          <w:rFonts w:ascii="Times New Roman" w:hAnsi="Times New Roman" w:cs="Times New Roman"/>
        </w:rPr>
        <w:t xml:space="preserve"> i Matej </w:t>
      </w:r>
      <w:proofErr w:type="spellStart"/>
      <w:r w:rsidR="004E0723">
        <w:rPr>
          <w:rFonts w:ascii="Times New Roman" w:hAnsi="Times New Roman" w:cs="Times New Roman"/>
        </w:rPr>
        <w:t>Zboril</w:t>
      </w:r>
      <w:proofErr w:type="spellEnd"/>
      <w:r w:rsidR="004E0723">
        <w:rPr>
          <w:rFonts w:ascii="Times New Roman" w:hAnsi="Times New Roman" w:cs="Times New Roman"/>
        </w:rPr>
        <w:t>.</w:t>
      </w:r>
    </w:p>
    <w:p w:rsidR="004E0723" w:rsidRPr="00700CA4" w:rsidRDefault="004E0723" w:rsidP="004E07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0723" w:rsidRDefault="004E0723" w:rsidP="004E07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4E0723" w:rsidRDefault="004E0723" w:rsidP="004E07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723">
        <w:rPr>
          <w:rFonts w:ascii="Times New Roman" w:hAnsi="Times New Roman" w:cs="Times New Roman"/>
          <w:b/>
        </w:rPr>
        <w:t>ODLUKU</w:t>
      </w:r>
    </w:p>
    <w:p w:rsidR="004E0723" w:rsidRDefault="004E0723" w:rsidP="004E07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072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izmjenama Odluke o socijalnoj skrbi </w:t>
      </w:r>
    </w:p>
    <w:p w:rsidR="004E0723" w:rsidRPr="004E0723" w:rsidRDefault="004E0723" w:rsidP="004E07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Grada Nove Gradiške</w:t>
      </w:r>
    </w:p>
    <w:p w:rsidR="00D51932" w:rsidRPr="00700CA4" w:rsidRDefault="00D51932" w:rsidP="00FD2A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15. PRIJEDLOG ODLUKE O VRIJEDNOSTI BODA KOMUNALNE NAKNADE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E0F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51932" w:rsidRDefault="00FD2AE6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4E0723">
        <w:rPr>
          <w:rFonts w:ascii="Times New Roman" w:hAnsi="Times New Roman" w:cs="Times New Roman"/>
        </w:rPr>
        <w:t xml:space="preserve">  Krešimir </w:t>
      </w:r>
      <w:proofErr w:type="spellStart"/>
      <w:r w:rsidR="004E0723">
        <w:rPr>
          <w:rFonts w:ascii="Times New Roman" w:hAnsi="Times New Roman" w:cs="Times New Roman"/>
        </w:rPr>
        <w:t>Kušenić</w:t>
      </w:r>
      <w:proofErr w:type="spellEnd"/>
      <w:r w:rsidR="004E0723">
        <w:rPr>
          <w:rFonts w:ascii="Times New Roman" w:hAnsi="Times New Roman" w:cs="Times New Roman"/>
        </w:rPr>
        <w:t xml:space="preserve"> i Davorin </w:t>
      </w:r>
      <w:proofErr w:type="spellStart"/>
      <w:r w:rsidR="004E0723">
        <w:rPr>
          <w:rFonts w:ascii="Times New Roman" w:hAnsi="Times New Roman" w:cs="Times New Roman"/>
        </w:rPr>
        <w:t>Slišurić</w:t>
      </w:r>
      <w:proofErr w:type="spellEnd"/>
      <w:r w:rsidR="004E0723">
        <w:rPr>
          <w:rFonts w:ascii="Times New Roman" w:hAnsi="Times New Roman" w:cs="Times New Roman"/>
        </w:rPr>
        <w:t>.</w:t>
      </w:r>
    </w:p>
    <w:p w:rsidR="004E0723" w:rsidRDefault="004E0723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0723" w:rsidRDefault="004E0723" w:rsidP="004E07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4E0723" w:rsidRDefault="004E0723" w:rsidP="004E07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0723" w:rsidRDefault="004E0723" w:rsidP="004E0723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</w:t>
      </w:r>
      <w:r w:rsidRPr="007C738C">
        <w:rPr>
          <w:rFonts w:ascii="Times New Roman" w:hAnsi="Times New Roman" w:cs="Times New Roman"/>
          <w:b/>
        </w:rPr>
        <w:t>U</w:t>
      </w:r>
    </w:p>
    <w:p w:rsidR="004E0723" w:rsidRPr="004E0723" w:rsidRDefault="004E0723" w:rsidP="004E0723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4E0723">
        <w:rPr>
          <w:rFonts w:ascii="Times New Roman" w:hAnsi="Times New Roman" w:cs="Times New Roman"/>
        </w:rPr>
        <w:t>o vrijednosti boda komunalne naknade</w:t>
      </w:r>
    </w:p>
    <w:p w:rsidR="004E0723" w:rsidRPr="00700CA4" w:rsidRDefault="004E0723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16. PRIJEDLOG ODLUKE O PRODAJI POSLOVNOG PROSTORA U VLASNIŠTVU GRADA NOVE GRADIŠKE NA ADRESI KARLA DIENEŠA 4, NOVA GRADIŠKA</w:t>
      </w:r>
    </w:p>
    <w:p w:rsidR="00D51932" w:rsidRPr="00700CA4" w:rsidRDefault="00D51932" w:rsidP="00976D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932" w:rsidRPr="00700CA4" w:rsidRDefault="00D51932" w:rsidP="00DE0F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E0723" w:rsidRDefault="00FD2AE6" w:rsidP="004E07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4E0723">
        <w:rPr>
          <w:rFonts w:ascii="Times New Roman" w:hAnsi="Times New Roman" w:cs="Times New Roman"/>
        </w:rPr>
        <w:t xml:space="preserve"> </w:t>
      </w:r>
      <w:r w:rsidR="004E0723">
        <w:rPr>
          <w:rFonts w:ascii="Times New Roman" w:hAnsi="Times New Roman" w:cs="Times New Roman"/>
        </w:rPr>
        <w:t xml:space="preserve">Jelena </w:t>
      </w:r>
      <w:proofErr w:type="spellStart"/>
      <w:r w:rsidR="004E0723">
        <w:rPr>
          <w:rFonts w:ascii="Times New Roman" w:hAnsi="Times New Roman" w:cs="Times New Roman"/>
        </w:rPr>
        <w:t>Kovre</w:t>
      </w:r>
      <w:proofErr w:type="spellEnd"/>
      <w:r w:rsidR="004E0723">
        <w:rPr>
          <w:rFonts w:ascii="Times New Roman" w:hAnsi="Times New Roman" w:cs="Times New Roman"/>
        </w:rPr>
        <w:t xml:space="preserve"> i Davorin </w:t>
      </w:r>
      <w:proofErr w:type="spellStart"/>
      <w:r w:rsidR="004E0723">
        <w:rPr>
          <w:rFonts w:ascii="Times New Roman" w:hAnsi="Times New Roman" w:cs="Times New Roman"/>
        </w:rPr>
        <w:t>Slišurić</w:t>
      </w:r>
      <w:proofErr w:type="spellEnd"/>
      <w:r w:rsidR="004E0723">
        <w:rPr>
          <w:rFonts w:ascii="Times New Roman" w:hAnsi="Times New Roman" w:cs="Times New Roman"/>
        </w:rPr>
        <w:t>.</w:t>
      </w:r>
    </w:p>
    <w:p w:rsidR="00D51932" w:rsidRDefault="00D51932" w:rsidP="00FD2A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0723" w:rsidRDefault="004E0723" w:rsidP="00FD2A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4E0723" w:rsidRDefault="004E0723" w:rsidP="004E07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E0723">
        <w:rPr>
          <w:rFonts w:ascii="Times New Roman" w:hAnsi="Times New Roman" w:cs="Times New Roman"/>
          <w:b/>
        </w:rPr>
        <w:t>ODLUKU</w:t>
      </w:r>
    </w:p>
    <w:p w:rsidR="004E0723" w:rsidRDefault="004E0723" w:rsidP="004E07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prodaji poslovnog prostora u vlasništvu Grada Nove Gradiške na</w:t>
      </w:r>
    </w:p>
    <w:p w:rsidR="004E0723" w:rsidRPr="004E0723" w:rsidRDefault="004E0723" w:rsidP="004E072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adresi Karla </w:t>
      </w:r>
      <w:proofErr w:type="spellStart"/>
      <w:r>
        <w:rPr>
          <w:rFonts w:ascii="Times New Roman" w:hAnsi="Times New Roman" w:cs="Times New Roman"/>
        </w:rPr>
        <w:t>Dieneša</w:t>
      </w:r>
      <w:proofErr w:type="spellEnd"/>
      <w:r>
        <w:rPr>
          <w:rFonts w:ascii="Times New Roman" w:hAnsi="Times New Roman" w:cs="Times New Roman"/>
        </w:rPr>
        <w:t xml:space="preserve"> 4. Nova Gradiška</w:t>
      </w:r>
    </w:p>
    <w:p w:rsidR="00491AA1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1AA1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1932" w:rsidRDefault="00D51932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0CA4">
        <w:rPr>
          <w:rFonts w:ascii="Times New Roman" w:hAnsi="Times New Roman" w:cs="Times New Roman"/>
          <w:b/>
        </w:rPr>
        <w:t>Točka 17. PRIJEDLOG ODLUKE O UKIDANJU STATUSA „OPĆEG DOBRA – PUTEVI“ S DIJELA KČ. BR. 831 K.O. PRVČA</w:t>
      </w:r>
    </w:p>
    <w:p w:rsidR="00491AA1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1932" w:rsidRPr="00D42994" w:rsidRDefault="00491AA1" w:rsidP="00976D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491AA1">
        <w:rPr>
          <w:rFonts w:ascii="Times New Roman" w:hAnsi="Times New Roman" w:cs="Times New Roman"/>
        </w:rPr>
        <w:t>Uvodno pojašnjenje podnio j</w:t>
      </w:r>
      <w:r>
        <w:rPr>
          <w:rFonts w:ascii="Times New Roman" w:hAnsi="Times New Roman" w:cs="Times New Roman"/>
          <w:b/>
        </w:rPr>
        <w:t xml:space="preserve">e </w:t>
      </w:r>
      <w:r w:rsidRPr="00700CA4">
        <w:rPr>
          <w:rFonts w:ascii="Times New Roman" w:hAnsi="Times New Roman" w:cs="Times New Roman"/>
        </w:rPr>
        <w:t xml:space="preserve">Tomislav </w:t>
      </w:r>
      <w:proofErr w:type="spellStart"/>
      <w:r w:rsidRPr="00700CA4">
        <w:rPr>
          <w:rFonts w:ascii="Times New Roman" w:hAnsi="Times New Roman" w:cs="Times New Roman"/>
        </w:rPr>
        <w:t>Sigurnjak</w:t>
      </w:r>
      <w:proofErr w:type="spellEnd"/>
      <w:r w:rsidRPr="00700CA4">
        <w:rPr>
          <w:rFonts w:ascii="Times New Roman" w:hAnsi="Times New Roman" w:cs="Times New Roman"/>
        </w:rPr>
        <w:t>, dipl.</w:t>
      </w:r>
      <w:r>
        <w:rPr>
          <w:rFonts w:ascii="Times New Roman" w:hAnsi="Times New Roman" w:cs="Times New Roman"/>
        </w:rPr>
        <w:t xml:space="preserve"> </w:t>
      </w:r>
      <w:r w:rsidRPr="00700CA4">
        <w:rPr>
          <w:rFonts w:ascii="Times New Roman" w:hAnsi="Times New Roman" w:cs="Times New Roman"/>
        </w:rPr>
        <w:t>ing.</w:t>
      </w:r>
      <w:r>
        <w:rPr>
          <w:rFonts w:ascii="Times New Roman" w:hAnsi="Times New Roman" w:cs="Times New Roman"/>
        </w:rPr>
        <w:t xml:space="preserve"> </w:t>
      </w:r>
      <w:r w:rsidRPr="00700CA4">
        <w:rPr>
          <w:rFonts w:ascii="Times New Roman" w:hAnsi="Times New Roman" w:cs="Times New Roman"/>
        </w:rPr>
        <w:t>geodezije, v.d. pročelnika Upravnog odjela za komunalne djelatnosti</w:t>
      </w:r>
      <w:r>
        <w:rPr>
          <w:rFonts w:ascii="Times New Roman" w:hAnsi="Times New Roman" w:cs="Times New Roman"/>
        </w:rPr>
        <w:t>.</w:t>
      </w:r>
    </w:p>
    <w:p w:rsidR="00D51932" w:rsidRPr="00700CA4" w:rsidRDefault="00D51932" w:rsidP="00DE0F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700CA4">
        <w:rPr>
          <w:rFonts w:ascii="Times New Roman" w:hAnsi="Times New Roman" w:cs="Times New Roman"/>
          <w:bCs/>
        </w:rPr>
        <w:lastRenderedPageBreak/>
        <w:t>Predsjednica Gradskog vijeća otvorila je raspravu.</w:t>
      </w:r>
    </w:p>
    <w:p w:rsidR="00D51932" w:rsidRPr="00700CA4" w:rsidRDefault="00D51932" w:rsidP="00D519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D2AE6" w:rsidRDefault="00FD2AE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030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raspravi su sudjelovali</w:t>
      </w:r>
      <w:r w:rsidR="004E0723">
        <w:rPr>
          <w:rFonts w:ascii="Times New Roman" w:hAnsi="Times New Roman" w:cs="Times New Roman"/>
        </w:rPr>
        <w:t xml:space="preserve"> </w:t>
      </w:r>
      <w:r w:rsidR="00AC49C9">
        <w:rPr>
          <w:rFonts w:ascii="Times New Roman" w:hAnsi="Times New Roman" w:cs="Times New Roman"/>
        </w:rPr>
        <w:t xml:space="preserve">Matej </w:t>
      </w:r>
      <w:proofErr w:type="spellStart"/>
      <w:r w:rsidR="00AC49C9">
        <w:rPr>
          <w:rFonts w:ascii="Times New Roman" w:hAnsi="Times New Roman" w:cs="Times New Roman"/>
        </w:rPr>
        <w:t>Zboril</w:t>
      </w:r>
      <w:proofErr w:type="spellEnd"/>
      <w:r w:rsidR="00AC49C9">
        <w:rPr>
          <w:rFonts w:ascii="Times New Roman" w:hAnsi="Times New Roman" w:cs="Times New Roman"/>
        </w:rPr>
        <w:t xml:space="preserve"> i Davorin </w:t>
      </w:r>
      <w:proofErr w:type="spellStart"/>
      <w:r w:rsidR="00AC49C9">
        <w:rPr>
          <w:rFonts w:ascii="Times New Roman" w:hAnsi="Times New Roman" w:cs="Times New Roman"/>
        </w:rPr>
        <w:t>Slišurić</w:t>
      </w:r>
      <w:proofErr w:type="spellEnd"/>
      <w:r w:rsidR="00AC49C9">
        <w:rPr>
          <w:rFonts w:ascii="Times New Roman" w:hAnsi="Times New Roman" w:cs="Times New Roman"/>
        </w:rPr>
        <w:t>.</w:t>
      </w:r>
    </w:p>
    <w:p w:rsidR="00FD2AE6" w:rsidRDefault="00FD2AE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49C9" w:rsidRDefault="00AC49C9" w:rsidP="00AC49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71613">
        <w:rPr>
          <w:rFonts w:ascii="Times New Roman" w:hAnsi="Times New Roman" w:cs="Times New Roman"/>
        </w:rPr>
        <w:t xml:space="preserve">Gradsko vijeće Grada Nove Gradiške glasovanjem </w:t>
      </w:r>
      <w:r>
        <w:rPr>
          <w:rFonts w:ascii="Times New Roman" w:hAnsi="Times New Roman" w:cs="Times New Roman"/>
        </w:rPr>
        <w:t>14</w:t>
      </w:r>
      <w:r w:rsidRPr="00B71613">
        <w:rPr>
          <w:rFonts w:ascii="Times New Roman" w:hAnsi="Times New Roman" w:cs="Times New Roman"/>
        </w:rPr>
        <w:t xml:space="preserve"> „za“, </w:t>
      </w:r>
      <w:r>
        <w:rPr>
          <w:rFonts w:ascii="Times New Roman" w:hAnsi="Times New Roman" w:cs="Times New Roman"/>
        </w:rPr>
        <w:t>nitko</w:t>
      </w:r>
      <w:r w:rsidRPr="00B71613">
        <w:rPr>
          <w:rFonts w:ascii="Times New Roman" w:hAnsi="Times New Roman" w:cs="Times New Roman"/>
        </w:rPr>
        <w:t xml:space="preserve"> „protiv“, </w:t>
      </w:r>
      <w:r>
        <w:rPr>
          <w:rFonts w:ascii="Times New Roman" w:hAnsi="Times New Roman" w:cs="Times New Roman"/>
        </w:rPr>
        <w:t xml:space="preserve">bez </w:t>
      </w:r>
      <w:r w:rsidRPr="00B71613">
        <w:rPr>
          <w:rFonts w:ascii="Times New Roman" w:hAnsi="Times New Roman" w:cs="Times New Roman"/>
        </w:rPr>
        <w:t>„suzdržan</w:t>
      </w:r>
      <w:r>
        <w:rPr>
          <w:rFonts w:ascii="Times New Roman" w:hAnsi="Times New Roman" w:cs="Times New Roman"/>
        </w:rPr>
        <w:t>ih</w:t>
      </w:r>
      <w:r w:rsidRPr="00B7161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B71613">
        <w:rPr>
          <w:rFonts w:ascii="Times New Roman" w:hAnsi="Times New Roman" w:cs="Times New Roman"/>
        </w:rPr>
        <w:t>od glasovanja donijelo je</w:t>
      </w:r>
    </w:p>
    <w:p w:rsidR="00AC49C9" w:rsidRDefault="00AC49C9" w:rsidP="00AC49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E0723">
        <w:rPr>
          <w:rFonts w:ascii="Times New Roman" w:hAnsi="Times New Roman" w:cs="Times New Roman"/>
          <w:b/>
        </w:rPr>
        <w:t>ODLUKU</w:t>
      </w:r>
    </w:p>
    <w:p w:rsidR="00D42994" w:rsidRDefault="00AC49C9" w:rsidP="00AC49C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C49C9">
        <w:rPr>
          <w:rFonts w:ascii="Times New Roman" w:hAnsi="Times New Roman" w:cs="Times New Roman"/>
        </w:rPr>
        <w:t>o ukidanju statusa „općeg dobra- putevi“</w:t>
      </w:r>
    </w:p>
    <w:p w:rsidR="00AC49C9" w:rsidRPr="00AC49C9" w:rsidRDefault="00AC49C9" w:rsidP="00AC49C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C49C9">
        <w:rPr>
          <w:rFonts w:ascii="Times New Roman" w:hAnsi="Times New Roman" w:cs="Times New Roman"/>
        </w:rPr>
        <w:t xml:space="preserve">s dijela kč.br. 831 k.o. </w:t>
      </w:r>
      <w:proofErr w:type="spellStart"/>
      <w:r w:rsidRPr="00AC49C9">
        <w:rPr>
          <w:rFonts w:ascii="Times New Roman" w:hAnsi="Times New Roman" w:cs="Times New Roman"/>
        </w:rPr>
        <w:t>Prvča</w:t>
      </w:r>
      <w:proofErr w:type="spellEnd"/>
    </w:p>
    <w:p w:rsidR="00FD2AE6" w:rsidRDefault="00FD2AE6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42994" w:rsidRPr="00AC49C9" w:rsidRDefault="00D42994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Predsjednica Grad</w:t>
      </w:r>
      <w:r w:rsidR="006E2C03" w:rsidRPr="00700CA4">
        <w:rPr>
          <w:rFonts w:ascii="Times New Roman" w:hAnsi="Times New Roman" w:cs="Times New Roman"/>
        </w:rPr>
        <w:t>skog vijeća</w:t>
      </w:r>
      <w:r w:rsidR="003D1481" w:rsidRPr="00700CA4">
        <w:rPr>
          <w:rFonts w:ascii="Times New Roman" w:hAnsi="Times New Roman" w:cs="Times New Roman"/>
        </w:rPr>
        <w:t xml:space="preserve"> je</w:t>
      </w:r>
      <w:r w:rsidR="00D51932" w:rsidRPr="00700CA4">
        <w:rPr>
          <w:rFonts w:ascii="Times New Roman" w:hAnsi="Times New Roman" w:cs="Times New Roman"/>
        </w:rPr>
        <w:t xml:space="preserve"> zaključila rad 24</w:t>
      </w:r>
      <w:r w:rsidRPr="00700CA4">
        <w:rPr>
          <w:rFonts w:ascii="Times New Roman" w:hAnsi="Times New Roman" w:cs="Times New Roman"/>
        </w:rPr>
        <w:t>. sjednice Gradskog vije</w:t>
      </w:r>
      <w:r w:rsidR="006E2C03" w:rsidRPr="00700CA4">
        <w:rPr>
          <w:rFonts w:ascii="Times New Roman" w:hAnsi="Times New Roman" w:cs="Times New Roman"/>
        </w:rPr>
        <w:t>ća Grada N</w:t>
      </w:r>
      <w:r w:rsidR="008425BF" w:rsidRPr="00700CA4">
        <w:rPr>
          <w:rFonts w:ascii="Times New Roman" w:hAnsi="Times New Roman" w:cs="Times New Roman"/>
        </w:rPr>
        <w:t xml:space="preserve">ove Gradiške u </w:t>
      </w:r>
      <w:r w:rsidR="00FD2AE6">
        <w:rPr>
          <w:rFonts w:ascii="Times New Roman" w:hAnsi="Times New Roman" w:cs="Times New Roman"/>
        </w:rPr>
        <w:t>14.05</w:t>
      </w:r>
      <w:r w:rsidR="002B19F0" w:rsidRPr="00700CA4">
        <w:rPr>
          <w:rFonts w:ascii="Times New Roman" w:hAnsi="Times New Roman" w:cs="Times New Roman"/>
        </w:rPr>
        <w:t xml:space="preserve"> sati</w:t>
      </w:r>
      <w:r w:rsidRPr="00700CA4">
        <w:rPr>
          <w:rFonts w:ascii="Times New Roman" w:hAnsi="Times New Roman" w:cs="Times New Roman"/>
        </w:rPr>
        <w:t>.</w:t>
      </w:r>
    </w:p>
    <w:p w:rsidR="002B19F0" w:rsidRPr="00700CA4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00CA4">
        <w:rPr>
          <w:rFonts w:ascii="Times New Roman" w:hAnsi="Times New Roman" w:cs="Times New Roman"/>
          <w:b/>
          <w:bCs/>
        </w:rPr>
        <w:t>VODITELJ ZAPISNIKA</w:t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="0086115C" w:rsidRPr="00700CA4">
        <w:rPr>
          <w:rFonts w:ascii="Times New Roman" w:hAnsi="Times New Roman" w:cs="Times New Roman"/>
          <w:b/>
          <w:bCs/>
        </w:rPr>
        <w:t xml:space="preserve">        </w:t>
      </w:r>
      <w:r w:rsidRPr="00700CA4">
        <w:rPr>
          <w:rFonts w:ascii="Times New Roman" w:hAnsi="Times New Roman" w:cs="Times New Roman"/>
          <w:b/>
          <w:bCs/>
        </w:rPr>
        <w:t>PREDSJEDNICA</w:t>
      </w: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Pr="00700CA4">
        <w:rPr>
          <w:rFonts w:ascii="Times New Roman" w:hAnsi="Times New Roman" w:cs="Times New Roman"/>
          <w:b/>
          <w:bCs/>
        </w:rPr>
        <w:tab/>
      </w:r>
      <w:r w:rsidR="0086115C" w:rsidRPr="00700CA4">
        <w:rPr>
          <w:rFonts w:ascii="Times New Roman" w:hAnsi="Times New Roman" w:cs="Times New Roman"/>
          <w:b/>
          <w:bCs/>
        </w:rPr>
        <w:t xml:space="preserve">     </w:t>
      </w:r>
      <w:r w:rsidRPr="00700CA4">
        <w:rPr>
          <w:rFonts w:ascii="Times New Roman" w:hAnsi="Times New Roman" w:cs="Times New Roman"/>
          <w:b/>
          <w:bCs/>
        </w:rPr>
        <w:t>GRADSKOG VIJEĆA</w:t>
      </w: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Nela Bednarik</w:t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86115C" w:rsidRPr="00700CA4">
        <w:rPr>
          <w:rFonts w:ascii="Times New Roman" w:hAnsi="Times New Roman" w:cs="Times New Roman"/>
        </w:rPr>
        <w:tab/>
      </w:r>
      <w:r w:rsidR="00D95CC5" w:rsidRPr="00700CA4">
        <w:rPr>
          <w:rFonts w:ascii="Times New Roman" w:hAnsi="Times New Roman" w:cs="Times New Roman"/>
        </w:rPr>
        <w:t xml:space="preserve">     </w:t>
      </w:r>
      <w:r w:rsidR="0086115C" w:rsidRPr="00700CA4">
        <w:rPr>
          <w:rFonts w:ascii="Times New Roman" w:hAnsi="Times New Roman" w:cs="Times New Roman"/>
        </w:rPr>
        <w:t xml:space="preserve">Dinka Matijević, </w:t>
      </w:r>
      <w:proofErr w:type="spellStart"/>
      <w:r w:rsidR="00233DDB" w:rsidRPr="00700CA4">
        <w:rPr>
          <w:rFonts w:ascii="Times New Roman" w:hAnsi="Times New Roman" w:cs="Times New Roman"/>
        </w:rPr>
        <w:t>mag</w:t>
      </w:r>
      <w:r w:rsidR="0086115C" w:rsidRPr="00700CA4">
        <w:rPr>
          <w:rFonts w:ascii="Times New Roman" w:hAnsi="Times New Roman" w:cs="Times New Roman"/>
        </w:rPr>
        <w:t>.oec</w:t>
      </w:r>
      <w:proofErr w:type="spellEnd"/>
      <w:r w:rsidR="0086115C" w:rsidRPr="00700CA4">
        <w:rPr>
          <w:rFonts w:ascii="Times New Roman" w:hAnsi="Times New Roman" w:cs="Times New Roman"/>
        </w:rPr>
        <w:t>.</w:t>
      </w:r>
    </w:p>
    <w:p w:rsidR="00F2771E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B19F0" w:rsidRPr="00700CA4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B19F0" w:rsidRPr="00700CA4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06493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00CA4">
        <w:rPr>
          <w:rFonts w:ascii="Times New Roman" w:hAnsi="Times New Roman" w:cs="Times New Roman"/>
        </w:rPr>
        <w:t>KLASA:</w:t>
      </w:r>
      <w:r w:rsidR="00163488" w:rsidRPr="00700CA4">
        <w:rPr>
          <w:rFonts w:ascii="Times New Roman" w:hAnsi="Times New Roman" w:cs="Times New Roman"/>
        </w:rPr>
        <w:t xml:space="preserve"> 029-02/24-01/</w:t>
      </w:r>
      <w:r w:rsidR="00AC49C9">
        <w:rPr>
          <w:rFonts w:ascii="Times New Roman" w:hAnsi="Times New Roman" w:cs="Times New Roman"/>
        </w:rPr>
        <w:t>06</w:t>
      </w:r>
    </w:p>
    <w:p w:rsidR="00830FBD" w:rsidRPr="00700CA4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>URBROJ:</w:t>
      </w:r>
      <w:r w:rsidR="00EB6224" w:rsidRPr="00700CA4">
        <w:rPr>
          <w:rFonts w:ascii="Times New Roman" w:hAnsi="Times New Roman" w:cs="Times New Roman"/>
        </w:rPr>
        <w:t xml:space="preserve"> 2178-15-01/24</w:t>
      </w:r>
      <w:r w:rsidR="00C40CDC" w:rsidRPr="00700CA4">
        <w:rPr>
          <w:rFonts w:ascii="Times New Roman" w:hAnsi="Times New Roman" w:cs="Times New Roman"/>
        </w:rPr>
        <w:t>-</w:t>
      </w:r>
      <w:r w:rsidR="00AC49C9">
        <w:rPr>
          <w:rFonts w:ascii="Times New Roman" w:hAnsi="Times New Roman" w:cs="Times New Roman"/>
        </w:rPr>
        <w:t>2</w:t>
      </w:r>
    </w:p>
    <w:p w:rsidR="004B55AB" w:rsidRPr="00700CA4" w:rsidRDefault="004B55AB" w:rsidP="004B55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C4484" w:rsidRPr="00700CA4" w:rsidRDefault="00F26C88" w:rsidP="003238C5">
      <w:pPr>
        <w:jc w:val="both"/>
        <w:rPr>
          <w:rFonts w:ascii="Times New Roman" w:hAnsi="Times New Roman" w:cs="Times New Roman"/>
        </w:rPr>
      </w:pPr>
      <w:r w:rsidRPr="00700CA4">
        <w:rPr>
          <w:rFonts w:ascii="Times New Roman" w:hAnsi="Times New Roman" w:cs="Times New Roman"/>
        </w:rPr>
        <w:t xml:space="preserve"> </w:t>
      </w:r>
      <w:r w:rsidR="009C3683" w:rsidRPr="00700CA4">
        <w:rPr>
          <w:rFonts w:ascii="Times New Roman" w:hAnsi="Times New Roman" w:cs="Times New Roman"/>
        </w:rPr>
        <w:t xml:space="preserve"> </w:t>
      </w:r>
      <w:r w:rsidR="00DC3B25" w:rsidRPr="00700CA4">
        <w:rPr>
          <w:rFonts w:ascii="Times New Roman" w:hAnsi="Times New Roman" w:cs="Times New Roman"/>
        </w:rPr>
        <w:tab/>
      </w:r>
    </w:p>
    <w:p w:rsidR="00E7467C" w:rsidRPr="00700CA4" w:rsidRDefault="00E7467C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467C" w:rsidRPr="00700CA4" w:rsidRDefault="00E7467C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87B13" w:rsidRPr="00700CA4" w:rsidRDefault="00687B13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87B13" w:rsidRPr="00700CA4" w:rsidRDefault="00687B13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87B13" w:rsidRPr="00700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CE" w:rsidRDefault="007923CE" w:rsidP="00077F51">
      <w:pPr>
        <w:spacing w:after="0" w:line="240" w:lineRule="auto"/>
      </w:pPr>
      <w:r>
        <w:separator/>
      </w:r>
    </w:p>
  </w:endnote>
  <w:endnote w:type="continuationSeparator" w:id="0">
    <w:p w:rsidR="007923CE" w:rsidRDefault="007923CE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C0" w:rsidRDefault="00AD2CC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347629"/>
      <w:docPartObj>
        <w:docPartGallery w:val="Page Numbers (Bottom of Page)"/>
        <w:docPartUnique/>
      </w:docPartObj>
    </w:sdtPr>
    <w:sdtEndPr/>
    <w:sdtContent>
      <w:p w:rsidR="00AD2CC0" w:rsidRDefault="00AD2C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994">
          <w:rPr>
            <w:noProof/>
          </w:rPr>
          <w:t>1</w:t>
        </w:r>
        <w:r>
          <w:fldChar w:fldCharType="end"/>
        </w:r>
      </w:p>
    </w:sdtContent>
  </w:sdt>
  <w:p w:rsidR="00AD2CC0" w:rsidRDefault="00AD2CC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C0" w:rsidRDefault="00AD2C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CE" w:rsidRDefault="007923CE" w:rsidP="00077F51">
      <w:pPr>
        <w:spacing w:after="0" w:line="240" w:lineRule="auto"/>
      </w:pPr>
      <w:r>
        <w:separator/>
      </w:r>
    </w:p>
  </w:footnote>
  <w:footnote w:type="continuationSeparator" w:id="0">
    <w:p w:rsidR="007923CE" w:rsidRDefault="007923CE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C0" w:rsidRDefault="00AD2CC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C0" w:rsidRDefault="00AD2CC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C0" w:rsidRDefault="00AD2CC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C2DC7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2553410"/>
    <w:multiLevelType w:val="hybridMultilevel"/>
    <w:tmpl w:val="D14A8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56B"/>
    <w:multiLevelType w:val="hybridMultilevel"/>
    <w:tmpl w:val="C2D4D634"/>
    <w:lvl w:ilvl="0" w:tplc="510E1DAC">
      <w:start w:val="1"/>
      <w:numFmt w:val="lowerLetter"/>
      <w:lvlText w:val="%1)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0546"/>
    <w:multiLevelType w:val="hybridMultilevel"/>
    <w:tmpl w:val="BB006558"/>
    <w:lvl w:ilvl="0" w:tplc="A84270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7351A"/>
    <w:multiLevelType w:val="hybridMultilevel"/>
    <w:tmpl w:val="A0B0F3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1AE"/>
    <w:multiLevelType w:val="hybridMultilevel"/>
    <w:tmpl w:val="48321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F7B"/>
    <w:multiLevelType w:val="hybridMultilevel"/>
    <w:tmpl w:val="97B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4F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7C73045"/>
    <w:multiLevelType w:val="hybridMultilevel"/>
    <w:tmpl w:val="1BA83FC0"/>
    <w:lvl w:ilvl="0" w:tplc="2BA82698">
      <w:start w:val="1"/>
      <w:numFmt w:val="lowerLetter"/>
      <w:lvlText w:val="%1)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2ACE50A6"/>
    <w:multiLevelType w:val="hybridMultilevel"/>
    <w:tmpl w:val="FFD2A4E8"/>
    <w:lvl w:ilvl="0" w:tplc="AC409170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2B447959"/>
    <w:multiLevelType w:val="hybridMultilevel"/>
    <w:tmpl w:val="88C6B514"/>
    <w:lvl w:ilvl="0" w:tplc="9A0062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AF0F1E"/>
    <w:multiLevelType w:val="hybridMultilevel"/>
    <w:tmpl w:val="FCCEFEB0"/>
    <w:lvl w:ilvl="0" w:tplc="4D4601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CE010DB"/>
    <w:multiLevelType w:val="hybridMultilevel"/>
    <w:tmpl w:val="59686A6A"/>
    <w:lvl w:ilvl="0" w:tplc="5B680E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430D0895"/>
    <w:multiLevelType w:val="hybridMultilevel"/>
    <w:tmpl w:val="665AE454"/>
    <w:lvl w:ilvl="0" w:tplc="E976F3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3F41B39"/>
    <w:multiLevelType w:val="hybridMultilevel"/>
    <w:tmpl w:val="450AE710"/>
    <w:lvl w:ilvl="0" w:tplc="38905542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6E29E0"/>
    <w:multiLevelType w:val="hybridMultilevel"/>
    <w:tmpl w:val="A894C7D2"/>
    <w:lvl w:ilvl="0" w:tplc="7D161FAC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46E74194"/>
    <w:multiLevelType w:val="hybridMultilevel"/>
    <w:tmpl w:val="9DE00A16"/>
    <w:lvl w:ilvl="0" w:tplc="2CAC0E9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9A2442"/>
    <w:multiLevelType w:val="hybridMultilevel"/>
    <w:tmpl w:val="63E6DB08"/>
    <w:lvl w:ilvl="0" w:tplc="FF2A9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E394E"/>
    <w:multiLevelType w:val="hybridMultilevel"/>
    <w:tmpl w:val="B8E0E0FA"/>
    <w:lvl w:ilvl="0" w:tplc="AA2833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D06257C"/>
    <w:multiLevelType w:val="hybridMultilevel"/>
    <w:tmpl w:val="532880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476F92"/>
    <w:multiLevelType w:val="hybridMultilevel"/>
    <w:tmpl w:val="44143E74"/>
    <w:lvl w:ilvl="0" w:tplc="4DE6C586">
      <w:start w:val="4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518D43FD"/>
    <w:multiLevelType w:val="hybridMultilevel"/>
    <w:tmpl w:val="E3526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C582F"/>
    <w:multiLevelType w:val="hybridMultilevel"/>
    <w:tmpl w:val="86EA356A"/>
    <w:lvl w:ilvl="0" w:tplc="45809F1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F152C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8B3602F"/>
    <w:multiLevelType w:val="hybridMultilevel"/>
    <w:tmpl w:val="00F2BF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931B9"/>
    <w:multiLevelType w:val="hybridMultilevel"/>
    <w:tmpl w:val="BA3AE9BE"/>
    <w:lvl w:ilvl="0" w:tplc="2DC8A356">
      <w:start w:val="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A0C0C1E"/>
    <w:multiLevelType w:val="hybridMultilevel"/>
    <w:tmpl w:val="151E5E52"/>
    <w:lvl w:ilvl="0" w:tplc="134EDC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C47339D"/>
    <w:multiLevelType w:val="hybridMultilevel"/>
    <w:tmpl w:val="481CC526"/>
    <w:lvl w:ilvl="0" w:tplc="339A25C4">
      <w:start w:val="1"/>
      <w:numFmt w:val="lowerLetter"/>
      <w:lvlText w:val="%1)"/>
      <w:lvlJc w:val="left"/>
      <w:pPr>
        <w:ind w:left="53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0" w15:restartNumberingAfterBreak="0">
    <w:nsid w:val="6C57172B"/>
    <w:multiLevelType w:val="hybridMultilevel"/>
    <w:tmpl w:val="2490FBAA"/>
    <w:lvl w:ilvl="0" w:tplc="9E30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56EA7"/>
    <w:multiLevelType w:val="hybridMultilevel"/>
    <w:tmpl w:val="5DAA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B00ED"/>
    <w:multiLevelType w:val="hybridMultilevel"/>
    <w:tmpl w:val="55D0A7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B7179"/>
    <w:multiLevelType w:val="hybridMultilevel"/>
    <w:tmpl w:val="D812B1B2"/>
    <w:lvl w:ilvl="0" w:tplc="4C7495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AE7D5F"/>
    <w:multiLevelType w:val="hybridMultilevel"/>
    <w:tmpl w:val="F6C0CC58"/>
    <w:lvl w:ilvl="0" w:tplc="BB2AD2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AE4964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FA36952"/>
    <w:multiLevelType w:val="hybridMultilevel"/>
    <w:tmpl w:val="8B70D0CE"/>
    <w:lvl w:ilvl="0" w:tplc="CFDCD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1"/>
  </w:num>
  <w:num w:numId="5">
    <w:abstractNumId w:val="28"/>
  </w:num>
  <w:num w:numId="6">
    <w:abstractNumId w:val="19"/>
  </w:num>
  <w:num w:numId="7">
    <w:abstractNumId w:val="34"/>
  </w:num>
  <w:num w:numId="8">
    <w:abstractNumId w:val="10"/>
  </w:num>
  <w:num w:numId="9">
    <w:abstractNumId w:val="29"/>
  </w:num>
  <w:num w:numId="10">
    <w:abstractNumId w:val="33"/>
  </w:num>
  <w:num w:numId="11">
    <w:abstractNumId w:val="23"/>
  </w:num>
  <w:num w:numId="12">
    <w:abstractNumId w:val="3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7"/>
  </w:num>
  <w:num w:numId="17">
    <w:abstractNumId w:val="31"/>
  </w:num>
  <w:num w:numId="18">
    <w:abstractNumId w:val="6"/>
  </w:num>
  <w:num w:numId="19">
    <w:abstractNumId w:val="36"/>
  </w:num>
  <w:num w:numId="20">
    <w:abstractNumId w:val="15"/>
  </w:num>
  <w:num w:numId="21">
    <w:abstractNumId w:val="20"/>
  </w:num>
  <w:num w:numId="22">
    <w:abstractNumId w:val="8"/>
  </w:num>
  <w:num w:numId="23">
    <w:abstractNumId w:val="12"/>
  </w:num>
  <w:num w:numId="24">
    <w:abstractNumId w:val="5"/>
  </w:num>
  <w:num w:numId="25">
    <w:abstractNumId w:val="18"/>
  </w:num>
  <w:num w:numId="26">
    <w:abstractNumId w:val="27"/>
  </w:num>
  <w:num w:numId="27">
    <w:abstractNumId w:val="3"/>
  </w:num>
  <w:num w:numId="28">
    <w:abstractNumId w:val="35"/>
  </w:num>
  <w:num w:numId="29">
    <w:abstractNumId w:val="1"/>
  </w:num>
  <w:num w:numId="30">
    <w:abstractNumId w:val="14"/>
  </w:num>
  <w:num w:numId="31">
    <w:abstractNumId w:val="2"/>
  </w:num>
  <w:num w:numId="32">
    <w:abstractNumId w:val="13"/>
  </w:num>
  <w:num w:numId="33">
    <w:abstractNumId w:val="25"/>
  </w:num>
  <w:num w:numId="34">
    <w:abstractNumId w:val="24"/>
  </w:num>
  <w:num w:numId="35">
    <w:abstractNumId w:val="9"/>
  </w:num>
  <w:num w:numId="36">
    <w:abstractNumId w:val="22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FA"/>
    <w:rsid w:val="000009A5"/>
    <w:rsid w:val="00000EB8"/>
    <w:rsid w:val="00002491"/>
    <w:rsid w:val="00002B05"/>
    <w:rsid w:val="00002DC8"/>
    <w:rsid w:val="000030C6"/>
    <w:rsid w:val="000031C1"/>
    <w:rsid w:val="00003877"/>
    <w:rsid w:val="0000548E"/>
    <w:rsid w:val="00005E25"/>
    <w:rsid w:val="00006B36"/>
    <w:rsid w:val="00006BCD"/>
    <w:rsid w:val="0000703D"/>
    <w:rsid w:val="00010C0B"/>
    <w:rsid w:val="0001179B"/>
    <w:rsid w:val="00011BC3"/>
    <w:rsid w:val="000143D2"/>
    <w:rsid w:val="00014896"/>
    <w:rsid w:val="00015087"/>
    <w:rsid w:val="00017858"/>
    <w:rsid w:val="00021DDF"/>
    <w:rsid w:val="00023D49"/>
    <w:rsid w:val="000241D3"/>
    <w:rsid w:val="000247E0"/>
    <w:rsid w:val="0002695B"/>
    <w:rsid w:val="00027A2D"/>
    <w:rsid w:val="0003002C"/>
    <w:rsid w:val="00030247"/>
    <w:rsid w:val="000305DA"/>
    <w:rsid w:val="00030BB8"/>
    <w:rsid w:val="000313B4"/>
    <w:rsid w:val="000326C4"/>
    <w:rsid w:val="00032BE5"/>
    <w:rsid w:val="000334DF"/>
    <w:rsid w:val="000356CF"/>
    <w:rsid w:val="000372D3"/>
    <w:rsid w:val="00037E32"/>
    <w:rsid w:val="000400C0"/>
    <w:rsid w:val="000406D8"/>
    <w:rsid w:val="00041024"/>
    <w:rsid w:val="00041790"/>
    <w:rsid w:val="000418A8"/>
    <w:rsid w:val="00042B1B"/>
    <w:rsid w:val="00044074"/>
    <w:rsid w:val="000443D3"/>
    <w:rsid w:val="00044744"/>
    <w:rsid w:val="0004651B"/>
    <w:rsid w:val="00046B45"/>
    <w:rsid w:val="00046F10"/>
    <w:rsid w:val="000470C6"/>
    <w:rsid w:val="00052986"/>
    <w:rsid w:val="00052B8F"/>
    <w:rsid w:val="00054E0D"/>
    <w:rsid w:val="00054E98"/>
    <w:rsid w:val="00055F29"/>
    <w:rsid w:val="00056868"/>
    <w:rsid w:val="0005750F"/>
    <w:rsid w:val="00057574"/>
    <w:rsid w:val="00060B43"/>
    <w:rsid w:val="00060B87"/>
    <w:rsid w:val="00061E55"/>
    <w:rsid w:val="0006268B"/>
    <w:rsid w:val="0006368C"/>
    <w:rsid w:val="00064ACC"/>
    <w:rsid w:val="00065718"/>
    <w:rsid w:val="0006657D"/>
    <w:rsid w:val="0006673A"/>
    <w:rsid w:val="00066B11"/>
    <w:rsid w:val="00067334"/>
    <w:rsid w:val="0006798A"/>
    <w:rsid w:val="000705A2"/>
    <w:rsid w:val="000716F9"/>
    <w:rsid w:val="00071BB1"/>
    <w:rsid w:val="00072B97"/>
    <w:rsid w:val="00073DF1"/>
    <w:rsid w:val="00073E76"/>
    <w:rsid w:val="0007413E"/>
    <w:rsid w:val="00076342"/>
    <w:rsid w:val="00076EA9"/>
    <w:rsid w:val="00077248"/>
    <w:rsid w:val="00077F51"/>
    <w:rsid w:val="0008324D"/>
    <w:rsid w:val="00083A9A"/>
    <w:rsid w:val="0008423E"/>
    <w:rsid w:val="000843AC"/>
    <w:rsid w:val="000860F9"/>
    <w:rsid w:val="00086F6B"/>
    <w:rsid w:val="00087CD6"/>
    <w:rsid w:val="00090170"/>
    <w:rsid w:val="00090D1E"/>
    <w:rsid w:val="0009177F"/>
    <w:rsid w:val="0009248A"/>
    <w:rsid w:val="00093AF9"/>
    <w:rsid w:val="000947EF"/>
    <w:rsid w:val="00095808"/>
    <w:rsid w:val="00096D2E"/>
    <w:rsid w:val="000A0FCE"/>
    <w:rsid w:val="000A1106"/>
    <w:rsid w:val="000A11F3"/>
    <w:rsid w:val="000A2880"/>
    <w:rsid w:val="000A3063"/>
    <w:rsid w:val="000A5405"/>
    <w:rsid w:val="000A7E77"/>
    <w:rsid w:val="000A7FA8"/>
    <w:rsid w:val="000B0355"/>
    <w:rsid w:val="000B073E"/>
    <w:rsid w:val="000B0FCF"/>
    <w:rsid w:val="000B131F"/>
    <w:rsid w:val="000B3096"/>
    <w:rsid w:val="000B333D"/>
    <w:rsid w:val="000B3833"/>
    <w:rsid w:val="000B4005"/>
    <w:rsid w:val="000B47D0"/>
    <w:rsid w:val="000B6320"/>
    <w:rsid w:val="000B6421"/>
    <w:rsid w:val="000B6688"/>
    <w:rsid w:val="000B7418"/>
    <w:rsid w:val="000B7E51"/>
    <w:rsid w:val="000C12BF"/>
    <w:rsid w:val="000C21A4"/>
    <w:rsid w:val="000C3352"/>
    <w:rsid w:val="000C3A57"/>
    <w:rsid w:val="000C444E"/>
    <w:rsid w:val="000C4F49"/>
    <w:rsid w:val="000C56B3"/>
    <w:rsid w:val="000C590C"/>
    <w:rsid w:val="000C5B76"/>
    <w:rsid w:val="000C60ED"/>
    <w:rsid w:val="000C7810"/>
    <w:rsid w:val="000C7B7E"/>
    <w:rsid w:val="000D0D56"/>
    <w:rsid w:val="000D1189"/>
    <w:rsid w:val="000D119D"/>
    <w:rsid w:val="000D15F9"/>
    <w:rsid w:val="000D2C96"/>
    <w:rsid w:val="000D3C4D"/>
    <w:rsid w:val="000D440D"/>
    <w:rsid w:val="000D4D1C"/>
    <w:rsid w:val="000D53F2"/>
    <w:rsid w:val="000D5ADA"/>
    <w:rsid w:val="000D667A"/>
    <w:rsid w:val="000D6946"/>
    <w:rsid w:val="000D69E8"/>
    <w:rsid w:val="000D6F1C"/>
    <w:rsid w:val="000E014F"/>
    <w:rsid w:val="000E03CD"/>
    <w:rsid w:val="000E1B2E"/>
    <w:rsid w:val="000E38BF"/>
    <w:rsid w:val="000E3E02"/>
    <w:rsid w:val="000E5990"/>
    <w:rsid w:val="000E6076"/>
    <w:rsid w:val="000E6713"/>
    <w:rsid w:val="000E7CB6"/>
    <w:rsid w:val="000F09B6"/>
    <w:rsid w:val="000F0E2E"/>
    <w:rsid w:val="000F1B39"/>
    <w:rsid w:val="000F31F7"/>
    <w:rsid w:val="000F6433"/>
    <w:rsid w:val="000F6AF2"/>
    <w:rsid w:val="000F6B42"/>
    <w:rsid w:val="000F789C"/>
    <w:rsid w:val="000F7DA2"/>
    <w:rsid w:val="00100020"/>
    <w:rsid w:val="00101ADC"/>
    <w:rsid w:val="0010241C"/>
    <w:rsid w:val="00104299"/>
    <w:rsid w:val="00106263"/>
    <w:rsid w:val="00106B3F"/>
    <w:rsid w:val="001070E2"/>
    <w:rsid w:val="001074B5"/>
    <w:rsid w:val="00110FA5"/>
    <w:rsid w:val="0011108F"/>
    <w:rsid w:val="00112386"/>
    <w:rsid w:val="00112EE4"/>
    <w:rsid w:val="00112FB0"/>
    <w:rsid w:val="00114595"/>
    <w:rsid w:val="001156EB"/>
    <w:rsid w:val="001157A2"/>
    <w:rsid w:val="001158D9"/>
    <w:rsid w:val="00117BF5"/>
    <w:rsid w:val="0012018F"/>
    <w:rsid w:val="00121829"/>
    <w:rsid w:val="00121BF3"/>
    <w:rsid w:val="0012241E"/>
    <w:rsid w:val="00123710"/>
    <w:rsid w:val="00123991"/>
    <w:rsid w:val="00123BA5"/>
    <w:rsid w:val="00125FF6"/>
    <w:rsid w:val="001260AE"/>
    <w:rsid w:val="00126CD4"/>
    <w:rsid w:val="00126F43"/>
    <w:rsid w:val="00127675"/>
    <w:rsid w:val="001301E5"/>
    <w:rsid w:val="0013097F"/>
    <w:rsid w:val="00130DF5"/>
    <w:rsid w:val="00130E2E"/>
    <w:rsid w:val="00130E55"/>
    <w:rsid w:val="001316D5"/>
    <w:rsid w:val="00131723"/>
    <w:rsid w:val="00132A78"/>
    <w:rsid w:val="00132C03"/>
    <w:rsid w:val="0013358F"/>
    <w:rsid w:val="00135EEF"/>
    <w:rsid w:val="00135FDD"/>
    <w:rsid w:val="001363B8"/>
    <w:rsid w:val="001363FF"/>
    <w:rsid w:val="00136AD7"/>
    <w:rsid w:val="00136C6D"/>
    <w:rsid w:val="001375EC"/>
    <w:rsid w:val="00137656"/>
    <w:rsid w:val="001378FC"/>
    <w:rsid w:val="00137EFC"/>
    <w:rsid w:val="00140C67"/>
    <w:rsid w:val="00140E46"/>
    <w:rsid w:val="0014112D"/>
    <w:rsid w:val="00142E2F"/>
    <w:rsid w:val="00142FDF"/>
    <w:rsid w:val="001434C0"/>
    <w:rsid w:val="00143A6B"/>
    <w:rsid w:val="0014528B"/>
    <w:rsid w:val="00145BD0"/>
    <w:rsid w:val="00150045"/>
    <w:rsid w:val="0015038B"/>
    <w:rsid w:val="001512C2"/>
    <w:rsid w:val="001529FC"/>
    <w:rsid w:val="001534AD"/>
    <w:rsid w:val="001559D6"/>
    <w:rsid w:val="001577F3"/>
    <w:rsid w:val="0016004C"/>
    <w:rsid w:val="0016025D"/>
    <w:rsid w:val="0016070B"/>
    <w:rsid w:val="00160DFB"/>
    <w:rsid w:val="0016107C"/>
    <w:rsid w:val="0016146D"/>
    <w:rsid w:val="00162DDF"/>
    <w:rsid w:val="00163488"/>
    <w:rsid w:val="00163FEC"/>
    <w:rsid w:val="001643BB"/>
    <w:rsid w:val="00164832"/>
    <w:rsid w:val="00164D24"/>
    <w:rsid w:val="00164D47"/>
    <w:rsid w:val="001665F0"/>
    <w:rsid w:val="001668A2"/>
    <w:rsid w:val="00167499"/>
    <w:rsid w:val="00167E8E"/>
    <w:rsid w:val="00167F60"/>
    <w:rsid w:val="00170025"/>
    <w:rsid w:val="00171094"/>
    <w:rsid w:val="00171246"/>
    <w:rsid w:val="001713DD"/>
    <w:rsid w:val="001716E0"/>
    <w:rsid w:val="0017233E"/>
    <w:rsid w:val="001726D1"/>
    <w:rsid w:val="0017441C"/>
    <w:rsid w:val="0017645C"/>
    <w:rsid w:val="0017702B"/>
    <w:rsid w:val="0017722F"/>
    <w:rsid w:val="001772E9"/>
    <w:rsid w:val="0018137D"/>
    <w:rsid w:val="00181A5D"/>
    <w:rsid w:val="00183000"/>
    <w:rsid w:val="001838A9"/>
    <w:rsid w:val="00184627"/>
    <w:rsid w:val="001849D3"/>
    <w:rsid w:val="00184EC1"/>
    <w:rsid w:val="0018558D"/>
    <w:rsid w:val="00185709"/>
    <w:rsid w:val="0018597E"/>
    <w:rsid w:val="00185B70"/>
    <w:rsid w:val="00186021"/>
    <w:rsid w:val="00186361"/>
    <w:rsid w:val="001866DD"/>
    <w:rsid w:val="00191C55"/>
    <w:rsid w:val="001951A4"/>
    <w:rsid w:val="00195438"/>
    <w:rsid w:val="001973B5"/>
    <w:rsid w:val="001A02EE"/>
    <w:rsid w:val="001A18B5"/>
    <w:rsid w:val="001A1FC4"/>
    <w:rsid w:val="001A36DD"/>
    <w:rsid w:val="001A377D"/>
    <w:rsid w:val="001A52D1"/>
    <w:rsid w:val="001A648E"/>
    <w:rsid w:val="001A6A3F"/>
    <w:rsid w:val="001A6B84"/>
    <w:rsid w:val="001A6FAA"/>
    <w:rsid w:val="001A7010"/>
    <w:rsid w:val="001B005A"/>
    <w:rsid w:val="001B0B9D"/>
    <w:rsid w:val="001B1B3B"/>
    <w:rsid w:val="001B1CEF"/>
    <w:rsid w:val="001B271A"/>
    <w:rsid w:val="001B2B15"/>
    <w:rsid w:val="001B3051"/>
    <w:rsid w:val="001B34C9"/>
    <w:rsid w:val="001B435E"/>
    <w:rsid w:val="001B484C"/>
    <w:rsid w:val="001B7082"/>
    <w:rsid w:val="001B7914"/>
    <w:rsid w:val="001B7DDC"/>
    <w:rsid w:val="001C059A"/>
    <w:rsid w:val="001C0901"/>
    <w:rsid w:val="001C1866"/>
    <w:rsid w:val="001C32B0"/>
    <w:rsid w:val="001C32EF"/>
    <w:rsid w:val="001C348E"/>
    <w:rsid w:val="001C4158"/>
    <w:rsid w:val="001C61D9"/>
    <w:rsid w:val="001C6D02"/>
    <w:rsid w:val="001C6D96"/>
    <w:rsid w:val="001D08A6"/>
    <w:rsid w:val="001D1820"/>
    <w:rsid w:val="001D1FCB"/>
    <w:rsid w:val="001D3142"/>
    <w:rsid w:val="001D3567"/>
    <w:rsid w:val="001D3A8C"/>
    <w:rsid w:val="001D43D8"/>
    <w:rsid w:val="001D4497"/>
    <w:rsid w:val="001D4913"/>
    <w:rsid w:val="001E0E59"/>
    <w:rsid w:val="001E2B2B"/>
    <w:rsid w:val="001E4A08"/>
    <w:rsid w:val="001E5FD7"/>
    <w:rsid w:val="001E7037"/>
    <w:rsid w:val="001F0A9C"/>
    <w:rsid w:val="001F2050"/>
    <w:rsid w:val="001F2C04"/>
    <w:rsid w:val="001F31AB"/>
    <w:rsid w:val="001F4DFF"/>
    <w:rsid w:val="001F4FF4"/>
    <w:rsid w:val="001F76F8"/>
    <w:rsid w:val="001F7E57"/>
    <w:rsid w:val="002000CC"/>
    <w:rsid w:val="00200F8A"/>
    <w:rsid w:val="00201030"/>
    <w:rsid w:val="002013A1"/>
    <w:rsid w:val="00201F7C"/>
    <w:rsid w:val="002021AE"/>
    <w:rsid w:val="00202B73"/>
    <w:rsid w:val="002032C6"/>
    <w:rsid w:val="0020372B"/>
    <w:rsid w:val="002041EB"/>
    <w:rsid w:val="002052CD"/>
    <w:rsid w:val="00205976"/>
    <w:rsid w:val="00206B0D"/>
    <w:rsid w:val="00207B6B"/>
    <w:rsid w:val="00207F34"/>
    <w:rsid w:val="002112D5"/>
    <w:rsid w:val="00212455"/>
    <w:rsid w:val="002124F5"/>
    <w:rsid w:val="002147E0"/>
    <w:rsid w:val="0021485C"/>
    <w:rsid w:val="002156A6"/>
    <w:rsid w:val="00215A1A"/>
    <w:rsid w:val="00215B05"/>
    <w:rsid w:val="00216829"/>
    <w:rsid w:val="00216E5E"/>
    <w:rsid w:val="002176FB"/>
    <w:rsid w:val="00217CC6"/>
    <w:rsid w:val="002206A8"/>
    <w:rsid w:val="00220ED9"/>
    <w:rsid w:val="00220FE8"/>
    <w:rsid w:val="00223742"/>
    <w:rsid w:val="00224B4C"/>
    <w:rsid w:val="00225106"/>
    <w:rsid w:val="002266C6"/>
    <w:rsid w:val="00226B2E"/>
    <w:rsid w:val="002276A5"/>
    <w:rsid w:val="002308F8"/>
    <w:rsid w:val="00230B80"/>
    <w:rsid w:val="00230FA2"/>
    <w:rsid w:val="002317D4"/>
    <w:rsid w:val="002334D4"/>
    <w:rsid w:val="00233DDB"/>
    <w:rsid w:val="002340C5"/>
    <w:rsid w:val="00234184"/>
    <w:rsid w:val="00234D6F"/>
    <w:rsid w:val="00234F49"/>
    <w:rsid w:val="00235461"/>
    <w:rsid w:val="00236022"/>
    <w:rsid w:val="00236B26"/>
    <w:rsid w:val="00237129"/>
    <w:rsid w:val="0023736F"/>
    <w:rsid w:val="0023758F"/>
    <w:rsid w:val="00242680"/>
    <w:rsid w:val="00242C06"/>
    <w:rsid w:val="00243783"/>
    <w:rsid w:val="00244C66"/>
    <w:rsid w:val="00245579"/>
    <w:rsid w:val="00245DCB"/>
    <w:rsid w:val="002468A6"/>
    <w:rsid w:val="00246B8F"/>
    <w:rsid w:val="002477E9"/>
    <w:rsid w:val="002509F9"/>
    <w:rsid w:val="002515C7"/>
    <w:rsid w:val="00251E80"/>
    <w:rsid w:val="00252322"/>
    <w:rsid w:val="00252A1C"/>
    <w:rsid w:val="00252AB0"/>
    <w:rsid w:val="002533BB"/>
    <w:rsid w:val="00253AD0"/>
    <w:rsid w:val="00254326"/>
    <w:rsid w:val="0025497D"/>
    <w:rsid w:val="00255856"/>
    <w:rsid w:val="002560EA"/>
    <w:rsid w:val="0025737C"/>
    <w:rsid w:val="002575FC"/>
    <w:rsid w:val="0025796B"/>
    <w:rsid w:val="00257CC0"/>
    <w:rsid w:val="002601CE"/>
    <w:rsid w:val="0026064D"/>
    <w:rsid w:val="002619A3"/>
    <w:rsid w:val="00261D8C"/>
    <w:rsid w:val="00262FAA"/>
    <w:rsid w:val="00262FE3"/>
    <w:rsid w:val="00264193"/>
    <w:rsid w:val="002648EB"/>
    <w:rsid w:val="002649CC"/>
    <w:rsid w:val="00265D47"/>
    <w:rsid w:val="00265E26"/>
    <w:rsid w:val="0026648A"/>
    <w:rsid w:val="00266C96"/>
    <w:rsid w:val="00267560"/>
    <w:rsid w:val="00267ADA"/>
    <w:rsid w:val="00267FAF"/>
    <w:rsid w:val="00270504"/>
    <w:rsid w:val="002713FA"/>
    <w:rsid w:val="002732A6"/>
    <w:rsid w:val="00273D05"/>
    <w:rsid w:val="00274A8C"/>
    <w:rsid w:val="00274ADE"/>
    <w:rsid w:val="00275E62"/>
    <w:rsid w:val="00277AF5"/>
    <w:rsid w:val="002819C1"/>
    <w:rsid w:val="0028216C"/>
    <w:rsid w:val="0028547E"/>
    <w:rsid w:val="00286520"/>
    <w:rsid w:val="002867EA"/>
    <w:rsid w:val="0028710D"/>
    <w:rsid w:val="002872A8"/>
    <w:rsid w:val="00287881"/>
    <w:rsid w:val="002879A2"/>
    <w:rsid w:val="00291E6D"/>
    <w:rsid w:val="00292FBA"/>
    <w:rsid w:val="00294527"/>
    <w:rsid w:val="00295C78"/>
    <w:rsid w:val="00295FF1"/>
    <w:rsid w:val="0029697E"/>
    <w:rsid w:val="00296C2E"/>
    <w:rsid w:val="002A0316"/>
    <w:rsid w:val="002A10DC"/>
    <w:rsid w:val="002A3AA8"/>
    <w:rsid w:val="002A485A"/>
    <w:rsid w:val="002A598F"/>
    <w:rsid w:val="002A750C"/>
    <w:rsid w:val="002B19F0"/>
    <w:rsid w:val="002B291C"/>
    <w:rsid w:val="002B2B76"/>
    <w:rsid w:val="002B2FC7"/>
    <w:rsid w:val="002B36F0"/>
    <w:rsid w:val="002B500E"/>
    <w:rsid w:val="002B723D"/>
    <w:rsid w:val="002B7EAF"/>
    <w:rsid w:val="002C15A0"/>
    <w:rsid w:val="002C190C"/>
    <w:rsid w:val="002C1B1B"/>
    <w:rsid w:val="002C1DC0"/>
    <w:rsid w:val="002C233F"/>
    <w:rsid w:val="002C268B"/>
    <w:rsid w:val="002C2B56"/>
    <w:rsid w:val="002C38DC"/>
    <w:rsid w:val="002C3AFF"/>
    <w:rsid w:val="002C3C9F"/>
    <w:rsid w:val="002C4607"/>
    <w:rsid w:val="002C59B3"/>
    <w:rsid w:val="002C629F"/>
    <w:rsid w:val="002C748B"/>
    <w:rsid w:val="002C793E"/>
    <w:rsid w:val="002D1692"/>
    <w:rsid w:val="002D17F4"/>
    <w:rsid w:val="002D1AB4"/>
    <w:rsid w:val="002D2335"/>
    <w:rsid w:val="002D24C7"/>
    <w:rsid w:val="002D30E7"/>
    <w:rsid w:val="002D32FC"/>
    <w:rsid w:val="002D44A9"/>
    <w:rsid w:val="002D60C7"/>
    <w:rsid w:val="002D64CA"/>
    <w:rsid w:val="002E1439"/>
    <w:rsid w:val="002E1D2A"/>
    <w:rsid w:val="002E3FFB"/>
    <w:rsid w:val="002E60BE"/>
    <w:rsid w:val="002E6BA1"/>
    <w:rsid w:val="002E7870"/>
    <w:rsid w:val="002F0017"/>
    <w:rsid w:val="002F0070"/>
    <w:rsid w:val="002F01BF"/>
    <w:rsid w:val="002F027A"/>
    <w:rsid w:val="002F0BFE"/>
    <w:rsid w:val="002F0C31"/>
    <w:rsid w:val="002F12F0"/>
    <w:rsid w:val="002F1B4F"/>
    <w:rsid w:val="002F3735"/>
    <w:rsid w:val="002F377F"/>
    <w:rsid w:val="002F3C2C"/>
    <w:rsid w:val="002F3DE4"/>
    <w:rsid w:val="002F5FCA"/>
    <w:rsid w:val="002F6020"/>
    <w:rsid w:val="002F6DEB"/>
    <w:rsid w:val="002F767F"/>
    <w:rsid w:val="0030065A"/>
    <w:rsid w:val="00300CA9"/>
    <w:rsid w:val="0030118B"/>
    <w:rsid w:val="003014C8"/>
    <w:rsid w:val="003036DF"/>
    <w:rsid w:val="00303A79"/>
    <w:rsid w:val="00305110"/>
    <w:rsid w:val="00305164"/>
    <w:rsid w:val="003058D0"/>
    <w:rsid w:val="00305A1C"/>
    <w:rsid w:val="00305EEE"/>
    <w:rsid w:val="003061F0"/>
    <w:rsid w:val="00310238"/>
    <w:rsid w:val="00310B59"/>
    <w:rsid w:val="00310B85"/>
    <w:rsid w:val="003118DB"/>
    <w:rsid w:val="00312067"/>
    <w:rsid w:val="003126C3"/>
    <w:rsid w:val="00314B3E"/>
    <w:rsid w:val="00314CD7"/>
    <w:rsid w:val="003175A3"/>
    <w:rsid w:val="00320978"/>
    <w:rsid w:val="00321608"/>
    <w:rsid w:val="00322093"/>
    <w:rsid w:val="003238C5"/>
    <w:rsid w:val="003273BB"/>
    <w:rsid w:val="00327E9D"/>
    <w:rsid w:val="003301FC"/>
    <w:rsid w:val="003312E6"/>
    <w:rsid w:val="00331A98"/>
    <w:rsid w:val="00331C27"/>
    <w:rsid w:val="0033250F"/>
    <w:rsid w:val="0033277D"/>
    <w:rsid w:val="00332B16"/>
    <w:rsid w:val="0033372A"/>
    <w:rsid w:val="00333C8E"/>
    <w:rsid w:val="00333EE6"/>
    <w:rsid w:val="00334753"/>
    <w:rsid w:val="003348C5"/>
    <w:rsid w:val="00334FB2"/>
    <w:rsid w:val="00335531"/>
    <w:rsid w:val="00336082"/>
    <w:rsid w:val="00336C66"/>
    <w:rsid w:val="00336DBA"/>
    <w:rsid w:val="003379B4"/>
    <w:rsid w:val="00337B6D"/>
    <w:rsid w:val="00340222"/>
    <w:rsid w:val="003402D9"/>
    <w:rsid w:val="00340D2B"/>
    <w:rsid w:val="00340F4A"/>
    <w:rsid w:val="00341A1E"/>
    <w:rsid w:val="003431B0"/>
    <w:rsid w:val="00344219"/>
    <w:rsid w:val="003442DF"/>
    <w:rsid w:val="00346405"/>
    <w:rsid w:val="00347B6F"/>
    <w:rsid w:val="003501D4"/>
    <w:rsid w:val="003512B8"/>
    <w:rsid w:val="0035148C"/>
    <w:rsid w:val="00351BD1"/>
    <w:rsid w:val="00352E82"/>
    <w:rsid w:val="00353601"/>
    <w:rsid w:val="00353EDF"/>
    <w:rsid w:val="00354476"/>
    <w:rsid w:val="00355A39"/>
    <w:rsid w:val="00355F7E"/>
    <w:rsid w:val="0035603A"/>
    <w:rsid w:val="003571D2"/>
    <w:rsid w:val="003573E5"/>
    <w:rsid w:val="00360D24"/>
    <w:rsid w:val="003613C7"/>
    <w:rsid w:val="00361A52"/>
    <w:rsid w:val="00362065"/>
    <w:rsid w:val="003624D0"/>
    <w:rsid w:val="0036302A"/>
    <w:rsid w:val="00363648"/>
    <w:rsid w:val="00363691"/>
    <w:rsid w:val="00363FEE"/>
    <w:rsid w:val="003648C7"/>
    <w:rsid w:val="0036676C"/>
    <w:rsid w:val="00366C82"/>
    <w:rsid w:val="00366E01"/>
    <w:rsid w:val="00366E86"/>
    <w:rsid w:val="00366E98"/>
    <w:rsid w:val="003670EF"/>
    <w:rsid w:val="00367319"/>
    <w:rsid w:val="003675FA"/>
    <w:rsid w:val="00367BC6"/>
    <w:rsid w:val="0037036D"/>
    <w:rsid w:val="00372A8F"/>
    <w:rsid w:val="00374BC4"/>
    <w:rsid w:val="00374E64"/>
    <w:rsid w:val="003765CC"/>
    <w:rsid w:val="003769F7"/>
    <w:rsid w:val="0037742B"/>
    <w:rsid w:val="003775FA"/>
    <w:rsid w:val="00380F9C"/>
    <w:rsid w:val="00382355"/>
    <w:rsid w:val="00382BF8"/>
    <w:rsid w:val="00383477"/>
    <w:rsid w:val="00384257"/>
    <w:rsid w:val="00384F26"/>
    <w:rsid w:val="00385CC2"/>
    <w:rsid w:val="0038605D"/>
    <w:rsid w:val="00386319"/>
    <w:rsid w:val="00386612"/>
    <w:rsid w:val="00386F6B"/>
    <w:rsid w:val="00387B3C"/>
    <w:rsid w:val="003903BB"/>
    <w:rsid w:val="003908B7"/>
    <w:rsid w:val="00391B92"/>
    <w:rsid w:val="003922ED"/>
    <w:rsid w:val="00393130"/>
    <w:rsid w:val="0039381C"/>
    <w:rsid w:val="00393C37"/>
    <w:rsid w:val="00395A00"/>
    <w:rsid w:val="00397D15"/>
    <w:rsid w:val="00397E95"/>
    <w:rsid w:val="00397F03"/>
    <w:rsid w:val="003A04BD"/>
    <w:rsid w:val="003A0F25"/>
    <w:rsid w:val="003A1DA1"/>
    <w:rsid w:val="003A2CAE"/>
    <w:rsid w:val="003A3079"/>
    <w:rsid w:val="003A3499"/>
    <w:rsid w:val="003A47D5"/>
    <w:rsid w:val="003A4957"/>
    <w:rsid w:val="003A4B24"/>
    <w:rsid w:val="003A6EB4"/>
    <w:rsid w:val="003A77E6"/>
    <w:rsid w:val="003B0068"/>
    <w:rsid w:val="003B06A0"/>
    <w:rsid w:val="003B0FFB"/>
    <w:rsid w:val="003B1CA3"/>
    <w:rsid w:val="003B2A09"/>
    <w:rsid w:val="003B30F8"/>
    <w:rsid w:val="003B395B"/>
    <w:rsid w:val="003B3A93"/>
    <w:rsid w:val="003B3D25"/>
    <w:rsid w:val="003B5C4A"/>
    <w:rsid w:val="003C1A9C"/>
    <w:rsid w:val="003C2067"/>
    <w:rsid w:val="003C3EF6"/>
    <w:rsid w:val="003C4484"/>
    <w:rsid w:val="003C49B5"/>
    <w:rsid w:val="003C5072"/>
    <w:rsid w:val="003C6076"/>
    <w:rsid w:val="003C7105"/>
    <w:rsid w:val="003C7CD1"/>
    <w:rsid w:val="003C7D2C"/>
    <w:rsid w:val="003D1481"/>
    <w:rsid w:val="003D18D0"/>
    <w:rsid w:val="003D19AC"/>
    <w:rsid w:val="003D1A07"/>
    <w:rsid w:val="003D271A"/>
    <w:rsid w:val="003D2E26"/>
    <w:rsid w:val="003D3B87"/>
    <w:rsid w:val="003D5914"/>
    <w:rsid w:val="003D68FE"/>
    <w:rsid w:val="003D6B92"/>
    <w:rsid w:val="003D6BC6"/>
    <w:rsid w:val="003D7530"/>
    <w:rsid w:val="003D7D5E"/>
    <w:rsid w:val="003E0BAF"/>
    <w:rsid w:val="003E1725"/>
    <w:rsid w:val="003E1A85"/>
    <w:rsid w:val="003E1BDF"/>
    <w:rsid w:val="003E1F3B"/>
    <w:rsid w:val="003E29D6"/>
    <w:rsid w:val="003E2C88"/>
    <w:rsid w:val="003E3AEE"/>
    <w:rsid w:val="003E45C7"/>
    <w:rsid w:val="003E532C"/>
    <w:rsid w:val="003E58D8"/>
    <w:rsid w:val="003E7132"/>
    <w:rsid w:val="003F0540"/>
    <w:rsid w:val="003F2938"/>
    <w:rsid w:val="003F391E"/>
    <w:rsid w:val="003F531F"/>
    <w:rsid w:val="003F5CAE"/>
    <w:rsid w:val="003F5DEA"/>
    <w:rsid w:val="003F630D"/>
    <w:rsid w:val="003F7E17"/>
    <w:rsid w:val="004000F3"/>
    <w:rsid w:val="0040010F"/>
    <w:rsid w:val="0040017B"/>
    <w:rsid w:val="004019C9"/>
    <w:rsid w:val="00402942"/>
    <w:rsid w:val="00402958"/>
    <w:rsid w:val="00402D62"/>
    <w:rsid w:val="004032E1"/>
    <w:rsid w:val="00403EDF"/>
    <w:rsid w:val="004044A1"/>
    <w:rsid w:val="00404D40"/>
    <w:rsid w:val="004053E4"/>
    <w:rsid w:val="004059BB"/>
    <w:rsid w:val="00405C61"/>
    <w:rsid w:val="00406A23"/>
    <w:rsid w:val="00407EDD"/>
    <w:rsid w:val="00410AE7"/>
    <w:rsid w:val="00411CAD"/>
    <w:rsid w:val="00412D86"/>
    <w:rsid w:val="0041356A"/>
    <w:rsid w:val="00413784"/>
    <w:rsid w:val="00413DFC"/>
    <w:rsid w:val="00413FDD"/>
    <w:rsid w:val="0041450F"/>
    <w:rsid w:val="00415F2B"/>
    <w:rsid w:val="0041799C"/>
    <w:rsid w:val="00417EFC"/>
    <w:rsid w:val="00421679"/>
    <w:rsid w:val="004216C9"/>
    <w:rsid w:val="00421B4A"/>
    <w:rsid w:val="00421ED9"/>
    <w:rsid w:val="00422EDD"/>
    <w:rsid w:val="00424992"/>
    <w:rsid w:val="0042758B"/>
    <w:rsid w:val="004303C4"/>
    <w:rsid w:val="00432727"/>
    <w:rsid w:val="004327F8"/>
    <w:rsid w:val="00432F04"/>
    <w:rsid w:val="00435096"/>
    <w:rsid w:val="00435488"/>
    <w:rsid w:val="00435D19"/>
    <w:rsid w:val="00435D46"/>
    <w:rsid w:val="004364DF"/>
    <w:rsid w:val="00436B83"/>
    <w:rsid w:val="00436C46"/>
    <w:rsid w:val="00437095"/>
    <w:rsid w:val="00437113"/>
    <w:rsid w:val="00437352"/>
    <w:rsid w:val="00440F9D"/>
    <w:rsid w:val="004415A2"/>
    <w:rsid w:val="004416A0"/>
    <w:rsid w:val="00441BB2"/>
    <w:rsid w:val="00442873"/>
    <w:rsid w:val="004429AB"/>
    <w:rsid w:val="00443C3D"/>
    <w:rsid w:val="00444A55"/>
    <w:rsid w:val="0044771D"/>
    <w:rsid w:val="004501A8"/>
    <w:rsid w:val="00450305"/>
    <w:rsid w:val="004507FA"/>
    <w:rsid w:val="00450F71"/>
    <w:rsid w:val="00451583"/>
    <w:rsid w:val="00451D48"/>
    <w:rsid w:val="00451E5A"/>
    <w:rsid w:val="00452311"/>
    <w:rsid w:val="0045248C"/>
    <w:rsid w:val="00454031"/>
    <w:rsid w:val="0045409D"/>
    <w:rsid w:val="004573E2"/>
    <w:rsid w:val="004601A8"/>
    <w:rsid w:val="004603E5"/>
    <w:rsid w:val="00460C18"/>
    <w:rsid w:val="00460F93"/>
    <w:rsid w:val="00460FA3"/>
    <w:rsid w:val="004618CE"/>
    <w:rsid w:val="00462C3A"/>
    <w:rsid w:val="004630B9"/>
    <w:rsid w:val="0046375F"/>
    <w:rsid w:val="004641A8"/>
    <w:rsid w:val="00464347"/>
    <w:rsid w:val="00464CF3"/>
    <w:rsid w:val="00465B56"/>
    <w:rsid w:val="00466CDD"/>
    <w:rsid w:val="0047222D"/>
    <w:rsid w:val="00472E60"/>
    <w:rsid w:val="0047360A"/>
    <w:rsid w:val="00474195"/>
    <w:rsid w:val="0047474F"/>
    <w:rsid w:val="00474A8E"/>
    <w:rsid w:val="00475777"/>
    <w:rsid w:val="00475F17"/>
    <w:rsid w:val="00476D07"/>
    <w:rsid w:val="00477428"/>
    <w:rsid w:val="0048006B"/>
    <w:rsid w:val="00480400"/>
    <w:rsid w:val="00480AE4"/>
    <w:rsid w:val="00482482"/>
    <w:rsid w:val="00482A82"/>
    <w:rsid w:val="0048339F"/>
    <w:rsid w:val="00484CD7"/>
    <w:rsid w:val="00486D75"/>
    <w:rsid w:val="004871AD"/>
    <w:rsid w:val="00490A78"/>
    <w:rsid w:val="00491A8E"/>
    <w:rsid w:val="00491AA1"/>
    <w:rsid w:val="00492CE4"/>
    <w:rsid w:val="00492FE7"/>
    <w:rsid w:val="00493DC3"/>
    <w:rsid w:val="00493FF6"/>
    <w:rsid w:val="004943B9"/>
    <w:rsid w:val="00494B7F"/>
    <w:rsid w:val="00496D20"/>
    <w:rsid w:val="004971DA"/>
    <w:rsid w:val="00497B49"/>
    <w:rsid w:val="00497F7E"/>
    <w:rsid w:val="004A0530"/>
    <w:rsid w:val="004A10BA"/>
    <w:rsid w:val="004A140A"/>
    <w:rsid w:val="004A2D76"/>
    <w:rsid w:val="004A2E96"/>
    <w:rsid w:val="004A499B"/>
    <w:rsid w:val="004A57DF"/>
    <w:rsid w:val="004A702F"/>
    <w:rsid w:val="004A7314"/>
    <w:rsid w:val="004A76A0"/>
    <w:rsid w:val="004A7E3D"/>
    <w:rsid w:val="004A7EF1"/>
    <w:rsid w:val="004B064C"/>
    <w:rsid w:val="004B08D9"/>
    <w:rsid w:val="004B0AE6"/>
    <w:rsid w:val="004B0F8D"/>
    <w:rsid w:val="004B15F2"/>
    <w:rsid w:val="004B1A6F"/>
    <w:rsid w:val="004B1C71"/>
    <w:rsid w:val="004B1E96"/>
    <w:rsid w:val="004B3775"/>
    <w:rsid w:val="004B4667"/>
    <w:rsid w:val="004B55AB"/>
    <w:rsid w:val="004B6004"/>
    <w:rsid w:val="004B66D8"/>
    <w:rsid w:val="004B75CB"/>
    <w:rsid w:val="004C0D56"/>
    <w:rsid w:val="004C121F"/>
    <w:rsid w:val="004C1E39"/>
    <w:rsid w:val="004C22EF"/>
    <w:rsid w:val="004C2965"/>
    <w:rsid w:val="004C3D03"/>
    <w:rsid w:val="004C46B9"/>
    <w:rsid w:val="004C4939"/>
    <w:rsid w:val="004C6495"/>
    <w:rsid w:val="004C664F"/>
    <w:rsid w:val="004C70A8"/>
    <w:rsid w:val="004C7AD1"/>
    <w:rsid w:val="004C7F16"/>
    <w:rsid w:val="004C7FE0"/>
    <w:rsid w:val="004D06D2"/>
    <w:rsid w:val="004D0CCF"/>
    <w:rsid w:val="004D0F6F"/>
    <w:rsid w:val="004D13E6"/>
    <w:rsid w:val="004D201E"/>
    <w:rsid w:val="004D2A60"/>
    <w:rsid w:val="004D45EB"/>
    <w:rsid w:val="004D47F3"/>
    <w:rsid w:val="004D5687"/>
    <w:rsid w:val="004D6B13"/>
    <w:rsid w:val="004D77AA"/>
    <w:rsid w:val="004D7882"/>
    <w:rsid w:val="004D7C5D"/>
    <w:rsid w:val="004E01B5"/>
    <w:rsid w:val="004E0723"/>
    <w:rsid w:val="004E0CDB"/>
    <w:rsid w:val="004E1B0A"/>
    <w:rsid w:val="004E2AF0"/>
    <w:rsid w:val="004E392E"/>
    <w:rsid w:val="004E3A76"/>
    <w:rsid w:val="004E3C81"/>
    <w:rsid w:val="004E3D73"/>
    <w:rsid w:val="004E4B9D"/>
    <w:rsid w:val="004E5505"/>
    <w:rsid w:val="004E6B20"/>
    <w:rsid w:val="004E750D"/>
    <w:rsid w:val="004E7545"/>
    <w:rsid w:val="004E7812"/>
    <w:rsid w:val="004E7AFA"/>
    <w:rsid w:val="004F134F"/>
    <w:rsid w:val="004F229D"/>
    <w:rsid w:val="004F3425"/>
    <w:rsid w:val="004F49C7"/>
    <w:rsid w:val="004F4B71"/>
    <w:rsid w:val="004F4D6B"/>
    <w:rsid w:val="004F71BD"/>
    <w:rsid w:val="004F74AB"/>
    <w:rsid w:val="004F76F9"/>
    <w:rsid w:val="004F7C87"/>
    <w:rsid w:val="005001ED"/>
    <w:rsid w:val="00500F7B"/>
    <w:rsid w:val="0050172B"/>
    <w:rsid w:val="00502645"/>
    <w:rsid w:val="00502971"/>
    <w:rsid w:val="0050354C"/>
    <w:rsid w:val="00504608"/>
    <w:rsid w:val="00504CF0"/>
    <w:rsid w:val="00506EB2"/>
    <w:rsid w:val="005071C9"/>
    <w:rsid w:val="00507532"/>
    <w:rsid w:val="00507D7D"/>
    <w:rsid w:val="00511B9F"/>
    <w:rsid w:val="00511D27"/>
    <w:rsid w:val="00513F3A"/>
    <w:rsid w:val="00517467"/>
    <w:rsid w:val="00517FB7"/>
    <w:rsid w:val="005200EC"/>
    <w:rsid w:val="005207BE"/>
    <w:rsid w:val="00520A9A"/>
    <w:rsid w:val="00521A03"/>
    <w:rsid w:val="00521C8A"/>
    <w:rsid w:val="00521D18"/>
    <w:rsid w:val="005225D6"/>
    <w:rsid w:val="0052299C"/>
    <w:rsid w:val="005229A9"/>
    <w:rsid w:val="00523835"/>
    <w:rsid w:val="0052398E"/>
    <w:rsid w:val="00523BA7"/>
    <w:rsid w:val="00525808"/>
    <w:rsid w:val="00525AAF"/>
    <w:rsid w:val="00527996"/>
    <w:rsid w:val="00530454"/>
    <w:rsid w:val="0053156C"/>
    <w:rsid w:val="0053156E"/>
    <w:rsid w:val="00532F46"/>
    <w:rsid w:val="0053358E"/>
    <w:rsid w:val="00533777"/>
    <w:rsid w:val="00533A95"/>
    <w:rsid w:val="005352A7"/>
    <w:rsid w:val="00535582"/>
    <w:rsid w:val="00535BE7"/>
    <w:rsid w:val="005362FC"/>
    <w:rsid w:val="00536E15"/>
    <w:rsid w:val="00537032"/>
    <w:rsid w:val="00537729"/>
    <w:rsid w:val="00537A45"/>
    <w:rsid w:val="00537BC9"/>
    <w:rsid w:val="00537DC4"/>
    <w:rsid w:val="00537F80"/>
    <w:rsid w:val="00540966"/>
    <w:rsid w:val="00540D3B"/>
    <w:rsid w:val="00541760"/>
    <w:rsid w:val="00542D18"/>
    <w:rsid w:val="00544211"/>
    <w:rsid w:val="0054433E"/>
    <w:rsid w:val="00544D90"/>
    <w:rsid w:val="0054522C"/>
    <w:rsid w:val="005460B6"/>
    <w:rsid w:val="00546BD8"/>
    <w:rsid w:val="00546EAD"/>
    <w:rsid w:val="00547213"/>
    <w:rsid w:val="00547464"/>
    <w:rsid w:val="0055100C"/>
    <w:rsid w:val="00551B0D"/>
    <w:rsid w:val="00551FEB"/>
    <w:rsid w:val="0055263D"/>
    <w:rsid w:val="00552D12"/>
    <w:rsid w:val="00553886"/>
    <w:rsid w:val="0055546B"/>
    <w:rsid w:val="00555618"/>
    <w:rsid w:val="00555A0B"/>
    <w:rsid w:val="0056097F"/>
    <w:rsid w:val="00562FF7"/>
    <w:rsid w:val="005633C6"/>
    <w:rsid w:val="0056355C"/>
    <w:rsid w:val="00565E00"/>
    <w:rsid w:val="0056607C"/>
    <w:rsid w:val="00567976"/>
    <w:rsid w:val="005700EF"/>
    <w:rsid w:val="00570795"/>
    <w:rsid w:val="00572006"/>
    <w:rsid w:val="00573751"/>
    <w:rsid w:val="00573D76"/>
    <w:rsid w:val="00574B87"/>
    <w:rsid w:val="0057582B"/>
    <w:rsid w:val="00577AFA"/>
    <w:rsid w:val="00577FBB"/>
    <w:rsid w:val="005816C4"/>
    <w:rsid w:val="005827D2"/>
    <w:rsid w:val="005828E7"/>
    <w:rsid w:val="00584AEE"/>
    <w:rsid w:val="00585444"/>
    <w:rsid w:val="005858EF"/>
    <w:rsid w:val="00586F31"/>
    <w:rsid w:val="0058769B"/>
    <w:rsid w:val="00587BE9"/>
    <w:rsid w:val="005917B7"/>
    <w:rsid w:val="00592757"/>
    <w:rsid w:val="00594C9A"/>
    <w:rsid w:val="00594FFB"/>
    <w:rsid w:val="00595045"/>
    <w:rsid w:val="00595495"/>
    <w:rsid w:val="0059590A"/>
    <w:rsid w:val="00595EF2"/>
    <w:rsid w:val="00595F6E"/>
    <w:rsid w:val="00596304"/>
    <w:rsid w:val="005A29CB"/>
    <w:rsid w:val="005A35E9"/>
    <w:rsid w:val="005A49DE"/>
    <w:rsid w:val="005A5A0F"/>
    <w:rsid w:val="005A6651"/>
    <w:rsid w:val="005B02F6"/>
    <w:rsid w:val="005B070B"/>
    <w:rsid w:val="005B159B"/>
    <w:rsid w:val="005B2C24"/>
    <w:rsid w:val="005B361F"/>
    <w:rsid w:val="005B3E73"/>
    <w:rsid w:val="005B3F70"/>
    <w:rsid w:val="005B4900"/>
    <w:rsid w:val="005B58E3"/>
    <w:rsid w:val="005B5C15"/>
    <w:rsid w:val="005B6405"/>
    <w:rsid w:val="005B77D2"/>
    <w:rsid w:val="005C1AC6"/>
    <w:rsid w:val="005C516B"/>
    <w:rsid w:val="005C543E"/>
    <w:rsid w:val="005C655B"/>
    <w:rsid w:val="005C6748"/>
    <w:rsid w:val="005C67B9"/>
    <w:rsid w:val="005D0881"/>
    <w:rsid w:val="005D1335"/>
    <w:rsid w:val="005D2B32"/>
    <w:rsid w:val="005D3489"/>
    <w:rsid w:val="005D60F9"/>
    <w:rsid w:val="005D6BA1"/>
    <w:rsid w:val="005D6F58"/>
    <w:rsid w:val="005E08DE"/>
    <w:rsid w:val="005E0945"/>
    <w:rsid w:val="005E15C8"/>
    <w:rsid w:val="005E2DCC"/>
    <w:rsid w:val="005E4839"/>
    <w:rsid w:val="005E6FAA"/>
    <w:rsid w:val="005E783D"/>
    <w:rsid w:val="005F1892"/>
    <w:rsid w:val="005F1E68"/>
    <w:rsid w:val="005F288F"/>
    <w:rsid w:val="005F3E9E"/>
    <w:rsid w:val="005F3EF1"/>
    <w:rsid w:val="005F4B1D"/>
    <w:rsid w:val="005F4FBF"/>
    <w:rsid w:val="005F5A96"/>
    <w:rsid w:val="005F5E47"/>
    <w:rsid w:val="005F744E"/>
    <w:rsid w:val="006006AE"/>
    <w:rsid w:val="00600720"/>
    <w:rsid w:val="00601023"/>
    <w:rsid w:val="0060145A"/>
    <w:rsid w:val="0060183E"/>
    <w:rsid w:val="0060273F"/>
    <w:rsid w:val="006036C9"/>
    <w:rsid w:val="00604ECE"/>
    <w:rsid w:val="00605D70"/>
    <w:rsid w:val="00605D9C"/>
    <w:rsid w:val="00605E11"/>
    <w:rsid w:val="00606033"/>
    <w:rsid w:val="00606351"/>
    <w:rsid w:val="00606A0A"/>
    <w:rsid w:val="00607D8A"/>
    <w:rsid w:val="00610D83"/>
    <w:rsid w:val="00611985"/>
    <w:rsid w:val="00611F7C"/>
    <w:rsid w:val="00613ADD"/>
    <w:rsid w:val="00613B4A"/>
    <w:rsid w:val="006143DA"/>
    <w:rsid w:val="00615C59"/>
    <w:rsid w:val="00615D34"/>
    <w:rsid w:val="00617C90"/>
    <w:rsid w:val="00620436"/>
    <w:rsid w:val="006213E7"/>
    <w:rsid w:val="0062251E"/>
    <w:rsid w:val="00623A09"/>
    <w:rsid w:val="00624E1A"/>
    <w:rsid w:val="0062522F"/>
    <w:rsid w:val="006264A7"/>
    <w:rsid w:val="00627029"/>
    <w:rsid w:val="00627F69"/>
    <w:rsid w:val="00627FF1"/>
    <w:rsid w:val="00634A03"/>
    <w:rsid w:val="00635472"/>
    <w:rsid w:val="00635822"/>
    <w:rsid w:val="00635940"/>
    <w:rsid w:val="00635DB9"/>
    <w:rsid w:val="00635E2E"/>
    <w:rsid w:val="00636957"/>
    <w:rsid w:val="006372EC"/>
    <w:rsid w:val="0064033B"/>
    <w:rsid w:val="00640A24"/>
    <w:rsid w:val="00640D71"/>
    <w:rsid w:val="00641129"/>
    <w:rsid w:val="0064378B"/>
    <w:rsid w:val="006439AB"/>
    <w:rsid w:val="006449D4"/>
    <w:rsid w:val="00644F9C"/>
    <w:rsid w:val="00645199"/>
    <w:rsid w:val="00646DAB"/>
    <w:rsid w:val="0064774A"/>
    <w:rsid w:val="00650A3F"/>
    <w:rsid w:val="006523F6"/>
    <w:rsid w:val="00652BF1"/>
    <w:rsid w:val="00652D2A"/>
    <w:rsid w:val="00653018"/>
    <w:rsid w:val="006547B5"/>
    <w:rsid w:val="006551E9"/>
    <w:rsid w:val="00655AB2"/>
    <w:rsid w:val="00661D23"/>
    <w:rsid w:val="006631EC"/>
    <w:rsid w:val="006644F5"/>
    <w:rsid w:val="00664EA9"/>
    <w:rsid w:val="00665813"/>
    <w:rsid w:val="006660E9"/>
    <w:rsid w:val="0066714C"/>
    <w:rsid w:val="00667895"/>
    <w:rsid w:val="006725E1"/>
    <w:rsid w:val="00672974"/>
    <w:rsid w:val="00672B72"/>
    <w:rsid w:val="00673F51"/>
    <w:rsid w:val="006744CD"/>
    <w:rsid w:val="00677162"/>
    <w:rsid w:val="00677301"/>
    <w:rsid w:val="0067735C"/>
    <w:rsid w:val="0067746A"/>
    <w:rsid w:val="00677E95"/>
    <w:rsid w:val="0068261B"/>
    <w:rsid w:val="0068300A"/>
    <w:rsid w:val="006836C9"/>
    <w:rsid w:val="006839B1"/>
    <w:rsid w:val="00684DFA"/>
    <w:rsid w:val="00685957"/>
    <w:rsid w:val="006863B3"/>
    <w:rsid w:val="0068707B"/>
    <w:rsid w:val="0068745B"/>
    <w:rsid w:val="0068751C"/>
    <w:rsid w:val="00687808"/>
    <w:rsid w:val="00687B13"/>
    <w:rsid w:val="00690447"/>
    <w:rsid w:val="00690D03"/>
    <w:rsid w:val="006910B8"/>
    <w:rsid w:val="00691173"/>
    <w:rsid w:val="00691378"/>
    <w:rsid w:val="00691975"/>
    <w:rsid w:val="00694BEC"/>
    <w:rsid w:val="00694DE8"/>
    <w:rsid w:val="006956E4"/>
    <w:rsid w:val="0069595E"/>
    <w:rsid w:val="00696163"/>
    <w:rsid w:val="006962A3"/>
    <w:rsid w:val="006963C2"/>
    <w:rsid w:val="0069697F"/>
    <w:rsid w:val="00696FCB"/>
    <w:rsid w:val="006979BB"/>
    <w:rsid w:val="00697BE4"/>
    <w:rsid w:val="006A080F"/>
    <w:rsid w:val="006A234C"/>
    <w:rsid w:val="006A23D7"/>
    <w:rsid w:val="006A2475"/>
    <w:rsid w:val="006A27D0"/>
    <w:rsid w:val="006A2EA5"/>
    <w:rsid w:val="006A35DD"/>
    <w:rsid w:val="006A39A7"/>
    <w:rsid w:val="006A4781"/>
    <w:rsid w:val="006A4887"/>
    <w:rsid w:val="006B03CE"/>
    <w:rsid w:val="006B0811"/>
    <w:rsid w:val="006B1201"/>
    <w:rsid w:val="006B1215"/>
    <w:rsid w:val="006B12E7"/>
    <w:rsid w:val="006B30A0"/>
    <w:rsid w:val="006B3498"/>
    <w:rsid w:val="006B4570"/>
    <w:rsid w:val="006B4752"/>
    <w:rsid w:val="006B5849"/>
    <w:rsid w:val="006B677F"/>
    <w:rsid w:val="006B72BC"/>
    <w:rsid w:val="006B7F85"/>
    <w:rsid w:val="006C0AFC"/>
    <w:rsid w:val="006C10C2"/>
    <w:rsid w:val="006C1467"/>
    <w:rsid w:val="006C1F2F"/>
    <w:rsid w:val="006C357C"/>
    <w:rsid w:val="006C4C29"/>
    <w:rsid w:val="006C4CB6"/>
    <w:rsid w:val="006C4E39"/>
    <w:rsid w:val="006C556D"/>
    <w:rsid w:val="006C58C8"/>
    <w:rsid w:val="006C5BE2"/>
    <w:rsid w:val="006C7386"/>
    <w:rsid w:val="006C76AA"/>
    <w:rsid w:val="006C790E"/>
    <w:rsid w:val="006D12D0"/>
    <w:rsid w:val="006D138F"/>
    <w:rsid w:val="006D2236"/>
    <w:rsid w:val="006D28B7"/>
    <w:rsid w:val="006D6A8A"/>
    <w:rsid w:val="006D75F5"/>
    <w:rsid w:val="006E17BC"/>
    <w:rsid w:val="006E1C3A"/>
    <w:rsid w:val="006E26F3"/>
    <w:rsid w:val="006E2794"/>
    <w:rsid w:val="006E2C03"/>
    <w:rsid w:val="006E2C64"/>
    <w:rsid w:val="006E3733"/>
    <w:rsid w:val="006E4128"/>
    <w:rsid w:val="006E4702"/>
    <w:rsid w:val="006E5075"/>
    <w:rsid w:val="006E5268"/>
    <w:rsid w:val="006E5496"/>
    <w:rsid w:val="006E553A"/>
    <w:rsid w:val="006E59A6"/>
    <w:rsid w:val="006E650E"/>
    <w:rsid w:val="006E718E"/>
    <w:rsid w:val="006E7E39"/>
    <w:rsid w:val="006F001C"/>
    <w:rsid w:val="006F11A1"/>
    <w:rsid w:val="006F18DA"/>
    <w:rsid w:val="006F29AB"/>
    <w:rsid w:val="006F39BD"/>
    <w:rsid w:val="006F3D14"/>
    <w:rsid w:val="006F4B9A"/>
    <w:rsid w:val="006F5796"/>
    <w:rsid w:val="006F61C6"/>
    <w:rsid w:val="006F7A0A"/>
    <w:rsid w:val="006F7F8F"/>
    <w:rsid w:val="00700CA4"/>
    <w:rsid w:val="00700F69"/>
    <w:rsid w:val="00701199"/>
    <w:rsid w:val="00702FC2"/>
    <w:rsid w:val="007054E6"/>
    <w:rsid w:val="007067B4"/>
    <w:rsid w:val="00706897"/>
    <w:rsid w:val="00706F67"/>
    <w:rsid w:val="0070706C"/>
    <w:rsid w:val="00707372"/>
    <w:rsid w:val="00707AE3"/>
    <w:rsid w:val="0071222D"/>
    <w:rsid w:val="007138FC"/>
    <w:rsid w:val="007143B4"/>
    <w:rsid w:val="007144C5"/>
    <w:rsid w:val="00714EFA"/>
    <w:rsid w:val="00715ED2"/>
    <w:rsid w:val="00716004"/>
    <w:rsid w:val="00716BC7"/>
    <w:rsid w:val="00717340"/>
    <w:rsid w:val="00720165"/>
    <w:rsid w:val="007209A7"/>
    <w:rsid w:val="00720E85"/>
    <w:rsid w:val="00720FD6"/>
    <w:rsid w:val="0072113D"/>
    <w:rsid w:val="00721945"/>
    <w:rsid w:val="00721C21"/>
    <w:rsid w:val="00722450"/>
    <w:rsid w:val="00722486"/>
    <w:rsid w:val="00724897"/>
    <w:rsid w:val="007255C2"/>
    <w:rsid w:val="007258E0"/>
    <w:rsid w:val="00725BAB"/>
    <w:rsid w:val="0072600C"/>
    <w:rsid w:val="007262F8"/>
    <w:rsid w:val="00730FDE"/>
    <w:rsid w:val="007310D2"/>
    <w:rsid w:val="007318A5"/>
    <w:rsid w:val="00732A17"/>
    <w:rsid w:val="00734336"/>
    <w:rsid w:val="00736137"/>
    <w:rsid w:val="00736400"/>
    <w:rsid w:val="0073684D"/>
    <w:rsid w:val="007371A6"/>
    <w:rsid w:val="00737CC8"/>
    <w:rsid w:val="00740A0E"/>
    <w:rsid w:val="007414CD"/>
    <w:rsid w:val="00741E5B"/>
    <w:rsid w:val="007423A7"/>
    <w:rsid w:val="00742D41"/>
    <w:rsid w:val="00743FE1"/>
    <w:rsid w:val="00744DF3"/>
    <w:rsid w:val="0074563B"/>
    <w:rsid w:val="00745B17"/>
    <w:rsid w:val="007461BE"/>
    <w:rsid w:val="00746F7B"/>
    <w:rsid w:val="007500DB"/>
    <w:rsid w:val="00750832"/>
    <w:rsid w:val="00750C6B"/>
    <w:rsid w:val="00750DBB"/>
    <w:rsid w:val="007513F6"/>
    <w:rsid w:val="007518B9"/>
    <w:rsid w:val="007518E7"/>
    <w:rsid w:val="0075262A"/>
    <w:rsid w:val="00752928"/>
    <w:rsid w:val="00752DB2"/>
    <w:rsid w:val="00753B8F"/>
    <w:rsid w:val="00754281"/>
    <w:rsid w:val="00754D08"/>
    <w:rsid w:val="00756279"/>
    <w:rsid w:val="007574C0"/>
    <w:rsid w:val="00757EF6"/>
    <w:rsid w:val="00757FFE"/>
    <w:rsid w:val="00760EBA"/>
    <w:rsid w:val="00761258"/>
    <w:rsid w:val="0076237D"/>
    <w:rsid w:val="00763489"/>
    <w:rsid w:val="00764B62"/>
    <w:rsid w:val="00764C06"/>
    <w:rsid w:val="00765C90"/>
    <w:rsid w:val="00767364"/>
    <w:rsid w:val="00770190"/>
    <w:rsid w:val="0077050C"/>
    <w:rsid w:val="007717D9"/>
    <w:rsid w:val="007722F6"/>
    <w:rsid w:val="00773846"/>
    <w:rsid w:val="00773CF7"/>
    <w:rsid w:val="00774045"/>
    <w:rsid w:val="0077412D"/>
    <w:rsid w:val="007746D2"/>
    <w:rsid w:val="00774AEA"/>
    <w:rsid w:val="00774CB7"/>
    <w:rsid w:val="007758DE"/>
    <w:rsid w:val="00776972"/>
    <w:rsid w:val="00776C7C"/>
    <w:rsid w:val="007771A1"/>
    <w:rsid w:val="00777B0C"/>
    <w:rsid w:val="00777DF5"/>
    <w:rsid w:val="007816A3"/>
    <w:rsid w:val="007819F4"/>
    <w:rsid w:val="0078393A"/>
    <w:rsid w:val="00783D53"/>
    <w:rsid w:val="0078467D"/>
    <w:rsid w:val="00784EB4"/>
    <w:rsid w:val="00786282"/>
    <w:rsid w:val="00787953"/>
    <w:rsid w:val="00787D5F"/>
    <w:rsid w:val="007911CE"/>
    <w:rsid w:val="00791989"/>
    <w:rsid w:val="00791DA2"/>
    <w:rsid w:val="00791F1E"/>
    <w:rsid w:val="00791FCA"/>
    <w:rsid w:val="007923CE"/>
    <w:rsid w:val="00792DE8"/>
    <w:rsid w:val="007951EA"/>
    <w:rsid w:val="0079542B"/>
    <w:rsid w:val="00796643"/>
    <w:rsid w:val="00796948"/>
    <w:rsid w:val="007972D3"/>
    <w:rsid w:val="00797406"/>
    <w:rsid w:val="007975A6"/>
    <w:rsid w:val="007978AD"/>
    <w:rsid w:val="00797F7B"/>
    <w:rsid w:val="007A03FC"/>
    <w:rsid w:val="007A0A51"/>
    <w:rsid w:val="007A1818"/>
    <w:rsid w:val="007A3664"/>
    <w:rsid w:val="007A579B"/>
    <w:rsid w:val="007A65EC"/>
    <w:rsid w:val="007A7853"/>
    <w:rsid w:val="007B0972"/>
    <w:rsid w:val="007B0B1D"/>
    <w:rsid w:val="007B0C3C"/>
    <w:rsid w:val="007B0FF0"/>
    <w:rsid w:val="007B1FA3"/>
    <w:rsid w:val="007B22ED"/>
    <w:rsid w:val="007B3147"/>
    <w:rsid w:val="007B4ECC"/>
    <w:rsid w:val="007B4F16"/>
    <w:rsid w:val="007B59DA"/>
    <w:rsid w:val="007B5A4A"/>
    <w:rsid w:val="007B7766"/>
    <w:rsid w:val="007C03BD"/>
    <w:rsid w:val="007C12A4"/>
    <w:rsid w:val="007C1988"/>
    <w:rsid w:val="007C1A8C"/>
    <w:rsid w:val="007C2880"/>
    <w:rsid w:val="007C2E45"/>
    <w:rsid w:val="007C3C51"/>
    <w:rsid w:val="007C3D4A"/>
    <w:rsid w:val="007C469F"/>
    <w:rsid w:val="007C49B0"/>
    <w:rsid w:val="007C5433"/>
    <w:rsid w:val="007C5899"/>
    <w:rsid w:val="007C6756"/>
    <w:rsid w:val="007C738C"/>
    <w:rsid w:val="007C7811"/>
    <w:rsid w:val="007C7C23"/>
    <w:rsid w:val="007D1DA7"/>
    <w:rsid w:val="007D1EE4"/>
    <w:rsid w:val="007D1F88"/>
    <w:rsid w:val="007D2CC0"/>
    <w:rsid w:val="007D2F4C"/>
    <w:rsid w:val="007D38F8"/>
    <w:rsid w:val="007D6839"/>
    <w:rsid w:val="007D7FBB"/>
    <w:rsid w:val="007E0A3A"/>
    <w:rsid w:val="007E17E8"/>
    <w:rsid w:val="007E207F"/>
    <w:rsid w:val="007E2201"/>
    <w:rsid w:val="007E296B"/>
    <w:rsid w:val="007E39D3"/>
    <w:rsid w:val="007E55A3"/>
    <w:rsid w:val="007E59F5"/>
    <w:rsid w:val="007E5DCC"/>
    <w:rsid w:val="007E69CF"/>
    <w:rsid w:val="007E6A53"/>
    <w:rsid w:val="007F048E"/>
    <w:rsid w:val="007F0968"/>
    <w:rsid w:val="007F1A77"/>
    <w:rsid w:val="007F1BB2"/>
    <w:rsid w:val="007F273C"/>
    <w:rsid w:val="007F4651"/>
    <w:rsid w:val="007F46D2"/>
    <w:rsid w:val="007F5096"/>
    <w:rsid w:val="007F5116"/>
    <w:rsid w:val="007F5D2D"/>
    <w:rsid w:val="007F691E"/>
    <w:rsid w:val="007F716E"/>
    <w:rsid w:val="007F749E"/>
    <w:rsid w:val="007F7826"/>
    <w:rsid w:val="00802BD2"/>
    <w:rsid w:val="00803511"/>
    <w:rsid w:val="00803AF6"/>
    <w:rsid w:val="00804810"/>
    <w:rsid w:val="00806FEA"/>
    <w:rsid w:val="00806FFD"/>
    <w:rsid w:val="00807DF6"/>
    <w:rsid w:val="008100CD"/>
    <w:rsid w:val="0081062A"/>
    <w:rsid w:val="00810BD5"/>
    <w:rsid w:val="008127FE"/>
    <w:rsid w:val="00813225"/>
    <w:rsid w:val="00813318"/>
    <w:rsid w:val="00813422"/>
    <w:rsid w:val="0081394D"/>
    <w:rsid w:val="00813B99"/>
    <w:rsid w:val="008145C9"/>
    <w:rsid w:val="00814E60"/>
    <w:rsid w:val="0081624D"/>
    <w:rsid w:val="00816AD0"/>
    <w:rsid w:val="00816DC5"/>
    <w:rsid w:val="008178B5"/>
    <w:rsid w:val="008219AD"/>
    <w:rsid w:val="008226C2"/>
    <w:rsid w:val="00822D99"/>
    <w:rsid w:val="0082318C"/>
    <w:rsid w:val="00823726"/>
    <w:rsid w:val="00823A0C"/>
    <w:rsid w:val="008254CD"/>
    <w:rsid w:val="00827B22"/>
    <w:rsid w:val="0083026C"/>
    <w:rsid w:val="00830455"/>
    <w:rsid w:val="00830FBD"/>
    <w:rsid w:val="00834334"/>
    <w:rsid w:val="0083644D"/>
    <w:rsid w:val="00841BD6"/>
    <w:rsid w:val="008422B6"/>
    <w:rsid w:val="0084258A"/>
    <w:rsid w:val="008425BF"/>
    <w:rsid w:val="00844303"/>
    <w:rsid w:val="008444DE"/>
    <w:rsid w:val="00846413"/>
    <w:rsid w:val="00846EED"/>
    <w:rsid w:val="00847EB6"/>
    <w:rsid w:val="00852867"/>
    <w:rsid w:val="00853741"/>
    <w:rsid w:val="00853AAC"/>
    <w:rsid w:val="0085558E"/>
    <w:rsid w:val="008556F0"/>
    <w:rsid w:val="00855DCE"/>
    <w:rsid w:val="008571E8"/>
    <w:rsid w:val="0086115C"/>
    <w:rsid w:val="008615E9"/>
    <w:rsid w:val="00862322"/>
    <w:rsid w:val="00863A08"/>
    <w:rsid w:val="00866C7F"/>
    <w:rsid w:val="0086722C"/>
    <w:rsid w:val="00867E00"/>
    <w:rsid w:val="008701EB"/>
    <w:rsid w:val="00870615"/>
    <w:rsid w:val="00870F9C"/>
    <w:rsid w:val="008720C1"/>
    <w:rsid w:val="00873081"/>
    <w:rsid w:val="00873685"/>
    <w:rsid w:val="0087493C"/>
    <w:rsid w:val="00874CA9"/>
    <w:rsid w:val="00876206"/>
    <w:rsid w:val="00876707"/>
    <w:rsid w:val="008772F8"/>
    <w:rsid w:val="0087737E"/>
    <w:rsid w:val="00877714"/>
    <w:rsid w:val="0088045F"/>
    <w:rsid w:val="00880D2C"/>
    <w:rsid w:val="008818E2"/>
    <w:rsid w:val="00885B58"/>
    <w:rsid w:val="00885CDE"/>
    <w:rsid w:val="00886298"/>
    <w:rsid w:val="00886FA8"/>
    <w:rsid w:val="00887389"/>
    <w:rsid w:val="00887F54"/>
    <w:rsid w:val="0089034B"/>
    <w:rsid w:val="008926BA"/>
    <w:rsid w:val="0089302A"/>
    <w:rsid w:val="00893271"/>
    <w:rsid w:val="00894DD1"/>
    <w:rsid w:val="00895758"/>
    <w:rsid w:val="008971E0"/>
    <w:rsid w:val="008A11F6"/>
    <w:rsid w:val="008A1901"/>
    <w:rsid w:val="008A1D38"/>
    <w:rsid w:val="008A2A00"/>
    <w:rsid w:val="008A41D4"/>
    <w:rsid w:val="008A4B82"/>
    <w:rsid w:val="008A53C9"/>
    <w:rsid w:val="008A55EA"/>
    <w:rsid w:val="008A66DF"/>
    <w:rsid w:val="008A6BD9"/>
    <w:rsid w:val="008A7396"/>
    <w:rsid w:val="008B044A"/>
    <w:rsid w:val="008B160B"/>
    <w:rsid w:val="008B1DE2"/>
    <w:rsid w:val="008B22A0"/>
    <w:rsid w:val="008B27F0"/>
    <w:rsid w:val="008B2ABE"/>
    <w:rsid w:val="008B5074"/>
    <w:rsid w:val="008B50AE"/>
    <w:rsid w:val="008B59C6"/>
    <w:rsid w:val="008C040E"/>
    <w:rsid w:val="008C0A41"/>
    <w:rsid w:val="008C0BF2"/>
    <w:rsid w:val="008C0D31"/>
    <w:rsid w:val="008C0E6F"/>
    <w:rsid w:val="008C11C2"/>
    <w:rsid w:val="008C1503"/>
    <w:rsid w:val="008C1BA7"/>
    <w:rsid w:val="008C1C9A"/>
    <w:rsid w:val="008C3EB4"/>
    <w:rsid w:val="008C437A"/>
    <w:rsid w:val="008C49F8"/>
    <w:rsid w:val="008C7549"/>
    <w:rsid w:val="008D24AD"/>
    <w:rsid w:val="008D3EE0"/>
    <w:rsid w:val="008D4E75"/>
    <w:rsid w:val="008D58D3"/>
    <w:rsid w:val="008D5B92"/>
    <w:rsid w:val="008D5DDC"/>
    <w:rsid w:val="008D7B9E"/>
    <w:rsid w:val="008E060C"/>
    <w:rsid w:val="008E077A"/>
    <w:rsid w:val="008E0EA1"/>
    <w:rsid w:val="008E1E43"/>
    <w:rsid w:val="008E313A"/>
    <w:rsid w:val="008E330C"/>
    <w:rsid w:val="008E4554"/>
    <w:rsid w:val="008E4811"/>
    <w:rsid w:val="008E543A"/>
    <w:rsid w:val="008E57C0"/>
    <w:rsid w:val="008E5A43"/>
    <w:rsid w:val="008E6818"/>
    <w:rsid w:val="008E6AA5"/>
    <w:rsid w:val="008E7D06"/>
    <w:rsid w:val="008F0294"/>
    <w:rsid w:val="008F0418"/>
    <w:rsid w:val="008F04D1"/>
    <w:rsid w:val="008F127D"/>
    <w:rsid w:val="008F13C5"/>
    <w:rsid w:val="008F15B5"/>
    <w:rsid w:val="008F316B"/>
    <w:rsid w:val="008F439C"/>
    <w:rsid w:val="008F4970"/>
    <w:rsid w:val="008F4C4A"/>
    <w:rsid w:val="008F4D24"/>
    <w:rsid w:val="008F57FD"/>
    <w:rsid w:val="008F61B2"/>
    <w:rsid w:val="008F6981"/>
    <w:rsid w:val="008F69C1"/>
    <w:rsid w:val="008F6ABE"/>
    <w:rsid w:val="008F7B14"/>
    <w:rsid w:val="00900492"/>
    <w:rsid w:val="00900BCF"/>
    <w:rsid w:val="00900D82"/>
    <w:rsid w:val="0090206C"/>
    <w:rsid w:val="009029F6"/>
    <w:rsid w:val="00903BD8"/>
    <w:rsid w:val="00903C78"/>
    <w:rsid w:val="00903CDD"/>
    <w:rsid w:val="0090431B"/>
    <w:rsid w:val="0090455C"/>
    <w:rsid w:val="0090461A"/>
    <w:rsid w:val="00905346"/>
    <w:rsid w:val="00905EFA"/>
    <w:rsid w:val="00905F09"/>
    <w:rsid w:val="009060BE"/>
    <w:rsid w:val="00906115"/>
    <w:rsid w:val="009079D4"/>
    <w:rsid w:val="00907CC9"/>
    <w:rsid w:val="00910952"/>
    <w:rsid w:val="0091098B"/>
    <w:rsid w:val="00910FE6"/>
    <w:rsid w:val="009116CD"/>
    <w:rsid w:val="00911F2D"/>
    <w:rsid w:val="00915660"/>
    <w:rsid w:val="0091780B"/>
    <w:rsid w:val="009204B5"/>
    <w:rsid w:val="009204E8"/>
    <w:rsid w:val="00921723"/>
    <w:rsid w:val="00921EAB"/>
    <w:rsid w:val="00922F5E"/>
    <w:rsid w:val="0092543E"/>
    <w:rsid w:val="009267D2"/>
    <w:rsid w:val="00926AD8"/>
    <w:rsid w:val="009300EA"/>
    <w:rsid w:val="00930386"/>
    <w:rsid w:val="0093216E"/>
    <w:rsid w:val="00932676"/>
    <w:rsid w:val="00932890"/>
    <w:rsid w:val="00932C70"/>
    <w:rsid w:val="00932EA2"/>
    <w:rsid w:val="009338DD"/>
    <w:rsid w:val="009348F1"/>
    <w:rsid w:val="00936356"/>
    <w:rsid w:val="0093701A"/>
    <w:rsid w:val="00937E8E"/>
    <w:rsid w:val="00941084"/>
    <w:rsid w:val="00941ACB"/>
    <w:rsid w:val="00941ED1"/>
    <w:rsid w:val="00942056"/>
    <w:rsid w:val="009421BA"/>
    <w:rsid w:val="009427A0"/>
    <w:rsid w:val="00942F3A"/>
    <w:rsid w:val="0094303C"/>
    <w:rsid w:val="00944455"/>
    <w:rsid w:val="009452D7"/>
    <w:rsid w:val="009453DC"/>
    <w:rsid w:val="00945584"/>
    <w:rsid w:val="009455E8"/>
    <w:rsid w:val="00946AEF"/>
    <w:rsid w:val="0095154E"/>
    <w:rsid w:val="0095198B"/>
    <w:rsid w:val="009523CE"/>
    <w:rsid w:val="009531F8"/>
    <w:rsid w:val="00953A31"/>
    <w:rsid w:val="00953AE2"/>
    <w:rsid w:val="00953F35"/>
    <w:rsid w:val="00953F3D"/>
    <w:rsid w:val="00955D80"/>
    <w:rsid w:val="0095702D"/>
    <w:rsid w:val="00960BFB"/>
    <w:rsid w:val="00961BAE"/>
    <w:rsid w:val="00961F44"/>
    <w:rsid w:val="00962785"/>
    <w:rsid w:val="00962797"/>
    <w:rsid w:val="009634D3"/>
    <w:rsid w:val="00963C19"/>
    <w:rsid w:val="00963DD4"/>
    <w:rsid w:val="0096478A"/>
    <w:rsid w:val="009653A6"/>
    <w:rsid w:val="00965A20"/>
    <w:rsid w:val="00965AB0"/>
    <w:rsid w:val="00967212"/>
    <w:rsid w:val="00970972"/>
    <w:rsid w:val="00971FF2"/>
    <w:rsid w:val="0097235C"/>
    <w:rsid w:val="00972E76"/>
    <w:rsid w:val="0097311C"/>
    <w:rsid w:val="00973459"/>
    <w:rsid w:val="00974148"/>
    <w:rsid w:val="009754BF"/>
    <w:rsid w:val="00975C52"/>
    <w:rsid w:val="00975C5D"/>
    <w:rsid w:val="00975E73"/>
    <w:rsid w:val="0097654F"/>
    <w:rsid w:val="00976DAD"/>
    <w:rsid w:val="00976F91"/>
    <w:rsid w:val="00977A5B"/>
    <w:rsid w:val="00980C14"/>
    <w:rsid w:val="009817E9"/>
    <w:rsid w:val="00981A9E"/>
    <w:rsid w:val="009824BD"/>
    <w:rsid w:val="00982598"/>
    <w:rsid w:val="0098326A"/>
    <w:rsid w:val="00984171"/>
    <w:rsid w:val="00984A9C"/>
    <w:rsid w:val="009865BA"/>
    <w:rsid w:val="00986BFD"/>
    <w:rsid w:val="00987EAD"/>
    <w:rsid w:val="0099176A"/>
    <w:rsid w:val="00992253"/>
    <w:rsid w:val="0099352D"/>
    <w:rsid w:val="009947E6"/>
    <w:rsid w:val="0099566D"/>
    <w:rsid w:val="009957A8"/>
    <w:rsid w:val="00995F9D"/>
    <w:rsid w:val="009963B4"/>
    <w:rsid w:val="00996BB5"/>
    <w:rsid w:val="00997F52"/>
    <w:rsid w:val="009A0021"/>
    <w:rsid w:val="009A0AD1"/>
    <w:rsid w:val="009A1295"/>
    <w:rsid w:val="009A1A45"/>
    <w:rsid w:val="009A1D9C"/>
    <w:rsid w:val="009A214B"/>
    <w:rsid w:val="009A2222"/>
    <w:rsid w:val="009A30D3"/>
    <w:rsid w:val="009A3555"/>
    <w:rsid w:val="009A3659"/>
    <w:rsid w:val="009A39FA"/>
    <w:rsid w:val="009A50BD"/>
    <w:rsid w:val="009A55A2"/>
    <w:rsid w:val="009A5B14"/>
    <w:rsid w:val="009A5E97"/>
    <w:rsid w:val="009A66C1"/>
    <w:rsid w:val="009A7656"/>
    <w:rsid w:val="009B0984"/>
    <w:rsid w:val="009B1926"/>
    <w:rsid w:val="009B1995"/>
    <w:rsid w:val="009B3408"/>
    <w:rsid w:val="009B3CF2"/>
    <w:rsid w:val="009B4505"/>
    <w:rsid w:val="009B58C7"/>
    <w:rsid w:val="009B6C2F"/>
    <w:rsid w:val="009C050D"/>
    <w:rsid w:val="009C0BF1"/>
    <w:rsid w:val="009C12B9"/>
    <w:rsid w:val="009C1465"/>
    <w:rsid w:val="009C1A74"/>
    <w:rsid w:val="009C34D2"/>
    <w:rsid w:val="009C3683"/>
    <w:rsid w:val="009C3DE3"/>
    <w:rsid w:val="009C57F9"/>
    <w:rsid w:val="009C6E55"/>
    <w:rsid w:val="009C6ECD"/>
    <w:rsid w:val="009D08DF"/>
    <w:rsid w:val="009D15A6"/>
    <w:rsid w:val="009D170A"/>
    <w:rsid w:val="009D184A"/>
    <w:rsid w:val="009D1A1A"/>
    <w:rsid w:val="009D22BE"/>
    <w:rsid w:val="009D2ADE"/>
    <w:rsid w:val="009D3010"/>
    <w:rsid w:val="009D423B"/>
    <w:rsid w:val="009D4A6C"/>
    <w:rsid w:val="009D4EA4"/>
    <w:rsid w:val="009D782E"/>
    <w:rsid w:val="009D793B"/>
    <w:rsid w:val="009E0E52"/>
    <w:rsid w:val="009E30C3"/>
    <w:rsid w:val="009E5993"/>
    <w:rsid w:val="009E5F07"/>
    <w:rsid w:val="009E6082"/>
    <w:rsid w:val="009E65B4"/>
    <w:rsid w:val="009E7E19"/>
    <w:rsid w:val="009F0145"/>
    <w:rsid w:val="009F0D09"/>
    <w:rsid w:val="009F4796"/>
    <w:rsid w:val="009F4AF1"/>
    <w:rsid w:val="009F69CC"/>
    <w:rsid w:val="009F6FF2"/>
    <w:rsid w:val="009F71BC"/>
    <w:rsid w:val="009F7E7E"/>
    <w:rsid w:val="00A00181"/>
    <w:rsid w:val="00A0125F"/>
    <w:rsid w:val="00A016D4"/>
    <w:rsid w:val="00A01CCD"/>
    <w:rsid w:val="00A030FE"/>
    <w:rsid w:val="00A056DF"/>
    <w:rsid w:val="00A06192"/>
    <w:rsid w:val="00A06F90"/>
    <w:rsid w:val="00A074A3"/>
    <w:rsid w:val="00A0787D"/>
    <w:rsid w:val="00A10859"/>
    <w:rsid w:val="00A11E81"/>
    <w:rsid w:val="00A1300C"/>
    <w:rsid w:val="00A1384B"/>
    <w:rsid w:val="00A13BC4"/>
    <w:rsid w:val="00A14859"/>
    <w:rsid w:val="00A14B76"/>
    <w:rsid w:val="00A15048"/>
    <w:rsid w:val="00A15483"/>
    <w:rsid w:val="00A1754A"/>
    <w:rsid w:val="00A17EEB"/>
    <w:rsid w:val="00A20D19"/>
    <w:rsid w:val="00A215DC"/>
    <w:rsid w:val="00A22015"/>
    <w:rsid w:val="00A22F25"/>
    <w:rsid w:val="00A239FB"/>
    <w:rsid w:val="00A243DF"/>
    <w:rsid w:val="00A2443E"/>
    <w:rsid w:val="00A25706"/>
    <w:rsid w:val="00A25822"/>
    <w:rsid w:val="00A25D19"/>
    <w:rsid w:val="00A301E9"/>
    <w:rsid w:val="00A307D7"/>
    <w:rsid w:val="00A309FE"/>
    <w:rsid w:val="00A325DE"/>
    <w:rsid w:val="00A33D51"/>
    <w:rsid w:val="00A3473E"/>
    <w:rsid w:val="00A34DD1"/>
    <w:rsid w:val="00A34FBE"/>
    <w:rsid w:val="00A3540C"/>
    <w:rsid w:val="00A35A8F"/>
    <w:rsid w:val="00A35D98"/>
    <w:rsid w:val="00A37612"/>
    <w:rsid w:val="00A40097"/>
    <w:rsid w:val="00A406D9"/>
    <w:rsid w:val="00A4131E"/>
    <w:rsid w:val="00A42112"/>
    <w:rsid w:val="00A43410"/>
    <w:rsid w:val="00A43990"/>
    <w:rsid w:val="00A45ACD"/>
    <w:rsid w:val="00A470C9"/>
    <w:rsid w:val="00A5013C"/>
    <w:rsid w:val="00A50761"/>
    <w:rsid w:val="00A5090F"/>
    <w:rsid w:val="00A51070"/>
    <w:rsid w:val="00A51500"/>
    <w:rsid w:val="00A5277C"/>
    <w:rsid w:val="00A60685"/>
    <w:rsid w:val="00A616D4"/>
    <w:rsid w:val="00A61E7E"/>
    <w:rsid w:val="00A6307F"/>
    <w:rsid w:val="00A63288"/>
    <w:rsid w:val="00A65814"/>
    <w:rsid w:val="00A65819"/>
    <w:rsid w:val="00A6666B"/>
    <w:rsid w:val="00A66878"/>
    <w:rsid w:val="00A66B32"/>
    <w:rsid w:val="00A7152D"/>
    <w:rsid w:val="00A7184C"/>
    <w:rsid w:val="00A71A5C"/>
    <w:rsid w:val="00A727AA"/>
    <w:rsid w:val="00A729B5"/>
    <w:rsid w:val="00A735EE"/>
    <w:rsid w:val="00A737F4"/>
    <w:rsid w:val="00A743E3"/>
    <w:rsid w:val="00A74E2A"/>
    <w:rsid w:val="00A75ABF"/>
    <w:rsid w:val="00A75D0F"/>
    <w:rsid w:val="00A75E01"/>
    <w:rsid w:val="00A76056"/>
    <w:rsid w:val="00A76154"/>
    <w:rsid w:val="00A76BEA"/>
    <w:rsid w:val="00A77A6A"/>
    <w:rsid w:val="00A77C00"/>
    <w:rsid w:val="00A8034F"/>
    <w:rsid w:val="00A806A9"/>
    <w:rsid w:val="00A80918"/>
    <w:rsid w:val="00A81C8C"/>
    <w:rsid w:val="00A83203"/>
    <w:rsid w:val="00A834F3"/>
    <w:rsid w:val="00A8434D"/>
    <w:rsid w:val="00A8443B"/>
    <w:rsid w:val="00A84CB9"/>
    <w:rsid w:val="00A903D8"/>
    <w:rsid w:val="00A90E99"/>
    <w:rsid w:val="00A9110B"/>
    <w:rsid w:val="00A921C4"/>
    <w:rsid w:val="00A92408"/>
    <w:rsid w:val="00A92EBD"/>
    <w:rsid w:val="00A942AD"/>
    <w:rsid w:val="00A967D6"/>
    <w:rsid w:val="00A97CDB"/>
    <w:rsid w:val="00AA0B47"/>
    <w:rsid w:val="00AA20DE"/>
    <w:rsid w:val="00AA2279"/>
    <w:rsid w:val="00AA3A84"/>
    <w:rsid w:val="00AA4474"/>
    <w:rsid w:val="00AA4E24"/>
    <w:rsid w:val="00AA5D68"/>
    <w:rsid w:val="00AA6F17"/>
    <w:rsid w:val="00AA7915"/>
    <w:rsid w:val="00AA7ED9"/>
    <w:rsid w:val="00AB06F3"/>
    <w:rsid w:val="00AB0DB0"/>
    <w:rsid w:val="00AB1286"/>
    <w:rsid w:val="00AB2DB6"/>
    <w:rsid w:val="00AB4A4B"/>
    <w:rsid w:val="00AB5D7A"/>
    <w:rsid w:val="00AB6732"/>
    <w:rsid w:val="00AC33A1"/>
    <w:rsid w:val="00AC33F1"/>
    <w:rsid w:val="00AC4802"/>
    <w:rsid w:val="00AC4949"/>
    <w:rsid w:val="00AC49C9"/>
    <w:rsid w:val="00AC53A7"/>
    <w:rsid w:val="00AC73A2"/>
    <w:rsid w:val="00AC79CD"/>
    <w:rsid w:val="00AC7C8A"/>
    <w:rsid w:val="00AD00A0"/>
    <w:rsid w:val="00AD04DC"/>
    <w:rsid w:val="00AD07E2"/>
    <w:rsid w:val="00AD0999"/>
    <w:rsid w:val="00AD11E6"/>
    <w:rsid w:val="00AD135D"/>
    <w:rsid w:val="00AD2CC0"/>
    <w:rsid w:val="00AD3666"/>
    <w:rsid w:val="00AD3B88"/>
    <w:rsid w:val="00AD4BCE"/>
    <w:rsid w:val="00AD5A60"/>
    <w:rsid w:val="00AD5E13"/>
    <w:rsid w:val="00AD603B"/>
    <w:rsid w:val="00AD65F8"/>
    <w:rsid w:val="00AE2190"/>
    <w:rsid w:val="00AE2E77"/>
    <w:rsid w:val="00AE308E"/>
    <w:rsid w:val="00AE320F"/>
    <w:rsid w:val="00AE3B58"/>
    <w:rsid w:val="00AE4680"/>
    <w:rsid w:val="00AE77B3"/>
    <w:rsid w:val="00AE7C1A"/>
    <w:rsid w:val="00AF05EA"/>
    <w:rsid w:val="00AF3535"/>
    <w:rsid w:val="00AF408F"/>
    <w:rsid w:val="00AF5674"/>
    <w:rsid w:val="00AF61C9"/>
    <w:rsid w:val="00AF6362"/>
    <w:rsid w:val="00AF785D"/>
    <w:rsid w:val="00B00927"/>
    <w:rsid w:val="00B01E5A"/>
    <w:rsid w:val="00B03B78"/>
    <w:rsid w:val="00B04F30"/>
    <w:rsid w:val="00B0583C"/>
    <w:rsid w:val="00B059FF"/>
    <w:rsid w:val="00B05FC8"/>
    <w:rsid w:val="00B06292"/>
    <w:rsid w:val="00B0674D"/>
    <w:rsid w:val="00B06D15"/>
    <w:rsid w:val="00B10DFF"/>
    <w:rsid w:val="00B11A05"/>
    <w:rsid w:val="00B128B6"/>
    <w:rsid w:val="00B12BC3"/>
    <w:rsid w:val="00B12D02"/>
    <w:rsid w:val="00B135B9"/>
    <w:rsid w:val="00B145EB"/>
    <w:rsid w:val="00B146FA"/>
    <w:rsid w:val="00B148C8"/>
    <w:rsid w:val="00B15180"/>
    <w:rsid w:val="00B157D2"/>
    <w:rsid w:val="00B1794D"/>
    <w:rsid w:val="00B17F28"/>
    <w:rsid w:val="00B207A8"/>
    <w:rsid w:val="00B21680"/>
    <w:rsid w:val="00B23167"/>
    <w:rsid w:val="00B2697E"/>
    <w:rsid w:val="00B26D21"/>
    <w:rsid w:val="00B30370"/>
    <w:rsid w:val="00B30690"/>
    <w:rsid w:val="00B30B6A"/>
    <w:rsid w:val="00B32282"/>
    <w:rsid w:val="00B34950"/>
    <w:rsid w:val="00B362D4"/>
    <w:rsid w:val="00B366D0"/>
    <w:rsid w:val="00B37422"/>
    <w:rsid w:val="00B377AA"/>
    <w:rsid w:val="00B41416"/>
    <w:rsid w:val="00B4164A"/>
    <w:rsid w:val="00B418B7"/>
    <w:rsid w:val="00B42CC5"/>
    <w:rsid w:val="00B42D00"/>
    <w:rsid w:val="00B42F5D"/>
    <w:rsid w:val="00B430E4"/>
    <w:rsid w:val="00B4355E"/>
    <w:rsid w:val="00B43BAB"/>
    <w:rsid w:val="00B47759"/>
    <w:rsid w:val="00B5054C"/>
    <w:rsid w:val="00B50F88"/>
    <w:rsid w:val="00B51588"/>
    <w:rsid w:val="00B51E4E"/>
    <w:rsid w:val="00B5301D"/>
    <w:rsid w:val="00B53843"/>
    <w:rsid w:val="00B53931"/>
    <w:rsid w:val="00B5462B"/>
    <w:rsid w:val="00B54831"/>
    <w:rsid w:val="00B5515F"/>
    <w:rsid w:val="00B566AD"/>
    <w:rsid w:val="00B567F2"/>
    <w:rsid w:val="00B56BB9"/>
    <w:rsid w:val="00B56D73"/>
    <w:rsid w:val="00B57B78"/>
    <w:rsid w:val="00B6051F"/>
    <w:rsid w:val="00B607F2"/>
    <w:rsid w:val="00B61643"/>
    <w:rsid w:val="00B64698"/>
    <w:rsid w:val="00B64FB2"/>
    <w:rsid w:val="00B65068"/>
    <w:rsid w:val="00B7043D"/>
    <w:rsid w:val="00B711E6"/>
    <w:rsid w:val="00B71BDA"/>
    <w:rsid w:val="00B738F3"/>
    <w:rsid w:val="00B73CDE"/>
    <w:rsid w:val="00B74E8C"/>
    <w:rsid w:val="00B75725"/>
    <w:rsid w:val="00B77258"/>
    <w:rsid w:val="00B773D1"/>
    <w:rsid w:val="00B7753A"/>
    <w:rsid w:val="00B7757F"/>
    <w:rsid w:val="00B81327"/>
    <w:rsid w:val="00B81818"/>
    <w:rsid w:val="00B820B4"/>
    <w:rsid w:val="00B82510"/>
    <w:rsid w:val="00B836E2"/>
    <w:rsid w:val="00B84AF8"/>
    <w:rsid w:val="00B854E2"/>
    <w:rsid w:val="00B86406"/>
    <w:rsid w:val="00B867F4"/>
    <w:rsid w:val="00B90AF1"/>
    <w:rsid w:val="00B9143D"/>
    <w:rsid w:val="00B91ACC"/>
    <w:rsid w:val="00B921BA"/>
    <w:rsid w:val="00B95F0A"/>
    <w:rsid w:val="00B97DC9"/>
    <w:rsid w:val="00BA181A"/>
    <w:rsid w:val="00BA25A5"/>
    <w:rsid w:val="00BA27FB"/>
    <w:rsid w:val="00BA5BF9"/>
    <w:rsid w:val="00BA5DC1"/>
    <w:rsid w:val="00BA70BE"/>
    <w:rsid w:val="00BA7232"/>
    <w:rsid w:val="00BA725F"/>
    <w:rsid w:val="00BA7668"/>
    <w:rsid w:val="00BA7FCF"/>
    <w:rsid w:val="00BB0437"/>
    <w:rsid w:val="00BB25ED"/>
    <w:rsid w:val="00BB3527"/>
    <w:rsid w:val="00BB5446"/>
    <w:rsid w:val="00BB5715"/>
    <w:rsid w:val="00BB7B78"/>
    <w:rsid w:val="00BB7CE1"/>
    <w:rsid w:val="00BC1238"/>
    <w:rsid w:val="00BC3EBB"/>
    <w:rsid w:val="00BC49E3"/>
    <w:rsid w:val="00BC5EC2"/>
    <w:rsid w:val="00BC5FE8"/>
    <w:rsid w:val="00BC6CF0"/>
    <w:rsid w:val="00BC76AC"/>
    <w:rsid w:val="00BD04CD"/>
    <w:rsid w:val="00BD05EA"/>
    <w:rsid w:val="00BD082E"/>
    <w:rsid w:val="00BD0CC3"/>
    <w:rsid w:val="00BD117F"/>
    <w:rsid w:val="00BD1297"/>
    <w:rsid w:val="00BD291D"/>
    <w:rsid w:val="00BD2A8A"/>
    <w:rsid w:val="00BD2CB5"/>
    <w:rsid w:val="00BD358A"/>
    <w:rsid w:val="00BD4189"/>
    <w:rsid w:val="00BD42B5"/>
    <w:rsid w:val="00BD476B"/>
    <w:rsid w:val="00BD558B"/>
    <w:rsid w:val="00BD6499"/>
    <w:rsid w:val="00BE020C"/>
    <w:rsid w:val="00BE0DEB"/>
    <w:rsid w:val="00BE0F43"/>
    <w:rsid w:val="00BE2125"/>
    <w:rsid w:val="00BE3E47"/>
    <w:rsid w:val="00BE3EE3"/>
    <w:rsid w:val="00BE4EE0"/>
    <w:rsid w:val="00BE610A"/>
    <w:rsid w:val="00BE6965"/>
    <w:rsid w:val="00BE69DF"/>
    <w:rsid w:val="00BE6EC3"/>
    <w:rsid w:val="00BE7AC9"/>
    <w:rsid w:val="00BE7EF5"/>
    <w:rsid w:val="00BF01FB"/>
    <w:rsid w:val="00BF0319"/>
    <w:rsid w:val="00BF0DBA"/>
    <w:rsid w:val="00BF109F"/>
    <w:rsid w:val="00BF2198"/>
    <w:rsid w:val="00BF24FC"/>
    <w:rsid w:val="00BF2507"/>
    <w:rsid w:val="00BF3A39"/>
    <w:rsid w:val="00BF3A81"/>
    <w:rsid w:val="00BF3D06"/>
    <w:rsid w:val="00BF4062"/>
    <w:rsid w:val="00BF40BA"/>
    <w:rsid w:val="00BF42B4"/>
    <w:rsid w:val="00BF498A"/>
    <w:rsid w:val="00BF4B80"/>
    <w:rsid w:val="00BF5499"/>
    <w:rsid w:val="00BF5E5A"/>
    <w:rsid w:val="00BF6D45"/>
    <w:rsid w:val="00BF7020"/>
    <w:rsid w:val="00C01D83"/>
    <w:rsid w:val="00C02DE6"/>
    <w:rsid w:val="00C03EE0"/>
    <w:rsid w:val="00C03FF9"/>
    <w:rsid w:val="00C0424D"/>
    <w:rsid w:val="00C04933"/>
    <w:rsid w:val="00C061E5"/>
    <w:rsid w:val="00C06493"/>
    <w:rsid w:val="00C1002F"/>
    <w:rsid w:val="00C100A2"/>
    <w:rsid w:val="00C100D6"/>
    <w:rsid w:val="00C13B22"/>
    <w:rsid w:val="00C1411F"/>
    <w:rsid w:val="00C166A5"/>
    <w:rsid w:val="00C16B37"/>
    <w:rsid w:val="00C17530"/>
    <w:rsid w:val="00C177A8"/>
    <w:rsid w:val="00C17E9C"/>
    <w:rsid w:val="00C2018A"/>
    <w:rsid w:val="00C20858"/>
    <w:rsid w:val="00C2186E"/>
    <w:rsid w:val="00C2287B"/>
    <w:rsid w:val="00C22C69"/>
    <w:rsid w:val="00C22D45"/>
    <w:rsid w:val="00C23457"/>
    <w:rsid w:val="00C2394A"/>
    <w:rsid w:val="00C23E4A"/>
    <w:rsid w:val="00C241AA"/>
    <w:rsid w:val="00C2473B"/>
    <w:rsid w:val="00C25777"/>
    <w:rsid w:val="00C25788"/>
    <w:rsid w:val="00C2594C"/>
    <w:rsid w:val="00C25ACC"/>
    <w:rsid w:val="00C27D6E"/>
    <w:rsid w:val="00C27FC1"/>
    <w:rsid w:val="00C3031A"/>
    <w:rsid w:val="00C3101A"/>
    <w:rsid w:val="00C31895"/>
    <w:rsid w:val="00C32CA4"/>
    <w:rsid w:val="00C33740"/>
    <w:rsid w:val="00C34805"/>
    <w:rsid w:val="00C34CF3"/>
    <w:rsid w:val="00C354C4"/>
    <w:rsid w:val="00C35B63"/>
    <w:rsid w:val="00C375B5"/>
    <w:rsid w:val="00C40CDC"/>
    <w:rsid w:val="00C42E38"/>
    <w:rsid w:val="00C43842"/>
    <w:rsid w:val="00C43C0F"/>
    <w:rsid w:val="00C44C0A"/>
    <w:rsid w:val="00C44CBE"/>
    <w:rsid w:val="00C44E9B"/>
    <w:rsid w:val="00C45055"/>
    <w:rsid w:val="00C45F5B"/>
    <w:rsid w:val="00C46274"/>
    <w:rsid w:val="00C46654"/>
    <w:rsid w:val="00C47379"/>
    <w:rsid w:val="00C47963"/>
    <w:rsid w:val="00C47B65"/>
    <w:rsid w:val="00C50B17"/>
    <w:rsid w:val="00C51A2F"/>
    <w:rsid w:val="00C527C2"/>
    <w:rsid w:val="00C529D9"/>
    <w:rsid w:val="00C52A46"/>
    <w:rsid w:val="00C52C6D"/>
    <w:rsid w:val="00C53A0D"/>
    <w:rsid w:val="00C546F0"/>
    <w:rsid w:val="00C56125"/>
    <w:rsid w:val="00C5621D"/>
    <w:rsid w:val="00C5633C"/>
    <w:rsid w:val="00C564B3"/>
    <w:rsid w:val="00C574B8"/>
    <w:rsid w:val="00C5793E"/>
    <w:rsid w:val="00C61050"/>
    <w:rsid w:val="00C63C29"/>
    <w:rsid w:val="00C64C98"/>
    <w:rsid w:val="00C667EE"/>
    <w:rsid w:val="00C66C9B"/>
    <w:rsid w:val="00C6704E"/>
    <w:rsid w:val="00C70825"/>
    <w:rsid w:val="00C7187F"/>
    <w:rsid w:val="00C732DC"/>
    <w:rsid w:val="00C73407"/>
    <w:rsid w:val="00C736E0"/>
    <w:rsid w:val="00C737AE"/>
    <w:rsid w:val="00C73E07"/>
    <w:rsid w:val="00C7406D"/>
    <w:rsid w:val="00C74F2C"/>
    <w:rsid w:val="00C75926"/>
    <w:rsid w:val="00C76A70"/>
    <w:rsid w:val="00C77201"/>
    <w:rsid w:val="00C77379"/>
    <w:rsid w:val="00C77AD2"/>
    <w:rsid w:val="00C81FCB"/>
    <w:rsid w:val="00C8419E"/>
    <w:rsid w:val="00C84535"/>
    <w:rsid w:val="00C84ED1"/>
    <w:rsid w:val="00C87081"/>
    <w:rsid w:val="00C87860"/>
    <w:rsid w:val="00C8796C"/>
    <w:rsid w:val="00C902B9"/>
    <w:rsid w:val="00C90D8E"/>
    <w:rsid w:val="00C91D65"/>
    <w:rsid w:val="00C91DDA"/>
    <w:rsid w:val="00C927D7"/>
    <w:rsid w:val="00C936EB"/>
    <w:rsid w:val="00C9432B"/>
    <w:rsid w:val="00C94379"/>
    <w:rsid w:val="00C9528E"/>
    <w:rsid w:val="00C95471"/>
    <w:rsid w:val="00C9701B"/>
    <w:rsid w:val="00C97883"/>
    <w:rsid w:val="00C97B95"/>
    <w:rsid w:val="00CA0307"/>
    <w:rsid w:val="00CA1087"/>
    <w:rsid w:val="00CA10B1"/>
    <w:rsid w:val="00CA1C15"/>
    <w:rsid w:val="00CA1C3F"/>
    <w:rsid w:val="00CA1E20"/>
    <w:rsid w:val="00CA2118"/>
    <w:rsid w:val="00CA2958"/>
    <w:rsid w:val="00CA397A"/>
    <w:rsid w:val="00CA40B7"/>
    <w:rsid w:val="00CA425C"/>
    <w:rsid w:val="00CA497D"/>
    <w:rsid w:val="00CA5C00"/>
    <w:rsid w:val="00CA6793"/>
    <w:rsid w:val="00CA6B26"/>
    <w:rsid w:val="00CA734A"/>
    <w:rsid w:val="00CB168F"/>
    <w:rsid w:val="00CB21B9"/>
    <w:rsid w:val="00CB26F4"/>
    <w:rsid w:val="00CB2726"/>
    <w:rsid w:val="00CB294C"/>
    <w:rsid w:val="00CB3077"/>
    <w:rsid w:val="00CB39CA"/>
    <w:rsid w:val="00CB3F9D"/>
    <w:rsid w:val="00CB49D6"/>
    <w:rsid w:val="00CB586D"/>
    <w:rsid w:val="00CB6218"/>
    <w:rsid w:val="00CB6DCC"/>
    <w:rsid w:val="00CB7E0C"/>
    <w:rsid w:val="00CC0C52"/>
    <w:rsid w:val="00CC0D53"/>
    <w:rsid w:val="00CC182C"/>
    <w:rsid w:val="00CC1FB1"/>
    <w:rsid w:val="00CC2007"/>
    <w:rsid w:val="00CC2135"/>
    <w:rsid w:val="00CC22DE"/>
    <w:rsid w:val="00CC3028"/>
    <w:rsid w:val="00CC415B"/>
    <w:rsid w:val="00CC51B1"/>
    <w:rsid w:val="00CC550E"/>
    <w:rsid w:val="00CC6680"/>
    <w:rsid w:val="00CD0861"/>
    <w:rsid w:val="00CD105A"/>
    <w:rsid w:val="00CD1080"/>
    <w:rsid w:val="00CD11AC"/>
    <w:rsid w:val="00CD15CA"/>
    <w:rsid w:val="00CD2738"/>
    <w:rsid w:val="00CD3203"/>
    <w:rsid w:val="00CD34CD"/>
    <w:rsid w:val="00CD36AD"/>
    <w:rsid w:val="00CD3C90"/>
    <w:rsid w:val="00CD732E"/>
    <w:rsid w:val="00CD7482"/>
    <w:rsid w:val="00CE1802"/>
    <w:rsid w:val="00CE3425"/>
    <w:rsid w:val="00CE3477"/>
    <w:rsid w:val="00CE3925"/>
    <w:rsid w:val="00CE5276"/>
    <w:rsid w:val="00CE64C5"/>
    <w:rsid w:val="00CE71BE"/>
    <w:rsid w:val="00CE7468"/>
    <w:rsid w:val="00CF0045"/>
    <w:rsid w:val="00CF0C80"/>
    <w:rsid w:val="00CF0ECF"/>
    <w:rsid w:val="00CF1276"/>
    <w:rsid w:val="00CF3431"/>
    <w:rsid w:val="00CF357E"/>
    <w:rsid w:val="00CF40B9"/>
    <w:rsid w:val="00CF43CD"/>
    <w:rsid w:val="00CF4BB0"/>
    <w:rsid w:val="00CF657A"/>
    <w:rsid w:val="00CF6FAE"/>
    <w:rsid w:val="00CF74C6"/>
    <w:rsid w:val="00CF7EFC"/>
    <w:rsid w:val="00D00732"/>
    <w:rsid w:val="00D00B11"/>
    <w:rsid w:val="00D00B4F"/>
    <w:rsid w:val="00D01092"/>
    <w:rsid w:val="00D010D6"/>
    <w:rsid w:val="00D01382"/>
    <w:rsid w:val="00D0159C"/>
    <w:rsid w:val="00D01678"/>
    <w:rsid w:val="00D03689"/>
    <w:rsid w:val="00D049AA"/>
    <w:rsid w:val="00D05CEC"/>
    <w:rsid w:val="00D05DA0"/>
    <w:rsid w:val="00D05E5F"/>
    <w:rsid w:val="00D05E8F"/>
    <w:rsid w:val="00D07163"/>
    <w:rsid w:val="00D079F4"/>
    <w:rsid w:val="00D11AC0"/>
    <w:rsid w:val="00D120BB"/>
    <w:rsid w:val="00D14FD5"/>
    <w:rsid w:val="00D15C60"/>
    <w:rsid w:val="00D17133"/>
    <w:rsid w:val="00D17791"/>
    <w:rsid w:val="00D17878"/>
    <w:rsid w:val="00D17C5D"/>
    <w:rsid w:val="00D22AA0"/>
    <w:rsid w:val="00D22ADA"/>
    <w:rsid w:val="00D22B18"/>
    <w:rsid w:val="00D22EBF"/>
    <w:rsid w:val="00D2524D"/>
    <w:rsid w:val="00D2547B"/>
    <w:rsid w:val="00D25F5D"/>
    <w:rsid w:val="00D25FED"/>
    <w:rsid w:val="00D26B7C"/>
    <w:rsid w:val="00D26DF0"/>
    <w:rsid w:val="00D30368"/>
    <w:rsid w:val="00D31590"/>
    <w:rsid w:val="00D36371"/>
    <w:rsid w:val="00D36878"/>
    <w:rsid w:val="00D372B6"/>
    <w:rsid w:val="00D4020D"/>
    <w:rsid w:val="00D42994"/>
    <w:rsid w:val="00D429F8"/>
    <w:rsid w:val="00D43A04"/>
    <w:rsid w:val="00D447A8"/>
    <w:rsid w:val="00D449FC"/>
    <w:rsid w:val="00D479B3"/>
    <w:rsid w:val="00D47DB2"/>
    <w:rsid w:val="00D47F22"/>
    <w:rsid w:val="00D514D7"/>
    <w:rsid w:val="00D51932"/>
    <w:rsid w:val="00D52094"/>
    <w:rsid w:val="00D521AA"/>
    <w:rsid w:val="00D52BCE"/>
    <w:rsid w:val="00D52FE2"/>
    <w:rsid w:val="00D53A95"/>
    <w:rsid w:val="00D54CC3"/>
    <w:rsid w:val="00D554E7"/>
    <w:rsid w:val="00D55BD5"/>
    <w:rsid w:val="00D561E1"/>
    <w:rsid w:val="00D57DD5"/>
    <w:rsid w:val="00D60B11"/>
    <w:rsid w:val="00D61262"/>
    <w:rsid w:val="00D6166B"/>
    <w:rsid w:val="00D63CD2"/>
    <w:rsid w:val="00D645F9"/>
    <w:rsid w:val="00D64A78"/>
    <w:rsid w:val="00D71D32"/>
    <w:rsid w:val="00D71D4A"/>
    <w:rsid w:val="00D71DB9"/>
    <w:rsid w:val="00D71FD0"/>
    <w:rsid w:val="00D7220E"/>
    <w:rsid w:val="00D72281"/>
    <w:rsid w:val="00D73A6D"/>
    <w:rsid w:val="00D73BB1"/>
    <w:rsid w:val="00D74014"/>
    <w:rsid w:val="00D74590"/>
    <w:rsid w:val="00D74C58"/>
    <w:rsid w:val="00D7672B"/>
    <w:rsid w:val="00D7684D"/>
    <w:rsid w:val="00D778BD"/>
    <w:rsid w:val="00D77B31"/>
    <w:rsid w:val="00D828D0"/>
    <w:rsid w:val="00D82CD5"/>
    <w:rsid w:val="00D83435"/>
    <w:rsid w:val="00D83C29"/>
    <w:rsid w:val="00D84802"/>
    <w:rsid w:val="00D8580A"/>
    <w:rsid w:val="00D86091"/>
    <w:rsid w:val="00D860FC"/>
    <w:rsid w:val="00D86962"/>
    <w:rsid w:val="00D90AAC"/>
    <w:rsid w:val="00D91A90"/>
    <w:rsid w:val="00D91F41"/>
    <w:rsid w:val="00D9223B"/>
    <w:rsid w:val="00D9297C"/>
    <w:rsid w:val="00D92B7E"/>
    <w:rsid w:val="00D93649"/>
    <w:rsid w:val="00D9407B"/>
    <w:rsid w:val="00D940E3"/>
    <w:rsid w:val="00D94EE2"/>
    <w:rsid w:val="00D95CC5"/>
    <w:rsid w:val="00D979DC"/>
    <w:rsid w:val="00D97F9F"/>
    <w:rsid w:val="00DA08A9"/>
    <w:rsid w:val="00DA0FCF"/>
    <w:rsid w:val="00DA1417"/>
    <w:rsid w:val="00DA311E"/>
    <w:rsid w:val="00DA316E"/>
    <w:rsid w:val="00DA4158"/>
    <w:rsid w:val="00DA60E4"/>
    <w:rsid w:val="00DB050F"/>
    <w:rsid w:val="00DB0DA6"/>
    <w:rsid w:val="00DB12C9"/>
    <w:rsid w:val="00DB2943"/>
    <w:rsid w:val="00DB2DEF"/>
    <w:rsid w:val="00DB4AD3"/>
    <w:rsid w:val="00DB63A2"/>
    <w:rsid w:val="00DB7F07"/>
    <w:rsid w:val="00DC0973"/>
    <w:rsid w:val="00DC0B60"/>
    <w:rsid w:val="00DC114B"/>
    <w:rsid w:val="00DC1E1C"/>
    <w:rsid w:val="00DC1EE9"/>
    <w:rsid w:val="00DC2F22"/>
    <w:rsid w:val="00DC3272"/>
    <w:rsid w:val="00DC3799"/>
    <w:rsid w:val="00DC3B25"/>
    <w:rsid w:val="00DC4DEA"/>
    <w:rsid w:val="00DC6091"/>
    <w:rsid w:val="00DC6D06"/>
    <w:rsid w:val="00DC6FF6"/>
    <w:rsid w:val="00DC7101"/>
    <w:rsid w:val="00DC74D1"/>
    <w:rsid w:val="00DD2C7D"/>
    <w:rsid w:val="00DD3E14"/>
    <w:rsid w:val="00DD4183"/>
    <w:rsid w:val="00DD4CE5"/>
    <w:rsid w:val="00DD5FAC"/>
    <w:rsid w:val="00DD68D3"/>
    <w:rsid w:val="00DD7708"/>
    <w:rsid w:val="00DE0096"/>
    <w:rsid w:val="00DE04C6"/>
    <w:rsid w:val="00DE09B0"/>
    <w:rsid w:val="00DE0FE9"/>
    <w:rsid w:val="00DE2D68"/>
    <w:rsid w:val="00DE30C6"/>
    <w:rsid w:val="00DE42B3"/>
    <w:rsid w:val="00DE4F58"/>
    <w:rsid w:val="00DE5B13"/>
    <w:rsid w:val="00DE7940"/>
    <w:rsid w:val="00DE7CAD"/>
    <w:rsid w:val="00DF055F"/>
    <w:rsid w:val="00DF05C9"/>
    <w:rsid w:val="00DF13B2"/>
    <w:rsid w:val="00DF57D5"/>
    <w:rsid w:val="00DF586E"/>
    <w:rsid w:val="00DF5AC3"/>
    <w:rsid w:val="00DF5C05"/>
    <w:rsid w:val="00DF5E0B"/>
    <w:rsid w:val="00DF6A9E"/>
    <w:rsid w:val="00E00668"/>
    <w:rsid w:val="00E00792"/>
    <w:rsid w:val="00E018DA"/>
    <w:rsid w:val="00E01CC4"/>
    <w:rsid w:val="00E021AD"/>
    <w:rsid w:val="00E02691"/>
    <w:rsid w:val="00E026F6"/>
    <w:rsid w:val="00E027D0"/>
    <w:rsid w:val="00E02889"/>
    <w:rsid w:val="00E02942"/>
    <w:rsid w:val="00E04443"/>
    <w:rsid w:val="00E044AD"/>
    <w:rsid w:val="00E04E28"/>
    <w:rsid w:val="00E056AF"/>
    <w:rsid w:val="00E0574D"/>
    <w:rsid w:val="00E05A05"/>
    <w:rsid w:val="00E05BFE"/>
    <w:rsid w:val="00E06D92"/>
    <w:rsid w:val="00E06E41"/>
    <w:rsid w:val="00E07164"/>
    <w:rsid w:val="00E07C64"/>
    <w:rsid w:val="00E10161"/>
    <w:rsid w:val="00E10E42"/>
    <w:rsid w:val="00E115E4"/>
    <w:rsid w:val="00E11D79"/>
    <w:rsid w:val="00E13D77"/>
    <w:rsid w:val="00E140A6"/>
    <w:rsid w:val="00E151FD"/>
    <w:rsid w:val="00E16756"/>
    <w:rsid w:val="00E16864"/>
    <w:rsid w:val="00E16CCF"/>
    <w:rsid w:val="00E17277"/>
    <w:rsid w:val="00E201E5"/>
    <w:rsid w:val="00E21C94"/>
    <w:rsid w:val="00E244C2"/>
    <w:rsid w:val="00E25018"/>
    <w:rsid w:val="00E2584F"/>
    <w:rsid w:val="00E26769"/>
    <w:rsid w:val="00E27226"/>
    <w:rsid w:val="00E303A7"/>
    <w:rsid w:val="00E3085C"/>
    <w:rsid w:val="00E30CF0"/>
    <w:rsid w:val="00E3235E"/>
    <w:rsid w:val="00E33571"/>
    <w:rsid w:val="00E3361D"/>
    <w:rsid w:val="00E33A0C"/>
    <w:rsid w:val="00E33A61"/>
    <w:rsid w:val="00E33EBB"/>
    <w:rsid w:val="00E352AB"/>
    <w:rsid w:val="00E40A5C"/>
    <w:rsid w:val="00E426B9"/>
    <w:rsid w:val="00E43202"/>
    <w:rsid w:val="00E4417D"/>
    <w:rsid w:val="00E4449D"/>
    <w:rsid w:val="00E45E3B"/>
    <w:rsid w:val="00E464CF"/>
    <w:rsid w:val="00E4659F"/>
    <w:rsid w:val="00E46667"/>
    <w:rsid w:val="00E46AF8"/>
    <w:rsid w:val="00E46CBE"/>
    <w:rsid w:val="00E470A7"/>
    <w:rsid w:val="00E47902"/>
    <w:rsid w:val="00E51565"/>
    <w:rsid w:val="00E51F43"/>
    <w:rsid w:val="00E523BB"/>
    <w:rsid w:val="00E52A77"/>
    <w:rsid w:val="00E52CC1"/>
    <w:rsid w:val="00E54289"/>
    <w:rsid w:val="00E54C61"/>
    <w:rsid w:val="00E553AE"/>
    <w:rsid w:val="00E55584"/>
    <w:rsid w:val="00E559A8"/>
    <w:rsid w:val="00E56F11"/>
    <w:rsid w:val="00E57865"/>
    <w:rsid w:val="00E60A68"/>
    <w:rsid w:val="00E60FA8"/>
    <w:rsid w:val="00E61392"/>
    <w:rsid w:val="00E61F29"/>
    <w:rsid w:val="00E64B33"/>
    <w:rsid w:val="00E65A6B"/>
    <w:rsid w:val="00E66060"/>
    <w:rsid w:val="00E6682D"/>
    <w:rsid w:val="00E66E16"/>
    <w:rsid w:val="00E66E7C"/>
    <w:rsid w:val="00E676BA"/>
    <w:rsid w:val="00E708D0"/>
    <w:rsid w:val="00E70F96"/>
    <w:rsid w:val="00E711B0"/>
    <w:rsid w:val="00E71541"/>
    <w:rsid w:val="00E71E4A"/>
    <w:rsid w:val="00E72422"/>
    <w:rsid w:val="00E734A1"/>
    <w:rsid w:val="00E7467C"/>
    <w:rsid w:val="00E749A1"/>
    <w:rsid w:val="00E74C08"/>
    <w:rsid w:val="00E76531"/>
    <w:rsid w:val="00E77BA4"/>
    <w:rsid w:val="00E81312"/>
    <w:rsid w:val="00E81E69"/>
    <w:rsid w:val="00E823C8"/>
    <w:rsid w:val="00E83194"/>
    <w:rsid w:val="00E84D68"/>
    <w:rsid w:val="00E85E7E"/>
    <w:rsid w:val="00E870F4"/>
    <w:rsid w:val="00E87377"/>
    <w:rsid w:val="00E873C3"/>
    <w:rsid w:val="00E87F72"/>
    <w:rsid w:val="00E942D4"/>
    <w:rsid w:val="00E947AA"/>
    <w:rsid w:val="00E95525"/>
    <w:rsid w:val="00E95D75"/>
    <w:rsid w:val="00E96284"/>
    <w:rsid w:val="00EA01AF"/>
    <w:rsid w:val="00EA0D6E"/>
    <w:rsid w:val="00EA1EFA"/>
    <w:rsid w:val="00EA20EC"/>
    <w:rsid w:val="00EA28AB"/>
    <w:rsid w:val="00EA2BF0"/>
    <w:rsid w:val="00EA2E2E"/>
    <w:rsid w:val="00EA3850"/>
    <w:rsid w:val="00EA3936"/>
    <w:rsid w:val="00EA3CB8"/>
    <w:rsid w:val="00EA414F"/>
    <w:rsid w:val="00EA4552"/>
    <w:rsid w:val="00EA645F"/>
    <w:rsid w:val="00EA6E09"/>
    <w:rsid w:val="00EA71F8"/>
    <w:rsid w:val="00EB0FE3"/>
    <w:rsid w:val="00EB11FD"/>
    <w:rsid w:val="00EB2A4B"/>
    <w:rsid w:val="00EB31FD"/>
    <w:rsid w:val="00EB4CE8"/>
    <w:rsid w:val="00EB4D55"/>
    <w:rsid w:val="00EB5175"/>
    <w:rsid w:val="00EB5676"/>
    <w:rsid w:val="00EB5E6A"/>
    <w:rsid w:val="00EB6224"/>
    <w:rsid w:val="00EB68A8"/>
    <w:rsid w:val="00EC1FC4"/>
    <w:rsid w:val="00EC2A8A"/>
    <w:rsid w:val="00EC2F58"/>
    <w:rsid w:val="00EC3816"/>
    <w:rsid w:val="00EC481E"/>
    <w:rsid w:val="00EC5103"/>
    <w:rsid w:val="00ED0E08"/>
    <w:rsid w:val="00ED17B3"/>
    <w:rsid w:val="00ED18EF"/>
    <w:rsid w:val="00ED251D"/>
    <w:rsid w:val="00ED4A2F"/>
    <w:rsid w:val="00ED5586"/>
    <w:rsid w:val="00ED66DF"/>
    <w:rsid w:val="00ED7969"/>
    <w:rsid w:val="00EE15FF"/>
    <w:rsid w:val="00EE16F0"/>
    <w:rsid w:val="00EE227B"/>
    <w:rsid w:val="00EE2AFC"/>
    <w:rsid w:val="00EE3C71"/>
    <w:rsid w:val="00EE3DEA"/>
    <w:rsid w:val="00EE4E50"/>
    <w:rsid w:val="00EE52AE"/>
    <w:rsid w:val="00EE5A27"/>
    <w:rsid w:val="00EE6557"/>
    <w:rsid w:val="00EF1BB0"/>
    <w:rsid w:val="00EF28A7"/>
    <w:rsid w:val="00EF2B13"/>
    <w:rsid w:val="00EF3DEA"/>
    <w:rsid w:val="00EF40DB"/>
    <w:rsid w:val="00EF465C"/>
    <w:rsid w:val="00EF4844"/>
    <w:rsid w:val="00EF5BC2"/>
    <w:rsid w:val="00EF5FA7"/>
    <w:rsid w:val="00F01CEE"/>
    <w:rsid w:val="00F02090"/>
    <w:rsid w:val="00F03340"/>
    <w:rsid w:val="00F04BBA"/>
    <w:rsid w:val="00F051D1"/>
    <w:rsid w:val="00F0573E"/>
    <w:rsid w:val="00F060DD"/>
    <w:rsid w:val="00F0650A"/>
    <w:rsid w:val="00F06749"/>
    <w:rsid w:val="00F10069"/>
    <w:rsid w:val="00F106E6"/>
    <w:rsid w:val="00F114FB"/>
    <w:rsid w:val="00F115AA"/>
    <w:rsid w:val="00F1207F"/>
    <w:rsid w:val="00F12D51"/>
    <w:rsid w:val="00F13556"/>
    <w:rsid w:val="00F13951"/>
    <w:rsid w:val="00F14410"/>
    <w:rsid w:val="00F144D4"/>
    <w:rsid w:val="00F14A94"/>
    <w:rsid w:val="00F17373"/>
    <w:rsid w:val="00F17ADC"/>
    <w:rsid w:val="00F20D29"/>
    <w:rsid w:val="00F22F45"/>
    <w:rsid w:val="00F2344F"/>
    <w:rsid w:val="00F23E6E"/>
    <w:rsid w:val="00F2447B"/>
    <w:rsid w:val="00F248E1"/>
    <w:rsid w:val="00F249A8"/>
    <w:rsid w:val="00F24E66"/>
    <w:rsid w:val="00F255AF"/>
    <w:rsid w:val="00F25EB2"/>
    <w:rsid w:val="00F2650D"/>
    <w:rsid w:val="00F267D9"/>
    <w:rsid w:val="00F26915"/>
    <w:rsid w:val="00F26C88"/>
    <w:rsid w:val="00F2771E"/>
    <w:rsid w:val="00F308E7"/>
    <w:rsid w:val="00F31CCC"/>
    <w:rsid w:val="00F32C18"/>
    <w:rsid w:val="00F32E7D"/>
    <w:rsid w:val="00F33102"/>
    <w:rsid w:val="00F350F1"/>
    <w:rsid w:val="00F35630"/>
    <w:rsid w:val="00F4192E"/>
    <w:rsid w:val="00F41B28"/>
    <w:rsid w:val="00F41B8A"/>
    <w:rsid w:val="00F42991"/>
    <w:rsid w:val="00F43434"/>
    <w:rsid w:val="00F43BA2"/>
    <w:rsid w:val="00F43BAE"/>
    <w:rsid w:val="00F4440D"/>
    <w:rsid w:val="00F4489D"/>
    <w:rsid w:val="00F4593C"/>
    <w:rsid w:val="00F46956"/>
    <w:rsid w:val="00F470CB"/>
    <w:rsid w:val="00F4716A"/>
    <w:rsid w:val="00F4773C"/>
    <w:rsid w:val="00F479A8"/>
    <w:rsid w:val="00F50F6F"/>
    <w:rsid w:val="00F51508"/>
    <w:rsid w:val="00F51825"/>
    <w:rsid w:val="00F51F6B"/>
    <w:rsid w:val="00F52A1C"/>
    <w:rsid w:val="00F5464A"/>
    <w:rsid w:val="00F55FFA"/>
    <w:rsid w:val="00F56430"/>
    <w:rsid w:val="00F56D55"/>
    <w:rsid w:val="00F573FA"/>
    <w:rsid w:val="00F60972"/>
    <w:rsid w:val="00F609D8"/>
    <w:rsid w:val="00F63094"/>
    <w:rsid w:val="00F63240"/>
    <w:rsid w:val="00F64C6B"/>
    <w:rsid w:val="00F6780C"/>
    <w:rsid w:val="00F70069"/>
    <w:rsid w:val="00F7296A"/>
    <w:rsid w:val="00F729FE"/>
    <w:rsid w:val="00F72C1B"/>
    <w:rsid w:val="00F73994"/>
    <w:rsid w:val="00F73A5E"/>
    <w:rsid w:val="00F74BDC"/>
    <w:rsid w:val="00F74C64"/>
    <w:rsid w:val="00F763D8"/>
    <w:rsid w:val="00F76CAA"/>
    <w:rsid w:val="00F76EDB"/>
    <w:rsid w:val="00F77242"/>
    <w:rsid w:val="00F77383"/>
    <w:rsid w:val="00F77EB6"/>
    <w:rsid w:val="00F80D1E"/>
    <w:rsid w:val="00F81528"/>
    <w:rsid w:val="00F81C1E"/>
    <w:rsid w:val="00F853A8"/>
    <w:rsid w:val="00F9024B"/>
    <w:rsid w:val="00F902AC"/>
    <w:rsid w:val="00F909A8"/>
    <w:rsid w:val="00F90F17"/>
    <w:rsid w:val="00F91FA9"/>
    <w:rsid w:val="00F93C82"/>
    <w:rsid w:val="00F93DC8"/>
    <w:rsid w:val="00F93FA2"/>
    <w:rsid w:val="00F945F8"/>
    <w:rsid w:val="00F958F1"/>
    <w:rsid w:val="00F96150"/>
    <w:rsid w:val="00F96923"/>
    <w:rsid w:val="00F96C70"/>
    <w:rsid w:val="00FA01C1"/>
    <w:rsid w:val="00FA0D1D"/>
    <w:rsid w:val="00FA1B05"/>
    <w:rsid w:val="00FA1B15"/>
    <w:rsid w:val="00FA1F11"/>
    <w:rsid w:val="00FA2049"/>
    <w:rsid w:val="00FA2B77"/>
    <w:rsid w:val="00FA386D"/>
    <w:rsid w:val="00FA389B"/>
    <w:rsid w:val="00FA4536"/>
    <w:rsid w:val="00FA4580"/>
    <w:rsid w:val="00FB0C95"/>
    <w:rsid w:val="00FB15A8"/>
    <w:rsid w:val="00FB27A9"/>
    <w:rsid w:val="00FB4781"/>
    <w:rsid w:val="00FB4899"/>
    <w:rsid w:val="00FB546F"/>
    <w:rsid w:val="00FB5716"/>
    <w:rsid w:val="00FB65C4"/>
    <w:rsid w:val="00FB76E8"/>
    <w:rsid w:val="00FB7FD6"/>
    <w:rsid w:val="00FC0748"/>
    <w:rsid w:val="00FC1552"/>
    <w:rsid w:val="00FC2787"/>
    <w:rsid w:val="00FC2B29"/>
    <w:rsid w:val="00FC3238"/>
    <w:rsid w:val="00FC35D7"/>
    <w:rsid w:val="00FC5EAF"/>
    <w:rsid w:val="00FC6C29"/>
    <w:rsid w:val="00FC6E0A"/>
    <w:rsid w:val="00FC7387"/>
    <w:rsid w:val="00FD02BD"/>
    <w:rsid w:val="00FD0F74"/>
    <w:rsid w:val="00FD11B7"/>
    <w:rsid w:val="00FD1BAD"/>
    <w:rsid w:val="00FD1C25"/>
    <w:rsid w:val="00FD2295"/>
    <w:rsid w:val="00FD2787"/>
    <w:rsid w:val="00FD2AE6"/>
    <w:rsid w:val="00FD2B57"/>
    <w:rsid w:val="00FD2E56"/>
    <w:rsid w:val="00FD4098"/>
    <w:rsid w:val="00FD412F"/>
    <w:rsid w:val="00FD6834"/>
    <w:rsid w:val="00FD7963"/>
    <w:rsid w:val="00FD7A0F"/>
    <w:rsid w:val="00FE2681"/>
    <w:rsid w:val="00FE2D00"/>
    <w:rsid w:val="00FE2ED2"/>
    <w:rsid w:val="00FE417F"/>
    <w:rsid w:val="00FE5D02"/>
    <w:rsid w:val="00FE78A0"/>
    <w:rsid w:val="00FF1063"/>
    <w:rsid w:val="00FF15BB"/>
    <w:rsid w:val="00FF209F"/>
    <w:rsid w:val="00FF2B0F"/>
    <w:rsid w:val="00FF2C47"/>
    <w:rsid w:val="00FF4A1E"/>
    <w:rsid w:val="00FF4DB1"/>
    <w:rsid w:val="00FF6D2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18A2-445F-45EA-A836-BB64CBBA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rsid w:val="009A39F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10241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1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rsid w:val="008C0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hr-HR"/>
      <w14:ligatures w14:val="standard"/>
      <w14:cntxtAlts/>
    </w:rPr>
  </w:style>
  <w:style w:type="paragraph" w:styleId="Zaglavlje">
    <w:name w:val="header"/>
    <w:basedOn w:val="Normal"/>
    <w:link w:val="Zaglavl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F51"/>
  </w:style>
  <w:style w:type="paragraph" w:styleId="Podnoje">
    <w:name w:val="footer"/>
    <w:basedOn w:val="Normal"/>
    <w:link w:val="Podnoje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F51"/>
  </w:style>
  <w:style w:type="paragraph" w:styleId="Tekstbalonia">
    <w:name w:val="Balloon Text"/>
    <w:basedOn w:val="Normal"/>
    <w:link w:val="TekstbaloniaChar"/>
    <w:uiPriority w:val="99"/>
    <w:semiHidden/>
    <w:unhideWhenUsed/>
    <w:rsid w:val="005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444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2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700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29BE-2735-4415-8E5E-4A629432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29916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Nela Bednarik</cp:lastModifiedBy>
  <cp:revision>1440</cp:revision>
  <cp:lastPrinted>2024-11-27T09:33:00Z</cp:lastPrinted>
  <dcterms:created xsi:type="dcterms:W3CDTF">2022-09-13T06:13:00Z</dcterms:created>
  <dcterms:modified xsi:type="dcterms:W3CDTF">2024-11-27T09:52:00Z</dcterms:modified>
</cp:coreProperties>
</file>