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FA" w:rsidRDefault="00FF7640" w:rsidP="00700F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IZVOD IZ </w:t>
      </w:r>
      <w:r w:rsidR="009A39FA">
        <w:rPr>
          <w:rFonts w:ascii="Times New Roman" w:hAnsi="Times New Roman" w:cs="Times New Roman"/>
          <w:b/>
          <w:sz w:val="28"/>
          <w:szCs w:val="28"/>
        </w:rPr>
        <w:t>ZAPISNIK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700F2B" w:rsidRPr="00700F2B" w:rsidRDefault="00700F2B" w:rsidP="00700F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FA" w:rsidRDefault="00BD558B" w:rsidP="009A39FA">
      <w:pPr>
        <w:pStyle w:val="Stil1"/>
        <w:ind w:firstLine="709"/>
        <w:rPr>
          <w:i w:val="0"/>
        </w:rPr>
      </w:pPr>
      <w:r>
        <w:rPr>
          <w:i w:val="0"/>
        </w:rPr>
        <w:t>o radu 1</w:t>
      </w:r>
      <w:r w:rsidR="00355F7E">
        <w:rPr>
          <w:i w:val="0"/>
        </w:rPr>
        <w:t>7</w:t>
      </w:r>
      <w:r w:rsidR="009A39FA">
        <w:rPr>
          <w:i w:val="0"/>
        </w:rPr>
        <w:t>. sjednice Gradskog vijeć</w:t>
      </w:r>
      <w:r w:rsidR="00355F7E">
        <w:rPr>
          <w:i w:val="0"/>
        </w:rPr>
        <w:t>a Grada Nove Gradiške održane 3</w:t>
      </w:r>
      <w:r w:rsidR="009A39FA">
        <w:rPr>
          <w:i w:val="0"/>
        </w:rPr>
        <w:t xml:space="preserve">. </w:t>
      </w:r>
      <w:r w:rsidR="00355F7E">
        <w:rPr>
          <w:i w:val="0"/>
        </w:rPr>
        <w:t>listopad</w:t>
      </w:r>
      <w:r w:rsidR="00D91F41">
        <w:rPr>
          <w:i w:val="0"/>
        </w:rPr>
        <w:t>a 2023</w:t>
      </w:r>
      <w:r w:rsidR="009A39FA">
        <w:rPr>
          <w:i w:val="0"/>
        </w:rPr>
        <w:t>. u Gradskoj vijećnici Grada Nova Gradiška.</w:t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 xml:space="preserve">Sjednicu je sazvala Dinka Matijević, </w:t>
      </w:r>
      <w:r w:rsidR="009455E8">
        <w:rPr>
          <w:i w:val="0"/>
        </w:rPr>
        <w:t>mag</w:t>
      </w:r>
      <w:r>
        <w:rPr>
          <w:i w:val="0"/>
        </w:rPr>
        <w:t>.oec., predsjednica Vijeća.</w:t>
      </w:r>
      <w:r>
        <w:rPr>
          <w:i w:val="0"/>
        </w:rPr>
        <w:tab/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pStyle w:val="Stil1"/>
        <w:ind w:firstLine="709"/>
        <w:rPr>
          <w:i w:val="0"/>
        </w:rPr>
      </w:pPr>
      <w:r>
        <w:rPr>
          <w:i w:val="0"/>
        </w:rPr>
        <w:t>Sjednica je započela s radom u 10,05 sati.</w:t>
      </w:r>
    </w:p>
    <w:p w:rsidR="009A39FA" w:rsidRDefault="009A39FA" w:rsidP="009A39FA">
      <w:pPr>
        <w:pStyle w:val="Stil1"/>
        <w:ind w:firstLine="709"/>
        <w:rPr>
          <w:i w:val="0"/>
        </w:rPr>
      </w:pPr>
    </w:p>
    <w:p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 završenom prozivanju, </w:t>
      </w:r>
      <w:r w:rsidR="00A77C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</w:t>
      </w:r>
      <w:r w:rsidR="00A50761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Vijeća utvrdi</w:t>
      </w:r>
      <w:r w:rsidR="00A50761">
        <w:rPr>
          <w:rFonts w:ascii="Times New Roman" w:hAnsi="Times New Roman" w:cs="Times New Roman"/>
          <w:sz w:val="24"/>
          <w:szCs w:val="24"/>
        </w:rPr>
        <w:t>la</w:t>
      </w:r>
      <w:r w:rsidR="009D793B">
        <w:rPr>
          <w:rFonts w:ascii="Times New Roman" w:hAnsi="Times New Roman" w:cs="Times New Roman"/>
          <w:sz w:val="24"/>
          <w:szCs w:val="24"/>
        </w:rPr>
        <w:t xml:space="preserve"> je da je od ukupno 15</w:t>
      </w:r>
      <w:r>
        <w:rPr>
          <w:rFonts w:ascii="Times New Roman" w:hAnsi="Times New Roman" w:cs="Times New Roman"/>
          <w:sz w:val="24"/>
          <w:szCs w:val="24"/>
        </w:rPr>
        <w:t xml:space="preserve"> izabranih članica i članova Gra</w:t>
      </w:r>
      <w:r w:rsidR="00AD603B">
        <w:rPr>
          <w:rFonts w:ascii="Times New Roman" w:hAnsi="Times New Roman" w:cs="Times New Roman"/>
          <w:sz w:val="24"/>
          <w:szCs w:val="24"/>
        </w:rPr>
        <w:t>dskog vijeća</w:t>
      </w:r>
      <w:r w:rsidR="003769F7">
        <w:rPr>
          <w:rFonts w:ascii="Times New Roman" w:hAnsi="Times New Roman" w:cs="Times New Roman"/>
          <w:sz w:val="24"/>
          <w:szCs w:val="24"/>
        </w:rPr>
        <w:t xml:space="preserve"> sjednici nazočno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9FA" w:rsidRDefault="009A39FA" w:rsidP="009A3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9FA" w:rsidRDefault="003769F7" w:rsidP="0063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Adžić, prof., </w:t>
      </w:r>
      <w:r w:rsidR="002F1B4F">
        <w:rPr>
          <w:rFonts w:ascii="Times New Roman" w:hAnsi="Times New Roman" w:cs="Times New Roman"/>
          <w:sz w:val="24"/>
          <w:szCs w:val="24"/>
        </w:rPr>
        <w:t xml:space="preserve">Tomislav Bećirević, </w:t>
      </w:r>
      <w:r w:rsidR="00E40A5C">
        <w:rPr>
          <w:rFonts w:ascii="Times New Roman" w:hAnsi="Times New Roman" w:cs="Times New Roman"/>
          <w:sz w:val="24"/>
          <w:szCs w:val="24"/>
        </w:rPr>
        <w:t>Marija Bradašić Mikolčević,</w:t>
      </w:r>
      <w:r w:rsidR="009455E8">
        <w:rPr>
          <w:rFonts w:ascii="Times New Roman" w:hAnsi="Times New Roman" w:cs="Times New Roman"/>
          <w:sz w:val="24"/>
          <w:szCs w:val="24"/>
        </w:rPr>
        <w:t xml:space="preserve"> mag.educ.prim.,</w:t>
      </w:r>
      <w:r w:rsidR="00E40A5C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Zoran Gazibarić, Vlatko Greiner,</w:t>
      </w:r>
      <w:r w:rsidR="00A50761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Jelena Kovre, mag.educ.art.,</w:t>
      </w:r>
      <w:r>
        <w:rPr>
          <w:rFonts w:ascii="Times New Roman" w:hAnsi="Times New Roman" w:cs="Times New Roman"/>
          <w:sz w:val="24"/>
          <w:szCs w:val="24"/>
        </w:rPr>
        <w:t xml:space="preserve"> Krešimir Kušenić, dr.med.vet.,</w:t>
      </w:r>
      <w:r w:rsidR="009A39FA">
        <w:rPr>
          <w:rFonts w:ascii="Times New Roman" w:hAnsi="Times New Roman" w:cs="Times New Roman"/>
          <w:sz w:val="24"/>
          <w:szCs w:val="24"/>
        </w:rPr>
        <w:t xml:space="preserve"> </w:t>
      </w:r>
      <w:r w:rsidR="00010C0B">
        <w:rPr>
          <w:rFonts w:ascii="Times New Roman" w:hAnsi="Times New Roman" w:cs="Times New Roman"/>
          <w:sz w:val="24"/>
          <w:szCs w:val="24"/>
        </w:rPr>
        <w:t xml:space="preserve">Dinka Matijević, </w:t>
      </w:r>
      <w:r w:rsidR="009455E8">
        <w:rPr>
          <w:rFonts w:ascii="Times New Roman" w:hAnsi="Times New Roman" w:cs="Times New Roman"/>
          <w:sz w:val="24"/>
          <w:szCs w:val="24"/>
        </w:rPr>
        <w:t>mag</w:t>
      </w:r>
      <w:r w:rsidR="00010C0B">
        <w:rPr>
          <w:rFonts w:ascii="Times New Roman" w:hAnsi="Times New Roman" w:cs="Times New Roman"/>
          <w:sz w:val="24"/>
          <w:szCs w:val="24"/>
        </w:rPr>
        <w:t>.oec.,</w:t>
      </w:r>
      <w:r w:rsidR="009A39FA">
        <w:rPr>
          <w:rFonts w:ascii="Times New Roman" w:hAnsi="Times New Roman" w:cs="Times New Roman"/>
          <w:sz w:val="24"/>
          <w:szCs w:val="24"/>
        </w:rPr>
        <w:t xml:space="preserve"> </w:t>
      </w:r>
      <w:r w:rsidR="00D52BCE">
        <w:rPr>
          <w:rFonts w:ascii="Times New Roman" w:hAnsi="Times New Roman" w:cs="Times New Roman"/>
          <w:sz w:val="24"/>
          <w:szCs w:val="24"/>
        </w:rPr>
        <w:t>dr. sc.</w:t>
      </w:r>
      <w:r w:rsidR="00A77C00">
        <w:rPr>
          <w:rFonts w:ascii="Times New Roman" w:hAnsi="Times New Roman" w:cs="Times New Roman"/>
          <w:sz w:val="24"/>
          <w:szCs w:val="24"/>
        </w:rPr>
        <w:t xml:space="preserve"> </w:t>
      </w:r>
      <w:r w:rsidR="009A39FA">
        <w:rPr>
          <w:rFonts w:ascii="Times New Roman" w:hAnsi="Times New Roman" w:cs="Times New Roman"/>
          <w:sz w:val="24"/>
          <w:szCs w:val="24"/>
        </w:rPr>
        <w:t>Marija Mihaljević, Ljiljana Ptačnik, prof., Marijan Radić,</w:t>
      </w:r>
      <w:r>
        <w:rPr>
          <w:rFonts w:ascii="Times New Roman" w:hAnsi="Times New Roman" w:cs="Times New Roman"/>
          <w:sz w:val="24"/>
          <w:szCs w:val="24"/>
        </w:rPr>
        <w:t xml:space="preserve"> Ljepša Rakas-Vujčić, dr.med.,</w:t>
      </w:r>
      <w:r w:rsidR="009A39FA">
        <w:rPr>
          <w:rFonts w:ascii="Times New Roman" w:hAnsi="Times New Roman" w:cs="Times New Roman"/>
          <w:sz w:val="24"/>
          <w:szCs w:val="24"/>
        </w:rPr>
        <w:t xml:space="preserve"> Davorin Slišurić, dipl.iur., Sara Šefer, </w:t>
      </w:r>
      <w:r w:rsidR="00E40A5C">
        <w:rPr>
          <w:rFonts w:ascii="Times New Roman" w:hAnsi="Times New Roman" w:cs="Times New Roman"/>
          <w:sz w:val="24"/>
          <w:szCs w:val="24"/>
        </w:rPr>
        <w:t>univ.mag.paed.et.mag.educ.hist.</w:t>
      </w:r>
      <w:r w:rsidR="00A77C00">
        <w:rPr>
          <w:rFonts w:ascii="Times New Roman" w:hAnsi="Times New Roman" w:cs="Times New Roman"/>
          <w:sz w:val="24"/>
          <w:szCs w:val="24"/>
        </w:rPr>
        <w:t xml:space="preserve"> i</w:t>
      </w:r>
      <w:r w:rsidR="0042758B">
        <w:rPr>
          <w:rFonts w:ascii="Times New Roman" w:hAnsi="Times New Roman" w:cs="Times New Roman"/>
          <w:sz w:val="24"/>
          <w:szCs w:val="24"/>
        </w:rPr>
        <w:t xml:space="preserve"> Matej Zboril, mag.oec..</w:t>
      </w:r>
    </w:p>
    <w:p w:rsidR="00BE4EE0" w:rsidRDefault="00BE4EE0" w:rsidP="006326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7C2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Vinko Grgić, dipl.ing.arh., gradonačelnik, Borislav Vidošić, zamjenik gradonačelnika,</w:t>
      </w:r>
      <w:r w:rsidR="00AD603B">
        <w:rPr>
          <w:rFonts w:ascii="Times New Roman" w:hAnsi="Times New Roman" w:cs="Times New Roman"/>
          <w:sz w:val="24"/>
          <w:szCs w:val="24"/>
        </w:rPr>
        <w:t xml:space="preserve"> </w:t>
      </w:r>
      <w:r w:rsidR="009455E8">
        <w:rPr>
          <w:rFonts w:ascii="Times New Roman" w:hAnsi="Times New Roman" w:cs="Times New Roman"/>
          <w:sz w:val="24"/>
          <w:szCs w:val="24"/>
        </w:rPr>
        <w:t xml:space="preserve">Marijan Furić, dipl.ing.sig., direktor tvrtke Odlagalište d.o.o. Nova Gradiška, </w:t>
      </w:r>
      <w:r w:rsidR="00700F2B">
        <w:rPr>
          <w:rFonts w:ascii="Times New Roman" w:hAnsi="Times New Roman" w:cs="Times New Roman"/>
          <w:sz w:val="24"/>
          <w:szCs w:val="24"/>
        </w:rPr>
        <w:t>Tomislav Grašar, dipl. oec., direktor</w:t>
      </w:r>
      <w:r w:rsidR="009455E8">
        <w:rPr>
          <w:rFonts w:ascii="Times New Roman" w:hAnsi="Times New Roman" w:cs="Times New Roman"/>
          <w:sz w:val="24"/>
          <w:szCs w:val="24"/>
        </w:rPr>
        <w:t xml:space="preserve"> tvrtke Eko kong d.o.o. Nova Gradiška, Marko Ivković, mag.oec., direktor Industrijskog parka Nova Gradiška, Adam Đanić, mag. oec., direktor CEKOM</w:t>
      </w:r>
      <w:r w:rsidR="00700F2B">
        <w:rPr>
          <w:rFonts w:ascii="Times New Roman" w:hAnsi="Times New Roman" w:cs="Times New Roman"/>
          <w:sz w:val="24"/>
          <w:szCs w:val="24"/>
        </w:rPr>
        <w:t>A</w:t>
      </w:r>
      <w:r w:rsidR="009455E8">
        <w:rPr>
          <w:rFonts w:ascii="Times New Roman" w:hAnsi="Times New Roman" w:cs="Times New Roman"/>
          <w:sz w:val="24"/>
          <w:szCs w:val="24"/>
        </w:rPr>
        <w:t xml:space="preserve"> Nova Gradiška, </w:t>
      </w:r>
      <w:r w:rsidR="00700F2B">
        <w:rPr>
          <w:rFonts w:ascii="Times New Roman" w:hAnsi="Times New Roman" w:cs="Times New Roman"/>
          <w:sz w:val="24"/>
          <w:szCs w:val="24"/>
        </w:rPr>
        <w:t xml:space="preserve">Davor Rukavina, dipl. oec., direktor Vodovoda Zapadne Slavonije, Vera Trobić, ravnateljica Dječjeg vrtića Nova Gradiška, Dario Pauković, ravnatelj Gradskog društva Nova Gradiška, </w:t>
      </w:r>
      <w:r w:rsidR="00AD603B">
        <w:rPr>
          <w:rFonts w:ascii="Times New Roman" w:hAnsi="Times New Roman" w:cs="Times New Roman"/>
          <w:sz w:val="24"/>
          <w:szCs w:val="24"/>
        </w:rPr>
        <w:t>Zlatko Zebić, dipl.iur., v.d. pročelnika Stručne službe Grada,</w:t>
      </w:r>
      <w:r>
        <w:rPr>
          <w:rFonts w:ascii="Times New Roman" w:hAnsi="Times New Roman" w:cs="Times New Roman"/>
          <w:sz w:val="24"/>
          <w:szCs w:val="24"/>
        </w:rPr>
        <w:t xml:space="preserve"> Ljiljana Ranisavljević, dipl.oec., v.d. pročelnica Upravnog odjela za financije,</w:t>
      </w:r>
      <w:r w:rsidR="00AD603B">
        <w:rPr>
          <w:rFonts w:ascii="Times New Roman" w:hAnsi="Times New Roman" w:cs="Times New Roman"/>
          <w:sz w:val="24"/>
          <w:szCs w:val="24"/>
        </w:rPr>
        <w:t xml:space="preserve"> Tomislav Sigurnjak, dipl.ing.geodezije, v.d. pročelnika Upravnog odjela za komunalne djelatnosti,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07">
        <w:rPr>
          <w:rFonts w:ascii="Times New Roman" w:hAnsi="Times New Roman" w:cs="Times New Roman"/>
          <w:sz w:val="24"/>
          <w:szCs w:val="24"/>
        </w:rPr>
        <w:t>M</w:t>
      </w:r>
      <w:r w:rsidR="00181A5D">
        <w:rPr>
          <w:rFonts w:ascii="Times New Roman" w:hAnsi="Times New Roman" w:cs="Times New Roman"/>
          <w:sz w:val="24"/>
          <w:szCs w:val="24"/>
        </w:rPr>
        <w:t xml:space="preserve">ihaela Đeraj, struč.spec.publ.admin., </w:t>
      </w:r>
      <w:r w:rsidR="00DF57D5"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327E9D">
        <w:rPr>
          <w:rFonts w:ascii="Times New Roman" w:hAnsi="Times New Roman" w:cs="Times New Roman"/>
          <w:sz w:val="24"/>
          <w:szCs w:val="24"/>
        </w:rPr>
        <w:t>O</w:t>
      </w:r>
      <w:r w:rsidR="00DF57D5">
        <w:rPr>
          <w:rFonts w:ascii="Times New Roman" w:hAnsi="Times New Roman" w:cs="Times New Roman"/>
          <w:sz w:val="24"/>
          <w:szCs w:val="24"/>
        </w:rPr>
        <w:t>dsjeka</w:t>
      </w:r>
      <w:r w:rsidR="00327E9D">
        <w:rPr>
          <w:rFonts w:ascii="Times New Roman" w:hAnsi="Times New Roman" w:cs="Times New Roman"/>
          <w:sz w:val="24"/>
          <w:szCs w:val="24"/>
        </w:rPr>
        <w:t xml:space="preserve"> za </w:t>
      </w:r>
      <w:r w:rsidR="00181A5D">
        <w:rPr>
          <w:rFonts w:ascii="Times New Roman" w:hAnsi="Times New Roman" w:cs="Times New Roman"/>
          <w:sz w:val="24"/>
          <w:szCs w:val="24"/>
        </w:rPr>
        <w:t>društvene djelatnosti</w:t>
      </w:r>
      <w:r w:rsidR="00700F2B">
        <w:rPr>
          <w:rFonts w:ascii="Times New Roman" w:hAnsi="Times New Roman" w:cs="Times New Roman"/>
          <w:sz w:val="24"/>
          <w:szCs w:val="24"/>
        </w:rPr>
        <w:t>, M</w:t>
      </w:r>
      <w:r w:rsidR="00181A5D">
        <w:rPr>
          <w:rFonts w:ascii="Times New Roman" w:hAnsi="Times New Roman" w:cs="Times New Roman"/>
          <w:sz w:val="24"/>
          <w:szCs w:val="24"/>
        </w:rPr>
        <w:t xml:space="preserve">aja Savi, mag.oec., voditeljica Odsjeka za EU fondove i projekte, kao i predstavnici </w:t>
      </w:r>
      <w:r w:rsidR="00B56BB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327E9D">
        <w:rPr>
          <w:rFonts w:ascii="Times New Roman" w:hAnsi="Times New Roman" w:cs="Times New Roman"/>
          <w:sz w:val="24"/>
          <w:szCs w:val="24"/>
        </w:rPr>
        <w:t>javnog informiranja.</w:t>
      </w: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3E45C7">
        <w:rPr>
          <w:rFonts w:ascii="Times New Roman" w:hAnsi="Times New Roman" w:cs="Times New Roman"/>
          <w:sz w:val="24"/>
          <w:szCs w:val="24"/>
        </w:rPr>
        <w:t>Nela Bednarik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7C00">
        <w:rPr>
          <w:rFonts w:ascii="Times New Roman" w:hAnsi="Times New Roman" w:cs="Times New Roman"/>
          <w:sz w:val="24"/>
          <w:szCs w:val="24"/>
        </w:rPr>
        <w:t>djelatnica</w:t>
      </w:r>
      <w:r>
        <w:rPr>
          <w:rFonts w:ascii="Times New Roman" w:hAnsi="Times New Roman" w:cs="Times New Roman"/>
          <w:sz w:val="24"/>
          <w:szCs w:val="24"/>
        </w:rPr>
        <w:t xml:space="preserve"> u Stručnoj službi Grada.</w:t>
      </w:r>
    </w:p>
    <w:p w:rsidR="00573D76" w:rsidRDefault="00573D76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134" w:rsidRDefault="00573D76" w:rsidP="00A2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76">
        <w:rPr>
          <w:rFonts w:ascii="Times New Roman" w:hAnsi="Times New Roman" w:cs="Times New Roman"/>
          <w:b/>
          <w:sz w:val="24"/>
          <w:szCs w:val="24"/>
        </w:rPr>
        <w:t>DINKA MATIJEVIĆ</w:t>
      </w:r>
      <w:r w:rsidR="00F80D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0D1E">
        <w:rPr>
          <w:rFonts w:ascii="Times New Roman" w:hAnsi="Times New Roman" w:cs="Times New Roman"/>
          <w:sz w:val="24"/>
          <w:szCs w:val="24"/>
        </w:rPr>
        <w:t>predsjednica Gradskog vijeća</w:t>
      </w:r>
      <w:r w:rsidR="00181A5D">
        <w:rPr>
          <w:rFonts w:ascii="Times New Roman" w:hAnsi="Times New Roman" w:cs="Times New Roman"/>
          <w:sz w:val="24"/>
          <w:szCs w:val="24"/>
        </w:rPr>
        <w:t xml:space="preserve"> nakon što je</w:t>
      </w:r>
      <w:r w:rsidR="00F80D1E">
        <w:rPr>
          <w:rFonts w:ascii="Times New Roman" w:hAnsi="Times New Roman" w:cs="Times New Roman"/>
          <w:sz w:val="24"/>
          <w:szCs w:val="24"/>
        </w:rPr>
        <w:t xml:space="preserve"> </w:t>
      </w:r>
      <w:r w:rsidR="00A25B52">
        <w:rPr>
          <w:rFonts w:ascii="Times New Roman" w:hAnsi="Times New Roman" w:cs="Times New Roman"/>
          <w:sz w:val="24"/>
          <w:szCs w:val="24"/>
        </w:rPr>
        <w:t xml:space="preserve">pozdravila nazočne i utvrdila da vijeće može pravovaljano odlučivati posebno je pozdravila </w:t>
      </w:r>
      <w:r w:rsidR="00A25B52" w:rsidRPr="00A25B52">
        <w:rPr>
          <w:rFonts w:ascii="Times New Roman" w:hAnsi="Times New Roman" w:cs="Times New Roman"/>
          <w:sz w:val="24"/>
          <w:szCs w:val="24"/>
        </w:rPr>
        <w:t>vijećnika</w:t>
      </w:r>
      <w:r w:rsidR="00725134" w:rsidRPr="00A25B52">
        <w:rPr>
          <w:rFonts w:ascii="Times New Roman" w:hAnsi="Times New Roman" w:cs="Times New Roman"/>
          <w:sz w:val="24"/>
          <w:szCs w:val="24"/>
        </w:rPr>
        <w:t xml:space="preserve"> Krešimir</w:t>
      </w:r>
      <w:r w:rsidR="00A25B52" w:rsidRPr="00A25B52">
        <w:rPr>
          <w:rFonts w:ascii="Times New Roman" w:hAnsi="Times New Roman" w:cs="Times New Roman"/>
          <w:sz w:val="24"/>
          <w:szCs w:val="24"/>
        </w:rPr>
        <w:t>a</w:t>
      </w:r>
      <w:r w:rsidR="00725134" w:rsidRPr="00A25B52">
        <w:rPr>
          <w:rFonts w:ascii="Times New Roman" w:hAnsi="Times New Roman" w:cs="Times New Roman"/>
          <w:sz w:val="24"/>
          <w:szCs w:val="24"/>
        </w:rPr>
        <w:t xml:space="preserve"> Kušenić</w:t>
      </w:r>
      <w:r w:rsidR="00A25B52" w:rsidRPr="00A25B52">
        <w:rPr>
          <w:rFonts w:ascii="Times New Roman" w:hAnsi="Times New Roman" w:cs="Times New Roman"/>
          <w:sz w:val="24"/>
          <w:szCs w:val="24"/>
        </w:rPr>
        <w:t>a</w:t>
      </w:r>
      <w:r w:rsidR="00725134" w:rsidRPr="00A25B52">
        <w:rPr>
          <w:rFonts w:ascii="Times New Roman" w:hAnsi="Times New Roman" w:cs="Times New Roman"/>
          <w:sz w:val="24"/>
          <w:szCs w:val="24"/>
        </w:rPr>
        <w:t xml:space="preserve"> </w:t>
      </w:r>
      <w:r w:rsidR="00A25B52">
        <w:rPr>
          <w:rFonts w:ascii="Times New Roman" w:hAnsi="Times New Roman" w:cs="Times New Roman"/>
          <w:sz w:val="24"/>
          <w:szCs w:val="24"/>
        </w:rPr>
        <w:t xml:space="preserve">te ga </w:t>
      </w:r>
      <w:r w:rsidR="00B849CC">
        <w:rPr>
          <w:rFonts w:ascii="Times New Roman" w:hAnsi="Times New Roman" w:cs="Times New Roman"/>
          <w:sz w:val="24"/>
          <w:szCs w:val="24"/>
        </w:rPr>
        <w:t>pozvala da nakon što mu pročita tekst svečane prisege izgovori-prisežem</w:t>
      </w:r>
    </w:p>
    <w:p w:rsidR="00A25B52" w:rsidRPr="00454FBE" w:rsidRDefault="00A25B52" w:rsidP="00A25B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25134" w:rsidRPr="00A25B52" w:rsidRDefault="00725134" w:rsidP="00725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2">
        <w:rPr>
          <w:rFonts w:ascii="Times New Roman" w:hAnsi="Times New Roman" w:cs="Times New Roman"/>
          <w:sz w:val="24"/>
          <w:szCs w:val="24"/>
        </w:rPr>
        <w:t>„Prisežem da ću prava i obveze člana Gradskog vijeća Grada Nove Gradiške obavljati savjesno i odgovorno radi gospodarskog i socijalnog probitka Grada Nove Gradiške i Republike Hrvatske i da ću se obavljanjem dužnosti člana pridržavati Ustava, Zakona i Statuta grada i da ću štititi ustavni poredak Republike Hrvatske.“</w:t>
      </w:r>
    </w:p>
    <w:p w:rsidR="00725134" w:rsidRPr="00454FBE" w:rsidRDefault="00725134" w:rsidP="007251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25134" w:rsidRPr="00A25B52" w:rsidRDefault="00A25B52" w:rsidP="00725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B52">
        <w:rPr>
          <w:rFonts w:ascii="Times New Roman" w:hAnsi="Times New Roman" w:cs="Times New Roman"/>
          <w:b/>
          <w:sz w:val="24"/>
          <w:szCs w:val="24"/>
        </w:rPr>
        <w:t>KREŠIMIR KUŠENIĆ</w:t>
      </w:r>
      <w:r w:rsidR="00725134" w:rsidRPr="00A25B52">
        <w:rPr>
          <w:rFonts w:ascii="Times New Roman" w:hAnsi="Times New Roman" w:cs="Times New Roman"/>
          <w:sz w:val="24"/>
          <w:szCs w:val="24"/>
        </w:rPr>
        <w:t>: „Prisežem.“</w:t>
      </w:r>
    </w:p>
    <w:p w:rsidR="00725134" w:rsidRPr="00454FBE" w:rsidRDefault="00725134" w:rsidP="007251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25B52" w:rsidRDefault="00725134" w:rsidP="00A2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B52">
        <w:rPr>
          <w:rFonts w:ascii="Times New Roman" w:hAnsi="Times New Roman" w:cs="Times New Roman"/>
          <w:sz w:val="24"/>
          <w:szCs w:val="24"/>
        </w:rPr>
        <w:t xml:space="preserve">Predsjednica Gradskog vijeća nakon što je čestitala </w:t>
      </w:r>
      <w:r w:rsidR="00A25B52">
        <w:rPr>
          <w:rFonts w:ascii="Times New Roman" w:hAnsi="Times New Roman" w:cs="Times New Roman"/>
          <w:sz w:val="24"/>
          <w:szCs w:val="24"/>
        </w:rPr>
        <w:t>novom Vijećniku</w:t>
      </w:r>
      <w:r w:rsidRPr="00A25B52">
        <w:rPr>
          <w:rFonts w:ascii="Times New Roman" w:hAnsi="Times New Roman" w:cs="Times New Roman"/>
          <w:sz w:val="24"/>
          <w:szCs w:val="24"/>
        </w:rPr>
        <w:t xml:space="preserve"> nastavila je</w:t>
      </w:r>
      <w:r w:rsidR="00B849CC">
        <w:rPr>
          <w:rFonts w:ascii="Times New Roman" w:hAnsi="Times New Roman" w:cs="Times New Roman"/>
          <w:sz w:val="24"/>
          <w:szCs w:val="24"/>
        </w:rPr>
        <w:t xml:space="preserve"> s</w:t>
      </w:r>
      <w:r w:rsidRPr="00A25B52">
        <w:rPr>
          <w:rFonts w:ascii="Times New Roman" w:hAnsi="Times New Roman" w:cs="Times New Roman"/>
          <w:sz w:val="24"/>
          <w:szCs w:val="24"/>
        </w:rPr>
        <w:t xml:space="preserve"> rad</w:t>
      </w:r>
      <w:r w:rsidR="00B849CC">
        <w:rPr>
          <w:rFonts w:ascii="Times New Roman" w:hAnsi="Times New Roman" w:cs="Times New Roman"/>
          <w:sz w:val="24"/>
          <w:szCs w:val="24"/>
        </w:rPr>
        <w:t>om</w:t>
      </w:r>
      <w:r w:rsidRPr="00A25B52">
        <w:rPr>
          <w:rFonts w:ascii="Times New Roman" w:hAnsi="Times New Roman" w:cs="Times New Roman"/>
          <w:sz w:val="24"/>
          <w:szCs w:val="24"/>
        </w:rPr>
        <w:t xml:space="preserve"> 1</w:t>
      </w:r>
      <w:r w:rsidR="00A25B52">
        <w:rPr>
          <w:rFonts w:ascii="Times New Roman" w:hAnsi="Times New Roman" w:cs="Times New Roman"/>
          <w:sz w:val="24"/>
          <w:szCs w:val="24"/>
        </w:rPr>
        <w:t>7</w:t>
      </w:r>
      <w:r w:rsidRPr="00A25B52">
        <w:rPr>
          <w:rFonts w:ascii="Times New Roman" w:hAnsi="Times New Roman" w:cs="Times New Roman"/>
          <w:sz w:val="24"/>
          <w:szCs w:val="24"/>
        </w:rPr>
        <w:t xml:space="preserve">. sjednice, te upitala članove Vijeća da li imaju primjedbi na </w:t>
      </w:r>
      <w:r w:rsidR="00A25B52">
        <w:rPr>
          <w:rFonts w:ascii="Times New Roman" w:hAnsi="Times New Roman" w:cs="Times New Roman"/>
          <w:sz w:val="24"/>
          <w:szCs w:val="24"/>
        </w:rPr>
        <w:t xml:space="preserve">Zapisnik o radu 16. sjednice Gradskog vijeća održane 18. srpnja 2023. </w:t>
      </w: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124" w:rsidRDefault="00B0612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primjedbi na Zapisnik nije bilo, Gradsko vijeće Grada Nove Gradiške jednoglasno je usvojilo Zapisnik o radu 1</w:t>
      </w:r>
      <w:r w:rsidR="00355F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sjednice Gradskog vijeća održane </w:t>
      </w:r>
      <w:r w:rsidR="00D9407B">
        <w:rPr>
          <w:rFonts w:ascii="Times New Roman" w:hAnsi="Times New Roman" w:cs="Times New Roman"/>
          <w:sz w:val="24"/>
          <w:szCs w:val="24"/>
        </w:rPr>
        <w:t>1</w:t>
      </w:r>
      <w:r w:rsidR="00355F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5F7E">
        <w:rPr>
          <w:rFonts w:ascii="Times New Roman" w:hAnsi="Times New Roman" w:cs="Times New Roman"/>
          <w:sz w:val="24"/>
          <w:szCs w:val="24"/>
        </w:rPr>
        <w:t>srpn</w:t>
      </w:r>
      <w:r w:rsidR="00D9407B">
        <w:rPr>
          <w:rFonts w:ascii="Times New Roman" w:hAnsi="Times New Roman" w:cs="Times New Roman"/>
          <w:sz w:val="24"/>
          <w:szCs w:val="24"/>
        </w:rPr>
        <w:t>j</w:t>
      </w:r>
      <w:r w:rsidR="005828E7">
        <w:rPr>
          <w:rFonts w:ascii="Times New Roman" w:hAnsi="Times New Roman" w:cs="Times New Roman"/>
          <w:sz w:val="24"/>
          <w:szCs w:val="24"/>
        </w:rPr>
        <w:t>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124" w:rsidRDefault="00B06124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9A39FA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Zatim je </w:t>
      </w:r>
      <w:r w:rsidR="008E4811">
        <w:rPr>
          <w:rFonts w:ascii="Times New Roman" w:hAnsi="Times New Roman" w:cs="Times New Roman"/>
          <w:sz w:val="24"/>
          <w:szCs w:val="24"/>
        </w:rPr>
        <w:t>P</w:t>
      </w:r>
      <w:r w:rsidR="00CA0307">
        <w:rPr>
          <w:rFonts w:ascii="Times New Roman" w:hAnsi="Times New Roman" w:cs="Times New Roman"/>
          <w:sz w:val="24"/>
          <w:szCs w:val="24"/>
        </w:rPr>
        <w:t>redsjedni</w:t>
      </w:r>
      <w:r w:rsidR="00B56BB9">
        <w:rPr>
          <w:rFonts w:ascii="Times New Roman" w:hAnsi="Times New Roman" w:cs="Times New Roman"/>
          <w:sz w:val="24"/>
          <w:szCs w:val="24"/>
        </w:rPr>
        <w:t>ca</w:t>
      </w:r>
      <w:r w:rsidR="00CA0307">
        <w:rPr>
          <w:rFonts w:ascii="Times New Roman" w:hAnsi="Times New Roman" w:cs="Times New Roman"/>
          <w:sz w:val="24"/>
          <w:szCs w:val="24"/>
        </w:rPr>
        <w:t xml:space="preserve"> Gradskog vijeća upita</w:t>
      </w:r>
      <w:r w:rsidR="00B56BB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članove Vijeća imaju li prijed</w:t>
      </w:r>
      <w:r w:rsidR="00B75725">
        <w:rPr>
          <w:rFonts w:ascii="Times New Roman" w:hAnsi="Times New Roman" w:cs="Times New Roman"/>
          <w:sz w:val="24"/>
          <w:szCs w:val="24"/>
        </w:rPr>
        <w:t>loga za promjenu Dnevnog reda 1</w:t>
      </w:r>
      <w:r w:rsidR="00355F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sjednice, a kojeg su primili u Pozivu za sjednicu.</w:t>
      </w:r>
    </w:p>
    <w:p w:rsidR="00E26769" w:rsidRDefault="00E26769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3E7" w:rsidRDefault="00F308E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prijedloga za dopunu ili izmjenu Dn</w:t>
      </w:r>
      <w:r w:rsidR="006213E7">
        <w:rPr>
          <w:rFonts w:ascii="Times New Roman" w:hAnsi="Times New Roman" w:cs="Times New Roman"/>
          <w:sz w:val="24"/>
          <w:szCs w:val="24"/>
        </w:rPr>
        <w:t>evno</w:t>
      </w:r>
      <w:r w:rsidR="001B7DDC">
        <w:rPr>
          <w:rFonts w:ascii="Times New Roman" w:hAnsi="Times New Roman" w:cs="Times New Roman"/>
          <w:sz w:val="24"/>
          <w:szCs w:val="24"/>
        </w:rPr>
        <w:t>g reda</w:t>
      </w:r>
      <w:r>
        <w:rPr>
          <w:rFonts w:ascii="Times New Roman" w:hAnsi="Times New Roman" w:cs="Times New Roman"/>
          <w:sz w:val="24"/>
          <w:szCs w:val="24"/>
        </w:rPr>
        <w:t xml:space="preserve"> nije bilo, Predsjednica Gradskog vijeća stavila je na glasovanje pr</w:t>
      </w:r>
      <w:r w:rsidR="001B7DDC">
        <w:rPr>
          <w:rFonts w:ascii="Times New Roman" w:hAnsi="Times New Roman" w:cs="Times New Roman"/>
          <w:sz w:val="24"/>
          <w:szCs w:val="24"/>
        </w:rPr>
        <w:t>edloženi Dnevni red</w:t>
      </w:r>
      <w:r w:rsidR="006213E7">
        <w:rPr>
          <w:rFonts w:ascii="Times New Roman" w:hAnsi="Times New Roman" w:cs="Times New Roman"/>
          <w:sz w:val="24"/>
          <w:szCs w:val="24"/>
        </w:rPr>
        <w:t>.</w:t>
      </w:r>
    </w:p>
    <w:p w:rsidR="006213E7" w:rsidRDefault="006213E7" w:rsidP="009A3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9FA" w:rsidRDefault="005C516B" w:rsidP="009A39FA">
      <w:pPr>
        <w:pStyle w:val="Stil1"/>
        <w:ind w:firstLine="709"/>
        <w:rPr>
          <w:b/>
          <w:i w:val="0"/>
        </w:rPr>
      </w:pPr>
      <w:r>
        <w:rPr>
          <w:i w:val="0"/>
        </w:rPr>
        <w:t>Gradsko v</w:t>
      </w:r>
      <w:r w:rsidR="00402942">
        <w:rPr>
          <w:i w:val="0"/>
        </w:rPr>
        <w:t>ijeće glasujući 15</w:t>
      </w:r>
      <w:r w:rsidR="009A39FA">
        <w:rPr>
          <w:i w:val="0"/>
        </w:rPr>
        <w:t xml:space="preserve"> „za“,</w:t>
      </w:r>
      <w:r w:rsidR="00B849CC">
        <w:rPr>
          <w:i w:val="0"/>
        </w:rPr>
        <w:t xml:space="preserve"> </w:t>
      </w:r>
      <w:r w:rsidR="009A39FA">
        <w:rPr>
          <w:i w:val="0"/>
        </w:rPr>
        <w:t xml:space="preserve">temeljem članka 85. stavak 3. Poslovnika Gradskog vijeća Grada Nova Gradiška </w:t>
      </w:r>
      <w:r w:rsidR="00A77C00">
        <w:rPr>
          <w:i w:val="0"/>
        </w:rPr>
        <w:t xml:space="preserve">– pročišćeni tekst </w:t>
      </w:r>
      <w:r w:rsidR="009A39FA">
        <w:rPr>
          <w:i w:val="0"/>
        </w:rPr>
        <w:t>(„Novogradiški</w:t>
      </w:r>
      <w:r w:rsidR="00A77C00">
        <w:rPr>
          <w:i w:val="0"/>
        </w:rPr>
        <w:t xml:space="preserve"> glasnik“, broj 7</w:t>
      </w:r>
      <w:r w:rsidR="009A39FA">
        <w:rPr>
          <w:i w:val="0"/>
        </w:rPr>
        <w:t>/22.) utvrdilo je sljedeći:</w:t>
      </w:r>
      <w:r w:rsidR="009A39FA">
        <w:rPr>
          <w:b/>
          <w:i w:val="0"/>
        </w:rPr>
        <w:t xml:space="preserve"> </w:t>
      </w:r>
    </w:p>
    <w:p w:rsidR="009A39FA" w:rsidRDefault="009A39FA" w:rsidP="009A39FA">
      <w:pPr>
        <w:pStyle w:val="Stil1"/>
        <w:ind w:firstLine="709"/>
        <w:rPr>
          <w:b/>
          <w:i w:val="0"/>
        </w:rPr>
      </w:pPr>
    </w:p>
    <w:p w:rsidR="009A39FA" w:rsidRDefault="009A39FA" w:rsidP="002041EB">
      <w:pPr>
        <w:pStyle w:val="Stil1"/>
        <w:rPr>
          <w:b/>
          <w:i w:val="0"/>
        </w:rPr>
      </w:pPr>
    </w:p>
    <w:p w:rsidR="00CC2007" w:rsidRPr="00B21627" w:rsidRDefault="009A39FA" w:rsidP="00B21627">
      <w:pPr>
        <w:pStyle w:val="Stil1"/>
        <w:jc w:val="center"/>
        <w:rPr>
          <w:b/>
          <w:i w:val="0"/>
        </w:rPr>
      </w:pPr>
      <w:r>
        <w:rPr>
          <w:b/>
          <w:i w:val="0"/>
        </w:rPr>
        <w:t>D N E V N I     R E D</w:t>
      </w:r>
    </w:p>
    <w:p w:rsidR="00C936EB" w:rsidRDefault="00C936EB" w:rsidP="00C936EB">
      <w:pPr>
        <w:pStyle w:val="Stil1"/>
        <w:numPr>
          <w:ilvl w:val="0"/>
          <w:numId w:val="13"/>
        </w:numPr>
        <w:rPr>
          <w:i w:val="0"/>
        </w:rPr>
      </w:pPr>
      <w:r>
        <w:rPr>
          <w:i w:val="0"/>
        </w:rPr>
        <w:t>Aktualni sat</w:t>
      </w:r>
    </w:p>
    <w:p w:rsidR="00C936EB" w:rsidRDefault="00C936EB" w:rsidP="00C936EB">
      <w:pPr>
        <w:pStyle w:val="Stil1"/>
        <w:numPr>
          <w:ilvl w:val="0"/>
          <w:numId w:val="13"/>
        </w:numPr>
        <w:rPr>
          <w:i w:val="0"/>
        </w:rPr>
      </w:pPr>
      <w:r>
        <w:rPr>
          <w:i w:val="0"/>
        </w:rPr>
        <w:t>Polugodišnji izvještaj Proračuna Grada Nove Gradiške za 2023.</w:t>
      </w:r>
    </w:p>
    <w:p w:rsidR="00C936EB" w:rsidRDefault="00C936EB" w:rsidP="00C936EB">
      <w:pPr>
        <w:pStyle w:val="Stil1"/>
        <w:numPr>
          <w:ilvl w:val="0"/>
          <w:numId w:val="13"/>
        </w:numPr>
        <w:rPr>
          <w:i w:val="0"/>
        </w:rPr>
      </w:pPr>
      <w:r>
        <w:rPr>
          <w:i w:val="0"/>
        </w:rPr>
        <w:t>Prijedlog izmjena i dopuna Proračuna Grada Nove Gradiške za 2023.</w:t>
      </w:r>
    </w:p>
    <w:p w:rsidR="00C936EB" w:rsidRPr="00036066" w:rsidRDefault="00C936EB" w:rsidP="00C936EB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90">
        <w:rPr>
          <w:rFonts w:ascii="Times New Roman" w:hAnsi="Times New Roman" w:cs="Times New Roman"/>
          <w:sz w:val="24"/>
          <w:szCs w:val="24"/>
        </w:rPr>
        <w:t>Izvješće Gradonačelnika Grada Nove Gradiške za razdoblje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390">
        <w:rPr>
          <w:rFonts w:ascii="Times New Roman" w:hAnsi="Times New Roman" w:cs="Times New Roman"/>
          <w:sz w:val="24"/>
          <w:szCs w:val="24"/>
        </w:rPr>
        <w:t>1. – 30. 6. 2023.</w:t>
      </w:r>
    </w:p>
    <w:p w:rsidR="00C936EB" w:rsidRPr="00DE79E4" w:rsidRDefault="00C936EB" w:rsidP="00C936E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</w:pPr>
      <w:r w:rsidRPr="00DE79E4">
        <w:t>Izvješća o poslovanju trgovačkih društava za 202</w:t>
      </w:r>
      <w:r>
        <w:t>2</w:t>
      </w:r>
      <w:r w:rsidRPr="00DE79E4">
        <w:t>.:</w:t>
      </w:r>
    </w:p>
    <w:p w:rsidR="00C936EB" w:rsidRPr="005C2390" w:rsidRDefault="00C936EB" w:rsidP="00C936EB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a)</w:t>
      </w:r>
      <w:r w:rsidRPr="005C2390">
        <w:rPr>
          <w:rFonts w:ascii="Times New Roman" w:hAnsi="Times New Roman" w:cs="Times New Roman"/>
          <w:iCs/>
          <w:sz w:val="24"/>
          <w:szCs w:val="24"/>
        </w:rPr>
        <w:t xml:space="preserve"> Industrijskog parka Nova Gradiška d.o.o. za razvoj i ulaganje</w:t>
      </w:r>
    </w:p>
    <w:p w:rsidR="00C936EB" w:rsidRPr="005C2390" w:rsidRDefault="00C936EB" w:rsidP="00C936EB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C2390">
        <w:rPr>
          <w:rFonts w:ascii="Times New Roman" w:hAnsi="Times New Roman" w:cs="Times New Roman"/>
          <w:sz w:val="24"/>
          <w:szCs w:val="24"/>
        </w:rPr>
        <w:t>Centra kompetencija za napredno inženjerstvo Nova Gradiška d.o.o.</w:t>
      </w:r>
    </w:p>
    <w:p w:rsidR="00C936EB" w:rsidRPr="00DE79E4" w:rsidRDefault="00C936EB" w:rsidP="00C936EB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9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E79E4">
        <w:rPr>
          <w:rFonts w:ascii="Times New Roman" w:hAnsi="Times New Roman" w:cs="Times New Roman"/>
          <w:sz w:val="24"/>
          <w:szCs w:val="24"/>
        </w:rPr>
        <w:t xml:space="preserve">Eko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E79E4">
        <w:rPr>
          <w:rFonts w:ascii="Times New Roman" w:hAnsi="Times New Roman" w:cs="Times New Roman"/>
          <w:sz w:val="24"/>
          <w:szCs w:val="24"/>
        </w:rPr>
        <w:t>onga d.o.o.</w:t>
      </w:r>
      <w:r>
        <w:rPr>
          <w:rFonts w:ascii="Times New Roman" w:hAnsi="Times New Roman" w:cs="Times New Roman"/>
          <w:sz w:val="24"/>
          <w:szCs w:val="24"/>
        </w:rPr>
        <w:t xml:space="preserve"> Nova Gradiška</w:t>
      </w:r>
    </w:p>
    <w:p w:rsidR="00C936EB" w:rsidRDefault="00C936EB" w:rsidP="00C936EB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d) </w:t>
      </w:r>
      <w:r w:rsidRPr="00DE79E4">
        <w:rPr>
          <w:rFonts w:ascii="Times New Roman" w:hAnsi="Times New Roman" w:cs="Times New Roman"/>
          <w:iCs/>
          <w:sz w:val="24"/>
          <w:szCs w:val="24"/>
        </w:rPr>
        <w:t xml:space="preserve">Odlagališta d.o.o. </w:t>
      </w:r>
      <w:r>
        <w:rPr>
          <w:rFonts w:ascii="Times New Roman" w:hAnsi="Times New Roman" w:cs="Times New Roman"/>
          <w:sz w:val="24"/>
          <w:szCs w:val="24"/>
        </w:rPr>
        <w:t>Nova Gradiška</w:t>
      </w:r>
    </w:p>
    <w:p w:rsidR="00C936EB" w:rsidRDefault="00C936EB" w:rsidP="00C936EB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390">
        <w:rPr>
          <w:rFonts w:ascii="Times New Roman" w:hAnsi="Times New Roman" w:cs="Times New Roman"/>
          <w:sz w:val="24"/>
          <w:szCs w:val="24"/>
        </w:rPr>
        <w:t xml:space="preserve"> </w:t>
      </w:r>
      <w:r w:rsidRPr="00DE79E4">
        <w:rPr>
          <w:rFonts w:ascii="Times New Roman" w:hAnsi="Times New Roman" w:cs="Times New Roman"/>
          <w:sz w:val="24"/>
          <w:szCs w:val="24"/>
        </w:rPr>
        <w:t>Informacija o poslovanju trgovačkog društva Vodovod zapadne Slavonije d.o.o.</w:t>
      </w:r>
      <w:r>
        <w:rPr>
          <w:rFonts w:ascii="Times New Roman" w:hAnsi="Times New Roman" w:cs="Times New Roman"/>
          <w:sz w:val="24"/>
          <w:szCs w:val="24"/>
        </w:rPr>
        <w:t xml:space="preserve"> za javnu vodoopskrbu i javnu odvodnju za 2022.</w:t>
      </w:r>
    </w:p>
    <w:p w:rsidR="00C936EB" w:rsidRPr="001A5423" w:rsidRDefault="00C936EB" w:rsidP="00C936EB">
      <w:pPr>
        <w:pStyle w:val="NormalWeb"/>
        <w:numPr>
          <w:ilvl w:val="0"/>
          <w:numId w:val="13"/>
        </w:numPr>
        <w:jc w:val="both"/>
      </w:pPr>
      <w:r w:rsidRPr="00DE79E4">
        <w:t>Godišnje izvješće o radu Dječjeg vrtića Nova Grad</w:t>
      </w:r>
      <w:r>
        <w:t xml:space="preserve">iška za pedagošku godinu </w:t>
      </w:r>
      <w:r>
        <w:tab/>
        <w:t xml:space="preserve"> </w:t>
      </w:r>
      <w:r w:rsidRPr="00DE79E4">
        <w:t>20</w:t>
      </w:r>
      <w:r w:rsidRPr="00C936EB">
        <w:t>22./2023</w:t>
      </w:r>
      <w:r w:rsidRPr="00DE79E4">
        <w:t>. s Financijskim izvješćem za 202</w:t>
      </w:r>
      <w:r w:rsidRPr="00DE79E4">
        <w:rPr>
          <w:i/>
        </w:rPr>
        <w:t>2</w:t>
      </w:r>
      <w:r w:rsidRPr="00DE79E4">
        <w:t xml:space="preserve">. </w:t>
      </w:r>
    </w:p>
    <w:p w:rsidR="00C936EB" w:rsidRPr="00DB4D86" w:rsidRDefault="00C936EB" w:rsidP="00C936EB">
      <w:pPr>
        <w:pStyle w:val="ListParagraph"/>
        <w:numPr>
          <w:ilvl w:val="0"/>
          <w:numId w:val="13"/>
        </w:numPr>
        <w:autoSpaceDE w:val="0"/>
        <w:spacing w:after="0" w:line="256" w:lineRule="auto"/>
        <w:ind w:left="786"/>
        <w:jc w:val="both"/>
      </w:pPr>
      <w:r w:rsidRPr="00036066">
        <w:rPr>
          <w:rFonts w:ascii="Times New Roman" w:hAnsi="Times New Roman" w:cs="Times New Roman"/>
          <w:sz w:val="24"/>
          <w:szCs w:val="24"/>
        </w:rPr>
        <w:t xml:space="preserve">Izvješće o radu i utrošenim financijskim sredstvima Gradskog društva Crvenog križa Nova </w:t>
      </w:r>
      <w:r w:rsidRPr="00036066">
        <w:rPr>
          <w:rFonts w:ascii="Times New Roman" w:hAnsi="Times New Roman" w:cs="Times New Roman"/>
          <w:sz w:val="24"/>
          <w:szCs w:val="24"/>
        </w:rPr>
        <w:tab/>
        <w:t xml:space="preserve">Gradiška doznačenim od Grada Nova Gradiška za prvih 6 mjeseci 2023. </w:t>
      </w:r>
    </w:p>
    <w:p w:rsidR="00C936EB" w:rsidRPr="00FC4113" w:rsidRDefault="00C936EB" w:rsidP="00C936EB">
      <w:pPr>
        <w:pStyle w:val="ListParagraph"/>
        <w:numPr>
          <w:ilvl w:val="0"/>
          <w:numId w:val="13"/>
        </w:numPr>
        <w:autoSpaceDE w:val="0"/>
        <w:spacing w:after="0" w:line="256" w:lineRule="auto"/>
        <w:ind w:left="78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Prijedlog odluke o davanju suglasnosti na prijenos Ugovora o koncesiji za financiranje, </w:t>
      </w:r>
      <w:r>
        <w:rPr>
          <w:rFonts w:ascii="Times New Roman" w:hAnsi="Times New Roman" w:cs="Times New Roman"/>
          <w:sz w:val="24"/>
          <w:szCs w:val="24"/>
        </w:rPr>
        <w:tab/>
        <w:t xml:space="preserve">izgradnju, upravljanje i održavanje plinskog postrojenja i opskrbu plinom na </w:t>
      </w:r>
      <w:r>
        <w:rPr>
          <w:rFonts w:ascii="Times New Roman" w:hAnsi="Times New Roman" w:cs="Times New Roman"/>
          <w:sz w:val="24"/>
          <w:szCs w:val="24"/>
        </w:rPr>
        <w:tab/>
        <w:t>području grada Nove Gradiške</w:t>
      </w:r>
    </w:p>
    <w:p w:rsidR="00C936EB" w:rsidRPr="00FC4113" w:rsidRDefault="00C936EB" w:rsidP="00C936EB">
      <w:pPr>
        <w:pStyle w:val="ListParagraph"/>
        <w:numPr>
          <w:ilvl w:val="0"/>
          <w:numId w:val="13"/>
        </w:numPr>
        <w:autoSpaceDE w:val="0"/>
        <w:spacing w:after="0" w:line="25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C4113">
        <w:rPr>
          <w:rFonts w:ascii="Times New Roman" w:eastAsia="Andale Sans UI" w:hAnsi="Times New Roman" w:cs="Times New Roman"/>
          <w:iCs/>
          <w:kern w:val="2"/>
          <w:sz w:val="24"/>
          <w:szCs w:val="24"/>
        </w:rPr>
        <w:t xml:space="preserve">Prijedlog </w:t>
      </w:r>
      <w:r w:rsidRPr="00FC4113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>Odluke o stavljanju izvan snage Odluke o umanjenju iznosa mjesečne zakupnine poslovnih prostora u vlasništvu Grada Nove Gradiške koje koriste pravosudna tijela u gradu Nova Gradiška</w:t>
      </w:r>
    </w:p>
    <w:p w:rsidR="00C936EB" w:rsidRPr="00DB4D86" w:rsidRDefault="00C936EB" w:rsidP="00C936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</w:pPr>
      <w:r w:rsidRPr="00FC4113">
        <w:rPr>
          <w:rFonts w:ascii="Times New Roman" w:eastAsia="Andale Sans UI" w:hAnsi="Times New Roman" w:cs="Times New Roman"/>
          <w:iCs/>
          <w:kern w:val="2"/>
          <w:sz w:val="24"/>
          <w:szCs w:val="24"/>
        </w:rPr>
        <w:t xml:space="preserve">Prijedlog </w:t>
      </w:r>
      <w:r w:rsidRPr="00FC4113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>Odluke o davanju suglasnosti za osnivanje prava građenja i pravo služnosti na</w:t>
      </w:r>
      <w:r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 xml:space="preserve"> </w:t>
      </w:r>
      <w:r w:rsidRPr="00FC4113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>dijelu k.č.br.646/1 upisanoj u zk.ul.br. 3880 k.o. Nova Gradiška, u korist tvrtke O</w:t>
      </w:r>
      <w:r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>dašiljači i veze</w:t>
      </w:r>
      <w:r w:rsidRPr="00FC4113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</w:rPr>
        <w:t xml:space="preserve"> d.o.o., Zagreb, radi izgradnje antenskog stupa</w:t>
      </w:r>
    </w:p>
    <w:p w:rsidR="00C936EB" w:rsidRPr="00F3389D" w:rsidRDefault="00C936EB" w:rsidP="00C936EB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9D">
        <w:rPr>
          <w:rFonts w:ascii="Times New Roman" w:hAnsi="Times New Roman" w:cs="Times New Roman"/>
          <w:sz w:val="24"/>
          <w:szCs w:val="24"/>
        </w:rPr>
        <w:t xml:space="preserve">Prijedlog rješenja o razrješenju predsjednice Povjerenstva za procjenu šteta od </w:t>
      </w:r>
      <w:r>
        <w:rPr>
          <w:rFonts w:ascii="Times New Roman" w:hAnsi="Times New Roman" w:cs="Times New Roman"/>
          <w:sz w:val="24"/>
          <w:szCs w:val="24"/>
        </w:rPr>
        <w:t xml:space="preserve">prirodnih nepogoda </w:t>
      </w:r>
      <w:r w:rsidRPr="00F3389D">
        <w:rPr>
          <w:rFonts w:ascii="Times New Roman" w:hAnsi="Times New Roman" w:cs="Times New Roman"/>
          <w:sz w:val="24"/>
          <w:szCs w:val="24"/>
        </w:rPr>
        <w:t>Grada Nove Gradiške i imenovanju novog predsjednika</w:t>
      </w:r>
    </w:p>
    <w:p w:rsidR="00787D5F" w:rsidRPr="00B21627" w:rsidRDefault="00C936EB" w:rsidP="00B21627">
      <w:pPr>
        <w:pStyle w:val="ListParagraph"/>
        <w:numPr>
          <w:ilvl w:val="0"/>
          <w:numId w:val="1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9D">
        <w:rPr>
          <w:rFonts w:ascii="Times New Roman" w:hAnsi="Times New Roman" w:cs="Times New Roman"/>
          <w:sz w:val="24"/>
          <w:szCs w:val="24"/>
        </w:rPr>
        <w:t xml:space="preserve">Prijedlog rješenja o razrješenju članice člana Odbora za javna </w:t>
      </w:r>
      <w:r>
        <w:rPr>
          <w:rFonts w:ascii="Times New Roman" w:hAnsi="Times New Roman" w:cs="Times New Roman"/>
          <w:sz w:val="24"/>
          <w:szCs w:val="24"/>
        </w:rPr>
        <w:t xml:space="preserve">priznanja i nagrade Grada Nove </w:t>
      </w:r>
      <w:r w:rsidRPr="00F3389D">
        <w:rPr>
          <w:rFonts w:ascii="Times New Roman" w:hAnsi="Times New Roman" w:cs="Times New Roman"/>
          <w:sz w:val="24"/>
          <w:szCs w:val="24"/>
        </w:rPr>
        <w:t>Gradiške</w:t>
      </w:r>
      <w:r>
        <w:rPr>
          <w:rFonts w:ascii="Times New Roman" w:hAnsi="Times New Roman" w:cs="Times New Roman"/>
          <w:sz w:val="24"/>
          <w:szCs w:val="24"/>
        </w:rPr>
        <w:t xml:space="preserve"> i imenovanju novog člana</w:t>
      </w:r>
    </w:p>
    <w:p w:rsidR="005C516B" w:rsidRPr="00873685" w:rsidRDefault="005C516B" w:rsidP="00102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85">
        <w:rPr>
          <w:rFonts w:ascii="Times New Roman" w:hAnsi="Times New Roman" w:cs="Times New Roman"/>
          <w:b/>
          <w:sz w:val="24"/>
          <w:szCs w:val="24"/>
        </w:rPr>
        <w:t>Točka 1.  AKTUALNI SAT</w:t>
      </w:r>
    </w:p>
    <w:p w:rsidR="00E51F43" w:rsidRDefault="00B11A05" w:rsidP="00B0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54F">
        <w:rPr>
          <w:rFonts w:ascii="Times New Roman" w:hAnsi="Times New Roman" w:cs="Times New Roman"/>
          <w:sz w:val="24"/>
          <w:szCs w:val="24"/>
        </w:rPr>
        <w:t>U raspravi su sudjelovali:</w:t>
      </w:r>
      <w:r w:rsidR="00B21627">
        <w:rPr>
          <w:rFonts w:ascii="Times New Roman" w:hAnsi="Times New Roman" w:cs="Times New Roman"/>
          <w:sz w:val="24"/>
          <w:szCs w:val="24"/>
        </w:rPr>
        <w:t xml:space="preserve"> Vlatko Greiner, Marija Bradašić Mikolčević, Ljiljana Ptačnik, Sara Šefer, Davorin Slišurić, Ivan Adžić, Ljepša Rakas-Vujčić, Marija Mihaljević, Matej Zboril i Tomislav Bećirević, a odgovore su davali Zlatko Zebić, v.d. pročelnika Stručne službe Grada i Vinko Grgić, gradonačelnik. </w:t>
      </w:r>
    </w:p>
    <w:p w:rsidR="0007413E" w:rsidRDefault="0007413E" w:rsidP="00052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3E"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r w:rsidR="007816A3">
        <w:rPr>
          <w:rFonts w:ascii="Times New Roman" w:hAnsi="Times New Roman" w:cs="Times New Roman"/>
          <w:b/>
          <w:sz w:val="24"/>
          <w:szCs w:val="24"/>
        </w:rPr>
        <w:t>PO</w:t>
      </w:r>
      <w:r w:rsidR="00052B8F">
        <w:rPr>
          <w:rFonts w:ascii="Times New Roman" w:hAnsi="Times New Roman" w:cs="Times New Roman"/>
          <w:b/>
          <w:sz w:val="24"/>
          <w:szCs w:val="24"/>
        </w:rPr>
        <w:t xml:space="preserve">LUGODIŠNJI IZVJEŠTAJ PRORAČUNA GRADA NOVE GRADIŠKE     </w:t>
      </w:r>
    </w:p>
    <w:p w:rsidR="00052B8F" w:rsidRDefault="00052B8F" w:rsidP="00052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 2023. GODINU</w:t>
      </w:r>
    </w:p>
    <w:p w:rsidR="008254CD" w:rsidRDefault="008254CD" w:rsidP="00074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B92" w:rsidRDefault="008254CD" w:rsidP="0005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21627">
        <w:rPr>
          <w:rFonts w:ascii="Times New Roman" w:hAnsi="Times New Roman" w:cs="Times New Roman"/>
          <w:sz w:val="24"/>
          <w:szCs w:val="24"/>
        </w:rPr>
        <w:t>U ime predlagatelja uvodno pojašnjenje podnijela je Ljiljana Ranisavljević, dipl.oec., pročelnica Upravnog odjela za financije.</w:t>
      </w:r>
    </w:p>
    <w:p w:rsidR="00B849CC" w:rsidRDefault="00B849CC" w:rsidP="00052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B92" w:rsidRDefault="00B21627" w:rsidP="00A4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Marijan Radić, Ljiljana Ptačnik, Davorin Slišurić i Vinko Grgić.</w:t>
      </w:r>
    </w:p>
    <w:p w:rsidR="00B21627" w:rsidRDefault="00B21627" w:rsidP="00A4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C29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Nove Gradiške glasovanjem 9 „za“, </w:t>
      </w:r>
      <w:r w:rsidR="00B216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B2162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„suzdržan</w:t>
      </w:r>
      <w:r w:rsidR="00B216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od glasovanja na temelju članka 89. Zakona o proračunu („Narodne novine“, broj 144/21.) i članka 16. Pravilnika o polugodišnjem i godišnjem izvještaju o izvršenju proračuna („Narodne novine“, broj 24/13., 102/17. 01/20. i 147/20.), te članka 34. stavak 1. alineja 5. Statuta Grada Nova Gradiška – pročišćeni tekst („Novogradiški glasnik“ broj 7/22.) donijelo je </w:t>
      </w:r>
    </w:p>
    <w:p w:rsidR="00C63C29" w:rsidRDefault="00C63C29" w:rsidP="00C63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C29" w:rsidRPr="00C63C29" w:rsidRDefault="00C63C29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29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C63C29" w:rsidRPr="00C63C29" w:rsidRDefault="00C63C29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C63C29">
        <w:rPr>
          <w:rFonts w:ascii="Times New Roman" w:hAnsi="Times New Roman" w:cs="Times New Roman"/>
          <w:b/>
          <w:sz w:val="24"/>
          <w:szCs w:val="24"/>
        </w:rPr>
        <w:t xml:space="preserve"> usvajanju Polugodišnjeg izvještaja o izvršenju Proračuna</w:t>
      </w:r>
    </w:p>
    <w:p w:rsidR="00C63C29" w:rsidRPr="00C63C29" w:rsidRDefault="00C63C29" w:rsidP="00C6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29">
        <w:rPr>
          <w:rFonts w:ascii="Times New Roman" w:hAnsi="Times New Roman" w:cs="Times New Roman"/>
          <w:b/>
          <w:sz w:val="24"/>
          <w:szCs w:val="24"/>
        </w:rPr>
        <w:t>Grada Nove Gradiške za 2023. godinu</w:t>
      </w:r>
    </w:p>
    <w:p w:rsidR="00C63C29" w:rsidRDefault="00C63C29" w:rsidP="00052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627" w:rsidRDefault="00B21627" w:rsidP="00B2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400-01/23-03/02</w:t>
      </w:r>
    </w:p>
    <w:p w:rsidR="00B21627" w:rsidRDefault="00B21627" w:rsidP="00B2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2178-15-01-23-03</w:t>
      </w:r>
    </w:p>
    <w:p w:rsidR="00721C21" w:rsidRDefault="00721C21" w:rsidP="00A4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A08" w:rsidRDefault="001E4A08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D56" w:rsidRDefault="001B3051" w:rsidP="00E07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</w:t>
      </w:r>
      <w:r w:rsidR="001E4A08" w:rsidRPr="000D0D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7C64">
        <w:rPr>
          <w:rFonts w:ascii="Times New Roman" w:hAnsi="Times New Roman" w:cs="Times New Roman"/>
          <w:b/>
          <w:sz w:val="24"/>
          <w:szCs w:val="24"/>
        </w:rPr>
        <w:t>PR</w:t>
      </w:r>
      <w:r w:rsidR="007816A3">
        <w:rPr>
          <w:rFonts w:ascii="Times New Roman" w:hAnsi="Times New Roman" w:cs="Times New Roman"/>
          <w:b/>
          <w:sz w:val="24"/>
          <w:szCs w:val="24"/>
        </w:rPr>
        <w:t>IJEDLOG IZMJENA I DOPUNA PRORAČUNA GRADA NOVE</w:t>
      </w:r>
      <w:r w:rsidR="00E07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71E" w:rsidRDefault="007816A3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GRADIŠKE ZA 2023</w:t>
      </w:r>
      <w:r w:rsidR="00EB5175">
        <w:rPr>
          <w:rFonts w:ascii="Times New Roman" w:hAnsi="Times New Roman" w:cs="Times New Roman"/>
          <w:b/>
          <w:sz w:val="24"/>
          <w:szCs w:val="24"/>
        </w:rPr>
        <w:t>.</w:t>
      </w:r>
    </w:p>
    <w:p w:rsidR="00B21627" w:rsidRDefault="00B21627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627" w:rsidRDefault="00B21627" w:rsidP="00B2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predlagatelja uvodno pojašnjenje podnijela je Ljiljana Ranisavljevć, dipl.oec., pročelnica Upravnog odjela za financije.</w:t>
      </w:r>
    </w:p>
    <w:p w:rsidR="00B21627" w:rsidRDefault="00B21627" w:rsidP="00B21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Pr="00B21627" w:rsidRDefault="00B2162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627">
        <w:rPr>
          <w:rFonts w:ascii="Times New Roman" w:hAnsi="Times New Roman" w:cs="Times New Roman"/>
          <w:sz w:val="24"/>
          <w:szCs w:val="24"/>
        </w:rPr>
        <w:t>U raspravi su sudjelovali:</w:t>
      </w:r>
      <w:r>
        <w:rPr>
          <w:rFonts w:ascii="Times New Roman" w:hAnsi="Times New Roman" w:cs="Times New Roman"/>
          <w:sz w:val="24"/>
          <w:szCs w:val="24"/>
        </w:rPr>
        <w:t xml:space="preserve"> Ljiljana Ptačnik, </w:t>
      </w:r>
      <w:r w:rsidR="00387850">
        <w:rPr>
          <w:rFonts w:ascii="Times New Roman" w:hAnsi="Times New Roman" w:cs="Times New Roman"/>
          <w:sz w:val="24"/>
          <w:szCs w:val="24"/>
        </w:rPr>
        <w:t>Vlatko Greiner, Davorin Slišurić i Vinko Grgić.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</w:t>
      </w:r>
      <w:r w:rsidR="006F18DA">
        <w:rPr>
          <w:rFonts w:ascii="Times New Roman" w:hAnsi="Times New Roman" w:cs="Times New Roman"/>
          <w:sz w:val="24"/>
          <w:szCs w:val="24"/>
        </w:rPr>
        <w:t xml:space="preserve">rada Nove Gradiške glasovanjem </w:t>
      </w:r>
      <w:r w:rsidR="0038785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387850">
        <w:rPr>
          <w:rFonts w:ascii="Times New Roman" w:hAnsi="Times New Roman" w:cs="Times New Roman"/>
          <w:sz w:val="24"/>
          <w:szCs w:val="24"/>
        </w:rPr>
        <w:t>nitko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3878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3878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“ od glasovanja na temelju članka</w:t>
      </w:r>
      <w:r w:rsidR="00406A23">
        <w:rPr>
          <w:rFonts w:ascii="Times New Roman" w:hAnsi="Times New Roman" w:cs="Times New Roman"/>
          <w:sz w:val="24"/>
          <w:szCs w:val="24"/>
        </w:rPr>
        <w:t xml:space="preserve"> </w:t>
      </w:r>
      <w:r w:rsidR="004E392E">
        <w:rPr>
          <w:rFonts w:ascii="Times New Roman" w:hAnsi="Times New Roman" w:cs="Times New Roman"/>
          <w:sz w:val="24"/>
          <w:szCs w:val="24"/>
        </w:rPr>
        <w:t>45</w:t>
      </w:r>
      <w:r w:rsidR="00406A23">
        <w:rPr>
          <w:rFonts w:ascii="Times New Roman" w:hAnsi="Times New Roman" w:cs="Times New Roman"/>
          <w:sz w:val="24"/>
          <w:szCs w:val="24"/>
        </w:rPr>
        <w:t>.</w:t>
      </w:r>
      <w:r w:rsidR="004E392E">
        <w:rPr>
          <w:rFonts w:ascii="Times New Roman" w:hAnsi="Times New Roman" w:cs="Times New Roman"/>
          <w:sz w:val="24"/>
          <w:szCs w:val="24"/>
        </w:rPr>
        <w:t xml:space="preserve"> Zakona o proračunu („Narodne novine“, 144/21</w:t>
      </w:r>
      <w:r w:rsidR="00932676">
        <w:rPr>
          <w:rFonts w:ascii="Times New Roman" w:hAnsi="Times New Roman" w:cs="Times New Roman"/>
          <w:sz w:val="24"/>
          <w:szCs w:val="24"/>
        </w:rPr>
        <w:t>.</w:t>
      </w:r>
      <w:r w:rsidR="004E392E">
        <w:rPr>
          <w:rFonts w:ascii="Times New Roman" w:hAnsi="Times New Roman" w:cs="Times New Roman"/>
          <w:sz w:val="24"/>
          <w:szCs w:val="24"/>
        </w:rPr>
        <w:t>) i članka 34.</w:t>
      </w:r>
      <w:r w:rsidR="00A17EEB">
        <w:rPr>
          <w:rFonts w:ascii="Times New Roman" w:hAnsi="Times New Roman" w:cs="Times New Roman"/>
          <w:sz w:val="24"/>
          <w:szCs w:val="24"/>
        </w:rPr>
        <w:t xml:space="preserve"> stavak 1. alineja</w:t>
      </w:r>
      <w:r w:rsidR="004E392E">
        <w:rPr>
          <w:rFonts w:ascii="Times New Roman" w:hAnsi="Times New Roman" w:cs="Times New Roman"/>
          <w:sz w:val="24"/>
          <w:szCs w:val="24"/>
        </w:rPr>
        <w:t xml:space="preserve"> 5</w:t>
      </w:r>
      <w:r w:rsidR="00A17EEB">
        <w:rPr>
          <w:rFonts w:ascii="Times New Roman" w:hAnsi="Times New Roman" w:cs="Times New Roman"/>
          <w:sz w:val="24"/>
          <w:szCs w:val="24"/>
        </w:rPr>
        <w:t>.</w:t>
      </w:r>
      <w:r w:rsidR="00406A23">
        <w:rPr>
          <w:rFonts w:ascii="Times New Roman" w:hAnsi="Times New Roman" w:cs="Times New Roman"/>
          <w:sz w:val="24"/>
          <w:szCs w:val="24"/>
        </w:rPr>
        <w:t xml:space="preserve"> Statuta Grada Nova Gradiška</w:t>
      </w:r>
      <w:r w:rsidR="00233759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="00406A23">
        <w:rPr>
          <w:rFonts w:ascii="Times New Roman" w:hAnsi="Times New Roman" w:cs="Times New Roman"/>
          <w:sz w:val="24"/>
          <w:szCs w:val="24"/>
        </w:rPr>
        <w:t xml:space="preserve"> („Novogradiški glasnik“, broj 7/22</w:t>
      </w:r>
      <w:r w:rsidR="00932676">
        <w:rPr>
          <w:rFonts w:ascii="Times New Roman" w:hAnsi="Times New Roman" w:cs="Times New Roman"/>
          <w:sz w:val="24"/>
          <w:szCs w:val="24"/>
        </w:rPr>
        <w:t>.</w:t>
      </w:r>
      <w:r w:rsidR="00406A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donijelo je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9CC" w:rsidRDefault="00533777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IZMJENE I DOPUNE</w:t>
      </w:r>
    </w:p>
    <w:p w:rsidR="00B849CC" w:rsidRDefault="00533777" w:rsidP="00233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849CC">
        <w:rPr>
          <w:rFonts w:ascii="Times New Roman" w:hAnsi="Times New Roman" w:cs="Times New Roman"/>
          <w:b/>
          <w:sz w:val="24"/>
          <w:szCs w:val="24"/>
        </w:rPr>
        <w:t xml:space="preserve">roračuna </w:t>
      </w:r>
      <w:r>
        <w:rPr>
          <w:rFonts w:ascii="Times New Roman" w:hAnsi="Times New Roman" w:cs="Times New Roman"/>
          <w:b/>
          <w:sz w:val="24"/>
          <w:szCs w:val="24"/>
        </w:rPr>
        <w:t>Grada Nova Gradiška</w:t>
      </w:r>
    </w:p>
    <w:p w:rsidR="00F2771E" w:rsidRPr="00233759" w:rsidRDefault="00533777" w:rsidP="00233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</w:t>
      </w:r>
      <w:r w:rsidR="00406A23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F2771E" w:rsidRPr="00E50A5D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 w:rsidR="006F18DA">
        <w:rPr>
          <w:rFonts w:ascii="Times New Roman" w:hAnsi="Times New Roman" w:cs="Times New Roman"/>
          <w:sz w:val="24"/>
          <w:szCs w:val="24"/>
        </w:rPr>
        <w:t xml:space="preserve"> </w:t>
      </w:r>
      <w:r w:rsidR="00A17EEB">
        <w:rPr>
          <w:rFonts w:ascii="Times New Roman" w:hAnsi="Times New Roman" w:cs="Times New Roman"/>
          <w:sz w:val="24"/>
          <w:szCs w:val="24"/>
        </w:rPr>
        <w:t>400-01/23-01/01</w:t>
      </w:r>
    </w:p>
    <w:p w:rsidR="00F2771E" w:rsidRPr="00E50A5D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 w:rsidR="00406A23">
        <w:rPr>
          <w:rFonts w:ascii="Times New Roman" w:hAnsi="Times New Roman" w:cs="Times New Roman"/>
          <w:sz w:val="24"/>
          <w:szCs w:val="24"/>
        </w:rPr>
        <w:t xml:space="preserve"> 2178-15-01-23-</w:t>
      </w:r>
      <w:r w:rsidR="00A17EEB">
        <w:rPr>
          <w:rFonts w:ascii="Times New Roman" w:hAnsi="Times New Roman" w:cs="Times New Roman"/>
          <w:sz w:val="24"/>
          <w:szCs w:val="24"/>
        </w:rPr>
        <w:t>0</w:t>
      </w:r>
      <w:r w:rsidR="004E392E">
        <w:rPr>
          <w:rFonts w:ascii="Times New Roman" w:hAnsi="Times New Roman" w:cs="Times New Roman"/>
          <w:sz w:val="24"/>
          <w:szCs w:val="24"/>
        </w:rPr>
        <w:t>3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9CC" w:rsidRDefault="00B849CC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B8F" w:rsidRDefault="00F2771E" w:rsidP="0078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3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2E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6A3">
        <w:rPr>
          <w:rFonts w:ascii="Times New Roman" w:hAnsi="Times New Roman" w:cs="Times New Roman"/>
          <w:b/>
          <w:sz w:val="24"/>
          <w:szCs w:val="24"/>
        </w:rPr>
        <w:t>I</w:t>
      </w:r>
      <w:r w:rsidR="00052B8F">
        <w:rPr>
          <w:rFonts w:ascii="Times New Roman" w:hAnsi="Times New Roman" w:cs="Times New Roman"/>
          <w:b/>
          <w:sz w:val="24"/>
          <w:szCs w:val="24"/>
        </w:rPr>
        <w:t xml:space="preserve">ZVJEŠĆE GRADONAČELNIKA GRADA NOVE GRADIŠKE ZA </w:t>
      </w:r>
    </w:p>
    <w:p w:rsidR="007816A3" w:rsidRDefault="00052B8F" w:rsidP="00052B8F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RAZDOBLJE 1. 1. – 30. 6. 2023.</w:t>
      </w:r>
    </w:p>
    <w:p w:rsidR="00BA5BF9" w:rsidRDefault="00BA5BF9" w:rsidP="00BA5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ED2" w:rsidRDefault="00233759" w:rsidP="00BA5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Marijan Radić, Ljiljana Ptačnik, Davorin Slišurić, Ljiljana Ptačnik, Dinka Matijević i Vinko Grgić.</w:t>
      </w:r>
    </w:p>
    <w:p w:rsidR="00715ED2" w:rsidRDefault="00715ED2" w:rsidP="00BA5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759" w:rsidRDefault="00715ED2" w:rsidP="0023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 w:rsidR="002337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„za“, 4 „protiv“, </w:t>
      </w:r>
      <w:r w:rsidR="002337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2337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od glasovanja na temelju članka </w:t>
      </w:r>
      <w:r w:rsidR="00233759">
        <w:rPr>
          <w:rFonts w:ascii="Times New Roman" w:hAnsi="Times New Roman" w:cs="Times New Roman"/>
          <w:sz w:val="24"/>
          <w:szCs w:val="24"/>
        </w:rPr>
        <w:t>34. stavak 1. alineja 5. Statuta Grada Nova Gradiška – pročišćeni tekst („Novogradiški glasnik“, broj 7/22.) donijelo je</w:t>
      </w:r>
    </w:p>
    <w:p w:rsidR="00715ED2" w:rsidRDefault="00715ED2" w:rsidP="0071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D2" w:rsidRDefault="00B9354F" w:rsidP="00715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AKLJUČAK</w:t>
      </w:r>
    </w:p>
    <w:p w:rsidR="00715ED2" w:rsidRDefault="00715ED2" w:rsidP="00715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Gradonačelnika Grada Nove Gradiške</w:t>
      </w:r>
    </w:p>
    <w:p w:rsidR="00715ED2" w:rsidRPr="00233759" w:rsidRDefault="00715ED2" w:rsidP="002337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razdob</w:t>
      </w:r>
      <w:r w:rsidR="00233759">
        <w:rPr>
          <w:rFonts w:ascii="Times New Roman" w:hAnsi="Times New Roman" w:cs="Times New Roman"/>
          <w:b/>
          <w:sz w:val="24"/>
          <w:szCs w:val="24"/>
        </w:rPr>
        <w:t>lje 1. 1. – 30. 6. 2023. godinu</w:t>
      </w:r>
    </w:p>
    <w:p w:rsidR="00233759" w:rsidRPr="00E50A5D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024-03/23-01/15</w:t>
      </w:r>
    </w:p>
    <w:p w:rsidR="00233759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2178-15-01-23-02</w:t>
      </w:r>
    </w:p>
    <w:p w:rsidR="00715ED2" w:rsidRDefault="00715ED2" w:rsidP="00BA5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84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C91">
        <w:rPr>
          <w:rFonts w:ascii="Times New Roman" w:hAnsi="Times New Roman" w:cs="Times New Roman"/>
          <w:b/>
          <w:sz w:val="24"/>
          <w:szCs w:val="24"/>
        </w:rPr>
        <w:t>Točka 5. I</w:t>
      </w:r>
      <w:r w:rsidR="00AA3A84">
        <w:rPr>
          <w:rFonts w:ascii="Times New Roman" w:hAnsi="Times New Roman" w:cs="Times New Roman"/>
          <w:b/>
          <w:sz w:val="24"/>
          <w:szCs w:val="24"/>
        </w:rPr>
        <w:t>ZVJEŠĆA O POSLOVANJU TRGOVAČKIH DRUŠTAVA ZA 2022.:</w:t>
      </w:r>
    </w:p>
    <w:p w:rsidR="00AA3A84" w:rsidRDefault="00AA3A84" w:rsidP="00AA3A8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Industrijskog parka Nova Gradiška d.o.o. za razvoj i ulaganje</w:t>
      </w:r>
    </w:p>
    <w:p w:rsidR="00AA3A84" w:rsidRDefault="00AA3A84" w:rsidP="00AA3A8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 kompetencija za napredno inženjerstvo Nova Gradiška d.o.o.</w:t>
      </w:r>
    </w:p>
    <w:p w:rsidR="00AA3A84" w:rsidRDefault="00AA3A84" w:rsidP="00AA3A8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 Konga d.o.o. Nova Gradiška</w:t>
      </w:r>
    </w:p>
    <w:p w:rsidR="00F2771E" w:rsidRDefault="00AA3A84" w:rsidP="00AA3A8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Odlagališta d.o.o. Nova Gradiška</w:t>
      </w:r>
      <w:r w:rsidR="00F2771E" w:rsidRPr="00AA3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ED2" w:rsidRDefault="00715ED2" w:rsidP="00715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ED2" w:rsidRPr="00715ED2" w:rsidRDefault="00715ED2" w:rsidP="00715ED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Industrijskog parka Nova Gradiška d.o.o. za razvoj i ulaganje</w:t>
      </w:r>
    </w:p>
    <w:p w:rsidR="002112D5" w:rsidRDefault="002112D5" w:rsidP="00F27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71E" w:rsidRPr="00B9354F" w:rsidRDefault="002112D5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354F" w:rsidRPr="00B9354F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 w:rsidR="00233759">
        <w:rPr>
          <w:rFonts w:ascii="Times New Roman" w:hAnsi="Times New Roman" w:cs="Times New Roman"/>
          <w:sz w:val="24"/>
          <w:szCs w:val="24"/>
        </w:rPr>
        <w:t>Matej Zboril</w:t>
      </w:r>
      <w:r w:rsidR="00B9354F" w:rsidRPr="00B9354F">
        <w:rPr>
          <w:rFonts w:ascii="Times New Roman" w:hAnsi="Times New Roman" w:cs="Times New Roman"/>
          <w:sz w:val="24"/>
          <w:szCs w:val="24"/>
        </w:rPr>
        <w:t xml:space="preserve">, </w:t>
      </w:r>
      <w:r w:rsidR="00233759">
        <w:rPr>
          <w:rFonts w:ascii="Times New Roman" w:hAnsi="Times New Roman" w:cs="Times New Roman"/>
          <w:sz w:val="24"/>
          <w:szCs w:val="24"/>
        </w:rPr>
        <w:t>Tomislav Bećirević i Vinko Grgić.</w:t>
      </w:r>
    </w:p>
    <w:p w:rsidR="00715ED2" w:rsidRDefault="00715ED2" w:rsidP="0071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759" w:rsidRDefault="00715ED2" w:rsidP="00233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 w:rsidR="002337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„za“, 4 „protiv“, </w:t>
      </w:r>
      <w:r w:rsidR="002337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2337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od glasovanja na temelju </w:t>
      </w:r>
      <w:r w:rsidR="00233759">
        <w:rPr>
          <w:rFonts w:ascii="Times New Roman" w:hAnsi="Times New Roman" w:cs="Times New Roman"/>
          <w:sz w:val="24"/>
          <w:szCs w:val="24"/>
        </w:rPr>
        <w:t>članka 34. stavak 1. alineja 5. Statuta Grada Nova Gradiška – pročišćeni tekst („Novogradiški glasnik“, broj 7/22.) donijelo je</w:t>
      </w:r>
    </w:p>
    <w:p w:rsidR="00715ED2" w:rsidRDefault="00715ED2" w:rsidP="00715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54F" w:rsidRDefault="00715ED2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B9354F" w:rsidRDefault="00B9354F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Izvješća o poslovanju</w:t>
      </w:r>
    </w:p>
    <w:p w:rsidR="00B9354F" w:rsidRDefault="00B9354F" w:rsidP="00B9354F">
      <w:pPr>
        <w:pStyle w:val="ListParagraph"/>
        <w:spacing w:after="0" w:line="240" w:lineRule="auto"/>
        <w:ind w:left="17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Industrijskog parka Nova Gradiška d.o.o. za razvoj i ulaganje</w:t>
      </w:r>
    </w:p>
    <w:p w:rsidR="00715ED2" w:rsidRPr="00E50A5D" w:rsidRDefault="00715ED2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2023. godinu</w:t>
      </w:r>
    </w:p>
    <w:p w:rsidR="00715ED2" w:rsidRDefault="00715ED2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3759" w:rsidRPr="00E50A5D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310-01/23-01/02</w:t>
      </w:r>
    </w:p>
    <w:p w:rsidR="00233759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D26B7C" w:rsidRDefault="00D26B7C" w:rsidP="00D2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7C" w:rsidRDefault="00D26B7C" w:rsidP="00D26B7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B7C">
        <w:rPr>
          <w:rFonts w:ascii="Times New Roman" w:hAnsi="Times New Roman" w:cs="Times New Roman"/>
          <w:b/>
          <w:sz w:val="24"/>
          <w:szCs w:val="24"/>
        </w:rPr>
        <w:t>Centar kompetencija za napredno inženjerstvo Nova Gradiška d.o.o.</w:t>
      </w:r>
    </w:p>
    <w:p w:rsidR="00B9354F" w:rsidRDefault="00B9354F" w:rsidP="00B93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54F" w:rsidRP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354F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 w:rsidR="00233759">
        <w:rPr>
          <w:rFonts w:ascii="Times New Roman" w:hAnsi="Times New Roman" w:cs="Times New Roman"/>
          <w:sz w:val="24"/>
          <w:szCs w:val="24"/>
        </w:rPr>
        <w:t>Krešimir Kušenić</w:t>
      </w:r>
      <w:r w:rsidRPr="00B9354F">
        <w:rPr>
          <w:rFonts w:ascii="Times New Roman" w:hAnsi="Times New Roman" w:cs="Times New Roman"/>
          <w:sz w:val="24"/>
          <w:szCs w:val="24"/>
        </w:rPr>
        <w:t>,</w:t>
      </w:r>
      <w:r w:rsidR="00233759">
        <w:rPr>
          <w:rFonts w:ascii="Times New Roman" w:hAnsi="Times New Roman" w:cs="Times New Roman"/>
          <w:sz w:val="24"/>
          <w:szCs w:val="24"/>
        </w:rPr>
        <w:t xml:space="preserve"> Tomislav Bećirević, Ivan Adžić i Adam Đanić.</w:t>
      </w:r>
      <w:r w:rsidRPr="00B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B7C" w:rsidRDefault="00D26B7C" w:rsidP="00D2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B7C" w:rsidRDefault="00D26B7C" w:rsidP="00D2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 w:rsidR="0023375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233759">
        <w:rPr>
          <w:rFonts w:ascii="Times New Roman" w:hAnsi="Times New Roman" w:cs="Times New Roman"/>
          <w:sz w:val="24"/>
          <w:szCs w:val="24"/>
        </w:rPr>
        <w:t>nitko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2337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„suzdržan</w:t>
      </w:r>
      <w:r w:rsidR="002337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od glasovanja na temelju članka </w:t>
      </w:r>
      <w:r w:rsidR="00233759">
        <w:rPr>
          <w:rFonts w:ascii="Times New Roman" w:hAnsi="Times New Roman" w:cs="Times New Roman"/>
          <w:sz w:val="24"/>
          <w:szCs w:val="24"/>
        </w:rPr>
        <w:t>34. stavak 1. alineja 5. Statuta Grada Nova Gradiška – pročišćeni tekst („Novogradiški glasnik“, broj 7/22.) donijelo je</w:t>
      </w:r>
    </w:p>
    <w:p w:rsidR="00233759" w:rsidRDefault="00233759" w:rsidP="00D2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B7C" w:rsidRDefault="00D26B7C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B9354F" w:rsidRDefault="00B9354F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Izvješća o poslovanju</w:t>
      </w:r>
    </w:p>
    <w:p w:rsidR="00B9354F" w:rsidRDefault="00B9354F" w:rsidP="00B9354F">
      <w:pPr>
        <w:pStyle w:val="ListParagraph"/>
        <w:spacing w:after="0" w:line="240" w:lineRule="auto"/>
        <w:ind w:left="17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 kompetencija za napredno inženjerstvo Nova Gradiška d.o.o.</w:t>
      </w:r>
    </w:p>
    <w:p w:rsidR="00B9354F" w:rsidRPr="00E50A5D" w:rsidRDefault="00B9354F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2023. godinu</w:t>
      </w:r>
    </w:p>
    <w:p w:rsidR="00B9354F" w:rsidRDefault="00B9354F" w:rsidP="00B935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759" w:rsidRPr="00E50A5D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310-02/23-01/01</w:t>
      </w:r>
    </w:p>
    <w:p w:rsidR="00233759" w:rsidRDefault="00233759" w:rsidP="0023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D26B7C" w:rsidRDefault="00D26B7C" w:rsidP="00D26B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6B7C" w:rsidRDefault="00D26B7C" w:rsidP="00D26B7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B7C">
        <w:rPr>
          <w:rFonts w:ascii="Times New Roman" w:hAnsi="Times New Roman" w:cs="Times New Roman"/>
          <w:b/>
          <w:sz w:val="24"/>
          <w:szCs w:val="24"/>
        </w:rPr>
        <w:t>Eko Konga d.o.o. Nova Gradiška</w:t>
      </w:r>
    </w:p>
    <w:p w:rsid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54F" w:rsidRPr="00B9354F" w:rsidRDefault="00B9354F" w:rsidP="00B9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354F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 w:rsidR="00233759">
        <w:rPr>
          <w:rFonts w:ascii="Times New Roman" w:hAnsi="Times New Roman" w:cs="Times New Roman"/>
          <w:sz w:val="24"/>
          <w:szCs w:val="24"/>
        </w:rPr>
        <w:t>Jelena Kovre</w:t>
      </w:r>
      <w:r w:rsidR="001F14B0">
        <w:rPr>
          <w:rFonts w:ascii="Times New Roman" w:hAnsi="Times New Roman" w:cs="Times New Roman"/>
          <w:sz w:val="24"/>
          <w:szCs w:val="24"/>
        </w:rPr>
        <w:t xml:space="preserve"> i</w:t>
      </w:r>
      <w:r w:rsidR="00233759">
        <w:rPr>
          <w:rFonts w:ascii="Times New Roman" w:hAnsi="Times New Roman" w:cs="Times New Roman"/>
          <w:sz w:val="24"/>
          <w:szCs w:val="24"/>
        </w:rPr>
        <w:t xml:space="preserve"> Tomislav Bećirević</w:t>
      </w:r>
      <w:r w:rsidR="001F14B0">
        <w:rPr>
          <w:rFonts w:ascii="Times New Roman" w:hAnsi="Times New Roman" w:cs="Times New Roman"/>
          <w:sz w:val="24"/>
          <w:szCs w:val="24"/>
        </w:rPr>
        <w:t>.</w:t>
      </w:r>
      <w:r w:rsidRPr="00B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B7C" w:rsidRDefault="00D26B7C" w:rsidP="00D26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7C" w:rsidRDefault="001F14B0" w:rsidP="00D2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26B7C">
        <w:rPr>
          <w:rFonts w:ascii="Times New Roman" w:hAnsi="Times New Roman" w:cs="Times New Roman"/>
          <w:sz w:val="24"/>
          <w:szCs w:val="24"/>
        </w:rPr>
        <w:t xml:space="preserve">radsko vijeće Grada Nove Gradiške glasovanjem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26B7C">
        <w:rPr>
          <w:rFonts w:ascii="Times New Roman" w:hAnsi="Times New Roman" w:cs="Times New Roman"/>
          <w:sz w:val="24"/>
          <w:szCs w:val="24"/>
        </w:rPr>
        <w:t xml:space="preserve"> „za</w:t>
      </w:r>
      <w:r w:rsidR="0037772D">
        <w:rPr>
          <w:rFonts w:ascii="Times New Roman" w:hAnsi="Times New Roman" w:cs="Times New Roman"/>
          <w:sz w:val="24"/>
          <w:szCs w:val="24"/>
        </w:rPr>
        <w:t>“</w:t>
      </w:r>
      <w:r w:rsidR="00114657">
        <w:rPr>
          <w:rFonts w:ascii="Times New Roman" w:hAnsi="Times New Roman" w:cs="Times New Roman"/>
          <w:sz w:val="24"/>
          <w:szCs w:val="24"/>
        </w:rPr>
        <w:t>,</w:t>
      </w:r>
      <w:r w:rsidR="00D26B7C">
        <w:rPr>
          <w:rFonts w:ascii="Times New Roman" w:hAnsi="Times New Roman" w:cs="Times New Roman"/>
          <w:sz w:val="24"/>
          <w:szCs w:val="24"/>
        </w:rPr>
        <w:t xml:space="preserve"> na </w:t>
      </w:r>
      <w:r w:rsidR="0037772D">
        <w:rPr>
          <w:rFonts w:ascii="Times New Roman" w:hAnsi="Times New Roman" w:cs="Times New Roman"/>
          <w:sz w:val="24"/>
          <w:szCs w:val="24"/>
        </w:rPr>
        <w:t>temelju članka 34. stavak 1. alineja 5. Statuta Grada Nova Gradiška – pročišćeni tekst („Novogradiški glasnik“, broj 7/22.) donijelo je</w:t>
      </w:r>
    </w:p>
    <w:p w:rsidR="0037772D" w:rsidRDefault="0037772D" w:rsidP="003777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37772D" w:rsidRPr="00E50A5D" w:rsidRDefault="0037772D" w:rsidP="003777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prihvaćanju Izvješća o poslovanju trgovačkog društva Eko kong d.o.o. za komunalne djelatnosti za 2022. godinu </w:t>
      </w:r>
    </w:p>
    <w:p w:rsidR="0037772D" w:rsidRDefault="0037772D" w:rsidP="0037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72D" w:rsidRPr="00E50A5D" w:rsidRDefault="0037772D" w:rsidP="0037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301-01/23-01/02</w:t>
      </w:r>
    </w:p>
    <w:p w:rsidR="0037772D" w:rsidRDefault="0037772D" w:rsidP="0037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D26B7C" w:rsidRDefault="00D26B7C" w:rsidP="00D26B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6B7C" w:rsidRPr="00114657" w:rsidRDefault="00114657" w:rsidP="00114657">
      <w:pPr>
        <w:spacing w:after="0" w:line="240" w:lineRule="auto"/>
        <w:ind w:left="1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26B7C" w:rsidRPr="00114657">
        <w:rPr>
          <w:rFonts w:ascii="Times New Roman" w:hAnsi="Times New Roman" w:cs="Times New Roman"/>
          <w:b/>
          <w:sz w:val="24"/>
          <w:szCs w:val="24"/>
        </w:rPr>
        <w:t>Odlagališta d.o.o. Nova Gradiška</w:t>
      </w:r>
    </w:p>
    <w:p w:rsidR="0037772D" w:rsidRDefault="0037772D" w:rsidP="0037772D">
      <w:pPr>
        <w:pStyle w:val="ListParagraph"/>
        <w:spacing w:after="0" w:line="240" w:lineRule="auto"/>
        <w:ind w:left="1770"/>
        <w:rPr>
          <w:rFonts w:ascii="Times New Roman" w:hAnsi="Times New Roman" w:cs="Times New Roman"/>
          <w:b/>
          <w:sz w:val="24"/>
          <w:szCs w:val="24"/>
        </w:rPr>
      </w:pPr>
    </w:p>
    <w:p w:rsidR="0037772D" w:rsidRPr="0037772D" w:rsidRDefault="0037772D" w:rsidP="0037772D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 w:rsidRPr="0037772D">
        <w:rPr>
          <w:rFonts w:ascii="Times New Roman" w:hAnsi="Times New Roman" w:cs="Times New Roman"/>
          <w:sz w:val="24"/>
          <w:szCs w:val="24"/>
        </w:rPr>
        <w:t xml:space="preserve">Sara Šefer, </w:t>
      </w:r>
      <w:r>
        <w:rPr>
          <w:rFonts w:ascii="Times New Roman" w:hAnsi="Times New Roman" w:cs="Times New Roman"/>
          <w:sz w:val="24"/>
          <w:szCs w:val="24"/>
        </w:rPr>
        <w:t>Tomislav Bećirević, Marijan Radić, Vlatko Greiner, Davorin Slišurić ,Marijan Furić, Dinka Matijević i Vinko Grgić.</w:t>
      </w:r>
    </w:p>
    <w:p w:rsidR="00D26B7C" w:rsidRDefault="00D26B7C" w:rsidP="00D26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72D" w:rsidRDefault="00D26B7C" w:rsidP="0037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Nove Gradiške glasovanjem </w:t>
      </w:r>
      <w:r w:rsidR="0037772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„za“, </w:t>
      </w:r>
      <w:r w:rsidR="0037772D">
        <w:rPr>
          <w:rFonts w:ascii="Times New Roman" w:hAnsi="Times New Roman" w:cs="Times New Roman"/>
          <w:sz w:val="24"/>
          <w:szCs w:val="24"/>
        </w:rPr>
        <w:t>nitko</w:t>
      </w:r>
      <w:r>
        <w:rPr>
          <w:rFonts w:ascii="Times New Roman" w:hAnsi="Times New Roman" w:cs="Times New Roman"/>
          <w:sz w:val="24"/>
          <w:szCs w:val="24"/>
        </w:rPr>
        <w:t xml:space="preserve"> „protiv“, </w:t>
      </w:r>
      <w:r w:rsidR="003777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3777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37772D">
        <w:rPr>
          <w:rFonts w:ascii="Times New Roman" w:hAnsi="Times New Roman" w:cs="Times New Roman"/>
          <w:sz w:val="24"/>
          <w:szCs w:val="24"/>
        </w:rPr>
        <w:t>na temelju članka 34. stavak 1. alineja 5. Statuta Grada Nova Gradiška – pročišćeni tekst („Novogradiški glasnik“, broj 7/22.) donijelo je</w:t>
      </w:r>
    </w:p>
    <w:p w:rsidR="0037772D" w:rsidRDefault="0037772D" w:rsidP="0037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72D" w:rsidRDefault="0037772D" w:rsidP="003777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37772D" w:rsidRDefault="0037772D" w:rsidP="003777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prihvaćanju Izvješća o poslovanju </w:t>
      </w:r>
    </w:p>
    <w:p w:rsidR="0037772D" w:rsidRPr="00AB1FD5" w:rsidRDefault="0037772D" w:rsidP="00AB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trgovačkog društva Odlagalište d.o.o. za 2022. godinu </w:t>
      </w:r>
    </w:p>
    <w:p w:rsidR="0037772D" w:rsidRPr="00E50A5D" w:rsidRDefault="0037772D" w:rsidP="0037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301-01/23-01/01</w:t>
      </w:r>
    </w:p>
    <w:p w:rsidR="0037772D" w:rsidRDefault="0037772D" w:rsidP="0037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E4417D" w:rsidRDefault="00E4417D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57" w:rsidRDefault="00114657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84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D1A">
        <w:rPr>
          <w:rFonts w:ascii="Times New Roman" w:hAnsi="Times New Roman" w:cs="Times New Roman"/>
          <w:b/>
          <w:sz w:val="24"/>
          <w:szCs w:val="24"/>
        </w:rPr>
        <w:t>Točka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EE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A3A84">
        <w:rPr>
          <w:rFonts w:ascii="Times New Roman" w:hAnsi="Times New Roman" w:cs="Times New Roman"/>
          <w:b/>
          <w:bCs/>
          <w:sz w:val="24"/>
          <w:szCs w:val="24"/>
        </w:rPr>
        <w:t xml:space="preserve">NFORMACIJA O POSLOVANJU TRGOVAČKOG DRUŠTVA VODOVOD </w:t>
      </w:r>
    </w:p>
    <w:p w:rsidR="00AA3A84" w:rsidRDefault="00AA3A84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ZAPADNE SLAVONIJE D.O.O. ZA JAVNU VODOOPSKRBU I JAVNU </w:t>
      </w:r>
    </w:p>
    <w:p w:rsidR="00F2771E" w:rsidRDefault="00AA3A84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ODVODNJU ZA 2022.</w:t>
      </w:r>
      <w:r w:rsidR="00F2771E" w:rsidRPr="0013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84" w:rsidRPr="00E50A5D" w:rsidRDefault="00AB1FD5" w:rsidP="00AA3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Davorin Slišurić, , Vlatko Greiner, Tomislav Bećirević, Ivan Adžić, Davorin Rukavina i Vinko Grgić</w:t>
      </w:r>
    </w:p>
    <w:p w:rsidR="00F2771E" w:rsidRDefault="00F2771E" w:rsidP="00F277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1FD5" w:rsidRPr="0093517B" w:rsidRDefault="00AB1FD5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17B">
        <w:rPr>
          <w:rFonts w:ascii="Times New Roman" w:hAnsi="Times New Roman" w:cs="Times New Roman"/>
          <w:b/>
          <w:sz w:val="24"/>
          <w:szCs w:val="24"/>
        </w:rPr>
        <w:t>Gradsko vijeće Grada Nove Gradiške primilo je na znanje Informaciju o poslovanju trgovačkog društva Vodovod zapadne Slavonije d.o.o. za javnu vodoopskrbu i javnu odvodnju za 2022.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57" w:rsidRDefault="00114657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F80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4F1">
        <w:rPr>
          <w:rFonts w:ascii="Times New Roman" w:hAnsi="Times New Roman" w:cs="Times New Roman"/>
          <w:b/>
          <w:sz w:val="24"/>
          <w:szCs w:val="24"/>
        </w:rPr>
        <w:t>Točka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EE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537F80">
        <w:rPr>
          <w:rFonts w:ascii="Times New Roman" w:hAnsi="Times New Roman" w:cs="Times New Roman"/>
          <w:b/>
          <w:bCs/>
          <w:sz w:val="24"/>
          <w:szCs w:val="24"/>
        </w:rPr>
        <w:t>ODIŠNJE IZVJEŠĆE O RADU DJEČJEG VRTIĆA NOVA GRADIŠKA</w:t>
      </w:r>
    </w:p>
    <w:p w:rsidR="00537F80" w:rsidRDefault="00537F80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 PEDAGOŠKU GODINU 2022./2023. S FINANCIJSKIM </w:t>
      </w:r>
    </w:p>
    <w:p w:rsidR="00F2771E" w:rsidRDefault="00537F80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IZVJEŠĆEM ZA 2022. GODINU</w:t>
      </w:r>
      <w:r w:rsidR="00F2771E" w:rsidRPr="00137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FD5" w:rsidRDefault="00AB1FD5" w:rsidP="0053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Marija Bradašić Mikolčević, Tomislav Bećirević, Dinka Matijević, Ljepša Rakas-Vujčić i Vera Trobić.</w:t>
      </w:r>
    </w:p>
    <w:p w:rsidR="00AB1FD5" w:rsidRDefault="00AB1FD5" w:rsidP="00537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1FD5" w:rsidRDefault="00AB1FD5" w:rsidP="00AB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 11 „za“, nitko „protiv“, 4 „suzdržanih“ od glasovanja na temelju članka 34. stavak 1. alineja 5. Statuta Grada Nova Gradiška – pročišćeni tekst („Novogradiški glasnik“, broj 7/22.) donijelo je</w:t>
      </w:r>
    </w:p>
    <w:p w:rsidR="00AB1FD5" w:rsidRDefault="00AB1FD5" w:rsidP="00AB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1FD5" w:rsidRDefault="00AB1FD5" w:rsidP="00AB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AB1FD5" w:rsidRDefault="00AB1FD5" w:rsidP="00AB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Izvješća o radu Dječjeg vrtića Nova Gradiška</w:t>
      </w:r>
    </w:p>
    <w:p w:rsidR="00AB1FD5" w:rsidRDefault="00AB1FD5" w:rsidP="00AB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pedagošku godinu 2022./2023. i Financijsko izvješće za 2022.</w:t>
      </w:r>
    </w:p>
    <w:p w:rsidR="00114657" w:rsidRPr="00E50A5D" w:rsidRDefault="00114657" w:rsidP="00AB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D5" w:rsidRPr="00E50A5D" w:rsidRDefault="00AB1FD5" w:rsidP="00AB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402-03/23-01/02</w:t>
      </w:r>
    </w:p>
    <w:p w:rsidR="00AB1FD5" w:rsidRDefault="00AB1FD5" w:rsidP="00AB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7B" w:rsidRPr="0093517B" w:rsidRDefault="0093517B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96D">
        <w:rPr>
          <w:rFonts w:ascii="Times New Roman" w:hAnsi="Times New Roman" w:cs="Times New Roman"/>
          <w:b/>
          <w:sz w:val="24"/>
          <w:szCs w:val="24"/>
        </w:rPr>
        <w:t>Točka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C03">
        <w:rPr>
          <w:rFonts w:ascii="Times New Roman" w:hAnsi="Times New Roman" w:cs="Times New Roman"/>
          <w:b/>
          <w:bCs/>
          <w:sz w:val="24"/>
          <w:szCs w:val="24"/>
        </w:rPr>
        <w:t>IZ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 xml:space="preserve">VJEŠĆE O RADU I UTROŠENIM FINANCIJSKIM SREDSTVIMA </w:t>
      </w:r>
    </w:p>
    <w:p w:rsidR="00C737AE" w:rsidRDefault="00114657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GRADSKOG DRUŠTVA CRVENOG KRIŽA NOVA GRADIŠKA</w:t>
      </w:r>
    </w:p>
    <w:p w:rsidR="00C737AE" w:rsidRDefault="00C737A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465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DOZNAČENIM OD GRADA NOVA GRADIŠKA ZA PRVIH ŠEST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37AE" w:rsidRPr="00137EEF" w:rsidRDefault="00C737A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465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MJESECI 2023. GODINE</w:t>
      </w:r>
    </w:p>
    <w:p w:rsidR="00F56430" w:rsidRDefault="00F5643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71E" w:rsidRDefault="0093517B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raspravi su sudjelovali: Matej Zboril i Marija Mihaljević.</w:t>
      </w:r>
    </w:p>
    <w:p w:rsidR="0093517B" w:rsidRDefault="0093517B" w:rsidP="00F27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7B" w:rsidRDefault="00F2771E" w:rsidP="0093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</w:t>
      </w:r>
      <w:r w:rsidR="00D30368">
        <w:rPr>
          <w:rFonts w:ascii="Times New Roman" w:hAnsi="Times New Roman" w:cs="Times New Roman"/>
          <w:sz w:val="24"/>
          <w:szCs w:val="24"/>
        </w:rPr>
        <w:t xml:space="preserve">ada Nove Gradiške glasovanjem </w:t>
      </w:r>
      <w:r w:rsidR="0093517B">
        <w:rPr>
          <w:rFonts w:ascii="Times New Roman" w:hAnsi="Times New Roman" w:cs="Times New Roman"/>
          <w:sz w:val="24"/>
          <w:szCs w:val="24"/>
        </w:rPr>
        <w:t>14</w:t>
      </w:r>
      <w:r w:rsidR="004F4B71">
        <w:rPr>
          <w:rFonts w:ascii="Times New Roman" w:hAnsi="Times New Roman" w:cs="Times New Roman"/>
          <w:sz w:val="24"/>
          <w:szCs w:val="24"/>
        </w:rPr>
        <w:t xml:space="preserve"> „za“, nitko „protiv“, </w:t>
      </w:r>
      <w:r w:rsidR="0093517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„suzdržan</w:t>
      </w:r>
      <w:r w:rsidR="0093517B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“ od glasovanja </w:t>
      </w:r>
      <w:r w:rsidR="0093517B">
        <w:rPr>
          <w:rFonts w:ascii="Times New Roman" w:hAnsi="Times New Roman" w:cs="Times New Roman"/>
          <w:sz w:val="24"/>
          <w:szCs w:val="24"/>
        </w:rPr>
        <w:t>na temelju članka 34. stavak 1. alineja 5. Statuta Grada Nova Gradiška – pročišćeni tekst („Novogradiški glasnik“, broj 7/22.) donijelo je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17B" w:rsidRDefault="0093517B" w:rsidP="009351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93517B" w:rsidRDefault="0093517B" w:rsidP="009351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Izvješća o radu i utrošenim financijskim sredstvima</w:t>
      </w:r>
    </w:p>
    <w:p w:rsidR="0093517B" w:rsidRDefault="0093517B" w:rsidP="009351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Gradskog društva Crvenog križa Nova Gradiška za prvo polugodište 2023.  </w:t>
      </w:r>
    </w:p>
    <w:p w:rsidR="0093517B" w:rsidRPr="00E50A5D" w:rsidRDefault="0093517B" w:rsidP="009351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7B" w:rsidRDefault="0093517B" w:rsidP="0093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17B" w:rsidRPr="00E50A5D" w:rsidRDefault="0093517B" w:rsidP="0093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550-02/23-01/02</w:t>
      </w:r>
    </w:p>
    <w:p w:rsidR="0093517B" w:rsidRDefault="0093517B" w:rsidP="00935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2178-15-01-23-04</w:t>
      </w:r>
    </w:p>
    <w:p w:rsidR="00F2771E" w:rsidRDefault="00F2771E" w:rsidP="0093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17B" w:rsidRDefault="0093517B" w:rsidP="0093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259">
        <w:rPr>
          <w:rFonts w:ascii="Times New Roman" w:hAnsi="Times New Roman" w:cs="Times New Roman"/>
          <w:b/>
          <w:sz w:val="24"/>
          <w:szCs w:val="24"/>
        </w:rPr>
        <w:t>Točka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6E2C0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 xml:space="preserve">DLUKE O DAVANJU SUGLASNOSTI NA PRIJENOS </w:t>
      </w:r>
    </w:p>
    <w:p w:rsidR="00C737AE" w:rsidRDefault="00E811F0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UGOVORA O KONCESIJI ZA FINANCIRANJE, IZGRADNJU,</w:t>
      </w:r>
    </w:p>
    <w:p w:rsidR="00C737AE" w:rsidRDefault="00114657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UPRAVLJANJE I ODRŽAVANJE PLINSKOG POSTROJENJA I</w:t>
      </w:r>
    </w:p>
    <w:p w:rsidR="00C737AE" w:rsidRDefault="00114657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C737AE">
        <w:rPr>
          <w:rFonts w:ascii="Times New Roman" w:hAnsi="Times New Roman" w:cs="Times New Roman"/>
          <w:b/>
          <w:bCs/>
          <w:sz w:val="24"/>
          <w:szCs w:val="24"/>
        </w:rPr>
        <w:t>OPSKRBU PLINOM NA PODRUČJU GRADA NOVE GRADIŠKE</w:t>
      </w:r>
    </w:p>
    <w:p w:rsidR="00F56430" w:rsidRDefault="00F56430" w:rsidP="00F277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5A6" w:rsidRDefault="007975A6" w:rsidP="00F277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517B">
        <w:rPr>
          <w:rFonts w:ascii="Times New Roman" w:hAnsi="Times New Roman" w:cs="Times New Roman"/>
          <w:sz w:val="24"/>
          <w:szCs w:val="24"/>
        </w:rPr>
        <w:t>U raspravi su sudjelovali: Davorin Slišurić, Marijan Radić, Zlatko Zebić</w:t>
      </w:r>
      <w:r w:rsidR="00E811F0">
        <w:rPr>
          <w:rFonts w:ascii="Times New Roman" w:hAnsi="Times New Roman" w:cs="Times New Roman"/>
          <w:sz w:val="24"/>
          <w:szCs w:val="24"/>
        </w:rPr>
        <w:t xml:space="preserve"> i Vinko Grgić.</w:t>
      </w:r>
    </w:p>
    <w:p w:rsidR="00F2771E" w:rsidRPr="00E811F0" w:rsidRDefault="00F2771E" w:rsidP="00E81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71E" w:rsidRDefault="00E811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Nove Gradiške glasovanjem 15 „za</w:t>
      </w:r>
      <w:r w:rsidR="00114657">
        <w:rPr>
          <w:rFonts w:ascii="Times New Roman" w:hAnsi="Times New Roman" w:cs="Times New Roman"/>
          <w:sz w:val="24"/>
          <w:szCs w:val="24"/>
        </w:rPr>
        <w:t>“</w:t>
      </w:r>
      <w:r w:rsidR="00872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66. Zakona o koncesijama („Narodne novine“ br. 69/17. i 107/20.) i članka 34. stavak 1. alineja 5. Statuta Grada Nova Gradiška – pročišćeni tekst („Novogradiški gl</w:t>
      </w:r>
      <w:r w:rsidR="00114657">
        <w:rPr>
          <w:rFonts w:ascii="Times New Roman" w:hAnsi="Times New Roman" w:cs="Times New Roman"/>
          <w:sz w:val="24"/>
          <w:szCs w:val="24"/>
        </w:rPr>
        <w:t>asnik“, broj 7/22.) donijelo je</w:t>
      </w:r>
    </w:p>
    <w:p w:rsidR="00E811F0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E811F0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davanju suglasnosti na prijenos Ugovora o koncesiji </w:t>
      </w:r>
    </w:p>
    <w:p w:rsidR="00E811F0" w:rsidRPr="00E50A5D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financiranje, izgradnju, upravljanje i održavanje plinskog postrojenja i opskrbu plinom na području grada Nova Gradiška </w:t>
      </w:r>
    </w:p>
    <w:p w:rsidR="00E811F0" w:rsidRDefault="00E811F0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657" w:rsidRDefault="00114657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1F0" w:rsidRPr="00E50A5D" w:rsidRDefault="00E811F0" w:rsidP="00E8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363-02/23-01/05</w:t>
      </w:r>
    </w:p>
    <w:p w:rsidR="00E811F0" w:rsidRDefault="00E811F0" w:rsidP="00E8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5D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2178-15-01-23-4</w:t>
      </w:r>
    </w:p>
    <w:p w:rsidR="00C737AE" w:rsidRDefault="00C737A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657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10. PRIJEDLOG ODLUKE O STAVLJANJU IZVAN SNAGE </w:t>
      </w:r>
    </w:p>
    <w:p w:rsidR="00C737AE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ODLUKE O UMANJENJU IZNOSA MJESEČNE ZAKUPNINE</w:t>
      </w:r>
    </w:p>
    <w:p w:rsidR="00C737AE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 xml:space="preserve">POSLOVNIH PROSTORA U VLASNIŠTVU GRADA NOVE </w:t>
      </w:r>
    </w:p>
    <w:p w:rsidR="00C737AE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GRADIŠKE KOJE KORISTE PRAVOSUDNA TIJELA U GRADU</w:t>
      </w:r>
    </w:p>
    <w:p w:rsidR="00C737AE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NOVA GRADIŠKA</w:t>
      </w:r>
    </w:p>
    <w:p w:rsidR="00C737AE" w:rsidRDefault="00C737A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Pr="00E811F0" w:rsidRDefault="00E811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F0">
        <w:rPr>
          <w:rFonts w:ascii="Times New Roman" w:hAnsi="Times New Roman" w:cs="Times New Roman"/>
          <w:sz w:val="24"/>
          <w:szCs w:val="24"/>
        </w:rPr>
        <w:t xml:space="preserve">U raspravi su sudjelovali: </w:t>
      </w:r>
      <w:r>
        <w:rPr>
          <w:rFonts w:ascii="Times New Roman" w:hAnsi="Times New Roman" w:cs="Times New Roman"/>
          <w:sz w:val="24"/>
          <w:szCs w:val="24"/>
        </w:rPr>
        <w:t>Davorin Slišurić, Sara Šefer i Vinko Grgić.</w:t>
      </w:r>
    </w:p>
    <w:p w:rsidR="00C737AE" w:rsidRDefault="00C737A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F0" w:rsidRDefault="00E811F0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43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 w:rsidR="0011434A">
        <w:rPr>
          <w:rFonts w:ascii="Times New Roman" w:hAnsi="Times New Roman" w:cs="Times New Roman"/>
          <w:sz w:val="24"/>
          <w:szCs w:val="24"/>
        </w:rPr>
        <w:t>nitko „protiv“ 4 „suzdržana od glasovanja“</w:t>
      </w:r>
      <w:r w:rsidR="00147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872CDA">
        <w:rPr>
          <w:rFonts w:ascii="Times New Roman" w:hAnsi="Times New Roman" w:cs="Times New Roman"/>
          <w:sz w:val="24"/>
          <w:szCs w:val="24"/>
        </w:rPr>
        <w:t>34. stavak 1. alineja 5. Statuta Grada Nova Gradiška – pročišćeni tekst („Novogradiški gl</w:t>
      </w:r>
      <w:r w:rsidR="00114657">
        <w:rPr>
          <w:rFonts w:ascii="Times New Roman" w:hAnsi="Times New Roman" w:cs="Times New Roman"/>
          <w:sz w:val="24"/>
          <w:szCs w:val="24"/>
        </w:rPr>
        <w:t>asnik“, broj 7/22.) donijelo je</w:t>
      </w:r>
    </w:p>
    <w:p w:rsidR="00B8786D" w:rsidRDefault="00B8786D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1F0" w:rsidRPr="00C375B5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E811F0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stavljanju izvan snage Odluke o umanjenju iznosa mjesečne zakupnine poslovnih prostora u vlasništvu Grada Nove Gradiške </w:t>
      </w:r>
    </w:p>
    <w:p w:rsidR="00E811F0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koje koriste pravosudna tijela u gradu Nova Gradiška </w:t>
      </w:r>
    </w:p>
    <w:p w:rsidR="00E811F0" w:rsidRPr="00C375B5" w:rsidRDefault="00E811F0" w:rsidP="00E811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F0" w:rsidRDefault="00E811F0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372-01/23-01/01</w:t>
      </w:r>
    </w:p>
    <w:p w:rsidR="00E811F0" w:rsidRDefault="00E811F0" w:rsidP="00E81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2178-15-01-23-4</w:t>
      </w:r>
    </w:p>
    <w:p w:rsidR="00B05925" w:rsidRDefault="00B05925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657" w:rsidRDefault="00114657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11. PRIJEDLOG ODLUKE O DAVANJU SUGLASNOSTI ZA OSNIVANJE</w:t>
      </w:r>
    </w:p>
    <w:p w:rsidR="00C737AE" w:rsidRDefault="00114657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PRAVA GRAĐENJA I PRAVO SLUŽNOSTI NA DIJELU K.Č.BR. 646/1</w:t>
      </w:r>
    </w:p>
    <w:p w:rsidR="00C737AE" w:rsidRDefault="00114657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UPISANOJ U ZK.UL.BR. 3880 K.O. NOVA GRADIŠKA, U KORIST</w:t>
      </w:r>
    </w:p>
    <w:p w:rsidR="00C737AE" w:rsidRDefault="00114657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TVRTKE ODAŠILJAČI I VEZE D.O.O., ZAGREB, RADI IZGRADNJE</w:t>
      </w:r>
    </w:p>
    <w:p w:rsidR="00C737AE" w:rsidRDefault="00114657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9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AE">
        <w:rPr>
          <w:rFonts w:ascii="Times New Roman" w:hAnsi="Times New Roman" w:cs="Times New Roman"/>
          <w:b/>
          <w:sz w:val="24"/>
          <w:szCs w:val="24"/>
        </w:rPr>
        <w:t>ANTENSKOG STUPA</w:t>
      </w:r>
    </w:p>
    <w:p w:rsidR="00E811F0" w:rsidRDefault="00E811F0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Default="00E811F0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11F0">
        <w:rPr>
          <w:rFonts w:ascii="Times New Roman" w:hAnsi="Times New Roman" w:cs="Times New Roman"/>
          <w:sz w:val="24"/>
          <w:szCs w:val="24"/>
        </w:rPr>
        <w:t>U raspravi su sudjelovali: Zoran Gazibarić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811F0">
        <w:rPr>
          <w:rFonts w:ascii="Times New Roman" w:hAnsi="Times New Roman" w:cs="Times New Roman"/>
          <w:sz w:val="24"/>
          <w:szCs w:val="24"/>
        </w:rPr>
        <w:t>Marija Mihaljević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DA" w:rsidRPr="00E811F0" w:rsidRDefault="00872CDA" w:rsidP="00C7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DA" w:rsidRDefault="00872CDA" w:rsidP="0087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E4279">
        <w:rPr>
          <w:rFonts w:ascii="Times New Roman" w:hAnsi="Times New Roman" w:cs="Times New Roman"/>
          <w:sz w:val="24"/>
          <w:szCs w:val="24"/>
        </w:rPr>
        <w:t>„za</w:t>
      </w:r>
      <w:r w:rsidR="00114657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na temelju članka 34. Statuta Grada Nova Gradiška</w:t>
      </w:r>
      <w:r w:rsidR="00114657">
        <w:rPr>
          <w:rFonts w:ascii="Times New Roman" w:hAnsi="Times New Roman" w:cs="Times New Roman"/>
          <w:sz w:val="24"/>
          <w:szCs w:val="24"/>
        </w:rPr>
        <w:t xml:space="preserve">- pročišćeni tekst </w:t>
      </w:r>
      <w:r>
        <w:rPr>
          <w:rFonts w:ascii="Times New Roman" w:hAnsi="Times New Roman" w:cs="Times New Roman"/>
          <w:sz w:val="24"/>
          <w:szCs w:val="24"/>
        </w:rPr>
        <w:t>(„Novogradiški glasnik“ br. 7/22.) donijelo je</w:t>
      </w:r>
    </w:p>
    <w:p w:rsidR="00872CDA" w:rsidRDefault="00872CDA" w:rsidP="0087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CDA" w:rsidRPr="00C375B5" w:rsidRDefault="00872CDA" w:rsidP="00872C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872CDA" w:rsidRDefault="00872CDA" w:rsidP="00872C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davanju suglasnosti za osnivanje prava građenja i pravo služnosti </w:t>
      </w:r>
    </w:p>
    <w:p w:rsidR="00872CDA" w:rsidRDefault="00872CDA" w:rsidP="00872C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dijelu k.č.br. 646/1 upisanoj u zk.ul.br. 3880 k.o.</w:t>
      </w:r>
      <w:r w:rsidRPr="00C375B5">
        <w:rPr>
          <w:rFonts w:ascii="Times New Roman" w:hAnsi="Times New Roman" w:cs="Times New Roman"/>
          <w:b/>
          <w:sz w:val="24"/>
          <w:szCs w:val="24"/>
        </w:rPr>
        <w:t xml:space="preserve"> Nov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375B5">
        <w:rPr>
          <w:rFonts w:ascii="Times New Roman" w:hAnsi="Times New Roman" w:cs="Times New Roman"/>
          <w:b/>
          <w:sz w:val="24"/>
          <w:szCs w:val="24"/>
        </w:rPr>
        <w:t xml:space="preserve"> Gradišk</w:t>
      </w:r>
      <w:r>
        <w:rPr>
          <w:rFonts w:ascii="Times New Roman" w:hAnsi="Times New Roman" w:cs="Times New Roman"/>
          <w:b/>
          <w:sz w:val="24"/>
          <w:szCs w:val="24"/>
        </w:rPr>
        <w:t xml:space="preserve">a, </w:t>
      </w:r>
    </w:p>
    <w:p w:rsidR="00872CDA" w:rsidRPr="00C375B5" w:rsidRDefault="00872CDA" w:rsidP="00872C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korist tvrtke ODAŠILJAČI I VEZE d.o.o., Zagreb, Ulica grada Vukovara 269d radi izgradnje antenskog stupa</w:t>
      </w:r>
    </w:p>
    <w:p w:rsidR="00872CDA" w:rsidRDefault="00872CDA" w:rsidP="0087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CDA" w:rsidRDefault="00872CDA" w:rsidP="0087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944-01/23-01/03</w:t>
      </w:r>
    </w:p>
    <w:p w:rsidR="00872CDA" w:rsidRDefault="00872CDA" w:rsidP="0087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2178-15-</w:t>
      </w:r>
      <w:r w:rsidR="00B05925">
        <w:rPr>
          <w:rFonts w:ascii="Times New Roman" w:hAnsi="Times New Roman" w:cs="Times New Roman"/>
          <w:sz w:val="24"/>
          <w:szCs w:val="24"/>
        </w:rPr>
        <w:t>01-23-4</w:t>
      </w: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55E" w:rsidRDefault="0039055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524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12. PRIJEDLOG RJEŠENJA O RAZRJEŠENJU PREDSJEDNICE </w:t>
      </w:r>
    </w:p>
    <w:p w:rsidR="00C737AE" w:rsidRDefault="002865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POV</w:t>
      </w:r>
      <w:r w:rsidR="00C737AE">
        <w:rPr>
          <w:rFonts w:ascii="Times New Roman" w:hAnsi="Times New Roman" w:cs="Times New Roman"/>
          <w:b/>
          <w:sz w:val="24"/>
          <w:szCs w:val="24"/>
        </w:rPr>
        <w:t xml:space="preserve">JERENSTVA ZA PROCJENU ŠTETA OD PRIRODNIH </w:t>
      </w:r>
      <w:r w:rsidR="007949D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949D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NEPOGODA</w:t>
      </w:r>
      <w:r w:rsidR="0079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7AE">
        <w:rPr>
          <w:rFonts w:ascii="Times New Roman" w:hAnsi="Times New Roman" w:cs="Times New Roman"/>
          <w:b/>
          <w:sz w:val="24"/>
          <w:szCs w:val="24"/>
        </w:rPr>
        <w:t xml:space="preserve">GRADA NOVE GRADIŠKE I IMENOVANJU NOVOG </w:t>
      </w:r>
      <w:r w:rsidR="007949D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737AE">
        <w:rPr>
          <w:rFonts w:ascii="Times New Roman" w:hAnsi="Times New Roman" w:cs="Times New Roman"/>
          <w:b/>
          <w:sz w:val="24"/>
          <w:szCs w:val="24"/>
        </w:rPr>
        <w:t>PREDSJEDNIKA</w:t>
      </w:r>
    </w:p>
    <w:p w:rsidR="00B06124" w:rsidRDefault="00B06124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temelju članka 34. Statuta Grada Nova Gradiška- pročišćeni tekst („Novogradiški glasnik“ br. 7/22.) donijelo je</w:t>
      </w:r>
    </w:p>
    <w:p w:rsidR="0039055E" w:rsidRDefault="0039055E" w:rsidP="0039055E">
      <w:pPr>
        <w:tabs>
          <w:tab w:val="left" w:pos="263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055E" w:rsidRPr="00C375B5" w:rsidRDefault="0039055E" w:rsidP="00390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J E Š E NJ E</w:t>
      </w:r>
    </w:p>
    <w:p w:rsidR="0039055E" w:rsidRPr="00C375B5" w:rsidRDefault="0039055E" w:rsidP="00390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razrješenju predsjednice Povjerenstva za procjenu šteta od prirodnih nepogoda Grada Nove Gradiške i imenovanju novog predsjednika</w:t>
      </w: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021-05/23-02/01</w:t>
      </w: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2178-15-03-01/2-23-4</w:t>
      </w: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477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13. PRIJEDLOG RJEŠENJA O RAZRJEŠENJU ČLANICE ČLANA</w:t>
      </w:r>
    </w:p>
    <w:p w:rsidR="00383477" w:rsidRDefault="007949D0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83477">
        <w:rPr>
          <w:rFonts w:ascii="Times New Roman" w:hAnsi="Times New Roman" w:cs="Times New Roman"/>
          <w:b/>
          <w:sz w:val="24"/>
          <w:szCs w:val="24"/>
        </w:rPr>
        <w:t>ODBORA ZA JAVNA PRIZNANJA I NAGRADE GRADA NOVE</w:t>
      </w:r>
    </w:p>
    <w:p w:rsidR="0039055E" w:rsidRDefault="007949D0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383477">
        <w:rPr>
          <w:rFonts w:ascii="Times New Roman" w:hAnsi="Times New Roman" w:cs="Times New Roman"/>
          <w:b/>
          <w:sz w:val="24"/>
          <w:szCs w:val="24"/>
        </w:rPr>
        <w:t>GRADIŠKE I IMENOVANJU NOVOG ČLANA</w:t>
      </w:r>
      <w:r w:rsidR="00C73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7AE" w:rsidRPr="00C737AE" w:rsidRDefault="00C737AE" w:rsidP="00C73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055E" w:rsidRDefault="0039055E" w:rsidP="00390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4279">
        <w:rPr>
          <w:rFonts w:ascii="Times New Roman" w:hAnsi="Times New Roman" w:cs="Times New Roman"/>
          <w:sz w:val="24"/>
          <w:szCs w:val="24"/>
        </w:rPr>
        <w:t>Gradsko vijeće</w:t>
      </w:r>
      <w:r>
        <w:rPr>
          <w:rFonts w:ascii="Times New Roman" w:hAnsi="Times New Roman" w:cs="Times New Roman"/>
          <w:sz w:val="24"/>
          <w:szCs w:val="24"/>
        </w:rPr>
        <w:t xml:space="preserve"> Grada Nove Gradiške</w:t>
      </w:r>
      <w:r w:rsidRPr="002E4279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ovanjem</w:t>
      </w:r>
      <w:r w:rsidRPr="002E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E4279">
        <w:rPr>
          <w:rFonts w:ascii="Times New Roman" w:hAnsi="Times New Roman" w:cs="Times New Roman"/>
          <w:sz w:val="24"/>
          <w:szCs w:val="24"/>
        </w:rPr>
        <w:t>„za“,</w:t>
      </w:r>
      <w:r w:rsidRPr="0051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nitko </w:t>
      </w:r>
      <w:r w:rsidRPr="002E4279">
        <w:rPr>
          <w:rFonts w:ascii="Times New Roman" w:hAnsi="Times New Roman" w:cs="Times New Roman"/>
          <w:sz w:val="24"/>
          <w:szCs w:val="24"/>
        </w:rPr>
        <w:t>„protiv</w:t>
      </w:r>
      <w:r>
        <w:rPr>
          <w:rFonts w:ascii="Times New Roman" w:hAnsi="Times New Roman" w:cs="Times New Roman"/>
          <w:sz w:val="24"/>
          <w:szCs w:val="24"/>
        </w:rPr>
        <w:t>“, bez „suzdržanih“ od glasovanja na temelju članka 34. Statuta Grada Nova Gradiška- pročišćeni tekst („Novogradiški glasnik“ br. 7/22.) donijelo je</w:t>
      </w: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55E" w:rsidRPr="00C375B5" w:rsidRDefault="0039055E" w:rsidP="00390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J E Š E NJ E</w:t>
      </w:r>
    </w:p>
    <w:p w:rsidR="0039055E" w:rsidRPr="00C375B5" w:rsidRDefault="0039055E" w:rsidP="003905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B5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razrješenju članice Odbora za javna priznanja i nagrade Grada Nove Gradiške i imenovanju novog predsjednika</w:t>
      </w: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021-05/23-02/01</w:t>
      </w:r>
    </w:p>
    <w:p w:rsidR="0039055E" w:rsidRDefault="0039055E" w:rsidP="00390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2178-15-03-01/2-23-7</w:t>
      </w:r>
    </w:p>
    <w:p w:rsidR="00F2771E" w:rsidRDefault="00F2771E" w:rsidP="00F2771E">
      <w:pPr>
        <w:spacing w:after="0" w:line="240" w:lineRule="auto"/>
        <w:jc w:val="both"/>
      </w:pPr>
    </w:p>
    <w:p w:rsidR="00F2771E" w:rsidRPr="009B5230" w:rsidRDefault="0039055E" w:rsidP="0039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30">
        <w:rPr>
          <w:rFonts w:ascii="Times New Roman" w:hAnsi="Times New Roman" w:cs="Times New Roman"/>
          <w:b/>
          <w:sz w:val="24"/>
          <w:szCs w:val="24"/>
        </w:rPr>
        <w:t>. . .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Grad</w:t>
      </w:r>
      <w:r w:rsidR="006E2C03">
        <w:rPr>
          <w:rFonts w:ascii="Times New Roman" w:hAnsi="Times New Roman" w:cs="Times New Roman"/>
          <w:sz w:val="24"/>
          <w:szCs w:val="24"/>
        </w:rPr>
        <w:t>skog vijeća zaključila je rad 1</w:t>
      </w:r>
      <w:r w:rsidR="003905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Gradskog vije</w:t>
      </w:r>
      <w:r w:rsidR="006E2C03">
        <w:rPr>
          <w:rFonts w:ascii="Times New Roman" w:hAnsi="Times New Roman" w:cs="Times New Roman"/>
          <w:sz w:val="24"/>
          <w:szCs w:val="24"/>
        </w:rPr>
        <w:t>ća Grada N</w:t>
      </w:r>
      <w:r w:rsidR="002B19F0">
        <w:rPr>
          <w:rFonts w:ascii="Times New Roman" w:hAnsi="Times New Roman" w:cs="Times New Roman"/>
          <w:sz w:val="24"/>
          <w:szCs w:val="24"/>
        </w:rPr>
        <w:t xml:space="preserve">ove Gradiške u </w:t>
      </w:r>
      <w:r w:rsidR="0039055E">
        <w:rPr>
          <w:rFonts w:ascii="Times New Roman" w:hAnsi="Times New Roman" w:cs="Times New Roman"/>
          <w:sz w:val="24"/>
          <w:szCs w:val="24"/>
        </w:rPr>
        <w:t>14,20</w:t>
      </w:r>
      <w:r w:rsidR="002B19F0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>VODITELJ ZAPISNIKA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PREDSJEDNICA</w:t>
      </w:r>
    </w:p>
    <w:p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ab/>
      </w:r>
      <w:r w:rsidR="0086115C">
        <w:rPr>
          <w:rFonts w:ascii="Times New Roman" w:hAnsi="Times New Roman" w:cs="Times New Roman"/>
          <w:b/>
          <w:bCs/>
          <w:sz w:val="20"/>
          <w:szCs w:val="24"/>
        </w:rPr>
        <w:t xml:space="preserve">     </w:t>
      </w:r>
      <w:r w:rsidRPr="001E5056">
        <w:rPr>
          <w:rFonts w:ascii="Times New Roman" w:hAnsi="Times New Roman" w:cs="Times New Roman"/>
          <w:b/>
          <w:bCs/>
          <w:sz w:val="20"/>
          <w:szCs w:val="24"/>
        </w:rPr>
        <w:t>GRADSKOG VIJEĆA</w:t>
      </w:r>
    </w:p>
    <w:p w:rsidR="00F2771E" w:rsidRPr="001E5056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1E5056">
        <w:rPr>
          <w:rFonts w:ascii="Times New Roman" w:hAnsi="Times New Roman" w:cs="Times New Roman"/>
          <w:sz w:val="20"/>
          <w:szCs w:val="24"/>
        </w:rPr>
        <w:t>Nela Bednarik</w:t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</w:r>
      <w:r w:rsidR="0086115C">
        <w:rPr>
          <w:rFonts w:ascii="Times New Roman" w:hAnsi="Times New Roman" w:cs="Times New Roman"/>
          <w:sz w:val="20"/>
          <w:szCs w:val="24"/>
        </w:rPr>
        <w:tab/>
        <w:t xml:space="preserve">Dinka Matijević, </w:t>
      </w:r>
      <w:r w:rsidR="00233DDB">
        <w:rPr>
          <w:rFonts w:ascii="Times New Roman" w:hAnsi="Times New Roman" w:cs="Times New Roman"/>
          <w:sz w:val="20"/>
          <w:szCs w:val="24"/>
        </w:rPr>
        <w:t>mag</w:t>
      </w:r>
      <w:r w:rsidR="0086115C">
        <w:rPr>
          <w:rFonts w:ascii="Times New Roman" w:hAnsi="Times New Roman" w:cs="Times New Roman"/>
          <w:sz w:val="20"/>
          <w:szCs w:val="24"/>
        </w:rPr>
        <w:t>.oec.</w:t>
      </w: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9F0" w:rsidRDefault="002B19F0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71E" w:rsidRDefault="00F2771E" w:rsidP="00F27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86115C">
        <w:rPr>
          <w:rFonts w:ascii="Times New Roman" w:hAnsi="Times New Roman" w:cs="Times New Roman"/>
          <w:sz w:val="24"/>
          <w:szCs w:val="24"/>
        </w:rPr>
        <w:t xml:space="preserve"> 029-02/23-01/</w:t>
      </w:r>
      <w:r w:rsidR="0039055E">
        <w:rPr>
          <w:rFonts w:ascii="Times New Roman" w:hAnsi="Times New Roman" w:cs="Times New Roman"/>
          <w:sz w:val="24"/>
          <w:szCs w:val="24"/>
        </w:rPr>
        <w:t>09</w:t>
      </w:r>
    </w:p>
    <w:p w:rsidR="00687B13" w:rsidRDefault="00F2771E" w:rsidP="00687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86115C">
        <w:rPr>
          <w:rFonts w:ascii="Times New Roman" w:hAnsi="Times New Roman" w:cs="Times New Roman"/>
          <w:sz w:val="24"/>
          <w:szCs w:val="24"/>
        </w:rPr>
        <w:t xml:space="preserve"> 2178-15-01</w:t>
      </w:r>
      <w:r w:rsidR="0039055E">
        <w:rPr>
          <w:rFonts w:ascii="Times New Roman" w:hAnsi="Times New Roman" w:cs="Times New Roman"/>
          <w:sz w:val="24"/>
          <w:szCs w:val="24"/>
        </w:rPr>
        <w:t>-</w:t>
      </w:r>
      <w:r w:rsidR="0086115C">
        <w:rPr>
          <w:rFonts w:ascii="Times New Roman" w:hAnsi="Times New Roman" w:cs="Times New Roman"/>
          <w:sz w:val="24"/>
          <w:szCs w:val="24"/>
        </w:rPr>
        <w:t>23-2</w:t>
      </w:r>
    </w:p>
    <w:sectPr w:rsidR="00687B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26" w:rsidRDefault="00742A26" w:rsidP="00077F51">
      <w:pPr>
        <w:spacing w:after="0" w:line="240" w:lineRule="auto"/>
      </w:pPr>
      <w:r>
        <w:separator/>
      </w:r>
    </w:p>
  </w:endnote>
  <w:endnote w:type="continuationSeparator" w:id="0">
    <w:p w:rsidR="00742A26" w:rsidRDefault="00742A26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7629"/>
      <w:docPartObj>
        <w:docPartGallery w:val="Page Numbers (Bottom of Page)"/>
        <w:docPartUnique/>
      </w:docPartObj>
    </w:sdtPr>
    <w:sdtEndPr/>
    <w:sdtContent>
      <w:p w:rsidR="00700F2B" w:rsidRDefault="00700F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26">
          <w:rPr>
            <w:noProof/>
          </w:rPr>
          <w:t>1</w:t>
        </w:r>
        <w:r>
          <w:fldChar w:fldCharType="end"/>
        </w:r>
      </w:p>
    </w:sdtContent>
  </w:sdt>
  <w:p w:rsidR="00700F2B" w:rsidRDefault="0070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26" w:rsidRDefault="00742A26" w:rsidP="00077F51">
      <w:pPr>
        <w:spacing w:after="0" w:line="240" w:lineRule="auto"/>
      </w:pPr>
      <w:r>
        <w:separator/>
      </w:r>
    </w:p>
  </w:footnote>
  <w:footnote w:type="continuationSeparator" w:id="0">
    <w:p w:rsidR="00742A26" w:rsidRDefault="00742A26" w:rsidP="0007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5E67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C2DC7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8CE756B"/>
    <w:multiLevelType w:val="hybridMultilevel"/>
    <w:tmpl w:val="C2D4D634"/>
    <w:lvl w:ilvl="0" w:tplc="510E1DAC">
      <w:start w:val="1"/>
      <w:numFmt w:val="lowerLetter"/>
      <w:lvlText w:val="%1)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094E1AA8"/>
    <w:multiLevelType w:val="hybridMultilevel"/>
    <w:tmpl w:val="52E69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936EE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546"/>
    <w:multiLevelType w:val="hybridMultilevel"/>
    <w:tmpl w:val="BB006558"/>
    <w:lvl w:ilvl="0" w:tplc="A84270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7351A"/>
    <w:multiLevelType w:val="hybridMultilevel"/>
    <w:tmpl w:val="A0B0F3E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71AE"/>
    <w:multiLevelType w:val="hybridMultilevel"/>
    <w:tmpl w:val="483217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F7B"/>
    <w:multiLevelType w:val="hybridMultilevel"/>
    <w:tmpl w:val="97B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73045"/>
    <w:multiLevelType w:val="hybridMultilevel"/>
    <w:tmpl w:val="1BA83FC0"/>
    <w:lvl w:ilvl="0" w:tplc="2BA82698">
      <w:start w:val="1"/>
      <w:numFmt w:val="lowerLetter"/>
      <w:lvlText w:val="%1)"/>
      <w:lvlJc w:val="left"/>
      <w:pPr>
        <w:ind w:left="460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9" w15:restartNumberingAfterBreak="0">
    <w:nsid w:val="2ACE50A6"/>
    <w:multiLevelType w:val="hybridMultilevel"/>
    <w:tmpl w:val="FFD2A4E8"/>
    <w:lvl w:ilvl="0" w:tplc="AC409170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2B447959"/>
    <w:multiLevelType w:val="hybridMultilevel"/>
    <w:tmpl w:val="88C6B514"/>
    <w:lvl w:ilvl="0" w:tplc="9A0062A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E927F0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30D0895"/>
    <w:multiLevelType w:val="hybridMultilevel"/>
    <w:tmpl w:val="665AE454"/>
    <w:lvl w:ilvl="0" w:tplc="E976F3B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66E29E0"/>
    <w:multiLevelType w:val="hybridMultilevel"/>
    <w:tmpl w:val="A894C7D2"/>
    <w:lvl w:ilvl="0" w:tplc="7D161FAC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46E74194"/>
    <w:multiLevelType w:val="hybridMultilevel"/>
    <w:tmpl w:val="9DE00A16"/>
    <w:lvl w:ilvl="0" w:tplc="2CAC0E94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9A2442"/>
    <w:multiLevelType w:val="hybridMultilevel"/>
    <w:tmpl w:val="63E6DB08"/>
    <w:lvl w:ilvl="0" w:tplc="FF2A94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7E394E"/>
    <w:multiLevelType w:val="hybridMultilevel"/>
    <w:tmpl w:val="B8E0E0FA"/>
    <w:lvl w:ilvl="0" w:tplc="AA2833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D06257C"/>
    <w:multiLevelType w:val="hybridMultilevel"/>
    <w:tmpl w:val="5328809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D43FD"/>
    <w:multiLevelType w:val="hybridMultilevel"/>
    <w:tmpl w:val="E3526B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6196A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8B3602F"/>
    <w:multiLevelType w:val="hybridMultilevel"/>
    <w:tmpl w:val="00F2BF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31B9"/>
    <w:multiLevelType w:val="hybridMultilevel"/>
    <w:tmpl w:val="BA3AE9BE"/>
    <w:lvl w:ilvl="0" w:tplc="2DC8A356">
      <w:start w:val="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A0C0C1E"/>
    <w:multiLevelType w:val="hybridMultilevel"/>
    <w:tmpl w:val="151E5E52"/>
    <w:lvl w:ilvl="0" w:tplc="134EDCD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C47339D"/>
    <w:multiLevelType w:val="hybridMultilevel"/>
    <w:tmpl w:val="481CC526"/>
    <w:lvl w:ilvl="0" w:tplc="339A25C4">
      <w:start w:val="1"/>
      <w:numFmt w:val="lowerLetter"/>
      <w:lvlText w:val="%1)"/>
      <w:lvlJc w:val="left"/>
      <w:pPr>
        <w:ind w:left="531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4" w15:restartNumberingAfterBreak="0">
    <w:nsid w:val="6C57172B"/>
    <w:multiLevelType w:val="hybridMultilevel"/>
    <w:tmpl w:val="2490FBAA"/>
    <w:lvl w:ilvl="0" w:tplc="9E303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C577E2"/>
    <w:multiLevelType w:val="hybridMultilevel"/>
    <w:tmpl w:val="7DE6539E"/>
    <w:lvl w:ilvl="0" w:tplc="37BEEBE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72A56EA7"/>
    <w:multiLevelType w:val="hybridMultilevel"/>
    <w:tmpl w:val="5DAA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B7179"/>
    <w:multiLevelType w:val="hybridMultilevel"/>
    <w:tmpl w:val="D812B1B2"/>
    <w:lvl w:ilvl="0" w:tplc="4C7495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AE7D5F"/>
    <w:multiLevelType w:val="hybridMultilevel"/>
    <w:tmpl w:val="F6C0CC58"/>
    <w:lvl w:ilvl="0" w:tplc="BB2AD2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AE4964"/>
    <w:multiLevelType w:val="hybridMultilevel"/>
    <w:tmpl w:val="A67A05BE"/>
    <w:lvl w:ilvl="0" w:tplc="54AA929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FA36952"/>
    <w:multiLevelType w:val="hybridMultilevel"/>
    <w:tmpl w:val="8B70D0CE"/>
    <w:lvl w:ilvl="0" w:tplc="CFDCD0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28"/>
  </w:num>
  <w:num w:numId="8">
    <w:abstractNumId w:val="8"/>
  </w:num>
  <w:num w:numId="9">
    <w:abstractNumId w:val="23"/>
  </w:num>
  <w:num w:numId="10">
    <w:abstractNumId w:val="27"/>
  </w:num>
  <w:num w:numId="11">
    <w:abstractNumId w:val="18"/>
  </w:num>
  <w:num w:numId="12">
    <w:abstractNumId w:val="2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26"/>
  </w:num>
  <w:num w:numId="18">
    <w:abstractNumId w:val="5"/>
  </w:num>
  <w:num w:numId="19">
    <w:abstractNumId w:val="30"/>
  </w:num>
  <w:num w:numId="20">
    <w:abstractNumId w:val="12"/>
  </w:num>
  <w:num w:numId="21">
    <w:abstractNumId w:val="16"/>
  </w:num>
  <w:num w:numId="22">
    <w:abstractNumId w:val="7"/>
  </w:num>
  <w:num w:numId="23">
    <w:abstractNumId w:val="10"/>
  </w:num>
  <w:num w:numId="24">
    <w:abstractNumId w:val="4"/>
  </w:num>
  <w:num w:numId="25">
    <w:abstractNumId w:val="14"/>
  </w:num>
  <w:num w:numId="26">
    <w:abstractNumId w:val="21"/>
  </w:num>
  <w:num w:numId="27">
    <w:abstractNumId w:val="2"/>
  </w:num>
  <w:num w:numId="28">
    <w:abstractNumId w:val="29"/>
  </w:num>
  <w:num w:numId="29">
    <w:abstractNumId w:val="1"/>
  </w:num>
  <w:num w:numId="30">
    <w:abstractNumId w:val="19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A"/>
    <w:rsid w:val="000009A5"/>
    <w:rsid w:val="00002491"/>
    <w:rsid w:val="000030C6"/>
    <w:rsid w:val="000031C1"/>
    <w:rsid w:val="00003877"/>
    <w:rsid w:val="00005E25"/>
    <w:rsid w:val="00006B36"/>
    <w:rsid w:val="00006BCD"/>
    <w:rsid w:val="00010C0B"/>
    <w:rsid w:val="00011BC3"/>
    <w:rsid w:val="00017858"/>
    <w:rsid w:val="00027A2D"/>
    <w:rsid w:val="0003002C"/>
    <w:rsid w:val="00030247"/>
    <w:rsid w:val="000305DA"/>
    <w:rsid w:val="00030BB8"/>
    <w:rsid w:val="00032BE5"/>
    <w:rsid w:val="000372D3"/>
    <w:rsid w:val="00037E32"/>
    <w:rsid w:val="000400C0"/>
    <w:rsid w:val="000406D8"/>
    <w:rsid w:val="00041024"/>
    <w:rsid w:val="00041790"/>
    <w:rsid w:val="000418A8"/>
    <w:rsid w:val="00044074"/>
    <w:rsid w:val="00044744"/>
    <w:rsid w:val="0004651B"/>
    <w:rsid w:val="00046B45"/>
    <w:rsid w:val="00052B8F"/>
    <w:rsid w:val="00057574"/>
    <w:rsid w:val="0006368C"/>
    <w:rsid w:val="0006657D"/>
    <w:rsid w:val="00067334"/>
    <w:rsid w:val="0006798A"/>
    <w:rsid w:val="00072B97"/>
    <w:rsid w:val="00073E76"/>
    <w:rsid w:val="0007413E"/>
    <w:rsid w:val="00076342"/>
    <w:rsid w:val="00076EA9"/>
    <w:rsid w:val="00077248"/>
    <w:rsid w:val="00077F51"/>
    <w:rsid w:val="0008423E"/>
    <w:rsid w:val="000843AC"/>
    <w:rsid w:val="000860F9"/>
    <w:rsid w:val="00086F6B"/>
    <w:rsid w:val="00087CD6"/>
    <w:rsid w:val="00090170"/>
    <w:rsid w:val="00090D1E"/>
    <w:rsid w:val="00095808"/>
    <w:rsid w:val="000A0FCE"/>
    <w:rsid w:val="000A1106"/>
    <w:rsid w:val="000A3063"/>
    <w:rsid w:val="000A7E77"/>
    <w:rsid w:val="000A7FA8"/>
    <w:rsid w:val="000B0355"/>
    <w:rsid w:val="000B0FCF"/>
    <w:rsid w:val="000B131F"/>
    <w:rsid w:val="000B333D"/>
    <w:rsid w:val="000B4005"/>
    <w:rsid w:val="000B47D0"/>
    <w:rsid w:val="000B6320"/>
    <w:rsid w:val="000B6421"/>
    <w:rsid w:val="000B6688"/>
    <w:rsid w:val="000B7E51"/>
    <w:rsid w:val="000C12BF"/>
    <w:rsid w:val="000C3352"/>
    <w:rsid w:val="000C4F49"/>
    <w:rsid w:val="000C56B3"/>
    <w:rsid w:val="000C590C"/>
    <w:rsid w:val="000C5B76"/>
    <w:rsid w:val="000C7B7E"/>
    <w:rsid w:val="000D0D56"/>
    <w:rsid w:val="000D1189"/>
    <w:rsid w:val="000D119D"/>
    <w:rsid w:val="000D15F9"/>
    <w:rsid w:val="000D4D1C"/>
    <w:rsid w:val="000D5ADA"/>
    <w:rsid w:val="000D667A"/>
    <w:rsid w:val="000D6946"/>
    <w:rsid w:val="000E03CD"/>
    <w:rsid w:val="000E3E02"/>
    <w:rsid w:val="000E6076"/>
    <w:rsid w:val="000F09B6"/>
    <w:rsid w:val="000F0E2E"/>
    <w:rsid w:val="000F1B39"/>
    <w:rsid w:val="000F31F7"/>
    <w:rsid w:val="000F6433"/>
    <w:rsid w:val="000F6AF2"/>
    <w:rsid w:val="000F6B42"/>
    <w:rsid w:val="000F789C"/>
    <w:rsid w:val="000F7DA2"/>
    <w:rsid w:val="00101ADC"/>
    <w:rsid w:val="0010241C"/>
    <w:rsid w:val="00106B3F"/>
    <w:rsid w:val="001074B5"/>
    <w:rsid w:val="00110FA5"/>
    <w:rsid w:val="0011108F"/>
    <w:rsid w:val="00112386"/>
    <w:rsid w:val="0011434A"/>
    <w:rsid w:val="00114595"/>
    <w:rsid w:val="00114657"/>
    <w:rsid w:val="001156EB"/>
    <w:rsid w:val="001157A2"/>
    <w:rsid w:val="00121829"/>
    <w:rsid w:val="0012241E"/>
    <w:rsid w:val="00123710"/>
    <w:rsid w:val="00125FF6"/>
    <w:rsid w:val="00126F43"/>
    <w:rsid w:val="001301E5"/>
    <w:rsid w:val="0013097F"/>
    <w:rsid w:val="00130DF5"/>
    <w:rsid w:val="00130E55"/>
    <w:rsid w:val="001316D5"/>
    <w:rsid w:val="00131723"/>
    <w:rsid w:val="00132A78"/>
    <w:rsid w:val="00132C03"/>
    <w:rsid w:val="0013358F"/>
    <w:rsid w:val="00135EEF"/>
    <w:rsid w:val="001363B8"/>
    <w:rsid w:val="001363FF"/>
    <w:rsid w:val="00136AD7"/>
    <w:rsid w:val="001375EC"/>
    <w:rsid w:val="00137656"/>
    <w:rsid w:val="00137EFC"/>
    <w:rsid w:val="00140E46"/>
    <w:rsid w:val="0014112D"/>
    <w:rsid w:val="001434C0"/>
    <w:rsid w:val="00143A6B"/>
    <w:rsid w:val="0014528B"/>
    <w:rsid w:val="00145BD0"/>
    <w:rsid w:val="00147087"/>
    <w:rsid w:val="00150045"/>
    <w:rsid w:val="001512C2"/>
    <w:rsid w:val="001529FC"/>
    <w:rsid w:val="00154E2B"/>
    <w:rsid w:val="0016107C"/>
    <w:rsid w:val="00162DDF"/>
    <w:rsid w:val="001643BB"/>
    <w:rsid w:val="001668A2"/>
    <w:rsid w:val="00167E8E"/>
    <w:rsid w:val="00170025"/>
    <w:rsid w:val="00171094"/>
    <w:rsid w:val="001716E0"/>
    <w:rsid w:val="0017233E"/>
    <w:rsid w:val="001726D1"/>
    <w:rsid w:val="0017645C"/>
    <w:rsid w:val="0017702B"/>
    <w:rsid w:val="0017722F"/>
    <w:rsid w:val="0018137D"/>
    <w:rsid w:val="00181A5D"/>
    <w:rsid w:val="00185709"/>
    <w:rsid w:val="00185B70"/>
    <w:rsid w:val="00186021"/>
    <w:rsid w:val="00186361"/>
    <w:rsid w:val="001866DD"/>
    <w:rsid w:val="00191C55"/>
    <w:rsid w:val="001951A4"/>
    <w:rsid w:val="001A02EE"/>
    <w:rsid w:val="001A18B5"/>
    <w:rsid w:val="001A1FC4"/>
    <w:rsid w:val="001A36DD"/>
    <w:rsid w:val="001A648E"/>
    <w:rsid w:val="001A6B84"/>
    <w:rsid w:val="001A6FAA"/>
    <w:rsid w:val="001A7010"/>
    <w:rsid w:val="001B0B9D"/>
    <w:rsid w:val="001B1B3B"/>
    <w:rsid w:val="001B1CEF"/>
    <w:rsid w:val="001B271A"/>
    <w:rsid w:val="001B3051"/>
    <w:rsid w:val="001B34C9"/>
    <w:rsid w:val="001B435E"/>
    <w:rsid w:val="001B7914"/>
    <w:rsid w:val="001B7DDC"/>
    <w:rsid w:val="001C0901"/>
    <w:rsid w:val="001C1866"/>
    <w:rsid w:val="001C32EF"/>
    <w:rsid w:val="001C4158"/>
    <w:rsid w:val="001C6D96"/>
    <w:rsid w:val="001D08A6"/>
    <w:rsid w:val="001D1820"/>
    <w:rsid w:val="001D3142"/>
    <w:rsid w:val="001D3567"/>
    <w:rsid w:val="001D4497"/>
    <w:rsid w:val="001E0E59"/>
    <w:rsid w:val="001E2B2B"/>
    <w:rsid w:val="001E4A08"/>
    <w:rsid w:val="001E5FD7"/>
    <w:rsid w:val="001E7037"/>
    <w:rsid w:val="001F14B0"/>
    <w:rsid w:val="001F31AB"/>
    <w:rsid w:val="001F4FF4"/>
    <w:rsid w:val="001F7E57"/>
    <w:rsid w:val="002000CC"/>
    <w:rsid w:val="00200F8A"/>
    <w:rsid w:val="00201030"/>
    <w:rsid w:val="00201F7C"/>
    <w:rsid w:val="00202B73"/>
    <w:rsid w:val="002032C6"/>
    <w:rsid w:val="0020372B"/>
    <w:rsid w:val="002041EB"/>
    <w:rsid w:val="00205976"/>
    <w:rsid w:val="00206B0D"/>
    <w:rsid w:val="00207B6B"/>
    <w:rsid w:val="002112D5"/>
    <w:rsid w:val="00212455"/>
    <w:rsid w:val="002124F5"/>
    <w:rsid w:val="002147E0"/>
    <w:rsid w:val="0021485C"/>
    <w:rsid w:val="002156A6"/>
    <w:rsid w:val="00215A1A"/>
    <w:rsid w:val="00215B05"/>
    <w:rsid w:val="00216829"/>
    <w:rsid w:val="00216E5E"/>
    <w:rsid w:val="002206A8"/>
    <w:rsid w:val="00220ED9"/>
    <w:rsid w:val="00223742"/>
    <w:rsid w:val="00224B4C"/>
    <w:rsid w:val="00225106"/>
    <w:rsid w:val="002266C6"/>
    <w:rsid w:val="00226B2E"/>
    <w:rsid w:val="002276A5"/>
    <w:rsid w:val="002308F8"/>
    <w:rsid w:val="00230B80"/>
    <w:rsid w:val="002317D4"/>
    <w:rsid w:val="002334D4"/>
    <w:rsid w:val="00233759"/>
    <w:rsid w:val="00233DDB"/>
    <w:rsid w:val="00234184"/>
    <w:rsid w:val="00234D6F"/>
    <w:rsid w:val="00235461"/>
    <w:rsid w:val="00236B26"/>
    <w:rsid w:val="0023736F"/>
    <w:rsid w:val="0023758F"/>
    <w:rsid w:val="00242680"/>
    <w:rsid w:val="00242C06"/>
    <w:rsid w:val="00243783"/>
    <w:rsid w:val="00244C66"/>
    <w:rsid w:val="00245579"/>
    <w:rsid w:val="002468A6"/>
    <w:rsid w:val="002477E9"/>
    <w:rsid w:val="002509F9"/>
    <w:rsid w:val="002515C7"/>
    <w:rsid w:val="00251E80"/>
    <w:rsid w:val="00252322"/>
    <w:rsid w:val="00252A1C"/>
    <w:rsid w:val="00252AB0"/>
    <w:rsid w:val="002533BB"/>
    <w:rsid w:val="00253AD0"/>
    <w:rsid w:val="00254326"/>
    <w:rsid w:val="0025497D"/>
    <w:rsid w:val="002560EA"/>
    <w:rsid w:val="0025737C"/>
    <w:rsid w:val="002575FC"/>
    <w:rsid w:val="00257CC0"/>
    <w:rsid w:val="00261D8C"/>
    <w:rsid w:val="002648EB"/>
    <w:rsid w:val="002649CC"/>
    <w:rsid w:val="00265D47"/>
    <w:rsid w:val="00265E26"/>
    <w:rsid w:val="00266C96"/>
    <w:rsid w:val="00267560"/>
    <w:rsid w:val="00267ADA"/>
    <w:rsid w:val="002713FA"/>
    <w:rsid w:val="002732A6"/>
    <w:rsid w:val="00274ADE"/>
    <w:rsid w:val="002819C1"/>
    <w:rsid w:val="0028547E"/>
    <w:rsid w:val="00286524"/>
    <w:rsid w:val="002867EA"/>
    <w:rsid w:val="0028710D"/>
    <w:rsid w:val="002872A8"/>
    <w:rsid w:val="00291E6D"/>
    <w:rsid w:val="00294527"/>
    <w:rsid w:val="00295FF1"/>
    <w:rsid w:val="0029697E"/>
    <w:rsid w:val="00296C2E"/>
    <w:rsid w:val="002A0316"/>
    <w:rsid w:val="002A10DC"/>
    <w:rsid w:val="002A598F"/>
    <w:rsid w:val="002B19F0"/>
    <w:rsid w:val="002B2B76"/>
    <w:rsid w:val="002B2FC7"/>
    <w:rsid w:val="002B500E"/>
    <w:rsid w:val="002B723D"/>
    <w:rsid w:val="002C15A0"/>
    <w:rsid w:val="002C1B1B"/>
    <w:rsid w:val="002C233F"/>
    <w:rsid w:val="002C268B"/>
    <w:rsid w:val="002C2B56"/>
    <w:rsid w:val="002C3AFF"/>
    <w:rsid w:val="002C3C9F"/>
    <w:rsid w:val="002C59B3"/>
    <w:rsid w:val="002C629F"/>
    <w:rsid w:val="002C748B"/>
    <w:rsid w:val="002C793E"/>
    <w:rsid w:val="002D1692"/>
    <w:rsid w:val="002D17F4"/>
    <w:rsid w:val="002D2335"/>
    <w:rsid w:val="002D24C7"/>
    <w:rsid w:val="002D30E7"/>
    <w:rsid w:val="002D32FC"/>
    <w:rsid w:val="002E1439"/>
    <w:rsid w:val="002E1D2A"/>
    <w:rsid w:val="002E6BA1"/>
    <w:rsid w:val="002E7870"/>
    <w:rsid w:val="002F0017"/>
    <w:rsid w:val="002F0070"/>
    <w:rsid w:val="002F01BF"/>
    <w:rsid w:val="002F027A"/>
    <w:rsid w:val="002F0BFE"/>
    <w:rsid w:val="002F1B4F"/>
    <w:rsid w:val="002F377F"/>
    <w:rsid w:val="002F3C2C"/>
    <w:rsid w:val="002F5FCA"/>
    <w:rsid w:val="002F6020"/>
    <w:rsid w:val="002F6DEB"/>
    <w:rsid w:val="0030065A"/>
    <w:rsid w:val="0030118B"/>
    <w:rsid w:val="00303A79"/>
    <w:rsid w:val="00305110"/>
    <w:rsid w:val="00305164"/>
    <w:rsid w:val="003058D0"/>
    <w:rsid w:val="00305A1C"/>
    <w:rsid w:val="00305EEE"/>
    <w:rsid w:val="00310238"/>
    <w:rsid w:val="00310B85"/>
    <w:rsid w:val="003118DB"/>
    <w:rsid w:val="003126C3"/>
    <w:rsid w:val="00314B3E"/>
    <w:rsid w:val="003175A3"/>
    <w:rsid w:val="00320978"/>
    <w:rsid w:val="00327E9D"/>
    <w:rsid w:val="003301FC"/>
    <w:rsid w:val="00331A98"/>
    <w:rsid w:val="0033277D"/>
    <w:rsid w:val="00332B16"/>
    <w:rsid w:val="0033372A"/>
    <w:rsid w:val="00334FB2"/>
    <w:rsid w:val="00336C66"/>
    <w:rsid w:val="00336DBA"/>
    <w:rsid w:val="00337B6D"/>
    <w:rsid w:val="00340222"/>
    <w:rsid w:val="003402D9"/>
    <w:rsid w:val="00340D2B"/>
    <w:rsid w:val="00340F4A"/>
    <w:rsid w:val="00341A1E"/>
    <w:rsid w:val="003431B0"/>
    <w:rsid w:val="00344219"/>
    <w:rsid w:val="003442DF"/>
    <w:rsid w:val="00346405"/>
    <w:rsid w:val="00347B6F"/>
    <w:rsid w:val="003501D4"/>
    <w:rsid w:val="003512B8"/>
    <w:rsid w:val="00351BD1"/>
    <w:rsid w:val="00353601"/>
    <w:rsid w:val="00354476"/>
    <w:rsid w:val="00355F7E"/>
    <w:rsid w:val="003571D2"/>
    <w:rsid w:val="00360D24"/>
    <w:rsid w:val="003613C7"/>
    <w:rsid w:val="00362065"/>
    <w:rsid w:val="003648C7"/>
    <w:rsid w:val="00366C82"/>
    <w:rsid w:val="003670EF"/>
    <w:rsid w:val="00367319"/>
    <w:rsid w:val="0037036D"/>
    <w:rsid w:val="00374BC4"/>
    <w:rsid w:val="003765CC"/>
    <w:rsid w:val="003769F7"/>
    <w:rsid w:val="0037742B"/>
    <w:rsid w:val="003775FA"/>
    <w:rsid w:val="0037772D"/>
    <w:rsid w:val="00382BF8"/>
    <w:rsid w:val="00383477"/>
    <w:rsid w:val="00384257"/>
    <w:rsid w:val="00386612"/>
    <w:rsid w:val="00386F6B"/>
    <w:rsid w:val="00387850"/>
    <w:rsid w:val="00387B3C"/>
    <w:rsid w:val="003903BB"/>
    <w:rsid w:val="0039055E"/>
    <w:rsid w:val="00391B92"/>
    <w:rsid w:val="00393130"/>
    <w:rsid w:val="0039381C"/>
    <w:rsid w:val="00397E95"/>
    <w:rsid w:val="00397F03"/>
    <w:rsid w:val="003A0F25"/>
    <w:rsid w:val="003A1DA1"/>
    <w:rsid w:val="003A6EB4"/>
    <w:rsid w:val="003B0068"/>
    <w:rsid w:val="003B2A09"/>
    <w:rsid w:val="003B3A93"/>
    <w:rsid w:val="003B3D25"/>
    <w:rsid w:val="003C3EF6"/>
    <w:rsid w:val="003C4484"/>
    <w:rsid w:val="003C49B5"/>
    <w:rsid w:val="003C5072"/>
    <w:rsid w:val="003C7105"/>
    <w:rsid w:val="003C7D2C"/>
    <w:rsid w:val="003D18D0"/>
    <w:rsid w:val="003D19AC"/>
    <w:rsid w:val="003D1A07"/>
    <w:rsid w:val="003D271A"/>
    <w:rsid w:val="003D3B87"/>
    <w:rsid w:val="003D5914"/>
    <w:rsid w:val="003D6B92"/>
    <w:rsid w:val="003D7530"/>
    <w:rsid w:val="003D7D5E"/>
    <w:rsid w:val="003E0BAF"/>
    <w:rsid w:val="003E1725"/>
    <w:rsid w:val="003E1A85"/>
    <w:rsid w:val="003E1BDF"/>
    <w:rsid w:val="003E1F3B"/>
    <w:rsid w:val="003E2C88"/>
    <w:rsid w:val="003E3AEE"/>
    <w:rsid w:val="003E45C7"/>
    <w:rsid w:val="003E532C"/>
    <w:rsid w:val="003E58D8"/>
    <w:rsid w:val="003E7132"/>
    <w:rsid w:val="003F0540"/>
    <w:rsid w:val="003F2938"/>
    <w:rsid w:val="003F531F"/>
    <w:rsid w:val="003F5CAE"/>
    <w:rsid w:val="003F5DEA"/>
    <w:rsid w:val="003F7E17"/>
    <w:rsid w:val="004000F3"/>
    <w:rsid w:val="004019C9"/>
    <w:rsid w:val="00402942"/>
    <w:rsid w:val="00402958"/>
    <w:rsid w:val="004032E1"/>
    <w:rsid w:val="004053E4"/>
    <w:rsid w:val="004059BB"/>
    <w:rsid w:val="00406A23"/>
    <w:rsid w:val="00407EDD"/>
    <w:rsid w:val="00410AE7"/>
    <w:rsid w:val="00411CAD"/>
    <w:rsid w:val="00412D86"/>
    <w:rsid w:val="0041356A"/>
    <w:rsid w:val="00413DFC"/>
    <w:rsid w:val="00413FDD"/>
    <w:rsid w:val="0041799C"/>
    <w:rsid w:val="00417EFC"/>
    <w:rsid w:val="00421B4A"/>
    <w:rsid w:val="00421ED9"/>
    <w:rsid w:val="00422EDD"/>
    <w:rsid w:val="00424992"/>
    <w:rsid w:val="0042758B"/>
    <w:rsid w:val="004303C4"/>
    <w:rsid w:val="00432727"/>
    <w:rsid w:val="004327F8"/>
    <w:rsid w:val="00435096"/>
    <w:rsid w:val="00435488"/>
    <w:rsid w:val="00435D19"/>
    <w:rsid w:val="00435DDA"/>
    <w:rsid w:val="00436B83"/>
    <w:rsid w:val="00437352"/>
    <w:rsid w:val="00440F9D"/>
    <w:rsid w:val="004416A0"/>
    <w:rsid w:val="004429AB"/>
    <w:rsid w:val="0044771D"/>
    <w:rsid w:val="004501A8"/>
    <w:rsid w:val="00450305"/>
    <w:rsid w:val="004507FA"/>
    <w:rsid w:val="00450F71"/>
    <w:rsid w:val="00451583"/>
    <w:rsid w:val="00451D48"/>
    <w:rsid w:val="00451E5A"/>
    <w:rsid w:val="00452311"/>
    <w:rsid w:val="004573E2"/>
    <w:rsid w:val="004601A8"/>
    <w:rsid w:val="00460F93"/>
    <w:rsid w:val="00460FA3"/>
    <w:rsid w:val="00462C3A"/>
    <w:rsid w:val="0046375F"/>
    <w:rsid w:val="00465B56"/>
    <w:rsid w:val="00466CDD"/>
    <w:rsid w:val="0047222D"/>
    <w:rsid w:val="00472E60"/>
    <w:rsid w:val="00474195"/>
    <w:rsid w:val="00480400"/>
    <w:rsid w:val="00480AE4"/>
    <w:rsid w:val="00482482"/>
    <w:rsid w:val="00482A82"/>
    <w:rsid w:val="00484CD7"/>
    <w:rsid w:val="004871AD"/>
    <w:rsid w:val="00490A78"/>
    <w:rsid w:val="00492CE4"/>
    <w:rsid w:val="004943B9"/>
    <w:rsid w:val="00494B7F"/>
    <w:rsid w:val="00496D20"/>
    <w:rsid w:val="004971DA"/>
    <w:rsid w:val="00497B49"/>
    <w:rsid w:val="00497F7E"/>
    <w:rsid w:val="004A10BA"/>
    <w:rsid w:val="004A2D76"/>
    <w:rsid w:val="004A499B"/>
    <w:rsid w:val="004A7314"/>
    <w:rsid w:val="004B08D9"/>
    <w:rsid w:val="004B0AE6"/>
    <w:rsid w:val="004B1C71"/>
    <w:rsid w:val="004B1E96"/>
    <w:rsid w:val="004B4667"/>
    <w:rsid w:val="004B55AB"/>
    <w:rsid w:val="004B66D8"/>
    <w:rsid w:val="004B75CB"/>
    <w:rsid w:val="004C0D56"/>
    <w:rsid w:val="004C121F"/>
    <w:rsid w:val="004C1E39"/>
    <w:rsid w:val="004C22EF"/>
    <w:rsid w:val="004C3D03"/>
    <w:rsid w:val="004C4939"/>
    <w:rsid w:val="004C6495"/>
    <w:rsid w:val="004C664F"/>
    <w:rsid w:val="004C70A8"/>
    <w:rsid w:val="004C7AD1"/>
    <w:rsid w:val="004C7FE0"/>
    <w:rsid w:val="004D0CCF"/>
    <w:rsid w:val="004D0F6F"/>
    <w:rsid w:val="004D13E6"/>
    <w:rsid w:val="004D201E"/>
    <w:rsid w:val="004D2A60"/>
    <w:rsid w:val="004D45EB"/>
    <w:rsid w:val="004D5687"/>
    <w:rsid w:val="004D77AA"/>
    <w:rsid w:val="004D7882"/>
    <w:rsid w:val="004D7C5D"/>
    <w:rsid w:val="004E01B5"/>
    <w:rsid w:val="004E0CDB"/>
    <w:rsid w:val="004E2AF0"/>
    <w:rsid w:val="004E392E"/>
    <w:rsid w:val="004E3A76"/>
    <w:rsid w:val="004E5505"/>
    <w:rsid w:val="004E6B20"/>
    <w:rsid w:val="004E7812"/>
    <w:rsid w:val="004E7AFA"/>
    <w:rsid w:val="004F134F"/>
    <w:rsid w:val="004F3425"/>
    <w:rsid w:val="004F49C7"/>
    <w:rsid w:val="004F4B71"/>
    <w:rsid w:val="004F71BD"/>
    <w:rsid w:val="004F74AB"/>
    <w:rsid w:val="004F76F9"/>
    <w:rsid w:val="005001ED"/>
    <w:rsid w:val="00502971"/>
    <w:rsid w:val="00504608"/>
    <w:rsid w:val="00504CF0"/>
    <w:rsid w:val="00506EB2"/>
    <w:rsid w:val="00507532"/>
    <w:rsid w:val="00507D7D"/>
    <w:rsid w:val="00513F3A"/>
    <w:rsid w:val="00517467"/>
    <w:rsid w:val="00517FB7"/>
    <w:rsid w:val="005200EC"/>
    <w:rsid w:val="00520A9A"/>
    <w:rsid w:val="00521A03"/>
    <w:rsid w:val="00521C8A"/>
    <w:rsid w:val="005225D6"/>
    <w:rsid w:val="0052299C"/>
    <w:rsid w:val="005229A9"/>
    <w:rsid w:val="0052398E"/>
    <w:rsid w:val="00523BA7"/>
    <w:rsid w:val="005255F2"/>
    <w:rsid w:val="00525808"/>
    <w:rsid w:val="00532F46"/>
    <w:rsid w:val="0053358E"/>
    <w:rsid w:val="00533777"/>
    <w:rsid w:val="00535582"/>
    <w:rsid w:val="00535BE7"/>
    <w:rsid w:val="005362FC"/>
    <w:rsid w:val="00536E15"/>
    <w:rsid w:val="00537032"/>
    <w:rsid w:val="00537729"/>
    <w:rsid w:val="00537DC4"/>
    <w:rsid w:val="00537F80"/>
    <w:rsid w:val="00540D3B"/>
    <w:rsid w:val="00541760"/>
    <w:rsid w:val="00542D18"/>
    <w:rsid w:val="00544211"/>
    <w:rsid w:val="0054433E"/>
    <w:rsid w:val="00544D90"/>
    <w:rsid w:val="005460B6"/>
    <w:rsid w:val="00547213"/>
    <w:rsid w:val="00547464"/>
    <w:rsid w:val="0055263D"/>
    <w:rsid w:val="00552D12"/>
    <w:rsid w:val="0055546B"/>
    <w:rsid w:val="00555A0B"/>
    <w:rsid w:val="0056097F"/>
    <w:rsid w:val="005633C6"/>
    <w:rsid w:val="00565E00"/>
    <w:rsid w:val="0056607C"/>
    <w:rsid w:val="00567976"/>
    <w:rsid w:val="00573751"/>
    <w:rsid w:val="00573D76"/>
    <w:rsid w:val="00574B87"/>
    <w:rsid w:val="00577FBB"/>
    <w:rsid w:val="005827D2"/>
    <w:rsid w:val="005828E7"/>
    <w:rsid w:val="00584AEE"/>
    <w:rsid w:val="00585444"/>
    <w:rsid w:val="005858EF"/>
    <w:rsid w:val="00586F31"/>
    <w:rsid w:val="00592757"/>
    <w:rsid w:val="00594FFB"/>
    <w:rsid w:val="00595045"/>
    <w:rsid w:val="0059590A"/>
    <w:rsid w:val="005A29CB"/>
    <w:rsid w:val="005A5A0F"/>
    <w:rsid w:val="005A6651"/>
    <w:rsid w:val="005B02F6"/>
    <w:rsid w:val="005B070B"/>
    <w:rsid w:val="005B361F"/>
    <w:rsid w:val="005B3E73"/>
    <w:rsid w:val="005B3F70"/>
    <w:rsid w:val="005B58E3"/>
    <w:rsid w:val="005B77D2"/>
    <w:rsid w:val="005C1AC6"/>
    <w:rsid w:val="005C516B"/>
    <w:rsid w:val="005C543E"/>
    <w:rsid w:val="005C67B9"/>
    <w:rsid w:val="005D0881"/>
    <w:rsid w:val="005D3489"/>
    <w:rsid w:val="005D6BA1"/>
    <w:rsid w:val="005D6F58"/>
    <w:rsid w:val="005E08DE"/>
    <w:rsid w:val="005E0945"/>
    <w:rsid w:val="005E15C8"/>
    <w:rsid w:val="005E2DCC"/>
    <w:rsid w:val="005F1E68"/>
    <w:rsid w:val="005F288F"/>
    <w:rsid w:val="005F3EF1"/>
    <w:rsid w:val="005F4B1D"/>
    <w:rsid w:val="005F4FBF"/>
    <w:rsid w:val="005F5A96"/>
    <w:rsid w:val="005F5E47"/>
    <w:rsid w:val="005F744E"/>
    <w:rsid w:val="0060145A"/>
    <w:rsid w:val="0060273F"/>
    <w:rsid w:val="006036C9"/>
    <w:rsid w:val="00604ECE"/>
    <w:rsid w:val="00605D9C"/>
    <w:rsid w:val="00605E11"/>
    <w:rsid w:val="00606351"/>
    <w:rsid w:val="00607D8A"/>
    <w:rsid w:val="00613B4A"/>
    <w:rsid w:val="00615D34"/>
    <w:rsid w:val="00620436"/>
    <w:rsid w:val="006213E7"/>
    <w:rsid w:val="0062251E"/>
    <w:rsid w:val="00623A09"/>
    <w:rsid w:val="00624E1A"/>
    <w:rsid w:val="0062522F"/>
    <w:rsid w:val="00627FF1"/>
    <w:rsid w:val="00632677"/>
    <w:rsid w:val="00635472"/>
    <w:rsid w:val="00635940"/>
    <w:rsid w:val="00636957"/>
    <w:rsid w:val="006372EC"/>
    <w:rsid w:val="0064033B"/>
    <w:rsid w:val="00640A24"/>
    <w:rsid w:val="00640D71"/>
    <w:rsid w:val="006439AB"/>
    <w:rsid w:val="00644F9C"/>
    <w:rsid w:val="00645199"/>
    <w:rsid w:val="00646DAB"/>
    <w:rsid w:val="0064774A"/>
    <w:rsid w:val="00650A3F"/>
    <w:rsid w:val="00652D2A"/>
    <w:rsid w:val="00653018"/>
    <w:rsid w:val="006547B5"/>
    <w:rsid w:val="00655AB2"/>
    <w:rsid w:val="00661D23"/>
    <w:rsid w:val="006644F5"/>
    <w:rsid w:val="00664EA9"/>
    <w:rsid w:val="006660E9"/>
    <w:rsid w:val="00667895"/>
    <w:rsid w:val="006725E1"/>
    <w:rsid w:val="00672974"/>
    <w:rsid w:val="00673F51"/>
    <w:rsid w:val="006744CD"/>
    <w:rsid w:val="00677301"/>
    <w:rsid w:val="0067735C"/>
    <w:rsid w:val="0067746A"/>
    <w:rsid w:val="0068261B"/>
    <w:rsid w:val="0068300A"/>
    <w:rsid w:val="006836C9"/>
    <w:rsid w:val="006839B1"/>
    <w:rsid w:val="00684DFA"/>
    <w:rsid w:val="00685957"/>
    <w:rsid w:val="006863B3"/>
    <w:rsid w:val="0068707B"/>
    <w:rsid w:val="00687808"/>
    <w:rsid w:val="00687B13"/>
    <w:rsid w:val="00691378"/>
    <w:rsid w:val="00691975"/>
    <w:rsid w:val="00694BEC"/>
    <w:rsid w:val="006956E4"/>
    <w:rsid w:val="0069595E"/>
    <w:rsid w:val="00696163"/>
    <w:rsid w:val="006962A3"/>
    <w:rsid w:val="006963C2"/>
    <w:rsid w:val="0069697F"/>
    <w:rsid w:val="00696FCB"/>
    <w:rsid w:val="006A080F"/>
    <w:rsid w:val="006A223C"/>
    <w:rsid w:val="006A234C"/>
    <w:rsid w:val="006A27D0"/>
    <w:rsid w:val="006A2EA5"/>
    <w:rsid w:val="006A4781"/>
    <w:rsid w:val="006B03CE"/>
    <w:rsid w:val="006B0811"/>
    <w:rsid w:val="006B1201"/>
    <w:rsid w:val="006B1215"/>
    <w:rsid w:val="006B4570"/>
    <w:rsid w:val="006B4752"/>
    <w:rsid w:val="006B7F85"/>
    <w:rsid w:val="006C0AFC"/>
    <w:rsid w:val="006C10C2"/>
    <w:rsid w:val="006C1F2F"/>
    <w:rsid w:val="006C357C"/>
    <w:rsid w:val="006C4E39"/>
    <w:rsid w:val="006C58C8"/>
    <w:rsid w:val="006C5BE2"/>
    <w:rsid w:val="006C76AA"/>
    <w:rsid w:val="006C790E"/>
    <w:rsid w:val="006D12D0"/>
    <w:rsid w:val="006D138F"/>
    <w:rsid w:val="006D75F5"/>
    <w:rsid w:val="006E17BC"/>
    <w:rsid w:val="006E1C3A"/>
    <w:rsid w:val="006E2794"/>
    <w:rsid w:val="006E2C03"/>
    <w:rsid w:val="006E3733"/>
    <w:rsid w:val="006E4702"/>
    <w:rsid w:val="006E5075"/>
    <w:rsid w:val="006E5268"/>
    <w:rsid w:val="006E718E"/>
    <w:rsid w:val="006F001C"/>
    <w:rsid w:val="006F18DA"/>
    <w:rsid w:val="006F29AB"/>
    <w:rsid w:val="006F39BD"/>
    <w:rsid w:val="006F4B9A"/>
    <w:rsid w:val="006F5796"/>
    <w:rsid w:val="006F61C6"/>
    <w:rsid w:val="006F7A0A"/>
    <w:rsid w:val="006F7F8F"/>
    <w:rsid w:val="00700F2B"/>
    <w:rsid w:val="00700F69"/>
    <w:rsid w:val="00702FC2"/>
    <w:rsid w:val="007067B4"/>
    <w:rsid w:val="00706897"/>
    <w:rsid w:val="00706F67"/>
    <w:rsid w:val="0070706C"/>
    <w:rsid w:val="00707372"/>
    <w:rsid w:val="0071222D"/>
    <w:rsid w:val="007138FC"/>
    <w:rsid w:val="007143B4"/>
    <w:rsid w:val="007144C5"/>
    <w:rsid w:val="00715ED2"/>
    <w:rsid w:val="00720165"/>
    <w:rsid w:val="007209A7"/>
    <w:rsid w:val="00720E85"/>
    <w:rsid w:val="0072113D"/>
    <w:rsid w:val="00721C21"/>
    <w:rsid w:val="00722450"/>
    <w:rsid w:val="00722486"/>
    <w:rsid w:val="00724897"/>
    <w:rsid w:val="00725134"/>
    <w:rsid w:val="007255C2"/>
    <w:rsid w:val="007258E0"/>
    <w:rsid w:val="00725BAB"/>
    <w:rsid w:val="007262F8"/>
    <w:rsid w:val="00730FDE"/>
    <w:rsid w:val="00736137"/>
    <w:rsid w:val="0073684D"/>
    <w:rsid w:val="007371A6"/>
    <w:rsid w:val="00740A0E"/>
    <w:rsid w:val="007414CD"/>
    <w:rsid w:val="00741E5B"/>
    <w:rsid w:val="007423A7"/>
    <w:rsid w:val="00742A26"/>
    <w:rsid w:val="00742D41"/>
    <w:rsid w:val="00743FE1"/>
    <w:rsid w:val="00744DF3"/>
    <w:rsid w:val="0074563B"/>
    <w:rsid w:val="00745B17"/>
    <w:rsid w:val="00750C6B"/>
    <w:rsid w:val="00750DBB"/>
    <w:rsid w:val="007513F6"/>
    <w:rsid w:val="007518B9"/>
    <w:rsid w:val="007518E7"/>
    <w:rsid w:val="00752DB2"/>
    <w:rsid w:val="00753B8F"/>
    <w:rsid w:val="00754281"/>
    <w:rsid w:val="00754D08"/>
    <w:rsid w:val="00756279"/>
    <w:rsid w:val="007574C0"/>
    <w:rsid w:val="00757EF6"/>
    <w:rsid w:val="00760EBA"/>
    <w:rsid w:val="0076237D"/>
    <w:rsid w:val="00764B62"/>
    <w:rsid w:val="00764C06"/>
    <w:rsid w:val="00765C90"/>
    <w:rsid w:val="00770190"/>
    <w:rsid w:val="0077050C"/>
    <w:rsid w:val="00773846"/>
    <w:rsid w:val="00773CF7"/>
    <w:rsid w:val="0077412D"/>
    <w:rsid w:val="007746D2"/>
    <w:rsid w:val="00776972"/>
    <w:rsid w:val="00776C7C"/>
    <w:rsid w:val="007771A1"/>
    <w:rsid w:val="00777B0C"/>
    <w:rsid w:val="00777DF5"/>
    <w:rsid w:val="007816A3"/>
    <w:rsid w:val="007819F4"/>
    <w:rsid w:val="0078393A"/>
    <w:rsid w:val="00784EB4"/>
    <w:rsid w:val="00787D5F"/>
    <w:rsid w:val="007911CE"/>
    <w:rsid w:val="00791DA2"/>
    <w:rsid w:val="00791F1E"/>
    <w:rsid w:val="00792DE8"/>
    <w:rsid w:val="007949D0"/>
    <w:rsid w:val="007951EA"/>
    <w:rsid w:val="00796948"/>
    <w:rsid w:val="007972D3"/>
    <w:rsid w:val="007975A6"/>
    <w:rsid w:val="00797F7B"/>
    <w:rsid w:val="007A0A51"/>
    <w:rsid w:val="007A1818"/>
    <w:rsid w:val="007A3664"/>
    <w:rsid w:val="007A65EC"/>
    <w:rsid w:val="007B0C3C"/>
    <w:rsid w:val="007B0FF0"/>
    <w:rsid w:val="007B1FA3"/>
    <w:rsid w:val="007B22ED"/>
    <w:rsid w:val="007B3147"/>
    <w:rsid w:val="007B4F16"/>
    <w:rsid w:val="007B5A4A"/>
    <w:rsid w:val="007B79DC"/>
    <w:rsid w:val="007C03BD"/>
    <w:rsid w:val="007C12A4"/>
    <w:rsid w:val="007C1A8C"/>
    <w:rsid w:val="007C2880"/>
    <w:rsid w:val="007C2E45"/>
    <w:rsid w:val="007C3D4A"/>
    <w:rsid w:val="007C469F"/>
    <w:rsid w:val="007C49B0"/>
    <w:rsid w:val="007C5433"/>
    <w:rsid w:val="007C5899"/>
    <w:rsid w:val="007C6756"/>
    <w:rsid w:val="007C7C23"/>
    <w:rsid w:val="007D1DA7"/>
    <w:rsid w:val="007D1F88"/>
    <w:rsid w:val="007D2CC0"/>
    <w:rsid w:val="007D6839"/>
    <w:rsid w:val="007D7FBB"/>
    <w:rsid w:val="007E0A3A"/>
    <w:rsid w:val="007E207F"/>
    <w:rsid w:val="007E296B"/>
    <w:rsid w:val="007E69CF"/>
    <w:rsid w:val="007E6A53"/>
    <w:rsid w:val="007F0968"/>
    <w:rsid w:val="007F1A77"/>
    <w:rsid w:val="007F1BB2"/>
    <w:rsid w:val="007F273C"/>
    <w:rsid w:val="007F46D2"/>
    <w:rsid w:val="007F5096"/>
    <w:rsid w:val="007F5116"/>
    <w:rsid w:val="007F691E"/>
    <w:rsid w:val="007F716E"/>
    <w:rsid w:val="007F749E"/>
    <w:rsid w:val="00802BD2"/>
    <w:rsid w:val="00803511"/>
    <w:rsid w:val="00806FEA"/>
    <w:rsid w:val="00807340"/>
    <w:rsid w:val="00807DF6"/>
    <w:rsid w:val="00810BD5"/>
    <w:rsid w:val="00813225"/>
    <w:rsid w:val="008145C9"/>
    <w:rsid w:val="00814E60"/>
    <w:rsid w:val="00816AD0"/>
    <w:rsid w:val="00816DC5"/>
    <w:rsid w:val="008178B5"/>
    <w:rsid w:val="008219AD"/>
    <w:rsid w:val="00823726"/>
    <w:rsid w:val="008254CD"/>
    <w:rsid w:val="0083026C"/>
    <w:rsid w:val="00830FBD"/>
    <w:rsid w:val="00834334"/>
    <w:rsid w:val="0083644D"/>
    <w:rsid w:val="008444DE"/>
    <w:rsid w:val="00846413"/>
    <w:rsid w:val="00846EED"/>
    <w:rsid w:val="00847EB6"/>
    <w:rsid w:val="0085558E"/>
    <w:rsid w:val="008571E8"/>
    <w:rsid w:val="0086115C"/>
    <w:rsid w:val="008615E9"/>
    <w:rsid w:val="00863A08"/>
    <w:rsid w:val="00866C7F"/>
    <w:rsid w:val="00867E00"/>
    <w:rsid w:val="008701EB"/>
    <w:rsid w:val="00870F9C"/>
    <w:rsid w:val="008720C1"/>
    <w:rsid w:val="00872CDA"/>
    <w:rsid w:val="00873081"/>
    <w:rsid w:val="00873685"/>
    <w:rsid w:val="0087493C"/>
    <w:rsid w:val="00874CA9"/>
    <w:rsid w:val="00876206"/>
    <w:rsid w:val="0088045F"/>
    <w:rsid w:val="00880D2C"/>
    <w:rsid w:val="00885B58"/>
    <w:rsid w:val="00886FA8"/>
    <w:rsid w:val="00887F54"/>
    <w:rsid w:val="008926BA"/>
    <w:rsid w:val="0089302A"/>
    <w:rsid w:val="00893271"/>
    <w:rsid w:val="008A11F6"/>
    <w:rsid w:val="008A1901"/>
    <w:rsid w:val="008A1D38"/>
    <w:rsid w:val="008A2A00"/>
    <w:rsid w:val="008A4B82"/>
    <w:rsid w:val="008A53C9"/>
    <w:rsid w:val="008A66DF"/>
    <w:rsid w:val="008A6BD9"/>
    <w:rsid w:val="008A7396"/>
    <w:rsid w:val="008B160B"/>
    <w:rsid w:val="008B1DE2"/>
    <w:rsid w:val="008B22A0"/>
    <w:rsid w:val="008B27F0"/>
    <w:rsid w:val="008B5074"/>
    <w:rsid w:val="008C040E"/>
    <w:rsid w:val="008C0A41"/>
    <w:rsid w:val="008C0BF2"/>
    <w:rsid w:val="008C0D31"/>
    <w:rsid w:val="008C11C2"/>
    <w:rsid w:val="008C1503"/>
    <w:rsid w:val="008C1C9A"/>
    <w:rsid w:val="008C3EB4"/>
    <w:rsid w:val="008C49F8"/>
    <w:rsid w:val="008D24AD"/>
    <w:rsid w:val="008D3EE0"/>
    <w:rsid w:val="008D58D3"/>
    <w:rsid w:val="008E077A"/>
    <w:rsid w:val="008E0EA1"/>
    <w:rsid w:val="008E313A"/>
    <w:rsid w:val="008E4554"/>
    <w:rsid w:val="008E4811"/>
    <w:rsid w:val="008E543A"/>
    <w:rsid w:val="008E5A43"/>
    <w:rsid w:val="008E6818"/>
    <w:rsid w:val="008E6AA5"/>
    <w:rsid w:val="008E7D06"/>
    <w:rsid w:val="008F0294"/>
    <w:rsid w:val="008F0418"/>
    <w:rsid w:val="008F04D1"/>
    <w:rsid w:val="008F15B5"/>
    <w:rsid w:val="008F316B"/>
    <w:rsid w:val="008F439C"/>
    <w:rsid w:val="008F4C4A"/>
    <w:rsid w:val="008F4D24"/>
    <w:rsid w:val="008F61B2"/>
    <w:rsid w:val="008F6981"/>
    <w:rsid w:val="008F7B14"/>
    <w:rsid w:val="0090206C"/>
    <w:rsid w:val="00903C78"/>
    <w:rsid w:val="0090455C"/>
    <w:rsid w:val="0090461A"/>
    <w:rsid w:val="00905346"/>
    <w:rsid w:val="00905EFA"/>
    <w:rsid w:val="00905F09"/>
    <w:rsid w:val="009079D4"/>
    <w:rsid w:val="00910952"/>
    <w:rsid w:val="009116CD"/>
    <w:rsid w:val="0091780B"/>
    <w:rsid w:val="00922F5E"/>
    <w:rsid w:val="00926AD8"/>
    <w:rsid w:val="00930386"/>
    <w:rsid w:val="00932676"/>
    <w:rsid w:val="00932C70"/>
    <w:rsid w:val="00932EA2"/>
    <w:rsid w:val="0093517B"/>
    <w:rsid w:val="0093701A"/>
    <w:rsid w:val="00942056"/>
    <w:rsid w:val="009421BA"/>
    <w:rsid w:val="009427A0"/>
    <w:rsid w:val="00942F3A"/>
    <w:rsid w:val="0094303C"/>
    <w:rsid w:val="009452D7"/>
    <w:rsid w:val="009455E8"/>
    <w:rsid w:val="00946AEF"/>
    <w:rsid w:val="0095154E"/>
    <w:rsid w:val="0095198B"/>
    <w:rsid w:val="009523CE"/>
    <w:rsid w:val="009531F8"/>
    <w:rsid w:val="00953A31"/>
    <w:rsid w:val="00953F35"/>
    <w:rsid w:val="00953F3D"/>
    <w:rsid w:val="00955D80"/>
    <w:rsid w:val="00960BFB"/>
    <w:rsid w:val="00961F44"/>
    <w:rsid w:val="00962797"/>
    <w:rsid w:val="009634D3"/>
    <w:rsid w:val="00963C19"/>
    <w:rsid w:val="00963DD4"/>
    <w:rsid w:val="0096478A"/>
    <w:rsid w:val="009653A6"/>
    <w:rsid w:val="00965A20"/>
    <w:rsid w:val="00965AB0"/>
    <w:rsid w:val="00971FF2"/>
    <w:rsid w:val="00972E76"/>
    <w:rsid w:val="0097311C"/>
    <w:rsid w:val="00973459"/>
    <w:rsid w:val="00974148"/>
    <w:rsid w:val="00975C52"/>
    <w:rsid w:val="00980C14"/>
    <w:rsid w:val="009817E9"/>
    <w:rsid w:val="00981A9E"/>
    <w:rsid w:val="009824BD"/>
    <w:rsid w:val="00982598"/>
    <w:rsid w:val="00984A9C"/>
    <w:rsid w:val="0099176A"/>
    <w:rsid w:val="0099352D"/>
    <w:rsid w:val="0099566D"/>
    <w:rsid w:val="009963B4"/>
    <w:rsid w:val="00997F52"/>
    <w:rsid w:val="009A0021"/>
    <w:rsid w:val="009A1D9C"/>
    <w:rsid w:val="009A214B"/>
    <w:rsid w:val="009A30D3"/>
    <w:rsid w:val="009A3555"/>
    <w:rsid w:val="009A39FA"/>
    <w:rsid w:val="009A50BD"/>
    <w:rsid w:val="009A5B14"/>
    <w:rsid w:val="009A5E97"/>
    <w:rsid w:val="009A66C1"/>
    <w:rsid w:val="009A7656"/>
    <w:rsid w:val="009B1926"/>
    <w:rsid w:val="009B1995"/>
    <w:rsid w:val="009B3408"/>
    <w:rsid w:val="009B3CF2"/>
    <w:rsid w:val="009B4505"/>
    <w:rsid w:val="009B5230"/>
    <w:rsid w:val="009B58C7"/>
    <w:rsid w:val="009B6C2F"/>
    <w:rsid w:val="009C050D"/>
    <w:rsid w:val="009C12B9"/>
    <w:rsid w:val="009C1A74"/>
    <w:rsid w:val="009C3683"/>
    <w:rsid w:val="009C3DE3"/>
    <w:rsid w:val="009C57F9"/>
    <w:rsid w:val="009C6E55"/>
    <w:rsid w:val="009D15A6"/>
    <w:rsid w:val="009D170A"/>
    <w:rsid w:val="009D184A"/>
    <w:rsid w:val="009D1A1A"/>
    <w:rsid w:val="009D22BE"/>
    <w:rsid w:val="009D2ADE"/>
    <w:rsid w:val="009D782E"/>
    <w:rsid w:val="009D793B"/>
    <w:rsid w:val="009E5993"/>
    <w:rsid w:val="009E6082"/>
    <w:rsid w:val="009E7E19"/>
    <w:rsid w:val="009F0145"/>
    <w:rsid w:val="009F4AF1"/>
    <w:rsid w:val="009F69CC"/>
    <w:rsid w:val="009F6FF2"/>
    <w:rsid w:val="009F71BC"/>
    <w:rsid w:val="00A016D4"/>
    <w:rsid w:val="00A056DF"/>
    <w:rsid w:val="00A10859"/>
    <w:rsid w:val="00A1384B"/>
    <w:rsid w:val="00A14B76"/>
    <w:rsid w:val="00A15048"/>
    <w:rsid w:val="00A1754A"/>
    <w:rsid w:val="00A17EEB"/>
    <w:rsid w:val="00A20D19"/>
    <w:rsid w:val="00A22F25"/>
    <w:rsid w:val="00A239FB"/>
    <w:rsid w:val="00A243DF"/>
    <w:rsid w:val="00A2443E"/>
    <w:rsid w:val="00A25822"/>
    <w:rsid w:val="00A25B52"/>
    <w:rsid w:val="00A25D19"/>
    <w:rsid w:val="00A309FE"/>
    <w:rsid w:val="00A34DD1"/>
    <w:rsid w:val="00A34FBE"/>
    <w:rsid w:val="00A35D98"/>
    <w:rsid w:val="00A37612"/>
    <w:rsid w:val="00A40097"/>
    <w:rsid w:val="00A406D9"/>
    <w:rsid w:val="00A4131E"/>
    <w:rsid w:val="00A42112"/>
    <w:rsid w:val="00A43410"/>
    <w:rsid w:val="00A43990"/>
    <w:rsid w:val="00A470C9"/>
    <w:rsid w:val="00A50761"/>
    <w:rsid w:val="00A5090F"/>
    <w:rsid w:val="00A51500"/>
    <w:rsid w:val="00A60685"/>
    <w:rsid w:val="00A616D4"/>
    <w:rsid w:val="00A6307F"/>
    <w:rsid w:val="00A63288"/>
    <w:rsid w:val="00A65814"/>
    <w:rsid w:val="00A65819"/>
    <w:rsid w:val="00A6666B"/>
    <w:rsid w:val="00A66878"/>
    <w:rsid w:val="00A66B32"/>
    <w:rsid w:val="00A7152D"/>
    <w:rsid w:val="00A7184C"/>
    <w:rsid w:val="00A729B5"/>
    <w:rsid w:val="00A735EE"/>
    <w:rsid w:val="00A743E3"/>
    <w:rsid w:val="00A75E01"/>
    <w:rsid w:val="00A76056"/>
    <w:rsid w:val="00A76154"/>
    <w:rsid w:val="00A77A6A"/>
    <w:rsid w:val="00A77C00"/>
    <w:rsid w:val="00A8034F"/>
    <w:rsid w:val="00A81C8C"/>
    <w:rsid w:val="00A83203"/>
    <w:rsid w:val="00A834F3"/>
    <w:rsid w:val="00A8434D"/>
    <w:rsid w:val="00A84CB9"/>
    <w:rsid w:val="00A90E99"/>
    <w:rsid w:val="00A9110B"/>
    <w:rsid w:val="00A921C4"/>
    <w:rsid w:val="00A92EBD"/>
    <w:rsid w:val="00A942AD"/>
    <w:rsid w:val="00A97CDB"/>
    <w:rsid w:val="00AA3A84"/>
    <w:rsid w:val="00AA4474"/>
    <w:rsid w:val="00AA5D68"/>
    <w:rsid w:val="00AA7915"/>
    <w:rsid w:val="00AB06F3"/>
    <w:rsid w:val="00AB0DB0"/>
    <w:rsid w:val="00AB1FD5"/>
    <w:rsid w:val="00AB2DB6"/>
    <w:rsid w:val="00AB4A4B"/>
    <w:rsid w:val="00AB5D7A"/>
    <w:rsid w:val="00AC33A1"/>
    <w:rsid w:val="00AC33F1"/>
    <w:rsid w:val="00AC4802"/>
    <w:rsid w:val="00AC53A7"/>
    <w:rsid w:val="00AC73A2"/>
    <w:rsid w:val="00AC79CD"/>
    <w:rsid w:val="00AD00A0"/>
    <w:rsid w:val="00AD04DC"/>
    <w:rsid w:val="00AD07E2"/>
    <w:rsid w:val="00AD3666"/>
    <w:rsid w:val="00AD3B88"/>
    <w:rsid w:val="00AD4BCE"/>
    <w:rsid w:val="00AD5A60"/>
    <w:rsid w:val="00AD5E13"/>
    <w:rsid w:val="00AD603B"/>
    <w:rsid w:val="00AE2190"/>
    <w:rsid w:val="00AE308E"/>
    <w:rsid w:val="00AE3B58"/>
    <w:rsid w:val="00AE4474"/>
    <w:rsid w:val="00AE77B3"/>
    <w:rsid w:val="00AE7C1A"/>
    <w:rsid w:val="00AF05EA"/>
    <w:rsid w:val="00AF3535"/>
    <w:rsid w:val="00AF5674"/>
    <w:rsid w:val="00AF61C9"/>
    <w:rsid w:val="00AF6362"/>
    <w:rsid w:val="00AF785D"/>
    <w:rsid w:val="00B03B78"/>
    <w:rsid w:val="00B04F30"/>
    <w:rsid w:val="00B05925"/>
    <w:rsid w:val="00B059FF"/>
    <w:rsid w:val="00B06124"/>
    <w:rsid w:val="00B11A05"/>
    <w:rsid w:val="00B128B6"/>
    <w:rsid w:val="00B12BC3"/>
    <w:rsid w:val="00B135B9"/>
    <w:rsid w:val="00B15180"/>
    <w:rsid w:val="00B1794D"/>
    <w:rsid w:val="00B17F28"/>
    <w:rsid w:val="00B21627"/>
    <w:rsid w:val="00B23167"/>
    <w:rsid w:val="00B30370"/>
    <w:rsid w:val="00B32282"/>
    <w:rsid w:val="00B34950"/>
    <w:rsid w:val="00B362D4"/>
    <w:rsid w:val="00B366D0"/>
    <w:rsid w:val="00B37422"/>
    <w:rsid w:val="00B4164A"/>
    <w:rsid w:val="00B418B7"/>
    <w:rsid w:val="00B42D00"/>
    <w:rsid w:val="00B42F5D"/>
    <w:rsid w:val="00B4355E"/>
    <w:rsid w:val="00B47759"/>
    <w:rsid w:val="00B5054C"/>
    <w:rsid w:val="00B50F88"/>
    <w:rsid w:val="00B51E4E"/>
    <w:rsid w:val="00B5301D"/>
    <w:rsid w:val="00B5515F"/>
    <w:rsid w:val="00B566AD"/>
    <w:rsid w:val="00B56BB9"/>
    <w:rsid w:val="00B57B78"/>
    <w:rsid w:val="00B61643"/>
    <w:rsid w:val="00B64698"/>
    <w:rsid w:val="00B65068"/>
    <w:rsid w:val="00B7043D"/>
    <w:rsid w:val="00B71BDA"/>
    <w:rsid w:val="00B738F3"/>
    <w:rsid w:val="00B73CDE"/>
    <w:rsid w:val="00B75725"/>
    <w:rsid w:val="00B77258"/>
    <w:rsid w:val="00B81327"/>
    <w:rsid w:val="00B81818"/>
    <w:rsid w:val="00B820B4"/>
    <w:rsid w:val="00B82510"/>
    <w:rsid w:val="00B836E2"/>
    <w:rsid w:val="00B849CC"/>
    <w:rsid w:val="00B84AF8"/>
    <w:rsid w:val="00B867F4"/>
    <w:rsid w:val="00B8786D"/>
    <w:rsid w:val="00B90AF1"/>
    <w:rsid w:val="00B9354F"/>
    <w:rsid w:val="00B97DC9"/>
    <w:rsid w:val="00BA181A"/>
    <w:rsid w:val="00BA27FB"/>
    <w:rsid w:val="00BA5BF9"/>
    <w:rsid w:val="00BA5DC1"/>
    <w:rsid w:val="00BA7232"/>
    <w:rsid w:val="00BA725F"/>
    <w:rsid w:val="00BA7668"/>
    <w:rsid w:val="00BA7FCF"/>
    <w:rsid w:val="00BB25ED"/>
    <w:rsid w:val="00BB3527"/>
    <w:rsid w:val="00BB5446"/>
    <w:rsid w:val="00BB7B78"/>
    <w:rsid w:val="00BC3EBB"/>
    <w:rsid w:val="00BC49E3"/>
    <w:rsid w:val="00BC5EC2"/>
    <w:rsid w:val="00BC6CF0"/>
    <w:rsid w:val="00BC76AC"/>
    <w:rsid w:val="00BD04CD"/>
    <w:rsid w:val="00BD082E"/>
    <w:rsid w:val="00BD1297"/>
    <w:rsid w:val="00BD291D"/>
    <w:rsid w:val="00BD4189"/>
    <w:rsid w:val="00BD476B"/>
    <w:rsid w:val="00BD558B"/>
    <w:rsid w:val="00BE0F43"/>
    <w:rsid w:val="00BE3E47"/>
    <w:rsid w:val="00BE3EE3"/>
    <w:rsid w:val="00BE4EE0"/>
    <w:rsid w:val="00BE610A"/>
    <w:rsid w:val="00BE6965"/>
    <w:rsid w:val="00BE69DF"/>
    <w:rsid w:val="00BE6EC3"/>
    <w:rsid w:val="00BE7AC9"/>
    <w:rsid w:val="00BE7EF5"/>
    <w:rsid w:val="00BF0319"/>
    <w:rsid w:val="00BF0DBA"/>
    <w:rsid w:val="00BF2198"/>
    <w:rsid w:val="00BF24FC"/>
    <w:rsid w:val="00BF2507"/>
    <w:rsid w:val="00BF3A81"/>
    <w:rsid w:val="00BF4062"/>
    <w:rsid w:val="00BF42B4"/>
    <w:rsid w:val="00BF498A"/>
    <w:rsid w:val="00BF5499"/>
    <w:rsid w:val="00BF6D45"/>
    <w:rsid w:val="00BF7020"/>
    <w:rsid w:val="00C02DE6"/>
    <w:rsid w:val="00C061E5"/>
    <w:rsid w:val="00C1002F"/>
    <w:rsid w:val="00C13B22"/>
    <w:rsid w:val="00C1411F"/>
    <w:rsid w:val="00C16B37"/>
    <w:rsid w:val="00C17530"/>
    <w:rsid w:val="00C177A8"/>
    <w:rsid w:val="00C17E9C"/>
    <w:rsid w:val="00C2018A"/>
    <w:rsid w:val="00C20858"/>
    <w:rsid w:val="00C2287B"/>
    <w:rsid w:val="00C22C69"/>
    <w:rsid w:val="00C23457"/>
    <w:rsid w:val="00C23E4A"/>
    <w:rsid w:val="00C241AA"/>
    <w:rsid w:val="00C25788"/>
    <w:rsid w:val="00C27D6E"/>
    <w:rsid w:val="00C3031A"/>
    <w:rsid w:val="00C33740"/>
    <w:rsid w:val="00C34805"/>
    <w:rsid w:val="00C354C4"/>
    <w:rsid w:val="00C35B63"/>
    <w:rsid w:val="00C43C0F"/>
    <w:rsid w:val="00C44C0A"/>
    <w:rsid w:val="00C44E9B"/>
    <w:rsid w:val="00C45055"/>
    <w:rsid w:val="00C45F5B"/>
    <w:rsid w:val="00C46274"/>
    <w:rsid w:val="00C46654"/>
    <w:rsid w:val="00C47963"/>
    <w:rsid w:val="00C47B65"/>
    <w:rsid w:val="00C51A2F"/>
    <w:rsid w:val="00C527C2"/>
    <w:rsid w:val="00C529D9"/>
    <w:rsid w:val="00C52C6D"/>
    <w:rsid w:val="00C5633C"/>
    <w:rsid w:val="00C574B8"/>
    <w:rsid w:val="00C5793E"/>
    <w:rsid w:val="00C60216"/>
    <w:rsid w:val="00C60479"/>
    <w:rsid w:val="00C63C29"/>
    <w:rsid w:val="00C64C98"/>
    <w:rsid w:val="00C66C9B"/>
    <w:rsid w:val="00C67E8C"/>
    <w:rsid w:val="00C7187F"/>
    <w:rsid w:val="00C732DC"/>
    <w:rsid w:val="00C737AE"/>
    <w:rsid w:val="00C7406D"/>
    <w:rsid w:val="00C74F2C"/>
    <w:rsid w:val="00C75926"/>
    <w:rsid w:val="00C76A70"/>
    <w:rsid w:val="00C81FCB"/>
    <w:rsid w:val="00C8419E"/>
    <w:rsid w:val="00C84535"/>
    <w:rsid w:val="00C84ED1"/>
    <w:rsid w:val="00C87081"/>
    <w:rsid w:val="00C87860"/>
    <w:rsid w:val="00C90D8E"/>
    <w:rsid w:val="00C91D65"/>
    <w:rsid w:val="00C91DDA"/>
    <w:rsid w:val="00C936EB"/>
    <w:rsid w:val="00C9432B"/>
    <w:rsid w:val="00C94379"/>
    <w:rsid w:val="00C9701B"/>
    <w:rsid w:val="00C97B95"/>
    <w:rsid w:val="00CA0307"/>
    <w:rsid w:val="00CA1087"/>
    <w:rsid w:val="00CA10B1"/>
    <w:rsid w:val="00CA1C3F"/>
    <w:rsid w:val="00CA2958"/>
    <w:rsid w:val="00CA397A"/>
    <w:rsid w:val="00CA40B7"/>
    <w:rsid w:val="00CA6B26"/>
    <w:rsid w:val="00CA734A"/>
    <w:rsid w:val="00CB26F4"/>
    <w:rsid w:val="00CB2726"/>
    <w:rsid w:val="00CB294C"/>
    <w:rsid w:val="00CB3077"/>
    <w:rsid w:val="00CB39CA"/>
    <w:rsid w:val="00CB49D6"/>
    <w:rsid w:val="00CB586D"/>
    <w:rsid w:val="00CC0C52"/>
    <w:rsid w:val="00CC0D53"/>
    <w:rsid w:val="00CC182C"/>
    <w:rsid w:val="00CC1FB1"/>
    <w:rsid w:val="00CC2007"/>
    <w:rsid w:val="00CC22DE"/>
    <w:rsid w:val="00CC3028"/>
    <w:rsid w:val="00CC51B1"/>
    <w:rsid w:val="00CC550E"/>
    <w:rsid w:val="00CD0861"/>
    <w:rsid w:val="00CD1080"/>
    <w:rsid w:val="00CD11AC"/>
    <w:rsid w:val="00CD2738"/>
    <w:rsid w:val="00CD34CD"/>
    <w:rsid w:val="00CD3C90"/>
    <w:rsid w:val="00CD732E"/>
    <w:rsid w:val="00CD7482"/>
    <w:rsid w:val="00CE1802"/>
    <w:rsid w:val="00CE64C5"/>
    <w:rsid w:val="00CE71BE"/>
    <w:rsid w:val="00CE7468"/>
    <w:rsid w:val="00CF0045"/>
    <w:rsid w:val="00CF0C80"/>
    <w:rsid w:val="00CF357E"/>
    <w:rsid w:val="00CF4BB0"/>
    <w:rsid w:val="00CF657A"/>
    <w:rsid w:val="00CF6FAE"/>
    <w:rsid w:val="00D00B4F"/>
    <w:rsid w:val="00D01382"/>
    <w:rsid w:val="00D01678"/>
    <w:rsid w:val="00D049AA"/>
    <w:rsid w:val="00D05CEC"/>
    <w:rsid w:val="00D05DA0"/>
    <w:rsid w:val="00D05E8F"/>
    <w:rsid w:val="00D079F4"/>
    <w:rsid w:val="00D11AC0"/>
    <w:rsid w:val="00D120BB"/>
    <w:rsid w:val="00D14FD5"/>
    <w:rsid w:val="00D15C60"/>
    <w:rsid w:val="00D17133"/>
    <w:rsid w:val="00D17791"/>
    <w:rsid w:val="00D17878"/>
    <w:rsid w:val="00D17C5D"/>
    <w:rsid w:val="00D22ADA"/>
    <w:rsid w:val="00D22B18"/>
    <w:rsid w:val="00D2524D"/>
    <w:rsid w:val="00D2547B"/>
    <w:rsid w:val="00D26B7C"/>
    <w:rsid w:val="00D26DF0"/>
    <w:rsid w:val="00D30368"/>
    <w:rsid w:val="00D31590"/>
    <w:rsid w:val="00D36371"/>
    <w:rsid w:val="00D36878"/>
    <w:rsid w:val="00D372B6"/>
    <w:rsid w:val="00D429F8"/>
    <w:rsid w:val="00D449FC"/>
    <w:rsid w:val="00D479B3"/>
    <w:rsid w:val="00D47F22"/>
    <w:rsid w:val="00D514D7"/>
    <w:rsid w:val="00D52BCE"/>
    <w:rsid w:val="00D52FE2"/>
    <w:rsid w:val="00D54CC3"/>
    <w:rsid w:val="00D554E7"/>
    <w:rsid w:val="00D55BD5"/>
    <w:rsid w:val="00D57DD5"/>
    <w:rsid w:val="00D60B11"/>
    <w:rsid w:val="00D61262"/>
    <w:rsid w:val="00D6166B"/>
    <w:rsid w:val="00D63CD2"/>
    <w:rsid w:val="00D64A78"/>
    <w:rsid w:val="00D71D32"/>
    <w:rsid w:val="00D71DB9"/>
    <w:rsid w:val="00D71FD0"/>
    <w:rsid w:val="00D7220E"/>
    <w:rsid w:val="00D74014"/>
    <w:rsid w:val="00D74590"/>
    <w:rsid w:val="00D74C58"/>
    <w:rsid w:val="00D778BD"/>
    <w:rsid w:val="00D82CD5"/>
    <w:rsid w:val="00D83435"/>
    <w:rsid w:val="00D84802"/>
    <w:rsid w:val="00D8580A"/>
    <w:rsid w:val="00D86962"/>
    <w:rsid w:val="00D90AAC"/>
    <w:rsid w:val="00D91A90"/>
    <w:rsid w:val="00D91F41"/>
    <w:rsid w:val="00D9297C"/>
    <w:rsid w:val="00D92B7E"/>
    <w:rsid w:val="00D93649"/>
    <w:rsid w:val="00D9407B"/>
    <w:rsid w:val="00D940E3"/>
    <w:rsid w:val="00D94EE2"/>
    <w:rsid w:val="00D979DC"/>
    <w:rsid w:val="00DA0FCF"/>
    <w:rsid w:val="00DA1417"/>
    <w:rsid w:val="00DA311E"/>
    <w:rsid w:val="00DA316E"/>
    <w:rsid w:val="00DA4158"/>
    <w:rsid w:val="00DA60E4"/>
    <w:rsid w:val="00DB00BC"/>
    <w:rsid w:val="00DB050F"/>
    <w:rsid w:val="00DB12C9"/>
    <w:rsid w:val="00DB2DEF"/>
    <w:rsid w:val="00DB63A2"/>
    <w:rsid w:val="00DB7F07"/>
    <w:rsid w:val="00DC0973"/>
    <w:rsid w:val="00DC0B60"/>
    <w:rsid w:val="00DC3272"/>
    <w:rsid w:val="00DC3799"/>
    <w:rsid w:val="00DC3B25"/>
    <w:rsid w:val="00DC6091"/>
    <w:rsid w:val="00DC74D1"/>
    <w:rsid w:val="00DD2C7D"/>
    <w:rsid w:val="00DD3E14"/>
    <w:rsid w:val="00DD4183"/>
    <w:rsid w:val="00DD4CE5"/>
    <w:rsid w:val="00DD68D3"/>
    <w:rsid w:val="00DE0096"/>
    <w:rsid w:val="00DE09B0"/>
    <w:rsid w:val="00DE30C6"/>
    <w:rsid w:val="00DE5B13"/>
    <w:rsid w:val="00DE7CAD"/>
    <w:rsid w:val="00DF055F"/>
    <w:rsid w:val="00DF57D5"/>
    <w:rsid w:val="00DF5E0B"/>
    <w:rsid w:val="00DF6A9E"/>
    <w:rsid w:val="00E018DA"/>
    <w:rsid w:val="00E01CC4"/>
    <w:rsid w:val="00E02691"/>
    <w:rsid w:val="00E027D0"/>
    <w:rsid w:val="00E02942"/>
    <w:rsid w:val="00E04E28"/>
    <w:rsid w:val="00E056AF"/>
    <w:rsid w:val="00E0574D"/>
    <w:rsid w:val="00E05A05"/>
    <w:rsid w:val="00E05BFE"/>
    <w:rsid w:val="00E07164"/>
    <w:rsid w:val="00E07C64"/>
    <w:rsid w:val="00E10161"/>
    <w:rsid w:val="00E10E42"/>
    <w:rsid w:val="00E13D77"/>
    <w:rsid w:val="00E140A6"/>
    <w:rsid w:val="00E16756"/>
    <w:rsid w:val="00E16864"/>
    <w:rsid w:val="00E16CCF"/>
    <w:rsid w:val="00E26769"/>
    <w:rsid w:val="00E303A7"/>
    <w:rsid w:val="00E3085C"/>
    <w:rsid w:val="00E3361D"/>
    <w:rsid w:val="00E352AB"/>
    <w:rsid w:val="00E40A5C"/>
    <w:rsid w:val="00E4417D"/>
    <w:rsid w:val="00E4449D"/>
    <w:rsid w:val="00E464CF"/>
    <w:rsid w:val="00E46AF8"/>
    <w:rsid w:val="00E46CBE"/>
    <w:rsid w:val="00E47902"/>
    <w:rsid w:val="00E51565"/>
    <w:rsid w:val="00E51F43"/>
    <w:rsid w:val="00E523BB"/>
    <w:rsid w:val="00E52A77"/>
    <w:rsid w:val="00E553AE"/>
    <w:rsid w:val="00E559A8"/>
    <w:rsid w:val="00E56F11"/>
    <w:rsid w:val="00E57865"/>
    <w:rsid w:val="00E60A68"/>
    <w:rsid w:val="00E60FA8"/>
    <w:rsid w:val="00E66060"/>
    <w:rsid w:val="00E6682D"/>
    <w:rsid w:val="00E70F96"/>
    <w:rsid w:val="00E711B0"/>
    <w:rsid w:val="00E71541"/>
    <w:rsid w:val="00E7467C"/>
    <w:rsid w:val="00E74C08"/>
    <w:rsid w:val="00E76531"/>
    <w:rsid w:val="00E77BA4"/>
    <w:rsid w:val="00E811F0"/>
    <w:rsid w:val="00E83194"/>
    <w:rsid w:val="00E84D68"/>
    <w:rsid w:val="00E870F4"/>
    <w:rsid w:val="00E87377"/>
    <w:rsid w:val="00E873C3"/>
    <w:rsid w:val="00E87F72"/>
    <w:rsid w:val="00E942D4"/>
    <w:rsid w:val="00E95525"/>
    <w:rsid w:val="00E96284"/>
    <w:rsid w:val="00EA01AF"/>
    <w:rsid w:val="00EA0D6E"/>
    <w:rsid w:val="00EA20EC"/>
    <w:rsid w:val="00EA28AB"/>
    <w:rsid w:val="00EA2BF0"/>
    <w:rsid w:val="00EA2E2E"/>
    <w:rsid w:val="00EA3850"/>
    <w:rsid w:val="00EA3936"/>
    <w:rsid w:val="00EA414F"/>
    <w:rsid w:val="00EA4552"/>
    <w:rsid w:val="00EA6E09"/>
    <w:rsid w:val="00EB0FE3"/>
    <w:rsid w:val="00EB31FD"/>
    <w:rsid w:val="00EB4CE8"/>
    <w:rsid w:val="00EB4D55"/>
    <w:rsid w:val="00EB5175"/>
    <w:rsid w:val="00EB5676"/>
    <w:rsid w:val="00EC1FC4"/>
    <w:rsid w:val="00EC2A8A"/>
    <w:rsid w:val="00EC2F58"/>
    <w:rsid w:val="00EC5103"/>
    <w:rsid w:val="00ED0E08"/>
    <w:rsid w:val="00ED17B3"/>
    <w:rsid w:val="00ED18EF"/>
    <w:rsid w:val="00ED251D"/>
    <w:rsid w:val="00ED5586"/>
    <w:rsid w:val="00ED7969"/>
    <w:rsid w:val="00EE15FF"/>
    <w:rsid w:val="00EE227B"/>
    <w:rsid w:val="00EE2AFC"/>
    <w:rsid w:val="00EE52AE"/>
    <w:rsid w:val="00EE5A27"/>
    <w:rsid w:val="00EE6557"/>
    <w:rsid w:val="00EE6D28"/>
    <w:rsid w:val="00EF1BB0"/>
    <w:rsid w:val="00EF28A7"/>
    <w:rsid w:val="00EF40DB"/>
    <w:rsid w:val="00EF5BC2"/>
    <w:rsid w:val="00EF5FA7"/>
    <w:rsid w:val="00F01CEE"/>
    <w:rsid w:val="00F02090"/>
    <w:rsid w:val="00F03340"/>
    <w:rsid w:val="00F051D1"/>
    <w:rsid w:val="00F06749"/>
    <w:rsid w:val="00F115AA"/>
    <w:rsid w:val="00F1207F"/>
    <w:rsid w:val="00F144D4"/>
    <w:rsid w:val="00F14A94"/>
    <w:rsid w:val="00F17373"/>
    <w:rsid w:val="00F17ADC"/>
    <w:rsid w:val="00F2344F"/>
    <w:rsid w:val="00F23E6E"/>
    <w:rsid w:val="00F2447B"/>
    <w:rsid w:val="00F248E1"/>
    <w:rsid w:val="00F24E66"/>
    <w:rsid w:val="00F255AF"/>
    <w:rsid w:val="00F25EB2"/>
    <w:rsid w:val="00F267D9"/>
    <w:rsid w:val="00F26915"/>
    <w:rsid w:val="00F26C88"/>
    <w:rsid w:val="00F2771E"/>
    <w:rsid w:val="00F308E7"/>
    <w:rsid w:val="00F31CCC"/>
    <w:rsid w:val="00F32C18"/>
    <w:rsid w:val="00F32E7D"/>
    <w:rsid w:val="00F33102"/>
    <w:rsid w:val="00F350F1"/>
    <w:rsid w:val="00F35630"/>
    <w:rsid w:val="00F4192E"/>
    <w:rsid w:val="00F41B28"/>
    <w:rsid w:val="00F41B8A"/>
    <w:rsid w:val="00F42991"/>
    <w:rsid w:val="00F43434"/>
    <w:rsid w:val="00F43BAE"/>
    <w:rsid w:val="00F4440D"/>
    <w:rsid w:val="00F4489D"/>
    <w:rsid w:val="00F4593C"/>
    <w:rsid w:val="00F4716A"/>
    <w:rsid w:val="00F479A8"/>
    <w:rsid w:val="00F50F6F"/>
    <w:rsid w:val="00F51825"/>
    <w:rsid w:val="00F51F6B"/>
    <w:rsid w:val="00F52A1C"/>
    <w:rsid w:val="00F5464A"/>
    <w:rsid w:val="00F55FFA"/>
    <w:rsid w:val="00F56430"/>
    <w:rsid w:val="00F609D8"/>
    <w:rsid w:val="00F63240"/>
    <w:rsid w:val="00F6780C"/>
    <w:rsid w:val="00F70069"/>
    <w:rsid w:val="00F7296A"/>
    <w:rsid w:val="00F729FE"/>
    <w:rsid w:val="00F72C1B"/>
    <w:rsid w:val="00F73994"/>
    <w:rsid w:val="00F74BDC"/>
    <w:rsid w:val="00F74C64"/>
    <w:rsid w:val="00F763D8"/>
    <w:rsid w:val="00F76EDB"/>
    <w:rsid w:val="00F80D1E"/>
    <w:rsid w:val="00F81528"/>
    <w:rsid w:val="00F81C1E"/>
    <w:rsid w:val="00F853A8"/>
    <w:rsid w:val="00F902AC"/>
    <w:rsid w:val="00F909A8"/>
    <w:rsid w:val="00F90F17"/>
    <w:rsid w:val="00F91FA9"/>
    <w:rsid w:val="00F93C82"/>
    <w:rsid w:val="00F945F8"/>
    <w:rsid w:val="00F96923"/>
    <w:rsid w:val="00F96C70"/>
    <w:rsid w:val="00FA01C1"/>
    <w:rsid w:val="00FA0D1D"/>
    <w:rsid w:val="00FA1B15"/>
    <w:rsid w:val="00FA1F11"/>
    <w:rsid w:val="00FA2B77"/>
    <w:rsid w:val="00FA389B"/>
    <w:rsid w:val="00FA4536"/>
    <w:rsid w:val="00FA4580"/>
    <w:rsid w:val="00FB0C95"/>
    <w:rsid w:val="00FB15A8"/>
    <w:rsid w:val="00FB4781"/>
    <w:rsid w:val="00FB4899"/>
    <w:rsid w:val="00FB546F"/>
    <w:rsid w:val="00FB76E8"/>
    <w:rsid w:val="00FC0748"/>
    <w:rsid w:val="00FC1552"/>
    <w:rsid w:val="00FC2B29"/>
    <w:rsid w:val="00FD02BD"/>
    <w:rsid w:val="00FD14E1"/>
    <w:rsid w:val="00FD1BAD"/>
    <w:rsid w:val="00FD1C25"/>
    <w:rsid w:val="00FD2787"/>
    <w:rsid w:val="00FD2E56"/>
    <w:rsid w:val="00FD4098"/>
    <w:rsid w:val="00FD412F"/>
    <w:rsid w:val="00FD6834"/>
    <w:rsid w:val="00FD7963"/>
    <w:rsid w:val="00FD7A0F"/>
    <w:rsid w:val="00FE2681"/>
    <w:rsid w:val="00FE2ED2"/>
    <w:rsid w:val="00FE417F"/>
    <w:rsid w:val="00FE5D02"/>
    <w:rsid w:val="00FF1063"/>
    <w:rsid w:val="00FF209F"/>
    <w:rsid w:val="00FF2B0F"/>
    <w:rsid w:val="00FF2C47"/>
    <w:rsid w:val="00FF4DB1"/>
    <w:rsid w:val="00FF764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0A6A9-B15B-4372-B09F-54FB90F5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rsid w:val="009A39FA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i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024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1">
    <w:name w:val="Naslov 11"/>
    <w:rsid w:val="008C0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hr-HR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51"/>
  </w:style>
  <w:style w:type="paragraph" w:styleId="Footer">
    <w:name w:val="footer"/>
    <w:basedOn w:val="Normal"/>
    <w:link w:val="FooterChar"/>
    <w:uiPriority w:val="99"/>
    <w:unhideWhenUsed/>
    <w:rsid w:val="000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51"/>
  </w:style>
  <w:style w:type="paragraph" w:styleId="BalloonText">
    <w:name w:val="Balloon Text"/>
    <w:basedOn w:val="Normal"/>
    <w:link w:val="BalloonTextChar"/>
    <w:uiPriority w:val="99"/>
    <w:semiHidden/>
    <w:unhideWhenUsed/>
    <w:rsid w:val="005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44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2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323E-4A1D-48B2-86EB-385459AA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2382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Grad Nova Gradiška</cp:lastModifiedBy>
  <cp:revision>2</cp:revision>
  <cp:lastPrinted>2023-09-27T07:02:00Z</cp:lastPrinted>
  <dcterms:created xsi:type="dcterms:W3CDTF">2023-11-02T12:26:00Z</dcterms:created>
  <dcterms:modified xsi:type="dcterms:W3CDTF">2023-11-02T12:26:00Z</dcterms:modified>
</cp:coreProperties>
</file>