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1" w:rsidRPr="00B81B39" w:rsidRDefault="00DA738E" w:rsidP="00B8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DA738E" w:rsidRPr="00B81B39" w:rsidRDefault="00DA738E" w:rsidP="00B8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68" w:rsidRDefault="00371D68" w:rsidP="00B81B39">
      <w:pPr>
        <w:pStyle w:val="Stil1"/>
        <w:ind w:right="-426"/>
        <w:rPr>
          <w:i w:val="0"/>
        </w:rPr>
      </w:pPr>
      <w:r w:rsidRPr="00B81B39">
        <w:rPr>
          <w:i w:val="0"/>
        </w:rPr>
        <w:t>sa 26</w:t>
      </w:r>
      <w:r w:rsidR="00DA738E" w:rsidRPr="00B81B39">
        <w:rPr>
          <w:i w:val="0"/>
        </w:rPr>
        <w:t xml:space="preserve">. sjednice Gradskog vijeća Grada Nove Gradiške održane </w:t>
      </w:r>
      <w:r w:rsidRPr="00B81B39">
        <w:rPr>
          <w:i w:val="0"/>
        </w:rPr>
        <w:t>17</w:t>
      </w:r>
      <w:r w:rsidR="00DA738E" w:rsidRPr="00B81B39">
        <w:rPr>
          <w:i w:val="0"/>
        </w:rPr>
        <w:t xml:space="preserve">. </w:t>
      </w:r>
      <w:r w:rsidRPr="00B81B39">
        <w:rPr>
          <w:i w:val="0"/>
        </w:rPr>
        <w:t>prosinca</w:t>
      </w:r>
      <w:r w:rsidR="00DA738E" w:rsidRPr="00B81B39">
        <w:rPr>
          <w:i w:val="0"/>
        </w:rPr>
        <w:t xml:space="preserve"> 2020.</w:t>
      </w:r>
      <w:r w:rsidR="00B81B39">
        <w:rPr>
          <w:i w:val="0"/>
        </w:rPr>
        <w:t xml:space="preserve"> godine.</w:t>
      </w:r>
      <w:r w:rsidR="00DA738E" w:rsidRPr="00B81B39">
        <w:rPr>
          <w:i w:val="0"/>
        </w:rPr>
        <w:t xml:space="preserve"> </w:t>
      </w:r>
    </w:p>
    <w:p w:rsidR="00B81B39" w:rsidRPr="00B81B39" w:rsidRDefault="00B81B39" w:rsidP="00B81B39">
      <w:pPr>
        <w:pStyle w:val="Stil1"/>
        <w:ind w:right="-426"/>
        <w:rPr>
          <w:i w:val="0"/>
        </w:rPr>
      </w:pPr>
    </w:p>
    <w:p w:rsidR="00371D68" w:rsidRPr="00B81B39" w:rsidRDefault="00371D68" w:rsidP="00B81B39">
      <w:pPr>
        <w:pStyle w:val="Stil1"/>
        <w:ind w:right="-426"/>
        <w:rPr>
          <w:i w:val="0"/>
        </w:rPr>
      </w:pPr>
      <w:r w:rsidRPr="00B81B39">
        <w:rPr>
          <w:i w:val="0"/>
        </w:rPr>
        <w:tab/>
        <w:t>S obzirom na epidemiološku situaciju i mogući prijenos bolesti COVID-19</w:t>
      </w:r>
      <w:r w:rsidR="00B81B39">
        <w:rPr>
          <w:i w:val="0"/>
        </w:rPr>
        <w:t xml:space="preserve"> s</w:t>
      </w:r>
      <w:r w:rsidRPr="00B81B39">
        <w:rPr>
          <w:i w:val="0"/>
        </w:rPr>
        <w:t>jednica Gradskog vijeća Grada Nove Gradiške održana je online.</w:t>
      </w:r>
    </w:p>
    <w:p w:rsidR="00DA738E" w:rsidRPr="00B81B39" w:rsidRDefault="00DA738E" w:rsidP="00B81B39">
      <w:pPr>
        <w:pStyle w:val="Stil1"/>
        <w:ind w:right="-426"/>
        <w:rPr>
          <w:i w:val="0"/>
        </w:rPr>
      </w:pPr>
    </w:p>
    <w:p w:rsidR="00DA738E" w:rsidRPr="00B81B39" w:rsidRDefault="00DA738E" w:rsidP="00B81B39">
      <w:pPr>
        <w:pStyle w:val="Stil1"/>
        <w:ind w:right="-426"/>
        <w:rPr>
          <w:i w:val="0"/>
        </w:rPr>
      </w:pPr>
      <w:r w:rsidRPr="00B81B39">
        <w:rPr>
          <w:i w:val="0"/>
        </w:rPr>
        <w:tab/>
        <w:t xml:space="preserve">Sjednicu je sazvala Ljepša </w:t>
      </w:r>
      <w:proofErr w:type="spellStart"/>
      <w:r w:rsidRPr="00B81B39">
        <w:rPr>
          <w:i w:val="0"/>
        </w:rPr>
        <w:t>Rakas</w:t>
      </w:r>
      <w:proofErr w:type="spellEnd"/>
      <w:r w:rsidRPr="00B81B39">
        <w:rPr>
          <w:i w:val="0"/>
        </w:rPr>
        <w:t xml:space="preserve">-Vujčić, </w:t>
      </w:r>
      <w:proofErr w:type="spellStart"/>
      <w:r w:rsidRPr="00B81B39">
        <w:rPr>
          <w:i w:val="0"/>
        </w:rPr>
        <w:t>dr.med</w:t>
      </w:r>
      <w:proofErr w:type="spellEnd"/>
      <w:r w:rsidRPr="00B81B39">
        <w:rPr>
          <w:i w:val="0"/>
        </w:rPr>
        <w:t>., predsjednica Vijeća.</w:t>
      </w:r>
    </w:p>
    <w:p w:rsidR="00DA738E" w:rsidRPr="00B81B39" w:rsidRDefault="00DA738E" w:rsidP="00B81B39">
      <w:pPr>
        <w:pStyle w:val="Stil1"/>
        <w:ind w:right="-426"/>
        <w:rPr>
          <w:i w:val="0"/>
        </w:rPr>
      </w:pPr>
    </w:p>
    <w:p w:rsidR="00DA738E" w:rsidRPr="00B81B39" w:rsidRDefault="00DA738E" w:rsidP="00B81B39">
      <w:pPr>
        <w:pStyle w:val="Stil1"/>
        <w:ind w:right="-426"/>
        <w:rPr>
          <w:i w:val="0"/>
        </w:rPr>
      </w:pPr>
      <w:r w:rsidRPr="00B81B39">
        <w:rPr>
          <w:i w:val="0"/>
        </w:rPr>
        <w:tab/>
        <w:t>Sjednica je započela s radom u 10,05 sati.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B81B39">
        <w:rPr>
          <w:rFonts w:ascii="Times New Roman" w:hAnsi="Times New Roman" w:cs="Times New Roman"/>
          <w:i/>
          <w:sz w:val="24"/>
          <w:szCs w:val="24"/>
        </w:rPr>
        <w:tab/>
      </w:r>
    </w:p>
    <w:p w:rsid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i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 xml:space="preserve">Po završenom prozivanju Ljepša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., predsjednica Vijeća utvrdila je da je od ukupno 17 izabranih članica i članova Gradskog vijeća sjednici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 on-line </w:t>
      </w:r>
      <w:r w:rsidR="00B81B39">
        <w:rPr>
          <w:rFonts w:ascii="Times New Roman" w:hAnsi="Times New Roman" w:cs="Times New Roman"/>
          <w:sz w:val="24"/>
          <w:szCs w:val="24"/>
        </w:rPr>
        <w:t>nazočno</w:t>
      </w:r>
      <w:r w:rsidRPr="00B81B39">
        <w:rPr>
          <w:rFonts w:ascii="Times New Roman" w:hAnsi="Times New Roman" w:cs="Times New Roman"/>
          <w:sz w:val="24"/>
          <w:szCs w:val="24"/>
        </w:rPr>
        <w:t xml:space="preserve"> 1</w:t>
      </w:r>
      <w:r w:rsidR="00B81B39">
        <w:rPr>
          <w:rFonts w:ascii="Times New Roman" w:hAnsi="Times New Roman" w:cs="Times New Roman"/>
          <w:sz w:val="24"/>
          <w:szCs w:val="24"/>
        </w:rPr>
        <w:t>6.</w:t>
      </w:r>
    </w:p>
    <w:p w:rsidR="00B81B39" w:rsidRDefault="00B81B39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B81B39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738E" w:rsidRPr="00B81B39">
        <w:rPr>
          <w:rFonts w:ascii="Times New Roman" w:hAnsi="Times New Roman" w:cs="Times New Roman"/>
          <w:bCs/>
          <w:sz w:val="24"/>
          <w:szCs w:val="24"/>
        </w:rPr>
        <w:t>azočni: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 Ivan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Adžić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, prof., Igor Bab</w:t>
      </w:r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ić, dipl.ing.građ., Tomislav </w:t>
      </w:r>
      <w:proofErr w:type="spellStart"/>
      <w:r w:rsidR="00371D68" w:rsidRPr="00B81B39">
        <w:rPr>
          <w:rFonts w:ascii="Times New Roman" w:hAnsi="Times New Roman" w:cs="Times New Roman"/>
          <w:color w:val="000000"/>
          <w:sz w:val="24"/>
          <w:szCs w:val="24"/>
        </w:rPr>
        <w:t>Beč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irević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, Željko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Bešlić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dipl.ing.šum.,Vesna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 xml:space="preserve"> Đapić, Zoran </w:t>
      </w:r>
      <w:proofErr w:type="spellStart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Gazibarić</w:t>
      </w:r>
      <w:proofErr w:type="spellEnd"/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38E" w:rsidRPr="00B81B39">
        <w:rPr>
          <w:rFonts w:ascii="Times New Roman" w:hAnsi="Times New Roman" w:cs="Times New Roman"/>
          <w:sz w:val="24"/>
          <w:szCs w:val="24"/>
        </w:rPr>
        <w:t xml:space="preserve"> Vlatko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Franjo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spec.admin.publ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., Jelena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Ljiljana Lukačević,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spec.kl.psih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., Ljiljana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prof., </w:t>
      </w:r>
      <w:r w:rsidR="00DA738E" w:rsidRPr="00B81B3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A738E" w:rsidRPr="00B81B39">
        <w:rPr>
          <w:rFonts w:ascii="Times New Roman" w:hAnsi="Times New Roman" w:cs="Times New Roman"/>
          <w:sz w:val="24"/>
          <w:szCs w:val="24"/>
        </w:rPr>
        <w:t xml:space="preserve">arijan Radić, Ljepša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., Marijana Škara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>.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DA738E" w:rsidRPr="00B81B39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="00DA738E" w:rsidRPr="00B81B39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 i Antun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DA738E" w:rsidRPr="00B8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38E" w:rsidRPr="00B81B39" w:rsidRDefault="00DA738E" w:rsidP="00B81B39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Izostanak </w:t>
      </w:r>
      <w:r w:rsidR="00371D68" w:rsidRPr="00B81B39">
        <w:rPr>
          <w:rFonts w:ascii="Times New Roman" w:hAnsi="Times New Roman" w:cs="Times New Roman"/>
          <w:sz w:val="24"/>
          <w:szCs w:val="24"/>
        </w:rPr>
        <w:t>je</w:t>
      </w:r>
      <w:r w:rsidRPr="00B81B39">
        <w:rPr>
          <w:rFonts w:ascii="Times New Roman" w:hAnsi="Times New Roman" w:cs="Times New Roman"/>
          <w:sz w:val="24"/>
          <w:szCs w:val="24"/>
        </w:rPr>
        <w:t xml:space="preserve"> ispriča</w:t>
      </w:r>
      <w:r w:rsidR="00371D68" w:rsidRPr="00B81B39">
        <w:rPr>
          <w:rFonts w:ascii="Times New Roman" w:hAnsi="Times New Roman" w:cs="Times New Roman"/>
          <w:sz w:val="24"/>
          <w:szCs w:val="24"/>
        </w:rPr>
        <w:t>o</w:t>
      </w:r>
      <w:r w:rsidRPr="00B81B39">
        <w:rPr>
          <w:rFonts w:ascii="Times New Roman" w:hAnsi="Times New Roman" w:cs="Times New Roman"/>
          <w:sz w:val="24"/>
          <w:szCs w:val="24"/>
        </w:rPr>
        <w:t>: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Bigović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, ing.</w:t>
      </w:r>
      <w:r w:rsidRPr="00B8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Ostali nazočni: Borislav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, zamjenik gradonačelnika</w:t>
      </w:r>
      <w:r w:rsidR="00371D68" w:rsidRPr="00B81B39">
        <w:rPr>
          <w:rFonts w:ascii="Times New Roman" w:hAnsi="Times New Roman" w:cs="Times New Roman"/>
          <w:sz w:val="24"/>
          <w:szCs w:val="24"/>
        </w:rPr>
        <w:t>,</w:t>
      </w:r>
      <w:r w:rsidRPr="00B81B39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Trupina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.,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 zamjenica gradonačelnika,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Zebić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., v.d. </w:t>
      </w:r>
      <w:r w:rsidR="00B81B39">
        <w:rPr>
          <w:rFonts w:ascii="Times New Roman" w:hAnsi="Times New Roman" w:cs="Times New Roman"/>
          <w:sz w:val="24"/>
          <w:szCs w:val="24"/>
        </w:rPr>
        <w:t>tajnika</w:t>
      </w:r>
      <w:r w:rsidRPr="00B81B39">
        <w:rPr>
          <w:rFonts w:ascii="Times New Roman" w:hAnsi="Times New Roman" w:cs="Times New Roman"/>
          <w:sz w:val="24"/>
          <w:szCs w:val="24"/>
        </w:rPr>
        <w:t xml:space="preserve"> Ureda Grada Nova G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radiška, Ljiljana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Ranisavljević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., v.d. pročelnica Upravnog odjela za financije, Tomislav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>.</w:t>
      </w:r>
      <w:r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B81B39">
        <w:rPr>
          <w:rFonts w:ascii="Times New Roman" w:hAnsi="Times New Roman" w:cs="Times New Roman"/>
          <w:sz w:val="24"/>
          <w:szCs w:val="24"/>
        </w:rPr>
        <w:t>zamjenik</w:t>
      </w:r>
      <w:r w:rsidRPr="00B81B39">
        <w:rPr>
          <w:rFonts w:ascii="Times New Roman" w:hAnsi="Times New Roman" w:cs="Times New Roman"/>
          <w:sz w:val="24"/>
          <w:szCs w:val="24"/>
        </w:rPr>
        <w:t xml:space="preserve"> v.d. pročelnika Upravnog odjela za komunalne djelatnosti Grada Nova Gradiška</w:t>
      </w:r>
      <w:r w:rsidR="00371D68" w:rsidRPr="00B81B39">
        <w:rPr>
          <w:rFonts w:ascii="Times New Roman" w:hAnsi="Times New Roman" w:cs="Times New Roman"/>
          <w:sz w:val="24"/>
          <w:szCs w:val="24"/>
        </w:rPr>
        <w:t xml:space="preserve">, Mihaela </w:t>
      </w:r>
      <w:proofErr w:type="spellStart"/>
      <w:r w:rsidR="00371D68" w:rsidRPr="00B81B39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="00371D68" w:rsidRPr="00B81B39">
        <w:rPr>
          <w:rFonts w:ascii="Times New Roman" w:hAnsi="Times New Roman" w:cs="Times New Roman"/>
          <w:sz w:val="24"/>
          <w:szCs w:val="24"/>
        </w:rPr>
        <w:t>, voditelj Odsjeka za društvene djelatnosti</w:t>
      </w:r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Zapisnik je vodila Nela Bednarik, stručna suradnica u Uredu Grada.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>Predsjednica Gradskog vijeća, nakon što je pozdravila nazočne i utvrdila da je sjednici nazočan dovoljan broj članova Gradskog vijeća za pravovaljano odlučivanje upitala je članove Vijeća da li i</w:t>
      </w:r>
      <w:r w:rsidR="00371D68" w:rsidRPr="00B81B39">
        <w:rPr>
          <w:rFonts w:ascii="Times New Roman" w:hAnsi="Times New Roman" w:cs="Times New Roman"/>
          <w:sz w:val="24"/>
          <w:szCs w:val="24"/>
        </w:rPr>
        <w:t>maju primjedbi na Zapisnik sa 25</w:t>
      </w:r>
      <w:r w:rsidRPr="00B81B39">
        <w:rPr>
          <w:rFonts w:ascii="Times New Roman" w:hAnsi="Times New Roman" w:cs="Times New Roman"/>
          <w:sz w:val="24"/>
          <w:szCs w:val="24"/>
        </w:rPr>
        <w:t>. sje</w:t>
      </w:r>
      <w:r w:rsidR="00371D68" w:rsidRPr="00B81B39">
        <w:rPr>
          <w:rFonts w:ascii="Times New Roman" w:hAnsi="Times New Roman" w:cs="Times New Roman"/>
          <w:sz w:val="24"/>
          <w:szCs w:val="24"/>
        </w:rPr>
        <w:t>dnice Gradskog vijeća održane 26</w:t>
      </w:r>
      <w:r w:rsidRPr="00B81B39">
        <w:rPr>
          <w:rFonts w:ascii="Times New Roman" w:hAnsi="Times New Roman" w:cs="Times New Roman"/>
          <w:sz w:val="24"/>
          <w:szCs w:val="24"/>
        </w:rPr>
        <w:t xml:space="preserve">. </w:t>
      </w:r>
      <w:r w:rsidR="00371D68" w:rsidRPr="00B81B39">
        <w:rPr>
          <w:rFonts w:ascii="Times New Roman" w:hAnsi="Times New Roman" w:cs="Times New Roman"/>
          <w:sz w:val="24"/>
          <w:szCs w:val="24"/>
        </w:rPr>
        <w:t>studenog</w:t>
      </w:r>
      <w:r w:rsidRPr="00B81B39">
        <w:rPr>
          <w:rFonts w:ascii="Times New Roman" w:hAnsi="Times New Roman" w:cs="Times New Roman"/>
          <w:sz w:val="24"/>
          <w:szCs w:val="24"/>
        </w:rPr>
        <w:t>a 2020. godine.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Budući da primjedbi na Zapisnik nije bilo, Gradsko vijeće Grada Nove Gradiške temeljem članka 116. stavak 3. Poslovnika Gradskog vijeća Grada Nove Gradiške („Novogradiški glasnik“, broj 1/18), jednog</w:t>
      </w:r>
      <w:r w:rsidR="003434D2" w:rsidRPr="00B81B39">
        <w:rPr>
          <w:rFonts w:ascii="Times New Roman" w:hAnsi="Times New Roman" w:cs="Times New Roman"/>
          <w:sz w:val="24"/>
          <w:szCs w:val="24"/>
        </w:rPr>
        <w:t>lasno je usvojilo Zapisnik sa 25</w:t>
      </w:r>
      <w:r w:rsidRPr="00B81B39">
        <w:rPr>
          <w:rFonts w:ascii="Times New Roman" w:hAnsi="Times New Roman" w:cs="Times New Roman"/>
          <w:sz w:val="24"/>
          <w:szCs w:val="24"/>
        </w:rPr>
        <w:t>. sje</w:t>
      </w:r>
      <w:r w:rsidR="003434D2" w:rsidRPr="00B81B39">
        <w:rPr>
          <w:rFonts w:ascii="Times New Roman" w:hAnsi="Times New Roman" w:cs="Times New Roman"/>
          <w:sz w:val="24"/>
          <w:szCs w:val="24"/>
        </w:rPr>
        <w:t>dnice Gradskog vijeća održane 26</w:t>
      </w:r>
      <w:r w:rsidRPr="00B81B39">
        <w:rPr>
          <w:rFonts w:ascii="Times New Roman" w:hAnsi="Times New Roman" w:cs="Times New Roman"/>
          <w:sz w:val="24"/>
          <w:szCs w:val="24"/>
        </w:rPr>
        <w:t xml:space="preserve">. </w:t>
      </w:r>
      <w:r w:rsidR="003434D2" w:rsidRPr="00B81B39">
        <w:rPr>
          <w:rFonts w:ascii="Times New Roman" w:hAnsi="Times New Roman" w:cs="Times New Roman"/>
          <w:sz w:val="24"/>
          <w:szCs w:val="24"/>
        </w:rPr>
        <w:t>studenog</w:t>
      </w:r>
      <w:r w:rsidRPr="00B81B39">
        <w:rPr>
          <w:rFonts w:ascii="Times New Roman" w:hAnsi="Times New Roman" w:cs="Times New Roman"/>
          <w:sz w:val="24"/>
          <w:szCs w:val="24"/>
        </w:rPr>
        <w:t>a 2020. godine.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  <w:t xml:space="preserve">LJEPŠA RAKAS-VUJČIĆ, </w:t>
      </w:r>
      <w:r w:rsidRPr="00B81B39">
        <w:rPr>
          <w:rFonts w:ascii="Times New Roman" w:hAnsi="Times New Roman" w:cs="Times New Roman"/>
          <w:sz w:val="24"/>
          <w:szCs w:val="24"/>
        </w:rPr>
        <w:t>predsjednica Gradskog vijeća, upitala je članove Vijeća da li imaju prijed</w:t>
      </w:r>
      <w:r w:rsidR="003434D2" w:rsidRPr="00B81B39">
        <w:rPr>
          <w:rFonts w:ascii="Times New Roman" w:hAnsi="Times New Roman" w:cs="Times New Roman"/>
          <w:sz w:val="24"/>
          <w:szCs w:val="24"/>
        </w:rPr>
        <w:t>loga za promjenu Dnevnog reda 26</w:t>
      </w:r>
      <w:r w:rsidRPr="00B81B39">
        <w:rPr>
          <w:rFonts w:ascii="Times New Roman" w:hAnsi="Times New Roman" w:cs="Times New Roman"/>
          <w:sz w:val="24"/>
          <w:szCs w:val="24"/>
        </w:rPr>
        <w:t>. sjednice Gradskog vijeća, a kojeg su primili u Pozivu za sjednicu.</w:t>
      </w:r>
    </w:p>
    <w:p w:rsidR="00DA738E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6F0B1C" w:rsidRPr="00B81B39" w:rsidRDefault="006F0B1C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ab/>
        <w:t>Budući prijedloga za promjenu Dnevnog reda nije bilo, Predsjednica Gradskog vijeća stavila je prijedlog Dnevnog reda na glasovanje.</w:t>
      </w:r>
    </w:p>
    <w:p w:rsidR="00DA738E" w:rsidRPr="00B81B39" w:rsidRDefault="00DA738E" w:rsidP="00B81B39">
      <w:pPr>
        <w:spacing w:after="0"/>
        <w:ind w:right="-426"/>
        <w:rPr>
          <w:rFonts w:ascii="Times New Roman" w:hAnsi="Times New Roman" w:cs="Times New Roman"/>
          <w:i/>
          <w:sz w:val="24"/>
          <w:szCs w:val="24"/>
        </w:rPr>
      </w:pPr>
    </w:p>
    <w:p w:rsidR="00DA738E" w:rsidRPr="00B81B39" w:rsidRDefault="00DA738E" w:rsidP="00B81B39">
      <w:pPr>
        <w:pStyle w:val="Stil1"/>
        <w:rPr>
          <w:b/>
          <w:i w:val="0"/>
        </w:rPr>
      </w:pPr>
      <w:r w:rsidRPr="00B81B39">
        <w:rPr>
          <w:i w:val="0"/>
        </w:rPr>
        <w:tab/>
        <w:t>Gradsko vijeće glasujući  jednoglasno</w:t>
      </w:r>
      <w:r w:rsidR="003434D2" w:rsidRPr="00B81B39">
        <w:rPr>
          <w:i w:val="0"/>
        </w:rPr>
        <w:t>, 16</w:t>
      </w:r>
      <w:r w:rsidRPr="00B81B39">
        <w:rPr>
          <w:i w:val="0"/>
        </w:rPr>
        <w:t xml:space="preserve"> „za“, nitko „protiv“ temeljem članka 87. stavak 3. Poslovnika Gradskog vijeća Grada Nova Gradiška („Novogradiški glasnik“, broj 1/18) utvrdilo je sljedeći:</w:t>
      </w:r>
      <w:r w:rsidRPr="00B81B39">
        <w:rPr>
          <w:b/>
          <w:i w:val="0"/>
        </w:rPr>
        <w:t xml:space="preserve"> </w:t>
      </w:r>
    </w:p>
    <w:p w:rsidR="00DA738E" w:rsidRPr="00B81B39" w:rsidRDefault="00DA738E" w:rsidP="00B81B39">
      <w:pPr>
        <w:pStyle w:val="Stil1"/>
        <w:jc w:val="center"/>
        <w:rPr>
          <w:b/>
          <w:i w:val="0"/>
        </w:rPr>
      </w:pPr>
    </w:p>
    <w:p w:rsidR="00DA738E" w:rsidRPr="00B81B39" w:rsidRDefault="00DA738E" w:rsidP="00B81B39">
      <w:pPr>
        <w:pStyle w:val="Stil1"/>
        <w:jc w:val="center"/>
        <w:rPr>
          <w:b/>
          <w:i w:val="0"/>
        </w:rPr>
      </w:pPr>
    </w:p>
    <w:p w:rsidR="00371D68" w:rsidRPr="00B81B39" w:rsidRDefault="00371D68" w:rsidP="00B81B39">
      <w:pPr>
        <w:pStyle w:val="Stil1"/>
        <w:jc w:val="center"/>
        <w:rPr>
          <w:b/>
          <w:i w:val="0"/>
        </w:rPr>
      </w:pPr>
      <w:r w:rsidRPr="00B81B39">
        <w:rPr>
          <w:b/>
          <w:i w:val="0"/>
        </w:rPr>
        <w:t>D N E V N I     R E D</w:t>
      </w:r>
    </w:p>
    <w:p w:rsidR="00371D68" w:rsidRPr="00B81B39" w:rsidRDefault="00371D68" w:rsidP="00B81B39">
      <w:pPr>
        <w:pStyle w:val="Stil1"/>
        <w:numPr>
          <w:ilvl w:val="0"/>
          <w:numId w:val="1"/>
        </w:numPr>
        <w:rPr>
          <w:b/>
          <w:i w:val="0"/>
        </w:rPr>
      </w:pPr>
      <w:r w:rsidRPr="00B81B39">
        <w:rPr>
          <w:b/>
          <w:i w:val="0"/>
        </w:rPr>
        <w:t>Aktualni sat,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izmjena i dopuna Proračuna Grada Nove Gradiške za 2020.,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Prijedlozi izmjena i dopuna programa na području grada Nove Gradiške za 2020.: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održavanja komunalne infrastrukture,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osnovnoškolskog, srednjoškolskog i visokog obrazovanja,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poticanja razvoja turizma,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razvoja civilnog društva,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organiziranja i provođenja zaštite i spašavanja,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javnih potreba u području socijalne skrbi,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dodatnih usluga u zdravstvu i preventiva,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predškolskog odgoja i obrazovanja,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promicanja kulture,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organiziranja i provođenja zaštite i spašavanja za aktivnost Javne vatrogasne postrojbe,</w:t>
      </w:r>
    </w:p>
    <w:p w:rsidR="00371D68" w:rsidRPr="00B81B39" w:rsidRDefault="00371D68" w:rsidP="00B81B39">
      <w:pPr>
        <w:pStyle w:val="Odlomakpopisa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utroška sredstava ostvarenih od prodaje, zakupa i promjene namjene poljoprivrednog zemljišta u vlasništvu Republike Hrvatske.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Prijedlog plana djelovanja u području prirodnih nepogoda za područje grada Nove Gradiške,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izmjenama i dopunama Odluke o ustrojstvu i djelokrugu upravnih tijela Grada Nove Gradiške,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usvajanju Energetske strategije grada Nove Gradiške do 2030. s pogledom na 2050. I pripadajućeg Akcijskog plana, 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izmjeni Odluke o socijalnoj skrbi grada Nove Gradiške,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dopunama Odluke o komunalnoj naknadi,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dopunama Odluke o oslobađanju od plaćanja poreza na korištenje javnih površina,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načinima i uvjetima korištenja sportskih građevina u vlasništvu Grada Nove Gradiške,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izmjeni i dopuni Odluke o davanju u zakup i kupoprodaji poslovnog prostora u vlasništvu Grada Nove Gradiške,</w:t>
      </w:r>
    </w:p>
    <w:p w:rsidR="00371D68" w:rsidRPr="00B81B39" w:rsidRDefault="00371D68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izboru najpovoljnije ponude za zakup poljoprivrednog zemljišta u vlasništvu Republike Hrvatske na području grada Nove Gradiške,</w:t>
      </w:r>
    </w:p>
    <w:p w:rsidR="003434D2" w:rsidRPr="00B81B39" w:rsidRDefault="003434D2" w:rsidP="00B81B39">
      <w:pPr>
        <w:pStyle w:val="Odlomakpopisa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odluke o raspodjeli rezultata poslovanja za 2019..</w:t>
      </w:r>
    </w:p>
    <w:p w:rsidR="00DA738E" w:rsidRPr="00B81B39" w:rsidRDefault="00DA738E" w:rsidP="00B81B39">
      <w:pPr>
        <w:spacing w:before="100" w:beforeAutospacing="1"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1B39" w:rsidRPr="00B81B39" w:rsidRDefault="00B81B39" w:rsidP="00B81B39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DA738E" w:rsidRPr="00B81B39" w:rsidRDefault="00DA738E" w:rsidP="00B81B39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lastRenderedPageBreak/>
        <w:t>Točka 1.  AKTUALNI SAT</w:t>
      </w:r>
    </w:p>
    <w:p w:rsidR="00DA738E" w:rsidRPr="00B81B39" w:rsidRDefault="00DA738E" w:rsidP="00B81B3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>Pod ovom točkom Dnevnog reda pitanja su postavili sljedeći članovi i članice Vijeća: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="003434D2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,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 Ljiljana Lukačević,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Tomislav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a odgovore je dao Borislav </w:t>
      </w:r>
      <w:proofErr w:type="spellStart"/>
      <w:r w:rsidR="003434D2"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.</w:t>
      </w:r>
    </w:p>
    <w:p w:rsidR="00304920" w:rsidRPr="00B81B39" w:rsidRDefault="00304920" w:rsidP="00B81B3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DA738E" w:rsidRDefault="00304920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Točka 2. PRIJEDL</w:t>
      </w:r>
      <w:r w:rsidR="003434D2" w:rsidRPr="00B81B39">
        <w:rPr>
          <w:rFonts w:ascii="Times New Roman" w:hAnsi="Times New Roman" w:cs="Times New Roman"/>
          <w:b/>
          <w:sz w:val="24"/>
          <w:szCs w:val="24"/>
        </w:rPr>
        <w:t>OG IZMJENA I DOPUNA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PRORAČUNA GRADA NOVE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81B39">
        <w:rPr>
          <w:rFonts w:ascii="Times New Roman" w:hAnsi="Times New Roman" w:cs="Times New Roman"/>
          <w:b/>
          <w:sz w:val="24"/>
          <w:szCs w:val="24"/>
        </w:rPr>
        <w:t>GRADIŠKE ZA 202</w:t>
      </w:r>
      <w:r w:rsidR="003434D2" w:rsidRPr="00B81B39">
        <w:rPr>
          <w:rFonts w:ascii="Times New Roman" w:hAnsi="Times New Roman" w:cs="Times New Roman"/>
          <w:b/>
          <w:sz w:val="24"/>
          <w:szCs w:val="24"/>
        </w:rPr>
        <w:t>0</w:t>
      </w:r>
      <w:r w:rsidRPr="00B81B39">
        <w:rPr>
          <w:rFonts w:ascii="Times New Roman" w:hAnsi="Times New Roman" w:cs="Times New Roman"/>
          <w:b/>
          <w:sz w:val="24"/>
          <w:szCs w:val="24"/>
        </w:rPr>
        <w:t>.</w:t>
      </w:r>
    </w:p>
    <w:p w:rsidR="00B81B39" w:rsidRPr="00B81B39" w:rsidRDefault="00B81B3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920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</w:r>
      <w:r w:rsidR="00304920"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Franjo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, Lj</w:t>
      </w:r>
      <w:r w:rsidR="003434D2" w:rsidRPr="00B81B39">
        <w:rPr>
          <w:rFonts w:ascii="Times New Roman" w:hAnsi="Times New Roman" w:cs="Times New Roman"/>
          <w:sz w:val="24"/>
          <w:szCs w:val="24"/>
        </w:rPr>
        <w:t xml:space="preserve">iljana Lukačević, 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 xml:space="preserve">-Vujčić i Borislav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B80DD1" w:rsidRPr="00B81B39">
        <w:rPr>
          <w:rFonts w:ascii="Times New Roman" w:hAnsi="Times New Roman" w:cs="Times New Roman"/>
          <w:sz w:val="24"/>
          <w:szCs w:val="24"/>
        </w:rPr>
        <w:t>.</w:t>
      </w:r>
    </w:p>
    <w:p w:rsidR="00B81B39" w:rsidRPr="00B81B39" w:rsidRDefault="00B81B39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Gradsko vijeće Gr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ada Nove Gradiške glasovanjem </w:t>
      </w:r>
      <w:r w:rsidR="003434D2" w:rsidRPr="00B81B39">
        <w:rPr>
          <w:rFonts w:ascii="Times New Roman" w:hAnsi="Times New Roman" w:cs="Times New Roman"/>
          <w:sz w:val="24"/>
          <w:szCs w:val="24"/>
        </w:rPr>
        <w:t>11 „za“, 5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3434D2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3434D2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</w:t>
      </w:r>
      <w:r w:rsidR="007B7662" w:rsidRPr="00B81B39">
        <w:rPr>
          <w:rFonts w:ascii="Times New Roman" w:hAnsi="Times New Roman" w:cs="Times New Roman"/>
          <w:sz w:val="24"/>
          <w:szCs w:val="24"/>
        </w:rPr>
        <w:t xml:space="preserve"> od glasovanja, donijelo je</w:t>
      </w:r>
    </w:p>
    <w:p w:rsidR="003434D2" w:rsidRPr="00B81B39" w:rsidRDefault="003434D2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920" w:rsidRPr="00B81B39" w:rsidRDefault="000A5C58" w:rsidP="00B8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3434D2" w:rsidRPr="00B81B39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Pr="00B81B39">
        <w:rPr>
          <w:rFonts w:ascii="Times New Roman" w:hAnsi="Times New Roman" w:cs="Times New Roman"/>
          <w:b/>
          <w:sz w:val="24"/>
          <w:szCs w:val="24"/>
        </w:rPr>
        <w:t>E</w:t>
      </w:r>
      <w:r w:rsidR="003434D2" w:rsidRPr="00B81B39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</w:p>
    <w:p w:rsidR="00304920" w:rsidRPr="00B81B39" w:rsidRDefault="003434D2" w:rsidP="00B81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Grada Nove Gradiške za 2020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97504D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0A5C58" w:rsidRPr="00B81B39">
        <w:rPr>
          <w:rFonts w:ascii="Times New Roman" w:hAnsi="Times New Roman" w:cs="Times New Roman"/>
          <w:sz w:val="24"/>
          <w:szCs w:val="24"/>
        </w:rPr>
        <w:t>400-06/20-01/11</w:t>
      </w: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</w:t>
      </w:r>
      <w:r w:rsidR="000A5C58" w:rsidRPr="00B81B39">
        <w:rPr>
          <w:rFonts w:ascii="Times New Roman" w:hAnsi="Times New Roman" w:cs="Times New Roman"/>
          <w:sz w:val="24"/>
          <w:szCs w:val="24"/>
        </w:rPr>
        <w:t>-01-20-03</w:t>
      </w: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B80DD1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Točka 3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>. PRIJEDLOZI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 xml:space="preserve"> IZMJENA I DOPUNA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 xml:space="preserve"> PROGRAMA NA PODR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 xml:space="preserve">UČJU GRADA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>NOVE GRADIŠKE ZA 2020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>. GODINU:</w:t>
      </w:r>
    </w:p>
    <w:p w:rsidR="000A5C58" w:rsidRPr="00B81B39" w:rsidRDefault="000A5C58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920" w:rsidRPr="00B81B39" w:rsidRDefault="0097504D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održavanja</w:t>
      </w:r>
      <w:r w:rsidR="00304920" w:rsidRPr="00B81B39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304920" w:rsidRPr="00B81B39" w:rsidRDefault="00304920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04D" w:rsidRPr="00B81B39" w:rsidRDefault="0097504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97504D" w:rsidRPr="00B81B39" w:rsidRDefault="0097504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304920" w:rsidRPr="00B81B39" w:rsidRDefault="00304920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97504D" w:rsidRPr="00B81B39">
        <w:rPr>
          <w:rFonts w:ascii="Times New Roman" w:hAnsi="Times New Roman" w:cs="Times New Roman"/>
          <w:sz w:val="24"/>
          <w:szCs w:val="24"/>
        </w:rPr>
        <w:t xml:space="preserve"> Igor Babić i</w:t>
      </w:r>
      <w:r w:rsidR="00B80DD1" w:rsidRPr="00B81B39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B80DD1"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97504D" w:rsidRPr="00B81B39">
        <w:rPr>
          <w:rFonts w:ascii="Times New Roman" w:hAnsi="Times New Roman" w:cs="Times New Roman"/>
          <w:sz w:val="24"/>
          <w:szCs w:val="24"/>
        </w:rPr>
        <w:t>.</w:t>
      </w:r>
    </w:p>
    <w:p w:rsidR="0055089E" w:rsidRPr="00B81B39" w:rsidRDefault="0055089E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Gradsko vijeće Grada Nove Gradiške glasovanjem </w:t>
      </w:r>
      <w:r w:rsidR="0097504D" w:rsidRPr="00B81B39">
        <w:rPr>
          <w:rFonts w:ascii="Times New Roman" w:hAnsi="Times New Roman" w:cs="Times New Roman"/>
          <w:sz w:val="24"/>
          <w:szCs w:val="24"/>
        </w:rPr>
        <w:t>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97504D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97504D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97504D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97504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55089E" w:rsidRPr="00B81B39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55089E" w:rsidRPr="00B81B39" w:rsidRDefault="0097504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održavanja</w:t>
      </w:r>
      <w:r w:rsidR="0055089E" w:rsidRPr="00B81B39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Grada Nove Gradiške</w:t>
      </w:r>
    </w:p>
    <w:p w:rsidR="0055089E" w:rsidRPr="00B81B39" w:rsidRDefault="0055089E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504D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0A5C58" w:rsidRPr="00B81B39">
        <w:rPr>
          <w:rFonts w:ascii="Times New Roman" w:hAnsi="Times New Roman" w:cs="Times New Roman"/>
          <w:sz w:val="24"/>
          <w:szCs w:val="24"/>
        </w:rPr>
        <w:t xml:space="preserve"> 363-02/19-01/14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0A5C58" w:rsidRPr="00B81B39">
        <w:rPr>
          <w:rFonts w:ascii="Times New Roman" w:hAnsi="Times New Roman" w:cs="Times New Roman"/>
          <w:sz w:val="24"/>
          <w:szCs w:val="24"/>
        </w:rPr>
        <w:t>01-20-11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387112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>snovnoškolskog, srednjoškolskog i visokog obrazovanja</w:t>
      </w:r>
    </w:p>
    <w:p w:rsidR="0097504D" w:rsidRPr="00B81B39" w:rsidRDefault="0097504D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4D" w:rsidRPr="00B81B39" w:rsidRDefault="0097504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55089E" w:rsidRPr="00B81B39" w:rsidRDefault="0055089E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97504D" w:rsidRPr="00B81B39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97504D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 xml:space="preserve"> i </w:t>
      </w:r>
      <w:r w:rsidR="0097504D" w:rsidRPr="00B81B3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97504D" w:rsidRPr="00B81B39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55089E" w:rsidRPr="00B81B39" w:rsidRDefault="0055089E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 w:rsidR="0097504D" w:rsidRPr="00B81B39">
        <w:rPr>
          <w:rFonts w:ascii="Times New Roman" w:hAnsi="Times New Roman" w:cs="Times New Roman"/>
          <w:sz w:val="24"/>
          <w:szCs w:val="24"/>
        </w:rPr>
        <w:t>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387112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97504D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97504D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89E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55089E" w:rsidRPr="00B81B39" w:rsidRDefault="000A5C5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 xml:space="preserve">snovnoškolskog, srednjoškolskog i visokog obrazovanja </w:t>
      </w:r>
      <w:r w:rsidR="0055089E" w:rsidRPr="00B81B39">
        <w:rPr>
          <w:rFonts w:ascii="Times New Roman" w:hAnsi="Times New Roman" w:cs="Times New Roman"/>
          <w:b/>
          <w:sz w:val="24"/>
          <w:szCs w:val="24"/>
        </w:rPr>
        <w:t>Grada Nove Gradiške</w:t>
      </w:r>
    </w:p>
    <w:p w:rsidR="0055089E" w:rsidRPr="00B81B39" w:rsidRDefault="0055089E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04D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55089E" w:rsidRPr="00B81B39" w:rsidRDefault="0055089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0A5C58" w:rsidRPr="00B81B39">
        <w:rPr>
          <w:rFonts w:ascii="Times New Roman" w:hAnsi="Times New Roman" w:cs="Times New Roman"/>
          <w:sz w:val="24"/>
          <w:szCs w:val="24"/>
        </w:rPr>
        <w:t xml:space="preserve"> 023-05/19-01/03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9E" w:rsidRPr="00B81B39" w:rsidRDefault="000A5C58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2178/15-20-25</w:t>
      </w: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9777B3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poticanja razvoja turizma</w:t>
      </w:r>
    </w:p>
    <w:p w:rsidR="009777B3" w:rsidRPr="00B81B39" w:rsidRDefault="009777B3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7B3" w:rsidRPr="00B81B39" w:rsidRDefault="009777B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9777B3" w:rsidRPr="00B81B39" w:rsidRDefault="009777B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C23C2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9777B3" w:rsidRPr="00B81B39">
        <w:rPr>
          <w:rFonts w:ascii="Times New Roman" w:hAnsi="Times New Roman" w:cs="Times New Roman"/>
          <w:sz w:val="24"/>
          <w:szCs w:val="24"/>
        </w:rPr>
        <w:t xml:space="preserve"> Vesna Đapić, Ljiljana Lukačević i Borislav </w:t>
      </w:r>
      <w:proofErr w:type="spellStart"/>
      <w:r w:rsidR="009777B3"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C23C2C" w:rsidRPr="00B81B39" w:rsidRDefault="00C23C2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</w:t>
      </w:r>
      <w:r w:rsidR="009777B3" w:rsidRPr="00B81B39">
        <w:rPr>
          <w:rFonts w:ascii="Times New Roman" w:hAnsi="Times New Roman" w:cs="Times New Roman"/>
          <w:sz w:val="24"/>
          <w:szCs w:val="24"/>
        </w:rPr>
        <w:t>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387112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9777B3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9777B3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2C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C23C2C" w:rsidRPr="00B81B39" w:rsidRDefault="000A5C5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 xml:space="preserve">oticanja razvoja turizma na području </w:t>
      </w:r>
      <w:r w:rsidR="00C23C2C" w:rsidRPr="00B81B39">
        <w:rPr>
          <w:rFonts w:ascii="Times New Roman" w:hAnsi="Times New Roman" w:cs="Times New Roman"/>
          <w:b/>
          <w:sz w:val="24"/>
          <w:szCs w:val="24"/>
        </w:rPr>
        <w:t>Grada Nove Gradiške</w:t>
      </w:r>
    </w:p>
    <w:p w:rsidR="00C23C2C" w:rsidRPr="00B81B39" w:rsidRDefault="00C23C2C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23C2C" w:rsidRPr="00B81B39" w:rsidRDefault="009777B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0A5C58" w:rsidRPr="00B81B39">
        <w:rPr>
          <w:rFonts w:ascii="Times New Roman" w:hAnsi="Times New Roman" w:cs="Times New Roman"/>
          <w:sz w:val="24"/>
          <w:szCs w:val="24"/>
        </w:rPr>
        <w:t>023-05/19-01/03</w:t>
      </w: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0A5C58" w:rsidRPr="00B81B39">
        <w:rPr>
          <w:rFonts w:ascii="Times New Roman" w:hAnsi="Times New Roman" w:cs="Times New Roman"/>
          <w:sz w:val="24"/>
          <w:szCs w:val="24"/>
        </w:rPr>
        <w:t>01-01-20-26</w:t>
      </w:r>
    </w:p>
    <w:p w:rsidR="00C23C2C" w:rsidRPr="00B81B39" w:rsidRDefault="00C23C2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9777B3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razvoja civilnog društva</w:t>
      </w: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7B3" w:rsidRPr="00B81B39" w:rsidRDefault="009777B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9777B3" w:rsidRPr="00B81B39" w:rsidRDefault="009777B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9777B3" w:rsidRPr="00B81B39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="009777B3" w:rsidRPr="00B81B39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9777B3" w:rsidRPr="00B81B39">
        <w:rPr>
          <w:rFonts w:ascii="Times New Roman" w:hAnsi="Times New Roman" w:cs="Times New Roman"/>
          <w:sz w:val="24"/>
          <w:szCs w:val="24"/>
        </w:rPr>
        <w:t xml:space="preserve">, </w:t>
      </w:r>
      <w:r w:rsidR="00387112" w:rsidRPr="00B81B39">
        <w:rPr>
          <w:rFonts w:ascii="Times New Roman" w:hAnsi="Times New Roman" w:cs="Times New Roman"/>
          <w:sz w:val="24"/>
          <w:szCs w:val="24"/>
        </w:rPr>
        <w:t>Ljiljana</w:t>
      </w:r>
      <w:r w:rsidR="009777B3" w:rsidRPr="00B81B39">
        <w:rPr>
          <w:rFonts w:ascii="Times New Roman" w:hAnsi="Times New Roman" w:cs="Times New Roman"/>
          <w:sz w:val="24"/>
          <w:szCs w:val="24"/>
        </w:rPr>
        <w:t xml:space="preserve"> Lukačević i Mihaela </w:t>
      </w:r>
      <w:proofErr w:type="spellStart"/>
      <w:r w:rsidR="009777B3" w:rsidRPr="00B81B39">
        <w:rPr>
          <w:rFonts w:ascii="Times New Roman" w:hAnsi="Times New Roman" w:cs="Times New Roman"/>
          <w:sz w:val="24"/>
          <w:szCs w:val="24"/>
        </w:rPr>
        <w:t>Đeraj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6F0B1C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9777B3" w:rsidRPr="00B81B39">
        <w:rPr>
          <w:rFonts w:ascii="Times New Roman" w:hAnsi="Times New Roman" w:cs="Times New Roman"/>
          <w:sz w:val="24"/>
          <w:szCs w:val="24"/>
        </w:rPr>
        <w:t>ada Nove Gradiške glasovanjem 11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9777B3" w:rsidRPr="00B81B39">
        <w:rPr>
          <w:rFonts w:ascii="Times New Roman" w:hAnsi="Times New Roman" w:cs="Times New Roman"/>
          <w:sz w:val="24"/>
          <w:szCs w:val="24"/>
        </w:rPr>
        <w:t>5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6F0B1C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0B1C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IZMJENE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413EFD" w:rsidRPr="00B81B39" w:rsidRDefault="00CE7EE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r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 xml:space="preserve">azvoja civilnog društva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Grada Nove Gradiške</w:t>
      </w:r>
    </w:p>
    <w:p w:rsidR="00413EFD" w:rsidRPr="00B81B39" w:rsidRDefault="00413EF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CE7EE9" w:rsidRPr="00B81B39">
        <w:rPr>
          <w:rFonts w:ascii="Times New Roman" w:hAnsi="Times New Roman" w:cs="Times New Roman"/>
          <w:sz w:val="24"/>
          <w:szCs w:val="24"/>
        </w:rPr>
        <w:t>023-05/19-01/03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CE7EE9" w:rsidRPr="00B81B39">
        <w:rPr>
          <w:rFonts w:ascii="Times New Roman" w:hAnsi="Times New Roman" w:cs="Times New Roman"/>
          <w:sz w:val="24"/>
          <w:szCs w:val="24"/>
        </w:rPr>
        <w:t>01-01-20-27</w:t>
      </w: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rganiziranja i provođenja zaštite i spašavanja</w:t>
      </w:r>
    </w:p>
    <w:p w:rsidR="009777B3" w:rsidRPr="00B81B39" w:rsidRDefault="009777B3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7B3" w:rsidRPr="00B81B39" w:rsidRDefault="009777B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9777B3" w:rsidRPr="00B81B39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9777B3" w:rsidRPr="00B81B39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 xml:space="preserve"> i </w:t>
      </w:r>
      <w:r w:rsidR="009777B3" w:rsidRPr="00B81B39"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 w:rsidR="009777B3"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413EFD" w:rsidRPr="00B81B39" w:rsidRDefault="00413EF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9777B3" w:rsidRPr="00B81B39">
        <w:rPr>
          <w:rFonts w:ascii="Times New Roman" w:hAnsi="Times New Roman" w:cs="Times New Roman"/>
          <w:sz w:val="24"/>
          <w:szCs w:val="24"/>
        </w:rPr>
        <w:t>ada Nove Gradiške 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387112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9777B3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9777B3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="009777B3"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413EFD" w:rsidRPr="00B81B39" w:rsidRDefault="00CE7EE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BF1A11" w:rsidRPr="00B81B39">
        <w:rPr>
          <w:rFonts w:ascii="Times New Roman" w:hAnsi="Times New Roman" w:cs="Times New Roman"/>
          <w:b/>
          <w:sz w:val="24"/>
          <w:szCs w:val="24"/>
        </w:rPr>
        <w:t xml:space="preserve">rganiziranja i provođenje zaštite i spašavanja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Grada Nove Gradiške</w:t>
      </w:r>
    </w:p>
    <w:p w:rsidR="00413EFD" w:rsidRPr="00B81B39" w:rsidRDefault="00413EF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BF1A11" w:rsidRPr="00B81B39">
        <w:rPr>
          <w:rFonts w:ascii="Times New Roman" w:hAnsi="Times New Roman" w:cs="Times New Roman"/>
          <w:b/>
          <w:sz w:val="24"/>
          <w:szCs w:val="24"/>
        </w:rPr>
        <w:t>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B603ED" w:rsidRPr="00B81B39">
        <w:rPr>
          <w:rFonts w:ascii="Times New Roman" w:hAnsi="Times New Roman" w:cs="Times New Roman"/>
          <w:sz w:val="24"/>
          <w:szCs w:val="24"/>
        </w:rPr>
        <w:t xml:space="preserve"> 023-05/19-01/03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603ED" w:rsidRPr="00B81B39">
        <w:rPr>
          <w:rFonts w:ascii="Times New Roman" w:hAnsi="Times New Roman" w:cs="Times New Roman"/>
          <w:sz w:val="24"/>
          <w:szCs w:val="24"/>
        </w:rPr>
        <w:t>01-01-20-28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BF1A11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javnih potreba u području socijalne skrbi</w:t>
      </w:r>
    </w:p>
    <w:p w:rsidR="001425F9" w:rsidRPr="00B81B39" w:rsidRDefault="001425F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F9" w:rsidRPr="00B81B39" w:rsidRDefault="001425F9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1425F9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</w:t>
      </w:r>
      <w:r w:rsidR="00413EFD" w:rsidRPr="00B81B39">
        <w:rPr>
          <w:rFonts w:ascii="Times New Roman" w:hAnsi="Times New Roman" w:cs="Times New Roman"/>
          <w:sz w:val="24"/>
          <w:szCs w:val="24"/>
        </w:rPr>
        <w:t>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Pr="00B81B39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Ljiljana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413EFD" w:rsidRPr="00B81B39" w:rsidRDefault="00413EFD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ada Nove Gradiške </w:t>
      </w:r>
      <w:r w:rsidR="001425F9" w:rsidRPr="00B81B39">
        <w:rPr>
          <w:rFonts w:ascii="Times New Roman" w:hAnsi="Times New Roman" w:cs="Times New Roman"/>
          <w:sz w:val="24"/>
          <w:szCs w:val="24"/>
        </w:rPr>
        <w:t>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387112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413EFD" w:rsidRPr="00B81B39" w:rsidRDefault="001425F9" w:rsidP="00B81B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javnih potreba u području socijalne skrbi 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 xml:space="preserve">Grada Nove Gradiške </w:t>
      </w:r>
      <w:r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="00413EFD"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B35CAB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B603ED" w:rsidRPr="00B81B39">
        <w:rPr>
          <w:rFonts w:ascii="Times New Roman" w:hAnsi="Times New Roman" w:cs="Times New Roman"/>
          <w:sz w:val="24"/>
          <w:szCs w:val="24"/>
        </w:rPr>
        <w:t>023-05/19-01/03</w:t>
      </w:r>
    </w:p>
    <w:p w:rsidR="00413EFD" w:rsidRPr="00B81B39" w:rsidRDefault="00413EF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B35CAB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B603ED" w:rsidRPr="00B81B39">
        <w:rPr>
          <w:rFonts w:ascii="Times New Roman" w:hAnsi="Times New Roman" w:cs="Times New Roman"/>
          <w:sz w:val="24"/>
          <w:szCs w:val="24"/>
        </w:rPr>
        <w:t>01-01-20-29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1425F9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dodatnih usluga u zdravstvu i preventiva</w:t>
      </w:r>
    </w:p>
    <w:p w:rsidR="001425F9" w:rsidRPr="00B81B39" w:rsidRDefault="001425F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F9" w:rsidRDefault="001425F9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6F0B1C" w:rsidRDefault="006F0B1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6F0B1C" w:rsidRDefault="006F0B1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6F0B1C" w:rsidRPr="00B81B39" w:rsidRDefault="006F0B1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1425F9" w:rsidRPr="00B81B39">
        <w:rPr>
          <w:rFonts w:ascii="Times New Roman" w:hAnsi="Times New Roman" w:cs="Times New Roman"/>
          <w:sz w:val="24"/>
          <w:szCs w:val="24"/>
        </w:rPr>
        <w:t xml:space="preserve">Ljiljana Lukačević i Ljepša </w:t>
      </w:r>
      <w:proofErr w:type="spellStart"/>
      <w:r w:rsidR="001425F9"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1425F9" w:rsidRPr="00B81B39">
        <w:rPr>
          <w:rFonts w:ascii="Times New Roman" w:hAnsi="Times New Roman" w:cs="Times New Roman"/>
          <w:sz w:val="24"/>
          <w:szCs w:val="24"/>
        </w:rPr>
        <w:t>-Vujčić</w:t>
      </w:r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1425F9" w:rsidRPr="00B81B39">
        <w:rPr>
          <w:rFonts w:ascii="Times New Roman" w:hAnsi="Times New Roman" w:cs="Times New Roman"/>
          <w:sz w:val="24"/>
          <w:szCs w:val="24"/>
        </w:rPr>
        <w:t>ada Nove Gradiške glasovanjem 11 „za“, 5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1425F9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1425F9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81B39" w:rsidRDefault="00B81B3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AB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AB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1425F9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j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avnih potreba u području dodatnih usluga u zdravstvu i preventivi</w:t>
      </w:r>
    </w:p>
    <w:p w:rsidR="00B35CAB" w:rsidRPr="00B81B39" w:rsidRDefault="00B35CAB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Grada Nove Gradiške za 202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B35CAB" w:rsidRPr="00B81B39" w:rsidRDefault="001425F9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B603ED" w:rsidRPr="00B81B39">
        <w:rPr>
          <w:rFonts w:ascii="Times New Roman" w:hAnsi="Times New Roman" w:cs="Times New Roman"/>
          <w:sz w:val="24"/>
          <w:szCs w:val="24"/>
        </w:rPr>
        <w:t xml:space="preserve"> 023-05/19-01/03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603ED" w:rsidRPr="00B81B39">
        <w:rPr>
          <w:rFonts w:ascii="Times New Roman" w:hAnsi="Times New Roman" w:cs="Times New Roman"/>
          <w:sz w:val="24"/>
          <w:szCs w:val="24"/>
        </w:rPr>
        <w:t>01-01-20-30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1425F9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predškolskog odgoja i obrazovanja</w:t>
      </w:r>
    </w:p>
    <w:p w:rsidR="001425F9" w:rsidRPr="00B81B39" w:rsidRDefault="001425F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F9" w:rsidRPr="00B81B39" w:rsidRDefault="001425F9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1425F9" w:rsidRPr="00B81B3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1425F9" w:rsidRPr="00B81B39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="001425F9" w:rsidRPr="00B81B39">
        <w:rPr>
          <w:rFonts w:ascii="Times New Roman" w:hAnsi="Times New Roman" w:cs="Times New Roman"/>
          <w:sz w:val="24"/>
          <w:szCs w:val="24"/>
        </w:rPr>
        <w:t>,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Ljiljana </w:t>
      </w:r>
      <w:proofErr w:type="spellStart"/>
      <w:r w:rsidR="001425F9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1425F9" w:rsidRPr="00B81B39">
        <w:rPr>
          <w:rFonts w:ascii="Times New Roman" w:hAnsi="Times New Roman" w:cs="Times New Roman"/>
          <w:sz w:val="24"/>
          <w:szCs w:val="24"/>
        </w:rPr>
        <w:t xml:space="preserve"> i Borislav </w:t>
      </w:r>
      <w:proofErr w:type="spellStart"/>
      <w:r w:rsidR="001425F9" w:rsidRPr="00B81B39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1425F9" w:rsidRPr="00B81B39">
        <w:rPr>
          <w:rFonts w:ascii="Times New Roman" w:hAnsi="Times New Roman" w:cs="Times New Roman"/>
          <w:sz w:val="24"/>
          <w:szCs w:val="24"/>
        </w:rPr>
        <w:t>ada Nove Gradiške glasovanjem 11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387112" w:rsidRPr="00B81B39">
        <w:rPr>
          <w:rFonts w:ascii="Times New Roman" w:hAnsi="Times New Roman" w:cs="Times New Roman"/>
          <w:sz w:val="24"/>
          <w:szCs w:val="24"/>
        </w:rPr>
        <w:t>,</w:t>
      </w:r>
      <w:r w:rsidR="001425F9" w:rsidRPr="00B81B39">
        <w:rPr>
          <w:rFonts w:ascii="Times New Roman" w:hAnsi="Times New Roman" w:cs="Times New Roman"/>
          <w:sz w:val="24"/>
          <w:szCs w:val="24"/>
        </w:rPr>
        <w:t xml:space="preserve"> 5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1425F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B35CAB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B35CAB" w:rsidRPr="00B81B39" w:rsidRDefault="00B603E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redškolskog odgoja i obrazovanja G</w:t>
      </w:r>
      <w:r w:rsidR="00B35CAB" w:rsidRPr="00B81B39">
        <w:rPr>
          <w:rFonts w:ascii="Times New Roman" w:hAnsi="Times New Roman" w:cs="Times New Roman"/>
          <w:b/>
          <w:sz w:val="24"/>
          <w:szCs w:val="24"/>
        </w:rPr>
        <w:t>rada Nove Gradiške</w:t>
      </w:r>
    </w:p>
    <w:p w:rsidR="00B35CAB" w:rsidRPr="00B81B39" w:rsidRDefault="00B35CAB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313919" w:rsidRPr="00B81B39">
        <w:rPr>
          <w:rFonts w:ascii="Times New Roman" w:hAnsi="Times New Roman" w:cs="Times New Roman"/>
          <w:sz w:val="24"/>
          <w:szCs w:val="24"/>
        </w:rPr>
        <w:t>023-05/19-01/03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313919" w:rsidRPr="00B81B39">
        <w:rPr>
          <w:rFonts w:ascii="Times New Roman" w:hAnsi="Times New Roman" w:cs="Times New Roman"/>
          <w:sz w:val="24"/>
          <w:szCs w:val="24"/>
        </w:rPr>
        <w:t>01-01-20-31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1425F9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promicanja kulture</w:t>
      </w:r>
    </w:p>
    <w:p w:rsidR="001425F9" w:rsidRPr="00B81B39" w:rsidRDefault="001425F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5F9" w:rsidRPr="00B81B39" w:rsidRDefault="001425F9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387112" w:rsidRPr="00B81B39">
        <w:rPr>
          <w:rFonts w:ascii="Times New Roman" w:hAnsi="Times New Roman" w:cs="Times New Roman"/>
          <w:sz w:val="24"/>
          <w:szCs w:val="24"/>
        </w:rPr>
        <w:t xml:space="preserve"> Jelena </w:t>
      </w:r>
      <w:proofErr w:type="spellStart"/>
      <w:r w:rsidR="00387112" w:rsidRPr="00B81B39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 xml:space="preserve"> i Ljiljana </w:t>
      </w:r>
      <w:proofErr w:type="spellStart"/>
      <w:r w:rsidR="00387112"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387112" w:rsidRPr="00B81B39">
        <w:rPr>
          <w:rFonts w:ascii="Times New Roman" w:hAnsi="Times New Roman" w:cs="Times New Roman"/>
          <w:sz w:val="24"/>
          <w:szCs w:val="24"/>
        </w:rPr>
        <w:t>.</w:t>
      </w:r>
    </w:p>
    <w:p w:rsidR="00B35CAB" w:rsidRPr="00B81B39" w:rsidRDefault="00B35CAB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Gradsko vijeće Grada Nove </w:t>
      </w:r>
      <w:r w:rsidR="001425F9" w:rsidRPr="00B81B39">
        <w:rPr>
          <w:rFonts w:ascii="Times New Roman" w:hAnsi="Times New Roman" w:cs="Times New Roman"/>
          <w:sz w:val="24"/>
          <w:szCs w:val="24"/>
        </w:rPr>
        <w:t>Gradiške glasovanjem 11 „za“, 5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1425F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IZMJENE</w:t>
      </w:r>
      <w:r w:rsidR="00313919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AB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B35CAB" w:rsidRPr="00B81B39" w:rsidRDefault="00313919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p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 xml:space="preserve">romicanja kulture Grada </w:t>
      </w:r>
      <w:r w:rsidR="00B35CAB" w:rsidRPr="00B81B39">
        <w:rPr>
          <w:rFonts w:ascii="Times New Roman" w:hAnsi="Times New Roman" w:cs="Times New Roman"/>
          <w:b/>
          <w:sz w:val="24"/>
          <w:szCs w:val="24"/>
        </w:rPr>
        <w:t>Nove Gradiške</w:t>
      </w:r>
    </w:p>
    <w:p w:rsidR="00B35CAB" w:rsidRPr="00B81B39" w:rsidRDefault="00B35CAB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1425F9" w:rsidRPr="00B81B39">
        <w:rPr>
          <w:rFonts w:ascii="Times New Roman" w:hAnsi="Times New Roman" w:cs="Times New Roman"/>
          <w:b/>
          <w:sz w:val="24"/>
          <w:szCs w:val="24"/>
        </w:rPr>
        <w:t>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35CAB" w:rsidRDefault="00B35CAB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F0B1C" w:rsidRDefault="006F0B1C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 xml:space="preserve">KLASA: </w:t>
      </w:r>
      <w:r w:rsidR="00313919" w:rsidRPr="00B81B39">
        <w:rPr>
          <w:rFonts w:ascii="Times New Roman" w:hAnsi="Times New Roman" w:cs="Times New Roman"/>
          <w:sz w:val="24"/>
          <w:szCs w:val="24"/>
        </w:rPr>
        <w:t>023-05/19-01/03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313919" w:rsidRPr="00B81B39">
        <w:rPr>
          <w:rFonts w:ascii="Times New Roman" w:hAnsi="Times New Roman" w:cs="Times New Roman"/>
          <w:sz w:val="24"/>
          <w:szCs w:val="24"/>
        </w:rPr>
        <w:t>01-01-20-32</w:t>
      </w:r>
    </w:p>
    <w:p w:rsidR="00B35CAB" w:rsidRPr="00B81B39" w:rsidRDefault="00B35CAB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EB3C0F" w:rsidRPr="00B81B39">
        <w:rPr>
          <w:rFonts w:ascii="Times New Roman" w:hAnsi="Times New Roman" w:cs="Times New Roman"/>
          <w:b/>
          <w:sz w:val="24"/>
          <w:szCs w:val="24"/>
        </w:rPr>
        <w:t>rganiziranja i provođenja zaštite i spašavanja za aktivnost Javne vatrogasne postrojbe</w:t>
      </w:r>
    </w:p>
    <w:p w:rsidR="00EB3C0F" w:rsidRPr="00B81B39" w:rsidRDefault="00EB3C0F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C0F" w:rsidRPr="00B81B39" w:rsidRDefault="00EB3C0F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6F280C" w:rsidRPr="00B81B39" w:rsidRDefault="006F280C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0C" w:rsidRPr="00B81B39" w:rsidRDefault="009704DA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</w:t>
      </w:r>
      <w:r w:rsidR="00EB3C0F" w:rsidRPr="00B81B39">
        <w:rPr>
          <w:rFonts w:ascii="Times New Roman" w:hAnsi="Times New Roman" w:cs="Times New Roman"/>
          <w:sz w:val="24"/>
          <w:szCs w:val="24"/>
        </w:rPr>
        <w:t>su sudjelovali</w:t>
      </w:r>
      <w:r w:rsidR="006F280C" w:rsidRPr="00B81B39">
        <w:rPr>
          <w:rFonts w:ascii="Times New Roman" w:hAnsi="Times New Roman" w:cs="Times New Roman"/>
          <w:sz w:val="24"/>
          <w:szCs w:val="24"/>
        </w:rPr>
        <w:t>: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EB3C0F" w:rsidRPr="00B81B39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EB3C0F" w:rsidRPr="00B81B39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EB3C0F" w:rsidRPr="00B81B39">
        <w:rPr>
          <w:rFonts w:ascii="Times New Roman" w:hAnsi="Times New Roman" w:cs="Times New Roman"/>
          <w:sz w:val="24"/>
          <w:szCs w:val="24"/>
        </w:rPr>
        <w:t xml:space="preserve"> i Antun </w:t>
      </w:r>
      <w:proofErr w:type="spellStart"/>
      <w:r w:rsidR="00EB3C0F"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6F280C" w:rsidRPr="00B81B39" w:rsidRDefault="006F280C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6F280C" w:rsidRPr="00B81B39" w:rsidRDefault="006F280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EB3C0F" w:rsidRPr="00B81B39">
        <w:rPr>
          <w:rFonts w:ascii="Times New Roman" w:hAnsi="Times New Roman" w:cs="Times New Roman"/>
          <w:sz w:val="24"/>
          <w:szCs w:val="24"/>
        </w:rPr>
        <w:t>ada Nove Gradiške 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9704DA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6F280C" w:rsidRPr="00B81B39" w:rsidRDefault="006F280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280C" w:rsidRPr="00B81B39" w:rsidRDefault="00EB3C0F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6F280C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EB3C0F" w:rsidRPr="00B81B39" w:rsidRDefault="00EB3C0F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organiziranja i provođenje zaštite i spašavanja Gr</w:t>
      </w:r>
      <w:r w:rsidR="006F280C" w:rsidRPr="00B81B39">
        <w:rPr>
          <w:rFonts w:ascii="Times New Roman" w:hAnsi="Times New Roman" w:cs="Times New Roman"/>
          <w:b/>
          <w:sz w:val="24"/>
          <w:szCs w:val="24"/>
        </w:rPr>
        <w:t>ada Nove Gradiške</w:t>
      </w:r>
    </w:p>
    <w:p w:rsidR="006F280C" w:rsidRPr="00B81B39" w:rsidRDefault="006F280C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0F" w:rsidRPr="00B81B39">
        <w:rPr>
          <w:rFonts w:ascii="Times New Roman" w:hAnsi="Times New Roman" w:cs="Times New Roman"/>
          <w:b/>
          <w:sz w:val="24"/>
          <w:szCs w:val="24"/>
        </w:rPr>
        <w:t>za 2020</w:t>
      </w:r>
      <w:r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F280C" w:rsidRPr="00B81B39" w:rsidRDefault="006F280C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F280C" w:rsidRPr="00B81B39" w:rsidRDefault="006F280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EB3C0F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F17A18" w:rsidRPr="00B81B39">
        <w:rPr>
          <w:rFonts w:ascii="Times New Roman" w:hAnsi="Times New Roman" w:cs="Times New Roman"/>
          <w:sz w:val="24"/>
          <w:szCs w:val="24"/>
        </w:rPr>
        <w:t>023-08/18-01/31</w:t>
      </w:r>
    </w:p>
    <w:p w:rsidR="006F280C" w:rsidRPr="00B81B39" w:rsidRDefault="006F280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781913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01-01-20-33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EB3C0F" w:rsidRPr="00B81B39" w:rsidRDefault="00EB3C0F" w:rsidP="00B81B39">
      <w:pPr>
        <w:pStyle w:val="Odlomakpopisa"/>
        <w:numPr>
          <w:ilvl w:val="0"/>
          <w:numId w:val="3"/>
        </w:num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utroška sredstava ostvarenih od prodaje, zakupa i promjene namjene poljoprivrednog zemljišta u vlasništvu Republike Hrvatske</w:t>
      </w:r>
    </w:p>
    <w:p w:rsidR="00EB3C0F" w:rsidRPr="00B81B39" w:rsidRDefault="00EB3C0F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C0F" w:rsidRPr="00B81B39" w:rsidRDefault="00EB3C0F" w:rsidP="00B81B39">
      <w:pPr>
        <w:spacing w:after="0"/>
        <w:ind w:left="345" w:firstLine="36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EB3C0F" w:rsidRPr="00B81B39" w:rsidRDefault="00EB3C0F" w:rsidP="00B81B39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EB3C0F" w:rsidP="00B81B39">
      <w:pPr>
        <w:pStyle w:val="Odlomakpopisa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</w:t>
      </w:r>
      <w:r w:rsidR="00781913" w:rsidRPr="00B81B39">
        <w:rPr>
          <w:rFonts w:ascii="Times New Roman" w:hAnsi="Times New Roman" w:cs="Times New Roman"/>
          <w:sz w:val="24"/>
          <w:szCs w:val="24"/>
        </w:rPr>
        <w:t xml:space="preserve"> su sudjelovali:</w:t>
      </w:r>
      <w:r w:rsidR="009704DA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Pr="00B81B39"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Zoran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9704DA" w:rsidRPr="00B81B39">
        <w:rPr>
          <w:rFonts w:ascii="Times New Roman" w:hAnsi="Times New Roman" w:cs="Times New Roman"/>
          <w:sz w:val="24"/>
          <w:szCs w:val="24"/>
        </w:rPr>
        <w:t>.</w:t>
      </w:r>
    </w:p>
    <w:p w:rsidR="00781913" w:rsidRPr="00B81B39" w:rsidRDefault="0078191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9704DA" w:rsidRPr="00B81B39">
        <w:rPr>
          <w:rFonts w:ascii="Times New Roman" w:hAnsi="Times New Roman" w:cs="Times New Roman"/>
          <w:sz w:val="24"/>
          <w:szCs w:val="24"/>
        </w:rPr>
        <w:t xml:space="preserve">ada Nove Gradiške </w:t>
      </w:r>
      <w:r w:rsidR="00EB3C0F" w:rsidRPr="00B81B39">
        <w:rPr>
          <w:rFonts w:ascii="Times New Roman" w:hAnsi="Times New Roman" w:cs="Times New Roman"/>
          <w:sz w:val="24"/>
          <w:szCs w:val="24"/>
        </w:rPr>
        <w:t>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9704DA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EB3C0F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 w:rsidR="00781913" w:rsidRPr="00B81B39">
        <w:rPr>
          <w:rFonts w:ascii="Times New Roman" w:hAnsi="Times New Roman" w:cs="Times New Roman"/>
          <w:b/>
          <w:sz w:val="24"/>
          <w:szCs w:val="24"/>
        </w:rPr>
        <w:t>PROGRAM</w:t>
      </w:r>
      <w:r w:rsidRPr="00B81B39">
        <w:rPr>
          <w:rFonts w:ascii="Times New Roman" w:hAnsi="Times New Roman" w:cs="Times New Roman"/>
          <w:b/>
          <w:sz w:val="24"/>
          <w:szCs w:val="24"/>
        </w:rPr>
        <w:t>A</w:t>
      </w:r>
    </w:p>
    <w:p w:rsidR="00781913" w:rsidRPr="00B81B39" w:rsidRDefault="00EB3C0F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utroška sredstava ostvarenih od prodaje, zakupa i naknade za promjenu namjene poljoprivrednog zemljišta u vlasništvu Republike Hrvatske za 2020</w:t>
      </w:r>
      <w:r w:rsidR="00781913" w:rsidRPr="00B81B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F17A18" w:rsidRPr="00B81B39">
        <w:rPr>
          <w:rFonts w:ascii="Times New Roman" w:hAnsi="Times New Roman" w:cs="Times New Roman"/>
          <w:sz w:val="24"/>
          <w:szCs w:val="24"/>
        </w:rPr>
        <w:t>320-02/19-01/02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01-20-09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Točka 4. PRIJEDLOG</w:t>
      </w:r>
      <w:r w:rsidR="00EB3C0F" w:rsidRPr="00B81B39">
        <w:rPr>
          <w:rFonts w:ascii="Times New Roman" w:hAnsi="Times New Roman" w:cs="Times New Roman"/>
          <w:b/>
          <w:sz w:val="24"/>
          <w:szCs w:val="24"/>
        </w:rPr>
        <w:t xml:space="preserve"> PLANA DJELOVANJA U PODRUČJU PRIRODNIH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EB3C0F" w:rsidRPr="00B81B39">
        <w:rPr>
          <w:rFonts w:ascii="Times New Roman" w:hAnsi="Times New Roman" w:cs="Times New Roman"/>
          <w:b/>
          <w:sz w:val="24"/>
          <w:szCs w:val="24"/>
        </w:rPr>
        <w:t xml:space="preserve">NEPOGODA ZA PODRUČJE GRADA </w:t>
      </w:r>
      <w:r w:rsidRPr="00B81B39">
        <w:rPr>
          <w:rFonts w:ascii="Times New Roman" w:hAnsi="Times New Roman" w:cs="Times New Roman"/>
          <w:b/>
          <w:sz w:val="24"/>
          <w:szCs w:val="24"/>
        </w:rPr>
        <w:t>NOVE GRADIŠKE</w:t>
      </w:r>
    </w:p>
    <w:p w:rsidR="00EB3C0F" w:rsidRPr="00B81B39" w:rsidRDefault="00EB3C0F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EB3C0F" w:rsidRPr="00B81B39" w:rsidRDefault="00EB3C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196441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U raspravi su sudjelovali:</w:t>
      </w:r>
      <w:r w:rsidR="00223AC0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DA480E" w:rsidRPr="00B81B39">
        <w:rPr>
          <w:rFonts w:ascii="Times New Roman" w:hAnsi="Times New Roman" w:cs="Times New Roman"/>
          <w:sz w:val="24"/>
          <w:szCs w:val="24"/>
        </w:rPr>
        <w:t xml:space="preserve">Marijan Radić </w:t>
      </w:r>
      <w:r w:rsidR="00223AC0" w:rsidRPr="00B81B39">
        <w:rPr>
          <w:rFonts w:ascii="Times New Roman" w:hAnsi="Times New Roman" w:cs="Times New Roman"/>
          <w:sz w:val="24"/>
          <w:szCs w:val="24"/>
        </w:rPr>
        <w:t xml:space="preserve">i </w:t>
      </w:r>
      <w:r w:rsidR="00DA480E" w:rsidRPr="00B81B39"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 w:rsidR="00DA480E" w:rsidRPr="00B81B39">
        <w:rPr>
          <w:rFonts w:ascii="Times New Roman" w:hAnsi="Times New Roman" w:cs="Times New Roman"/>
          <w:sz w:val="24"/>
          <w:szCs w:val="24"/>
        </w:rPr>
        <w:t>Škvorčević</w:t>
      </w:r>
      <w:proofErr w:type="spellEnd"/>
      <w:r w:rsidR="00223AC0" w:rsidRPr="00B81B39">
        <w:rPr>
          <w:rFonts w:ascii="Times New Roman" w:hAnsi="Times New Roman" w:cs="Times New Roman"/>
          <w:sz w:val="24"/>
          <w:szCs w:val="24"/>
        </w:rPr>
        <w:t>.</w:t>
      </w:r>
    </w:p>
    <w:p w:rsidR="00E51340" w:rsidRPr="00B81B39" w:rsidRDefault="00E51340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DA480E" w:rsidRPr="00B81B39">
        <w:rPr>
          <w:rFonts w:ascii="Times New Roman" w:hAnsi="Times New Roman" w:cs="Times New Roman"/>
          <w:sz w:val="24"/>
          <w:szCs w:val="24"/>
        </w:rPr>
        <w:t>ada Nove Gradiške glasovanjem 16 „za“,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F17A1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196441" w:rsidRPr="00B81B39" w:rsidRDefault="00F17A1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 prihvaćanju Plana d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>jelovanja u području prirodnih nepogoda za područje Grada Nove Gradiške</w:t>
      </w:r>
    </w:p>
    <w:p w:rsidR="00196441" w:rsidRPr="00B81B39" w:rsidRDefault="00196441" w:rsidP="00B81B39">
      <w:pPr>
        <w:spacing w:after="0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96441" w:rsidRPr="00B81B39" w:rsidRDefault="00DA480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F17A18" w:rsidRPr="00B81B39">
        <w:rPr>
          <w:rFonts w:ascii="Times New Roman" w:hAnsi="Times New Roman" w:cs="Times New Roman"/>
          <w:sz w:val="24"/>
          <w:szCs w:val="24"/>
        </w:rPr>
        <w:t>920-12/20-01/01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E51340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03-01-20-03</w:t>
      </w:r>
    </w:p>
    <w:p w:rsidR="00E51340" w:rsidRPr="00B81B39" w:rsidRDefault="00E51340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DA480E" w:rsidRPr="00B81B39" w:rsidRDefault="00B81B39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="00196441" w:rsidRPr="00B81B39">
        <w:rPr>
          <w:rFonts w:ascii="Times New Roman" w:hAnsi="Times New Roman" w:cs="Times New Roman"/>
          <w:b/>
          <w:sz w:val="24"/>
          <w:szCs w:val="24"/>
        </w:rPr>
        <w:t>PRIJEDLOG ODLUKE O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 xml:space="preserve"> IZMJENAMA I DOPUNAMA ODLUKE 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 xml:space="preserve">USTROJSTVU I DJELOKRUGU UPRAVNIH TIJELA GRADA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>NOVE GRADIŠKE</w:t>
      </w:r>
    </w:p>
    <w:p w:rsidR="00DA480E" w:rsidRPr="00B81B39" w:rsidRDefault="00DA480E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DA480E" w:rsidRPr="00B81B39" w:rsidRDefault="00DA480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ime predlagatelj</w:t>
      </w:r>
      <w:r w:rsidRPr="00B81B39">
        <w:rPr>
          <w:rFonts w:ascii="Times New Roman" w:hAnsi="Times New Roman" w:cs="Times New Roman"/>
          <w:sz w:val="24"/>
          <w:szCs w:val="24"/>
        </w:rPr>
        <w:t xml:space="preserve">a uvodno pojašnjenje podnio je Zlatko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Zebi</w:t>
      </w:r>
      <w:r w:rsidR="00747718" w:rsidRPr="00B81B39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718" w:rsidRPr="00B81B39">
        <w:rPr>
          <w:rFonts w:ascii="Times New Roman" w:hAnsi="Times New Roman" w:cs="Times New Roman"/>
          <w:sz w:val="24"/>
          <w:szCs w:val="24"/>
        </w:rPr>
        <w:t>dipl.jur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 xml:space="preserve">., v.d. </w:t>
      </w:r>
      <w:r w:rsidRPr="00B81B39">
        <w:rPr>
          <w:rFonts w:ascii="Times New Roman" w:hAnsi="Times New Roman" w:cs="Times New Roman"/>
          <w:sz w:val="24"/>
          <w:szCs w:val="24"/>
        </w:rPr>
        <w:t>tajnika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U</w:t>
      </w:r>
      <w:r w:rsidRPr="00B81B39">
        <w:rPr>
          <w:rFonts w:ascii="Times New Roman" w:hAnsi="Times New Roman" w:cs="Times New Roman"/>
          <w:sz w:val="24"/>
          <w:szCs w:val="24"/>
        </w:rPr>
        <w:t>reda grada</w:t>
      </w:r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DA480E" w:rsidRPr="00B81B39" w:rsidRDefault="00DA480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47718" w:rsidRPr="00B81B39" w:rsidRDefault="00DA480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18" w:rsidRPr="00B81B39" w:rsidRDefault="00747718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DA480E" w:rsidRPr="00B81B39">
        <w:rPr>
          <w:rFonts w:ascii="Times New Roman" w:hAnsi="Times New Roman" w:cs="Times New Roman"/>
          <w:sz w:val="24"/>
          <w:szCs w:val="24"/>
        </w:rPr>
        <w:t>Željko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718" w:rsidRPr="00B81B39">
        <w:rPr>
          <w:rFonts w:ascii="Times New Roman" w:hAnsi="Times New Roman" w:cs="Times New Roman"/>
          <w:sz w:val="24"/>
          <w:szCs w:val="24"/>
        </w:rPr>
        <w:t>Be</w:t>
      </w:r>
      <w:r w:rsidR="00DA480E" w:rsidRPr="00B81B39">
        <w:rPr>
          <w:rFonts w:ascii="Times New Roman" w:hAnsi="Times New Roman" w:cs="Times New Roman"/>
          <w:sz w:val="24"/>
          <w:szCs w:val="24"/>
        </w:rPr>
        <w:t>šl</w:t>
      </w:r>
      <w:r w:rsidR="00747718" w:rsidRPr="00B81B39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DA480E" w:rsidRPr="00B81B39">
        <w:rPr>
          <w:rFonts w:ascii="Times New Roman" w:hAnsi="Times New Roman" w:cs="Times New Roman"/>
          <w:sz w:val="24"/>
          <w:szCs w:val="24"/>
        </w:rPr>
        <w:t xml:space="preserve"> i Marijana Škara </w:t>
      </w:r>
      <w:proofErr w:type="spellStart"/>
      <w:r w:rsidR="00DA480E" w:rsidRPr="00B81B39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196441" w:rsidRPr="00B81B39" w:rsidRDefault="00196441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DA480E" w:rsidRPr="00B81B39">
        <w:rPr>
          <w:rFonts w:ascii="Times New Roman" w:hAnsi="Times New Roman" w:cs="Times New Roman"/>
          <w:sz w:val="24"/>
          <w:szCs w:val="24"/>
        </w:rPr>
        <w:t>ada Nove Gradiške 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DA480E" w:rsidRPr="00B81B39">
        <w:rPr>
          <w:rFonts w:ascii="Times New Roman" w:hAnsi="Times New Roman" w:cs="Times New Roman"/>
          <w:sz w:val="24"/>
          <w:szCs w:val="24"/>
        </w:rPr>
        <w:t>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6441" w:rsidRPr="00B81B39" w:rsidRDefault="0074771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18" w:rsidRPr="00B81B39">
        <w:rPr>
          <w:rFonts w:ascii="Times New Roman" w:hAnsi="Times New Roman" w:cs="Times New Roman"/>
          <w:b/>
          <w:sz w:val="24"/>
          <w:szCs w:val="24"/>
        </w:rPr>
        <w:t xml:space="preserve">Izmjenama i dopunama Odluke o </w:t>
      </w:r>
      <w:r w:rsidR="00DA480E" w:rsidRPr="00B81B39">
        <w:rPr>
          <w:rFonts w:ascii="Times New Roman" w:hAnsi="Times New Roman" w:cs="Times New Roman"/>
          <w:b/>
          <w:sz w:val="24"/>
          <w:szCs w:val="24"/>
        </w:rPr>
        <w:t>ustrojstvu i djelokrugu upravnih tijela Grada Nove Gradiške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96441" w:rsidRPr="00B81B39" w:rsidRDefault="00DA480E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F17A18" w:rsidRPr="00B81B39">
        <w:rPr>
          <w:rFonts w:ascii="Times New Roman" w:hAnsi="Times New Roman" w:cs="Times New Roman"/>
          <w:sz w:val="24"/>
          <w:szCs w:val="24"/>
        </w:rPr>
        <w:t>023-05/20-01/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01-20-01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6.  PRIJEDLOG ODLUKE O </w:t>
      </w:r>
      <w:r w:rsidR="00CA3F91" w:rsidRPr="00B81B39">
        <w:rPr>
          <w:rFonts w:ascii="Times New Roman" w:hAnsi="Times New Roman" w:cs="Times New Roman"/>
          <w:b/>
          <w:sz w:val="24"/>
          <w:szCs w:val="24"/>
        </w:rPr>
        <w:t xml:space="preserve">USVAJANJU ENERGETSKE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A3F91" w:rsidRPr="00B81B39">
        <w:rPr>
          <w:rFonts w:ascii="Times New Roman" w:hAnsi="Times New Roman" w:cs="Times New Roman"/>
          <w:b/>
          <w:sz w:val="24"/>
          <w:szCs w:val="24"/>
        </w:rPr>
        <w:t xml:space="preserve">STRATEGIJE GRADA NOVE GRADIŠKE DO 2030. S POGLEDOM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A3F91" w:rsidRPr="00B81B39">
        <w:rPr>
          <w:rFonts w:ascii="Times New Roman" w:hAnsi="Times New Roman" w:cs="Times New Roman"/>
          <w:b/>
          <w:sz w:val="24"/>
          <w:szCs w:val="24"/>
        </w:rPr>
        <w:t>NA 2050. I PRIPADAJUĆEG AKCIJSKOG PLANA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CA3F9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sudjelovali: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CA3F91" w:rsidRPr="00B81B39">
        <w:rPr>
          <w:rFonts w:ascii="Times New Roman" w:hAnsi="Times New Roman" w:cs="Times New Roman"/>
          <w:sz w:val="24"/>
          <w:szCs w:val="24"/>
        </w:rPr>
        <w:t xml:space="preserve">Igor Babić i Željko </w:t>
      </w:r>
      <w:proofErr w:type="spellStart"/>
      <w:r w:rsidR="00CA3F91"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196441" w:rsidRPr="00B81B39" w:rsidRDefault="00196441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Gradsko vijeće Gr</w:t>
      </w:r>
      <w:r w:rsidR="00747718" w:rsidRPr="00B81B39">
        <w:rPr>
          <w:rFonts w:ascii="Times New Roman" w:hAnsi="Times New Roman" w:cs="Times New Roman"/>
          <w:sz w:val="24"/>
          <w:szCs w:val="24"/>
        </w:rPr>
        <w:t>ada Nove Gradiške glasovanjem 1</w:t>
      </w:r>
      <w:r w:rsidR="00CA3F91" w:rsidRPr="00B81B39">
        <w:rPr>
          <w:rFonts w:ascii="Times New Roman" w:hAnsi="Times New Roman" w:cs="Times New Roman"/>
          <w:sz w:val="24"/>
          <w:szCs w:val="24"/>
        </w:rPr>
        <w:t>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747718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6441" w:rsidRPr="00B81B39" w:rsidRDefault="00747718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CA3F91" w:rsidRPr="00B81B39">
        <w:rPr>
          <w:rFonts w:ascii="Times New Roman" w:hAnsi="Times New Roman" w:cs="Times New Roman"/>
          <w:b/>
          <w:sz w:val="24"/>
          <w:szCs w:val="24"/>
        </w:rPr>
        <w:t xml:space="preserve"> usvajanju Energetske strategije grada Nove Gradiške do 2030. </w:t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>s</w:t>
      </w:r>
      <w:r w:rsidR="00CA3F91" w:rsidRPr="00B81B39">
        <w:rPr>
          <w:rFonts w:ascii="Times New Roman" w:hAnsi="Times New Roman" w:cs="Times New Roman"/>
          <w:b/>
          <w:sz w:val="24"/>
          <w:szCs w:val="24"/>
        </w:rPr>
        <w:t xml:space="preserve"> pogledom na 2050. i pripadajućeg Akcijskog plana</w:t>
      </w: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96441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C72E13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="00F17A18" w:rsidRPr="00B81B39">
        <w:rPr>
          <w:rFonts w:ascii="Times New Roman" w:hAnsi="Times New Roman" w:cs="Times New Roman"/>
          <w:sz w:val="24"/>
          <w:szCs w:val="24"/>
        </w:rPr>
        <w:t>023-05/20-03/02</w:t>
      </w:r>
    </w:p>
    <w:p w:rsidR="00300E0F" w:rsidRPr="00B81B39" w:rsidRDefault="00196441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</w:t>
      </w:r>
      <w:r w:rsidR="00300E0F" w:rsidRPr="00B81B39">
        <w:rPr>
          <w:rFonts w:ascii="Times New Roman" w:hAnsi="Times New Roman" w:cs="Times New Roman"/>
          <w:sz w:val="24"/>
          <w:szCs w:val="24"/>
        </w:rPr>
        <w:t xml:space="preserve"> 2178/15-</w:t>
      </w:r>
      <w:r w:rsidR="00F17A18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300E0F" w:rsidRPr="00B81B39" w:rsidRDefault="00C72E13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7.  PRIJEDLOG ODLUKE O IZMJENI ODLUKE O SOCIJALNOJ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B81B39">
        <w:rPr>
          <w:rFonts w:ascii="Times New Roman" w:hAnsi="Times New Roman" w:cs="Times New Roman"/>
          <w:b/>
          <w:sz w:val="24"/>
          <w:szCs w:val="24"/>
        </w:rPr>
        <w:t>SKRBI GRADA NOVE GRADIŠKE</w:t>
      </w: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47718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747718" w:rsidRPr="00B81B39" w:rsidRDefault="00747718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C72E13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 raspravi su sudjelovale</w:t>
      </w:r>
      <w:r w:rsidR="00300E0F" w:rsidRPr="00B81B39">
        <w:rPr>
          <w:rFonts w:ascii="Times New Roman" w:hAnsi="Times New Roman" w:cs="Times New Roman"/>
          <w:sz w:val="24"/>
          <w:szCs w:val="24"/>
        </w:rPr>
        <w:t>:</w:t>
      </w:r>
      <w:r w:rsidR="00747718" w:rsidRPr="00B81B39">
        <w:rPr>
          <w:rFonts w:ascii="Times New Roman" w:hAnsi="Times New Roman" w:cs="Times New Roman"/>
          <w:sz w:val="24"/>
          <w:szCs w:val="24"/>
        </w:rPr>
        <w:t xml:space="preserve"> </w:t>
      </w:r>
      <w:r w:rsidRPr="00B81B39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Jelena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747718" w:rsidRPr="00B81B39">
        <w:rPr>
          <w:rFonts w:ascii="Times New Roman" w:hAnsi="Times New Roman" w:cs="Times New Roman"/>
          <w:sz w:val="24"/>
          <w:szCs w:val="24"/>
        </w:rPr>
        <w:t>.</w:t>
      </w:r>
    </w:p>
    <w:p w:rsidR="00300E0F" w:rsidRPr="00B81B39" w:rsidRDefault="00300E0F" w:rsidP="00B81B39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</w:t>
      </w:r>
      <w:r w:rsidR="00C72E13" w:rsidRPr="00B81B39">
        <w:rPr>
          <w:rFonts w:ascii="Times New Roman" w:hAnsi="Times New Roman" w:cs="Times New Roman"/>
          <w:sz w:val="24"/>
          <w:szCs w:val="24"/>
        </w:rPr>
        <w:t>ada Nove Gradiške glasovanjem 16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„za“</w:t>
      </w:r>
      <w:r w:rsidR="00C72E13" w:rsidRPr="00B81B39">
        <w:rPr>
          <w:rFonts w:ascii="Times New Roman" w:hAnsi="Times New Roman" w:cs="Times New Roman"/>
          <w:sz w:val="24"/>
          <w:szCs w:val="24"/>
        </w:rPr>
        <w:t>, nitko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C72E13" w:rsidRPr="00B81B39">
        <w:rPr>
          <w:rFonts w:ascii="Times New Roman" w:hAnsi="Times New Roman" w:cs="Times New Roman"/>
          <w:sz w:val="24"/>
          <w:szCs w:val="24"/>
        </w:rPr>
        <w:t>bez</w:t>
      </w:r>
      <w:r w:rsidRPr="00B81B39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C72E13" w:rsidRPr="00B81B39">
        <w:rPr>
          <w:rFonts w:ascii="Times New Roman" w:hAnsi="Times New Roman" w:cs="Times New Roman"/>
          <w:sz w:val="24"/>
          <w:szCs w:val="24"/>
        </w:rPr>
        <w:t>ih</w:t>
      </w:r>
      <w:r w:rsidRPr="00B81B39">
        <w:rPr>
          <w:rFonts w:ascii="Times New Roman" w:hAnsi="Times New Roman" w:cs="Times New Roman"/>
          <w:sz w:val="24"/>
          <w:szCs w:val="24"/>
        </w:rPr>
        <w:t>“ od glasovanja, donijelo je</w:t>
      </w: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300E0F" w:rsidRPr="00B81B39" w:rsidRDefault="00300E0F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00E0F" w:rsidRPr="00B81B39" w:rsidRDefault="007B7662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</w:t>
      </w:r>
      <w:r w:rsidR="00F17A18" w:rsidRPr="00B81B3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>zmjeni Odluke o socijalnoj skrbi Grada Nove Gradiške</w:t>
      </w:r>
      <w:r w:rsidR="00300E0F"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00E0F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F17A18" w:rsidRPr="00B81B39">
        <w:rPr>
          <w:rFonts w:ascii="Times New Roman" w:hAnsi="Times New Roman" w:cs="Times New Roman"/>
          <w:sz w:val="24"/>
          <w:szCs w:val="24"/>
        </w:rPr>
        <w:t>551-01/14-01/01</w:t>
      </w: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300E0F" w:rsidRPr="00B81B39" w:rsidRDefault="00300E0F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B81B39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 xml:space="preserve">Točka 8. PRIJEDLOG ODLUKE O DOPUNAMA ODLUKE O KOMUNALNOJ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72E13" w:rsidRPr="00B81B39">
        <w:rPr>
          <w:rFonts w:ascii="Times New Roman" w:hAnsi="Times New Roman" w:cs="Times New Roman"/>
          <w:b/>
          <w:sz w:val="24"/>
          <w:szCs w:val="24"/>
        </w:rPr>
        <w:t>NAKNADI</w:t>
      </w: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Predsjednica Gradskog vijeća otvorila je raspravu</w:t>
      </w: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U raspravi su sudjelovali: Vlatko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Gradsko vijeće Grada Nove Gradiške glasovanjem 16 „za“, nitko „protiv“, bez „suzdržanih“ od glasovanja, donijelo je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72E13" w:rsidRPr="00B81B39" w:rsidRDefault="00C72E13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dopunama Odluke o komunalnoj naknadi 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B3069A" w:rsidRPr="00B81B39">
        <w:rPr>
          <w:rFonts w:ascii="Times New Roman" w:hAnsi="Times New Roman" w:cs="Times New Roman"/>
          <w:sz w:val="24"/>
          <w:szCs w:val="24"/>
        </w:rPr>
        <w:t>363-03/20-01/03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Točka 9. PRIJEDLOG ODLUKE O DOPUNAMA ODLUKE O </w:t>
      </w:r>
      <w:r w:rsid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O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SLOBAĐANJU OD PLAĆANJA POREZA NA KORIŠTENJE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81B39">
        <w:rPr>
          <w:rFonts w:ascii="Times New Roman" w:hAnsi="Times New Roman" w:cs="Times New Roman"/>
          <w:b/>
          <w:sz w:val="24"/>
          <w:szCs w:val="24"/>
        </w:rPr>
        <w:t>JAVNIH POVRŠINA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Vlatko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16 „za“, nitko „protiv“, bez „suzdržanih“ od glasovanja, donijelo je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72E13" w:rsidRPr="00B81B39" w:rsidRDefault="00C72E13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oslobađanju od plaćanja poreza na korištenje javnih površina 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B3069A" w:rsidRPr="00B81B39">
        <w:rPr>
          <w:rFonts w:ascii="Times New Roman" w:hAnsi="Times New Roman" w:cs="Times New Roman"/>
          <w:sz w:val="24"/>
          <w:szCs w:val="24"/>
        </w:rPr>
        <w:t>410-01/20-05-01</w:t>
      </w:r>
    </w:p>
    <w:p w:rsidR="00C72E13" w:rsidRPr="00B81B39" w:rsidRDefault="00C72E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C72E13" w:rsidRDefault="00C72E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B39" w:rsidRPr="00B81B39" w:rsidRDefault="00B81B39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13" w:rsidRPr="00B81B39" w:rsidRDefault="00C72E13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Točka 10</w:t>
      </w:r>
      <w:r w:rsidR="00CE2936" w:rsidRPr="00B81B39">
        <w:rPr>
          <w:rFonts w:ascii="Times New Roman" w:hAnsi="Times New Roman" w:cs="Times New Roman"/>
          <w:b/>
          <w:sz w:val="24"/>
          <w:szCs w:val="24"/>
        </w:rPr>
        <w:t xml:space="preserve">. PRIJEDLOG ODLUKE O NAČINIMA I UVJETIMA KORIŠTENJA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E2936" w:rsidRPr="00B81B39">
        <w:rPr>
          <w:rFonts w:ascii="Times New Roman" w:hAnsi="Times New Roman" w:cs="Times New Roman"/>
          <w:b/>
          <w:sz w:val="24"/>
          <w:szCs w:val="24"/>
        </w:rPr>
        <w:t>SPORTSKIH GRAĐEVINA U VLASNIŠTVU GRADA NOVE GRADIŠKE</w:t>
      </w: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>Predsjednica Gradskog vijeća otvorila je raspravu.</w:t>
      </w: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ab/>
        <w:t xml:space="preserve">U raspravi su sudjelovali: Vesna Đapić i Tomislav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10 „za“, 5 „protiv“, 1 „suzdržan“ od glasovanja, donijelo je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E2936" w:rsidRPr="00B81B39" w:rsidRDefault="00CE2936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 načinima i uvjetima korištenja sportskih građevina u vlasništvu</w:t>
      </w:r>
    </w:p>
    <w:p w:rsidR="00CE2936" w:rsidRPr="00B81B39" w:rsidRDefault="00CE2936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 Grada Nove Gradiške 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B3069A" w:rsidRPr="00B81B39">
        <w:rPr>
          <w:rFonts w:ascii="Times New Roman" w:hAnsi="Times New Roman" w:cs="Times New Roman"/>
          <w:sz w:val="24"/>
          <w:szCs w:val="24"/>
        </w:rPr>
        <w:t>944-01/20-01/03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11. PRIJEDLOG ODLUKE O IZMJENI I DOPUNI ODLUKE O DAVANJU U </w:t>
      </w:r>
      <w:r w:rsidR="00B81B39">
        <w:rPr>
          <w:rFonts w:ascii="Times New Roman" w:hAnsi="Times New Roman" w:cs="Times New Roman"/>
          <w:b/>
          <w:sz w:val="24"/>
          <w:szCs w:val="24"/>
        </w:rPr>
        <w:tab/>
      </w:r>
      <w:r w:rsidR="004359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ZAKUP I KUPOPRODAJI POSLOVNOG PROSTORA U VLASNIŠTVU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81B39">
        <w:rPr>
          <w:rFonts w:ascii="Times New Roman" w:hAnsi="Times New Roman" w:cs="Times New Roman"/>
          <w:b/>
          <w:sz w:val="24"/>
          <w:szCs w:val="24"/>
        </w:rPr>
        <w:t>GRADA NOVE GRADIŠKE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CE2936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0B1C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 xml:space="preserve">U raspravi su sudjelovali: Marijana Škara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Bečirević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16 „za“, nitko „protiv“, bez „suzdržanih“ od glasovanja, donijelo je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E2936" w:rsidRPr="00B81B39" w:rsidRDefault="00CE2936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izmjeni i dopuni Odluke o davanju u zakup i kupoprodaji poslovnog prostora u vlasništvu Grada Nove Gradiške 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</w:t>
      </w:r>
      <w:r w:rsidR="00B3069A" w:rsidRPr="00B81B39">
        <w:rPr>
          <w:rFonts w:ascii="Times New Roman" w:hAnsi="Times New Roman" w:cs="Times New Roman"/>
          <w:sz w:val="24"/>
          <w:szCs w:val="24"/>
        </w:rPr>
        <w:t xml:space="preserve"> 023-08/17-01/06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01-20-07</w:t>
      </w:r>
    </w:p>
    <w:p w:rsidR="00CE2936" w:rsidRPr="00B81B39" w:rsidRDefault="00CE2936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CE2936" w:rsidRPr="00B81B39" w:rsidRDefault="000F478D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12. PRIJEDLOG ODLUKE O IZBORU NAJPOVOLJNIJE PONUDE ZA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ZAKUP POLJOPRIVREDNOG ZEMLJIŠTA U VLASNIŠTVU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81B39">
        <w:rPr>
          <w:rFonts w:ascii="Times New Roman" w:hAnsi="Times New Roman" w:cs="Times New Roman"/>
          <w:b/>
          <w:sz w:val="24"/>
          <w:szCs w:val="24"/>
        </w:rPr>
        <w:t>REPUBLIKE HRVATSKE NA PODRUČJU GRADA NOVE GRADIŠKE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Zoran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Željko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16 „za“, nitko „protiv“, bez „suzdržanih“ od glasovanja, donijelo je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F478D" w:rsidRPr="00B81B39" w:rsidRDefault="000F478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 izboru najpovoljnij</w:t>
      </w:r>
      <w:r w:rsidR="00B3069A" w:rsidRPr="00B81B39">
        <w:rPr>
          <w:rFonts w:ascii="Times New Roman" w:hAnsi="Times New Roman" w:cs="Times New Roman"/>
          <w:b/>
          <w:sz w:val="24"/>
          <w:szCs w:val="24"/>
        </w:rPr>
        <w:t>ih ponuda na natječaju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za zakup poljoprivrednog zemljišta u vlasništvu Republike Hrvatske na području Grada Nove Gradiške 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KLASA: </w:t>
      </w:r>
      <w:r w:rsidR="00B3069A" w:rsidRPr="00B81B39">
        <w:rPr>
          <w:rFonts w:ascii="Times New Roman" w:hAnsi="Times New Roman" w:cs="Times New Roman"/>
          <w:sz w:val="24"/>
          <w:szCs w:val="24"/>
        </w:rPr>
        <w:t>320-02/20-02/02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01-20-26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Točka 13. PRIJEDLOG ODLUKE O RASPODJELI REZULTATA POSLOVANJA ZA </w:t>
      </w:r>
      <w:r w:rsidR="004359A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81B39">
        <w:rPr>
          <w:rFonts w:ascii="Times New Roman" w:hAnsi="Times New Roman" w:cs="Times New Roman"/>
          <w:b/>
          <w:sz w:val="24"/>
          <w:szCs w:val="24"/>
        </w:rPr>
        <w:t>2019. GODINU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Predsjednica Gradskog vijeća otvorila je raspravu.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 xml:space="preserve">U raspravi su sudjelovali: Željko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 i Vlatko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Gradsko vijeće Grada Nove Gradiške glasovanjem 11 „za“, 5 „protiv“, bez „suzdržanih“ od glasovanja, donijelo je</w:t>
      </w:r>
    </w:p>
    <w:p w:rsidR="000F478D" w:rsidRPr="00B81B39" w:rsidRDefault="000F478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F478D" w:rsidRPr="00B81B39" w:rsidRDefault="000F478D" w:rsidP="00B81B39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81450" w:rsidRPr="00B81B39">
        <w:rPr>
          <w:rFonts w:ascii="Times New Roman" w:hAnsi="Times New Roman" w:cs="Times New Roman"/>
          <w:b/>
          <w:sz w:val="24"/>
          <w:szCs w:val="24"/>
        </w:rPr>
        <w:t>raspodjeli rezultata poslovanja za 2019. godinu</w:t>
      </w:r>
      <w:r w:rsidRPr="00B8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78D" w:rsidRDefault="000F478D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6F0B1C" w:rsidRPr="00B81B39" w:rsidRDefault="006F0B1C" w:rsidP="00B81B39">
      <w:pPr>
        <w:spacing w:after="0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0F478D" w:rsidRPr="00B81B39" w:rsidRDefault="000F478D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B3069A" w:rsidRPr="00B81B39">
        <w:rPr>
          <w:rFonts w:ascii="Times New Roman" w:hAnsi="Times New Roman" w:cs="Times New Roman"/>
          <w:sz w:val="24"/>
          <w:szCs w:val="24"/>
        </w:rPr>
        <w:t xml:space="preserve"> 400-06/20-01/10</w:t>
      </w:r>
      <w:r w:rsidRPr="00B8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13" w:rsidRDefault="000F478D" w:rsidP="009F66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</w:t>
      </w:r>
      <w:r w:rsidR="00B3069A" w:rsidRPr="00B81B39">
        <w:rPr>
          <w:rFonts w:ascii="Times New Roman" w:hAnsi="Times New Roman" w:cs="Times New Roman"/>
          <w:sz w:val="24"/>
          <w:szCs w:val="24"/>
        </w:rPr>
        <w:t>01-20-03</w:t>
      </w:r>
      <w:r w:rsidR="007B7662" w:rsidRPr="00B81B39">
        <w:rPr>
          <w:rFonts w:ascii="Times New Roman" w:hAnsi="Times New Roman" w:cs="Times New Roman"/>
          <w:sz w:val="24"/>
          <w:szCs w:val="24"/>
        </w:rPr>
        <w:tab/>
      </w:r>
      <w:r w:rsidR="007B7662" w:rsidRPr="00B81B39">
        <w:rPr>
          <w:rFonts w:ascii="Times New Roman" w:hAnsi="Times New Roman" w:cs="Times New Roman"/>
          <w:sz w:val="24"/>
          <w:szCs w:val="24"/>
        </w:rPr>
        <w:tab/>
      </w:r>
      <w:r w:rsidR="007B7662" w:rsidRPr="00B81B39">
        <w:rPr>
          <w:rFonts w:ascii="Times New Roman" w:hAnsi="Times New Roman" w:cs="Times New Roman"/>
          <w:sz w:val="24"/>
          <w:szCs w:val="24"/>
        </w:rPr>
        <w:tab/>
      </w:r>
      <w:r w:rsidR="007B7662" w:rsidRPr="00B81B39">
        <w:rPr>
          <w:rFonts w:ascii="Times New Roman" w:hAnsi="Times New Roman" w:cs="Times New Roman"/>
          <w:sz w:val="24"/>
          <w:szCs w:val="24"/>
        </w:rPr>
        <w:tab/>
      </w:r>
    </w:p>
    <w:p w:rsidR="004359AF" w:rsidRPr="00B81B39" w:rsidRDefault="004359AF" w:rsidP="0043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</w:p>
    <w:p w:rsidR="009F6639" w:rsidRDefault="007B7662" w:rsidP="009F6639">
      <w:pPr>
        <w:pStyle w:val="Stil1"/>
        <w:ind w:right="-567"/>
        <w:rPr>
          <w:i w:val="0"/>
        </w:rPr>
      </w:pPr>
      <w:r w:rsidRPr="00B81B39">
        <w:tab/>
      </w:r>
      <w:r w:rsidR="009F6639">
        <w:rPr>
          <w:i w:val="0"/>
        </w:rPr>
        <w:t xml:space="preserve">Po završetku zadnje točke Dnevnog reda, Predsjednica Gradskog vijeća i </w:t>
      </w:r>
      <w:r w:rsidR="009F6639">
        <w:rPr>
          <w:i w:val="0"/>
        </w:rPr>
        <w:t>Zamjenik g</w:t>
      </w:r>
      <w:r w:rsidR="009F6639">
        <w:rPr>
          <w:i w:val="0"/>
        </w:rPr>
        <w:t>radonačelnik čestitali su Božićne i novogodišnje blagdane.</w:t>
      </w:r>
    </w:p>
    <w:p w:rsidR="007B7662" w:rsidRPr="009F6639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662" w:rsidRDefault="009F6639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639">
        <w:rPr>
          <w:rFonts w:ascii="Times New Roman" w:hAnsi="Times New Roman" w:cs="Times New Roman"/>
          <w:sz w:val="24"/>
          <w:szCs w:val="24"/>
        </w:rPr>
        <w:tab/>
      </w:r>
      <w:r w:rsidRPr="009F6639">
        <w:rPr>
          <w:rFonts w:ascii="Times New Roman" w:hAnsi="Times New Roman" w:cs="Times New Roman"/>
          <w:sz w:val="24"/>
          <w:szCs w:val="24"/>
        </w:rPr>
        <w:t xml:space="preserve">Nakon toga Predsjednica  Gradskog vijeća zaključila je rad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F6639">
        <w:rPr>
          <w:rFonts w:ascii="Times New Roman" w:hAnsi="Times New Roman" w:cs="Times New Roman"/>
          <w:sz w:val="24"/>
          <w:szCs w:val="24"/>
        </w:rPr>
        <w:t>. sjednice Gradskog vijeća Grada Nove Gradiške u 12,35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639" w:rsidRPr="009F6639" w:rsidRDefault="009F6639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>VODITELJ ZAPISNIKA</w:t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</w:r>
      <w:r w:rsidRPr="00B81B39">
        <w:rPr>
          <w:rFonts w:ascii="Times New Roman" w:hAnsi="Times New Roman" w:cs="Times New Roman"/>
          <w:b/>
          <w:sz w:val="24"/>
          <w:szCs w:val="24"/>
        </w:rPr>
        <w:tab/>
        <w:t xml:space="preserve">       GRADSKOG VIJEĆA</w:t>
      </w: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Nela Bednarik</w:t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</w:r>
      <w:r w:rsidRPr="00B81B39">
        <w:rPr>
          <w:rFonts w:ascii="Times New Roman" w:hAnsi="Times New Roman" w:cs="Times New Roman"/>
          <w:sz w:val="24"/>
          <w:szCs w:val="24"/>
        </w:rPr>
        <w:tab/>
        <w:t xml:space="preserve">  Ljepša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 xml:space="preserve">-Vujčić, </w:t>
      </w:r>
      <w:proofErr w:type="spellStart"/>
      <w:r w:rsidRPr="00B81B39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B81B39">
        <w:rPr>
          <w:rFonts w:ascii="Times New Roman" w:hAnsi="Times New Roman" w:cs="Times New Roman"/>
          <w:sz w:val="24"/>
          <w:szCs w:val="24"/>
        </w:rPr>
        <w:t>.</w:t>
      </w: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639" w:rsidRDefault="009F6639" w:rsidP="009F6639">
      <w:pPr>
        <w:pStyle w:val="Stil1"/>
        <w:ind w:right="-567"/>
        <w:rPr>
          <w:i w:val="0"/>
        </w:rPr>
      </w:pPr>
    </w:p>
    <w:p w:rsidR="007B7662" w:rsidRPr="006F0B1C" w:rsidRDefault="009F6639" w:rsidP="006F0B1C">
      <w:pPr>
        <w:pStyle w:val="Stil1"/>
        <w:ind w:right="-567"/>
        <w:rPr>
          <w:i w:val="0"/>
        </w:rPr>
      </w:pPr>
      <w:r>
        <w:rPr>
          <w:i w:val="0"/>
        </w:rPr>
        <w:tab/>
        <w:t>.</w:t>
      </w:r>
      <w:bookmarkStart w:id="0" w:name="_GoBack"/>
      <w:bookmarkEnd w:id="0"/>
    </w:p>
    <w:p w:rsidR="007B7662" w:rsidRPr="00B81B39" w:rsidRDefault="00381450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KLASA: 021-05/20-01/27</w:t>
      </w:r>
    </w:p>
    <w:p w:rsidR="007B7662" w:rsidRPr="00B81B39" w:rsidRDefault="007B7662" w:rsidP="00B81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B39">
        <w:rPr>
          <w:rFonts w:ascii="Times New Roman" w:hAnsi="Times New Roman" w:cs="Times New Roman"/>
          <w:sz w:val="24"/>
          <w:szCs w:val="24"/>
        </w:rPr>
        <w:t>URBROJ: 2178/15-01-20-02</w:t>
      </w: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B81B39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913" w:rsidRPr="00B81B39" w:rsidRDefault="00781913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80C" w:rsidRPr="00B81B39" w:rsidRDefault="006F280C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CAB" w:rsidRPr="00B81B39" w:rsidRDefault="00B35CAB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FD" w:rsidRPr="00B81B39" w:rsidRDefault="00413EFD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2C" w:rsidRPr="00B81B39" w:rsidRDefault="00C23C2C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89E" w:rsidRPr="00B81B39" w:rsidRDefault="0055089E" w:rsidP="00B81B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089E" w:rsidRPr="00B81B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A" w:rsidRDefault="0023546A" w:rsidP="00FD464C">
      <w:pPr>
        <w:spacing w:after="0" w:line="240" w:lineRule="auto"/>
      </w:pPr>
      <w:r>
        <w:separator/>
      </w:r>
    </w:p>
  </w:endnote>
  <w:endnote w:type="continuationSeparator" w:id="0">
    <w:p w:rsidR="0023546A" w:rsidRDefault="0023546A" w:rsidP="00FD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245016"/>
      <w:docPartObj>
        <w:docPartGallery w:val="Page Numbers (Bottom of Page)"/>
        <w:docPartUnique/>
      </w:docPartObj>
    </w:sdtPr>
    <w:sdtContent>
      <w:p w:rsidR="00FD464C" w:rsidRDefault="00FD464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1C">
          <w:rPr>
            <w:noProof/>
          </w:rPr>
          <w:t>12</w:t>
        </w:r>
        <w:r>
          <w:fldChar w:fldCharType="end"/>
        </w:r>
      </w:p>
    </w:sdtContent>
  </w:sdt>
  <w:p w:rsidR="00FD464C" w:rsidRDefault="00FD46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A" w:rsidRDefault="0023546A" w:rsidP="00FD464C">
      <w:pPr>
        <w:spacing w:after="0" w:line="240" w:lineRule="auto"/>
      </w:pPr>
      <w:r>
        <w:separator/>
      </w:r>
    </w:p>
  </w:footnote>
  <w:footnote w:type="continuationSeparator" w:id="0">
    <w:p w:rsidR="0023546A" w:rsidRDefault="0023546A" w:rsidP="00FD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36AFA"/>
    <w:multiLevelType w:val="hybridMultilevel"/>
    <w:tmpl w:val="C6E6004C"/>
    <w:lvl w:ilvl="0" w:tplc="2CE6ED14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97332"/>
    <w:multiLevelType w:val="hybridMultilevel"/>
    <w:tmpl w:val="7BD4E27E"/>
    <w:lvl w:ilvl="0" w:tplc="F20A247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C805AE"/>
    <w:multiLevelType w:val="hybridMultilevel"/>
    <w:tmpl w:val="4A784D02"/>
    <w:lvl w:ilvl="0" w:tplc="F7A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245DF"/>
    <w:multiLevelType w:val="hybridMultilevel"/>
    <w:tmpl w:val="18EC5A96"/>
    <w:lvl w:ilvl="0" w:tplc="F3968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6D110F"/>
    <w:multiLevelType w:val="hybridMultilevel"/>
    <w:tmpl w:val="A04CE9E8"/>
    <w:lvl w:ilvl="0" w:tplc="E33ABD66">
      <w:start w:val="10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E"/>
    <w:rsid w:val="000A5C58"/>
    <w:rsid w:val="000F478D"/>
    <w:rsid w:val="001425F9"/>
    <w:rsid w:val="00196441"/>
    <w:rsid w:val="00223AC0"/>
    <w:rsid w:val="0023546A"/>
    <w:rsid w:val="00300E0F"/>
    <w:rsid w:val="00304920"/>
    <w:rsid w:val="00313919"/>
    <w:rsid w:val="003434D2"/>
    <w:rsid w:val="00371D68"/>
    <w:rsid w:val="00381450"/>
    <w:rsid w:val="00387112"/>
    <w:rsid w:val="00413EFD"/>
    <w:rsid w:val="004359AF"/>
    <w:rsid w:val="0055089E"/>
    <w:rsid w:val="006636E1"/>
    <w:rsid w:val="006F0B1C"/>
    <w:rsid w:val="006F280C"/>
    <w:rsid w:val="00747718"/>
    <w:rsid w:val="00781913"/>
    <w:rsid w:val="007B7662"/>
    <w:rsid w:val="009704DA"/>
    <w:rsid w:val="0097504D"/>
    <w:rsid w:val="009777B3"/>
    <w:rsid w:val="009F6639"/>
    <w:rsid w:val="00B3069A"/>
    <w:rsid w:val="00B35CAB"/>
    <w:rsid w:val="00B603ED"/>
    <w:rsid w:val="00B80DD1"/>
    <w:rsid w:val="00B81B39"/>
    <w:rsid w:val="00BF1A11"/>
    <w:rsid w:val="00C23C2C"/>
    <w:rsid w:val="00C72E13"/>
    <w:rsid w:val="00CA1D01"/>
    <w:rsid w:val="00CA3F91"/>
    <w:rsid w:val="00CE2936"/>
    <w:rsid w:val="00CE7EE9"/>
    <w:rsid w:val="00DA480E"/>
    <w:rsid w:val="00DA738E"/>
    <w:rsid w:val="00E51340"/>
    <w:rsid w:val="00EB3C0F"/>
    <w:rsid w:val="00F17A18"/>
    <w:rsid w:val="00FC21D0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D0CD-2609-4D63-B3EA-B4300F1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38E"/>
    <w:pPr>
      <w:spacing w:after="160" w:line="252" w:lineRule="auto"/>
      <w:ind w:left="720"/>
      <w:contextualSpacing/>
    </w:pPr>
  </w:style>
  <w:style w:type="paragraph" w:customStyle="1" w:styleId="Stil1">
    <w:name w:val="Stil1"/>
    <w:uiPriority w:val="99"/>
    <w:rsid w:val="00DA738E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64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64C"/>
  </w:style>
  <w:style w:type="paragraph" w:styleId="Podnoje">
    <w:name w:val="footer"/>
    <w:basedOn w:val="Normal"/>
    <w:link w:val="PodnojeChar"/>
    <w:uiPriority w:val="99"/>
    <w:unhideWhenUsed/>
    <w:rsid w:val="00FD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24</cp:revision>
  <cp:lastPrinted>2020-12-30T08:07:00Z</cp:lastPrinted>
  <dcterms:created xsi:type="dcterms:W3CDTF">2020-12-04T08:50:00Z</dcterms:created>
  <dcterms:modified xsi:type="dcterms:W3CDTF">2020-12-30T08:11:00Z</dcterms:modified>
</cp:coreProperties>
</file>