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C0" w:rsidRDefault="005540C0" w:rsidP="005540C0"/>
    <w:p w:rsidR="005540C0" w:rsidRPr="008C45C6" w:rsidRDefault="005540C0" w:rsidP="005540C0">
      <w:pPr>
        <w:tabs>
          <w:tab w:val="left" w:pos="7515"/>
        </w:tabs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E7F8" wp14:editId="73A5F5C0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628900" cy="1076325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0C0" w:rsidRPr="005B2D2A" w:rsidRDefault="005540C0" w:rsidP="005540C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2D2A">
                              <w:rPr>
                                <w:noProof/>
                                <w:sz w:val="18"/>
                                <w:szCs w:val="18"/>
                                <w:lang w:eastAsia="hr-HR"/>
                              </w:rPr>
                              <w:drawing>
                                <wp:inline distT="0" distB="0" distL="0" distR="0" wp14:anchorId="3F4FCEF2" wp14:editId="73C2FA45">
                                  <wp:extent cx="371475" cy="490627"/>
                                  <wp:effectExtent l="0" t="0" r="0" b="5080"/>
                                  <wp:docPr id="4" name="Picture 16" descr="C:\Users\Darko.DESKTOP-TMM605S\AppData\Local\Microsoft\Windows\INetCache\Content.Word\Grb bijel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Darko.DESKTOP-TMM605S\AppData\Local\Microsoft\Windows\INetCache\Content.Word\Grb bijel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867" cy="499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0C0" w:rsidRPr="008C45C6" w:rsidRDefault="005540C0" w:rsidP="005540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45C6">
                              <w:rPr>
                                <w:rFonts w:ascii="Arial" w:hAnsi="Arial" w:cs="Arial"/>
                              </w:rPr>
                              <w:t>REPUBLIKA HRVATSKA</w:t>
                            </w:r>
                          </w:p>
                          <w:p w:rsidR="005540C0" w:rsidRPr="008C45C6" w:rsidRDefault="005540C0" w:rsidP="005540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45C6">
                              <w:rPr>
                                <w:rFonts w:ascii="Arial" w:hAnsi="Arial" w:cs="Arial"/>
                              </w:rPr>
                              <w:t>BRODSKO-POSAVSKA ŽUPANIJA</w:t>
                            </w:r>
                          </w:p>
                          <w:p w:rsidR="005540C0" w:rsidRPr="008C45C6" w:rsidRDefault="005540C0" w:rsidP="005540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45C6">
                              <w:rPr>
                                <w:rFonts w:ascii="Arial" w:hAnsi="Arial" w:cs="Arial"/>
                                <w:b/>
                              </w:rPr>
                              <w:t>GRAD NOVA GRADIŠKA</w:t>
                            </w:r>
                          </w:p>
                          <w:p w:rsidR="005540C0" w:rsidRPr="005B2D2A" w:rsidRDefault="005540C0" w:rsidP="005540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40C0" w:rsidRPr="005B2D2A" w:rsidRDefault="005540C0" w:rsidP="005540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EE7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35pt;width:207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" filled="f" stroked="f" strokeweight=".5pt">
                <v:textbox>
                  <w:txbxContent>
                    <w:p w:rsidR="005540C0" w:rsidRPr="005B2D2A" w:rsidRDefault="005540C0" w:rsidP="005540C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2D2A">
                        <w:rPr>
                          <w:noProof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3F4FCEF2" wp14:editId="73C2FA45">
                            <wp:extent cx="371475" cy="490627"/>
                            <wp:effectExtent l="0" t="0" r="0" b="5080"/>
                            <wp:docPr id="4" name="Picture 16" descr="C:\Users\Darko.DESKTOP-TMM605S\AppData\Local\Microsoft\Windows\INetCache\Content.Word\Grb bijel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Darko.DESKTOP-TMM605S\AppData\Local\Microsoft\Windows\INetCache\Content.Word\Grb bijel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867" cy="499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0C0" w:rsidRPr="008C45C6" w:rsidRDefault="005540C0" w:rsidP="005540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45C6">
                        <w:rPr>
                          <w:rFonts w:ascii="Arial" w:hAnsi="Arial" w:cs="Arial"/>
                        </w:rPr>
                        <w:t>REPUBLIKA HRVATSKA</w:t>
                      </w:r>
                    </w:p>
                    <w:p w:rsidR="005540C0" w:rsidRPr="008C45C6" w:rsidRDefault="005540C0" w:rsidP="005540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45C6">
                        <w:rPr>
                          <w:rFonts w:ascii="Arial" w:hAnsi="Arial" w:cs="Arial"/>
                        </w:rPr>
                        <w:t>BRODSKO-POSAVSKA ŽUPANIJA</w:t>
                      </w:r>
                    </w:p>
                    <w:p w:rsidR="005540C0" w:rsidRPr="008C45C6" w:rsidRDefault="005540C0" w:rsidP="005540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45C6">
                        <w:rPr>
                          <w:rFonts w:ascii="Arial" w:hAnsi="Arial" w:cs="Arial"/>
                          <w:b/>
                        </w:rPr>
                        <w:t>GRAD NOVA GRADIŠKA</w:t>
                      </w:r>
                    </w:p>
                    <w:p w:rsidR="005540C0" w:rsidRPr="005B2D2A" w:rsidRDefault="005540C0" w:rsidP="005540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540C0" w:rsidRPr="005B2D2A" w:rsidRDefault="005540C0" w:rsidP="005540C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Pr="008C45C6">
        <w:rPr>
          <w:b/>
          <w:sz w:val="28"/>
          <w:szCs w:val="28"/>
        </w:rPr>
        <w:t>Prilog OB-1</w:t>
      </w:r>
    </w:p>
    <w:p w:rsidR="005540C0" w:rsidRPr="008C45C6" w:rsidRDefault="005540C0" w:rsidP="005540C0"/>
    <w:p w:rsidR="005540C0" w:rsidRPr="008C45C6" w:rsidRDefault="005540C0" w:rsidP="005540C0"/>
    <w:p w:rsidR="005540C0" w:rsidRPr="008C45C6" w:rsidRDefault="005540C0" w:rsidP="005540C0"/>
    <w:p w:rsidR="005540C0" w:rsidRDefault="005540C0" w:rsidP="005540C0"/>
    <w:p w:rsidR="005540C0" w:rsidRDefault="005540C0" w:rsidP="005540C0">
      <w:pPr>
        <w:jc w:val="center"/>
        <w:rPr>
          <w:b/>
          <w:sz w:val="28"/>
          <w:szCs w:val="28"/>
        </w:rPr>
      </w:pPr>
      <w:r w:rsidRPr="008C45C6">
        <w:rPr>
          <w:b/>
          <w:sz w:val="28"/>
          <w:szCs w:val="28"/>
        </w:rPr>
        <w:t xml:space="preserve">OBRAZAC – UNUTARNJE PRIJAVLJIVANJE NEPRAVILNOSTI </w:t>
      </w:r>
    </w:p>
    <w:p w:rsidR="005540C0" w:rsidRPr="008C45C6" w:rsidRDefault="005540C0" w:rsidP="005540C0">
      <w:pPr>
        <w:jc w:val="center"/>
        <w:rPr>
          <w:b/>
          <w:sz w:val="28"/>
          <w:szCs w:val="28"/>
        </w:rPr>
      </w:pPr>
      <w:r w:rsidRPr="008C45C6">
        <w:rPr>
          <w:b/>
          <w:sz w:val="28"/>
          <w:szCs w:val="28"/>
        </w:rPr>
        <w:t>U GRADU NOVA GRADIŠKA</w:t>
      </w:r>
    </w:p>
    <w:p w:rsidR="005540C0" w:rsidRDefault="005540C0" w:rsidP="005540C0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40C0" w:rsidTr="001F39DC">
        <w:tc>
          <w:tcPr>
            <w:tcW w:w="9062" w:type="dxa"/>
            <w:shd w:val="clear" w:color="auto" w:fill="E2EFD9" w:themeFill="accent6" w:themeFillTint="33"/>
          </w:tcPr>
          <w:p w:rsidR="005540C0" w:rsidRPr="008C45C6" w:rsidRDefault="005540C0" w:rsidP="001F39DC">
            <w:pPr>
              <w:rPr>
                <w:b/>
              </w:rPr>
            </w:pPr>
            <w:r w:rsidRPr="008C45C6">
              <w:rPr>
                <w:b/>
              </w:rPr>
              <w:t>Podaci o podnositelju prijave nepravilnosti:</w:t>
            </w:r>
          </w:p>
        </w:tc>
      </w:tr>
      <w:tr w:rsidR="005540C0" w:rsidTr="001F39DC">
        <w:tc>
          <w:tcPr>
            <w:tcW w:w="9062" w:type="dxa"/>
          </w:tcPr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</w:tc>
      </w:tr>
      <w:tr w:rsidR="005540C0" w:rsidTr="001F39DC">
        <w:tc>
          <w:tcPr>
            <w:tcW w:w="9062" w:type="dxa"/>
            <w:shd w:val="clear" w:color="auto" w:fill="E2EFD9" w:themeFill="accent6" w:themeFillTint="33"/>
          </w:tcPr>
          <w:p w:rsidR="005540C0" w:rsidRPr="008C45C6" w:rsidRDefault="005540C0" w:rsidP="001F39DC">
            <w:pPr>
              <w:rPr>
                <w:b/>
              </w:rPr>
            </w:pPr>
            <w:r w:rsidRPr="008C45C6">
              <w:rPr>
                <w:b/>
              </w:rPr>
              <w:t>Podaci o osobi/osobama na koje se prijava nepravilnosti odnosi:</w:t>
            </w:r>
          </w:p>
        </w:tc>
      </w:tr>
      <w:tr w:rsidR="005540C0" w:rsidTr="001F39DC">
        <w:tc>
          <w:tcPr>
            <w:tcW w:w="9062" w:type="dxa"/>
          </w:tcPr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</w:tc>
      </w:tr>
      <w:tr w:rsidR="005540C0" w:rsidTr="001F39DC">
        <w:tc>
          <w:tcPr>
            <w:tcW w:w="9062" w:type="dxa"/>
            <w:shd w:val="clear" w:color="auto" w:fill="E2EFD9" w:themeFill="accent6" w:themeFillTint="33"/>
          </w:tcPr>
          <w:p w:rsidR="005540C0" w:rsidRPr="008C45C6" w:rsidRDefault="005540C0" w:rsidP="001F39DC">
            <w:pPr>
              <w:rPr>
                <w:b/>
              </w:rPr>
            </w:pPr>
            <w:r w:rsidRPr="008C45C6">
              <w:rPr>
                <w:b/>
              </w:rPr>
              <w:t>Opis nepravilnosti koja se prijavljuje:</w:t>
            </w:r>
          </w:p>
        </w:tc>
      </w:tr>
      <w:tr w:rsidR="005540C0" w:rsidTr="001F39DC">
        <w:tc>
          <w:tcPr>
            <w:tcW w:w="9062" w:type="dxa"/>
          </w:tcPr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  <w:p w:rsidR="005540C0" w:rsidRDefault="005540C0" w:rsidP="001F39DC">
            <w:pPr>
              <w:jc w:val="center"/>
            </w:pPr>
          </w:p>
        </w:tc>
      </w:tr>
    </w:tbl>
    <w:p w:rsidR="005540C0" w:rsidRDefault="005540C0" w:rsidP="005540C0">
      <w:pPr>
        <w:jc w:val="center"/>
      </w:pPr>
    </w:p>
    <w:p w:rsidR="005540C0" w:rsidRDefault="005540C0" w:rsidP="005540C0">
      <w:pPr>
        <w:jc w:val="center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40C0" w:rsidTr="001F39DC">
        <w:tc>
          <w:tcPr>
            <w:tcW w:w="4531" w:type="dxa"/>
          </w:tcPr>
          <w:p w:rsidR="005540C0" w:rsidRPr="008C45C6" w:rsidRDefault="005540C0" w:rsidP="001F39DC">
            <w:pPr>
              <w:rPr>
                <w:i/>
              </w:rPr>
            </w:pPr>
            <w:r>
              <w:rPr>
                <w:i/>
              </w:rPr>
              <w:t>(Mjesto i datum podnošenja prijave):</w:t>
            </w:r>
          </w:p>
        </w:tc>
        <w:tc>
          <w:tcPr>
            <w:tcW w:w="4531" w:type="dxa"/>
          </w:tcPr>
          <w:p w:rsidR="005540C0" w:rsidRPr="008C45C6" w:rsidRDefault="005540C0" w:rsidP="001F39DC">
            <w:pPr>
              <w:jc w:val="center"/>
              <w:rPr>
                <w:i/>
              </w:rPr>
            </w:pPr>
            <w:r>
              <w:rPr>
                <w:i/>
              </w:rPr>
              <w:t>Potpis prijavitelja nepravilnosti:</w:t>
            </w:r>
          </w:p>
        </w:tc>
      </w:tr>
    </w:tbl>
    <w:p w:rsidR="005540C0" w:rsidRPr="008C45C6" w:rsidRDefault="005540C0" w:rsidP="005540C0">
      <w:pPr>
        <w:jc w:val="center"/>
      </w:pPr>
    </w:p>
    <w:p w:rsidR="00261A3B" w:rsidRDefault="00261A3B">
      <w:bookmarkStart w:id="0" w:name="_GoBack"/>
      <w:bookmarkEnd w:id="0"/>
    </w:p>
    <w:sectPr w:rsidR="00261A3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466163"/>
      <w:docPartObj>
        <w:docPartGallery w:val="Page Numbers (Bottom of Page)"/>
        <w:docPartUnique/>
      </w:docPartObj>
    </w:sdtPr>
    <w:sdtEndPr/>
    <w:sdtContent>
      <w:p w:rsidR="003E1BAB" w:rsidRDefault="005540C0">
        <w:pPr>
          <w:pStyle w:val="Podnoj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1BAB" w:rsidRDefault="005540C0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89"/>
    <w:rsid w:val="00261A3B"/>
    <w:rsid w:val="005540C0"/>
    <w:rsid w:val="00C0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916A-A033-4F78-94C7-EAC7B01A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5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2020-03-05T07:30:00Z</dcterms:created>
  <dcterms:modified xsi:type="dcterms:W3CDTF">2020-03-05T07:30:00Z</dcterms:modified>
</cp:coreProperties>
</file>