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97" w:rsidRPr="00B72295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D5197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</w:t>
      </w:r>
      <w:r w:rsidR="00B72295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brazac</w:t>
      </w:r>
      <w:r w:rsidR="005D5197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 xml:space="preserve"> </w:t>
      </w:r>
      <w:r w:rsidR="00B72295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6</w:t>
      </w:r>
      <w:r w:rsidR="001F270C" w:rsidRPr="00B72295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FB2F8F" w:rsidRPr="00F36ED0" w:rsidRDefault="00FB2F8F" w:rsidP="00845AA9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906"/>
        <w:gridCol w:w="187"/>
        <w:gridCol w:w="357"/>
        <w:gridCol w:w="2737"/>
      </w:tblGrid>
      <w:tr w:rsidR="00B72295" w:rsidRPr="00F36ED0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AA9" w:rsidRDefault="00B72295" w:rsidP="00845AA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p w:rsidR="00B72295" w:rsidRDefault="00B72295" w:rsidP="00845AA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 dodjelu potpora za poticanje 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razvoja poduzetništva  na području Grada Nove Gradiške za 201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  <w:p w:rsidR="00B72295" w:rsidRPr="00B72295" w:rsidRDefault="00B72295" w:rsidP="000436F5">
            <w:pPr>
              <w:widowControl w:val="0"/>
              <w:suppressAutoHyphens/>
              <w:spacing w:after="200" w:line="276" w:lineRule="auto"/>
              <w:ind w:left="34" w:hanging="142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  </w:t>
            </w:r>
            <w:r w:rsidRPr="00B72295">
              <w:rPr>
                <w:rFonts w:ascii="Times New Roman" w:hAnsi="Times New Roman"/>
                <w:lang w:val="hr-BA"/>
              </w:rPr>
              <w:t xml:space="preserve">Potpore za nabavu dugotrajne materijalne imovine (nabavu </w:t>
            </w:r>
            <w:bookmarkStart w:id="0" w:name="_GoBack"/>
            <w:bookmarkEnd w:id="0"/>
            <w:r w:rsidRPr="00B72295">
              <w:rPr>
                <w:rFonts w:ascii="Times New Roman" w:hAnsi="Times New Roman"/>
                <w:lang w:val="hr-BA"/>
              </w:rPr>
              <w:t xml:space="preserve">i ugradnju strojeva i opreme) </w:t>
            </w:r>
            <w:r>
              <w:rPr>
                <w:rFonts w:ascii="Times New Roman" w:hAnsi="Times New Roman"/>
                <w:lang w:val="hr-BA"/>
              </w:rPr>
              <w:t>i adaptaciju  poslovnog prostor</w:t>
            </w:r>
          </w:p>
        </w:tc>
      </w:tr>
      <w:tr w:rsidR="005D5197" w:rsidRPr="00845AA9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1. OPĆI PODACI O PODNOSITELJU </w:t>
            </w:r>
            <w:r w:rsidR="009A5D7E"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>PRIJAVE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Podnositelj </w:t>
            </w:r>
            <w:r w:rsidR="009A5D7E" w:rsidRPr="00845AA9">
              <w:rPr>
                <w:rFonts w:ascii="Times New Roman" w:hAnsi="Times New Roman"/>
                <w:lang w:val="hr-BA"/>
              </w:rPr>
              <w:t>prijave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Adresa (ulica, mjesto, poštanski broj)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845AA9" w:rsidRPr="00F36ED0" w:rsidTr="006C05CD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Oblik registracije (obrt, d.o.o.)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Datum osnivanja:</w:t>
            </w:r>
          </w:p>
        </w:tc>
      </w:tr>
      <w:tr w:rsidR="00B72295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Kategorija podnositelja (zaokružiti)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                  </w:t>
            </w:r>
            <w:r w:rsidRPr="00845AA9">
              <w:rPr>
                <w:rFonts w:ascii="Times New Roman" w:hAnsi="Times New Roman" w:hint="eastAsia"/>
                <w:lang w:val="hr-BA"/>
              </w:rPr>
              <w:t>a) m</w:t>
            </w:r>
            <w:r w:rsidRPr="00845AA9">
              <w:rPr>
                <w:rFonts w:ascii="Times New Roman" w:hAnsi="Times New Roman"/>
                <w:lang w:val="hr-BA"/>
              </w:rPr>
              <w:t>ikro                              b) mali</w:t>
            </w:r>
          </w:p>
        </w:tc>
      </w:tr>
      <w:tr w:rsidR="00B72295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Broj zaposlenih  na dan podnošenja zahtjeva  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5" w:rsidRPr="00845AA9" w:rsidRDefault="00B72295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845AA9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845AA9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 xml:space="preserve">Djelatnost prema NKD-u </w:t>
            </w:r>
          </w:p>
          <w:p w:rsidR="00845AA9" w:rsidRPr="00845AA9" w:rsidRDefault="00845AA9" w:rsidP="00845AA9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(naziv i šifra razreda)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A9" w:rsidRPr="00845AA9" w:rsidRDefault="00845AA9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Telefon/Fax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Mobitel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OIB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5AA9">
              <w:rPr>
                <w:rFonts w:ascii="Times New Roman" w:hAnsi="Times New Roman"/>
                <w:lang w:val="hr-BA"/>
              </w:rPr>
              <w:t>IBAN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B72295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</w:t>
            </w:r>
            <w:r w:rsidR="0046684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označiti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845AA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5D5197" w:rsidRPr="00F36ED0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845AA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5D5197" w:rsidRPr="00F36ED0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</w:p>
        </w:tc>
      </w:tr>
      <w:tr w:rsidR="005D5197" w:rsidRPr="00845AA9" w:rsidTr="00B72295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845AA9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2. NAZIV I OPIS </w:t>
            </w:r>
            <w:r w:rsidR="00070997" w:rsidRPr="00845AA9">
              <w:rPr>
                <w:rFonts w:ascii="Times New Roman" w:eastAsia="Times New Roman" w:hAnsi="Times New Roman" w:cs="Times New Roman"/>
                <w:bCs/>
                <w:lang w:eastAsia="hr-HR"/>
              </w:rPr>
              <w:t>TROŠKA</w:t>
            </w:r>
          </w:p>
        </w:tc>
      </w:tr>
      <w:tr w:rsidR="005D5197" w:rsidRPr="00F36ED0" w:rsidTr="00845AA9">
        <w:trPr>
          <w:trHeight w:val="50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Upisati puni naziv </w:t>
            </w:r>
            <w:r w:rsidR="00070997">
              <w:rPr>
                <w:rFonts w:ascii="Times New Roman" w:eastAsia="Times New Roman" w:hAnsi="Times New Roman" w:cs="Times New Roman"/>
                <w:lang w:eastAsia="hr-HR"/>
              </w:rPr>
              <w:t>troška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F36ED0" w:rsidTr="00845AA9">
        <w:trPr>
          <w:trHeight w:val="19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0709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762EF4" w:rsidTr="00B72295">
        <w:trPr>
          <w:trHeight w:val="42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</w:t>
            </w:r>
            <w:r w:rsidR="00E1647C"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>OSTVARENI</w:t>
            </w: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TROŠKOVI </w:t>
            </w:r>
          </w:p>
        </w:tc>
      </w:tr>
      <w:tr w:rsidR="005D5197" w:rsidRPr="00F36ED0" w:rsidTr="00F24BEA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0709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97" w:rsidRPr="00F36ED0" w:rsidRDefault="00070997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F24BEA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4DE4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4" w:rsidRPr="00F36ED0" w:rsidRDefault="00374DE4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F52D9" w:rsidRPr="00F36ED0" w:rsidTr="00845AA9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D9" w:rsidRPr="00F36ED0" w:rsidRDefault="00BF52D9" w:rsidP="0007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197" w:rsidRPr="00762EF4" w:rsidTr="00B72295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5D5197" w:rsidRPr="00F36ED0" w:rsidTr="00B72295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5D5197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D5197" w:rsidRPr="00762EF4" w:rsidTr="00B72295">
        <w:trPr>
          <w:trHeight w:val="414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762EF4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62EF4"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5D5197" w:rsidRPr="00F36ED0" w:rsidTr="00F24BEA">
        <w:trPr>
          <w:trHeight w:val="55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D5197" w:rsidRPr="00F36ED0" w:rsidTr="00F24BEA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F36ED0" w:rsidRDefault="005D5197" w:rsidP="00B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F36ED0" w:rsidRDefault="00FC4844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="005D5197"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F36ED0" w:rsidRDefault="00B72295" w:rsidP="00B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Nova Gradiška,                 2019.            </w:t>
            </w: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F36ED0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5D5197" w:rsidRPr="003F6D28" w:rsidRDefault="003F6D28" w:rsidP="005D5197">
      <w:pPr>
        <w:spacing w:after="0" w:line="240" w:lineRule="auto"/>
        <w:rPr>
          <w:rFonts w:ascii="Times New Roman" w:eastAsia="Calibri" w:hAnsi="Times New Roman" w:cs="Times New Roman"/>
        </w:rPr>
      </w:pPr>
      <w:r w:rsidRPr="003F6D28">
        <w:rPr>
          <w:rFonts w:ascii="Times New Roman" w:eastAsia="Calibri" w:hAnsi="Times New Roman" w:cs="Times New Roman"/>
        </w:rPr>
        <w:t>Prijavi se prilaže: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presliku registracije (izvadak iz obrtnog registra ili obrtnice za obrtnike, izvadak iz sudskog registra),</w:t>
      </w:r>
    </w:p>
    <w:p w:rsidR="00B7229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preslika računa </w:t>
      </w:r>
      <w:r>
        <w:rPr>
          <w:rFonts w:ascii="Times New Roman" w:hAnsi="Times New Roman"/>
        </w:rPr>
        <w:t xml:space="preserve">koji </w:t>
      </w:r>
      <w:r w:rsidRPr="00ED2165">
        <w:rPr>
          <w:rFonts w:ascii="Times New Roman" w:hAnsi="Times New Roman"/>
        </w:rPr>
        <w:t>glasi na obrt/tvrtku</w:t>
      </w:r>
    </w:p>
    <w:p w:rsidR="00B7229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uprave za </w:t>
      </w:r>
      <w:r>
        <w:rPr>
          <w:rFonts w:ascii="Times New Roman" w:hAnsi="Times New Roman"/>
        </w:rPr>
        <w:t>prethodni mjesec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preslike računa za koje se traži potpora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preslika izvoda transakcijskog računa kojim se dokazuje izvršeno plaćanje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Grada da korisnik nema duga prema Gradu ne starija od 30 dana od dana podnošenja zahtjeva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da korisnik nema dugovanja prema tvrtkama Odlagalište d.o.o. Nova Gradiška i Vodovod zapadne  Slavonije d.o.o. Nova Gradiška ne starija od 30 dana od dana podnošenja zahtjeva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izjavu o korištenim potporama male vrijednosti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izjava o povezanim subjektima</w:t>
      </w:r>
    </w:p>
    <w:p w:rsidR="00B72295" w:rsidRPr="00ED2165" w:rsidRDefault="00B72295" w:rsidP="00B7229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D2165">
        <w:rPr>
          <w:rFonts w:ascii="Times New Roman" w:hAnsi="Times New Roman"/>
        </w:rPr>
        <w:t>skupna izjava.</w:t>
      </w:r>
    </w:p>
    <w:p w:rsidR="003F6D28" w:rsidRPr="003F6D28" w:rsidRDefault="003F6D28">
      <w:pPr>
        <w:rPr>
          <w:rFonts w:ascii="Times New Roman" w:hAnsi="Times New Roman" w:cs="Times New Roman"/>
        </w:rPr>
      </w:pPr>
    </w:p>
    <w:sectPr w:rsidR="003F6D28" w:rsidRPr="003F6D28" w:rsidSect="00845AA9">
      <w:footerReference w:type="even" r:id="rId8"/>
      <w:footerReference w:type="default" r:id="rId9"/>
      <w:pgSz w:w="11906" w:h="16838"/>
      <w:pgMar w:top="539" w:right="1417" w:bottom="1276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90" w:rsidRDefault="000D1590">
      <w:pPr>
        <w:spacing w:after="0" w:line="240" w:lineRule="auto"/>
      </w:pPr>
      <w:r>
        <w:separator/>
      </w:r>
    </w:p>
  </w:endnote>
  <w:endnote w:type="continuationSeparator" w:id="0">
    <w:p w:rsidR="000D1590" w:rsidRDefault="000D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97" w:rsidRPr="001C683B" w:rsidRDefault="007C3B73" w:rsidP="00251597">
    <w:pPr>
      <w:pStyle w:val="Footer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0D1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25041"/>
      <w:docPartObj>
        <w:docPartGallery w:val="Page Numbers (Bottom of Page)"/>
        <w:docPartUnique/>
      </w:docPartObj>
    </w:sdtPr>
    <w:sdtEndPr/>
    <w:sdtContent>
      <w:p w:rsidR="00321D39" w:rsidRDefault="00321D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F5">
          <w:rPr>
            <w:noProof/>
          </w:rPr>
          <w:t>2</w:t>
        </w:r>
        <w:r>
          <w:fldChar w:fldCharType="end"/>
        </w:r>
      </w:p>
    </w:sdtContent>
  </w:sdt>
  <w:p w:rsidR="00321D39" w:rsidRDefault="00321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90" w:rsidRDefault="000D1590">
      <w:pPr>
        <w:spacing w:after="0" w:line="240" w:lineRule="auto"/>
      </w:pPr>
      <w:r>
        <w:separator/>
      </w:r>
    </w:p>
  </w:footnote>
  <w:footnote w:type="continuationSeparator" w:id="0">
    <w:p w:rsidR="000D1590" w:rsidRDefault="000D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14EE9"/>
    <w:multiLevelType w:val="hybridMultilevel"/>
    <w:tmpl w:val="EFB0C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6E3651BA"/>
    <w:multiLevelType w:val="hybridMultilevel"/>
    <w:tmpl w:val="F496E170"/>
    <w:lvl w:ilvl="0" w:tplc="D22A36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7"/>
    <w:rsid w:val="000436F5"/>
    <w:rsid w:val="00070997"/>
    <w:rsid w:val="00074026"/>
    <w:rsid w:val="000746E7"/>
    <w:rsid w:val="00091F1E"/>
    <w:rsid w:val="000A4CC8"/>
    <w:rsid w:val="000D1590"/>
    <w:rsid w:val="001E080F"/>
    <w:rsid w:val="001F270C"/>
    <w:rsid w:val="002121BE"/>
    <w:rsid w:val="00261EE4"/>
    <w:rsid w:val="00273A92"/>
    <w:rsid w:val="00282596"/>
    <w:rsid w:val="00314F2B"/>
    <w:rsid w:val="00321D39"/>
    <w:rsid w:val="00374DE4"/>
    <w:rsid w:val="003E33E5"/>
    <w:rsid w:val="003F6D28"/>
    <w:rsid w:val="00441D74"/>
    <w:rsid w:val="00466846"/>
    <w:rsid w:val="004A0CEF"/>
    <w:rsid w:val="005D5197"/>
    <w:rsid w:val="00750D67"/>
    <w:rsid w:val="00762EF4"/>
    <w:rsid w:val="007C3B73"/>
    <w:rsid w:val="00845AA9"/>
    <w:rsid w:val="0085138A"/>
    <w:rsid w:val="008A21AF"/>
    <w:rsid w:val="008F31A4"/>
    <w:rsid w:val="009A5D7E"/>
    <w:rsid w:val="00A4257A"/>
    <w:rsid w:val="00A43BE5"/>
    <w:rsid w:val="00B72295"/>
    <w:rsid w:val="00B84EDA"/>
    <w:rsid w:val="00BE54BF"/>
    <w:rsid w:val="00BF52D9"/>
    <w:rsid w:val="00CE7BFE"/>
    <w:rsid w:val="00CF7B7F"/>
    <w:rsid w:val="00D62B7B"/>
    <w:rsid w:val="00E1647C"/>
    <w:rsid w:val="00E47A26"/>
    <w:rsid w:val="00EA3D21"/>
    <w:rsid w:val="00EE7D33"/>
    <w:rsid w:val="00F2631A"/>
    <w:rsid w:val="00F63659"/>
    <w:rsid w:val="00F67C1C"/>
    <w:rsid w:val="00F87612"/>
    <w:rsid w:val="00FA6644"/>
    <w:rsid w:val="00FB2F8F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A965-FA0F-4DEB-9ED0-8194CE3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97"/>
  </w:style>
  <w:style w:type="paragraph" w:styleId="ListParagraph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D9"/>
  </w:style>
  <w:style w:type="paragraph" w:styleId="NoSpacing">
    <w:name w:val="No Spacing"/>
    <w:uiPriority w:val="1"/>
    <w:qFormat/>
    <w:rsid w:val="00B722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DAC8-8EDB-470E-B3A9-5B0FF07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Darko</cp:lastModifiedBy>
  <cp:revision>34</cp:revision>
  <cp:lastPrinted>2018-11-27T09:58:00Z</cp:lastPrinted>
  <dcterms:created xsi:type="dcterms:W3CDTF">2018-11-13T07:20:00Z</dcterms:created>
  <dcterms:modified xsi:type="dcterms:W3CDTF">2019-05-07T12:31:00Z</dcterms:modified>
</cp:coreProperties>
</file>