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97" w:rsidRPr="004E01DF" w:rsidRDefault="001E080F" w:rsidP="001E080F">
      <w:pPr>
        <w:tabs>
          <w:tab w:val="center" w:pos="4536"/>
          <w:tab w:val="right" w:pos="9072"/>
        </w:tabs>
        <w:spacing w:after="0"/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4E01DF" w:rsidRPr="004E01DF"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  <w:t>Obrazac 2</w:t>
      </w:r>
      <w:r w:rsidR="001F270C" w:rsidRPr="004E01DF"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  <w:t>.</w:t>
      </w:r>
    </w:p>
    <w:p w:rsidR="005D5197" w:rsidRDefault="005D5197" w:rsidP="005D5197">
      <w:pPr>
        <w:tabs>
          <w:tab w:val="center" w:pos="4536"/>
          <w:tab w:val="right" w:pos="9072"/>
        </w:tabs>
        <w:spacing w:after="0"/>
        <w:ind w:left="-36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4E01DF" w:rsidRPr="00A7444D" w:rsidTr="00F63532">
        <w:trPr>
          <w:trHeight w:val="45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DF" w:rsidRPr="00A7444D" w:rsidRDefault="004E01DF" w:rsidP="001A43D6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 xml:space="preserve">ZAHTJEV </w:t>
            </w:r>
          </w:p>
          <w:p w:rsidR="004E01DF" w:rsidRDefault="004E01DF" w:rsidP="001A43D6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Za dodjelu potpora za poticanje </w:t>
            </w: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razvoja poduzetništva  na području Grada Nove Gradiške za 201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  <w:p w:rsidR="004E01DF" w:rsidRPr="00A7444D" w:rsidRDefault="004E01DF" w:rsidP="001A43D6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Potpore za </w:t>
            </w:r>
            <w:r w:rsidRPr="00C30F27">
              <w:rPr>
                <w:rFonts w:ascii="Times New Roman" w:hAnsi="Times New Roman"/>
                <w:lang w:val="hr-BA"/>
              </w:rPr>
              <w:t>novo zapošljavanje i samozapošljavanje</w:t>
            </w: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</w:tr>
    </w:tbl>
    <w:p w:rsidR="00C40FC2" w:rsidRPr="00A7444D" w:rsidRDefault="00C40FC2" w:rsidP="00C40F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378"/>
        <w:gridCol w:w="738"/>
        <w:gridCol w:w="1813"/>
        <w:gridCol w:w="443"/>
        <w:gridCol w:w="372"/>
        <w:gridCol w:w="278"/>
        <w:gridCol w:w="97"/>
        <w:gridCol w:w="888"/>
        <w:gridCol w:w="2316"/>
      </w:tblGrid>
      <w:tr w:rsidR="00C40FC2" w:rsidRPr="00A7444D" w:rsidTr="00C40FC2">
        <w:tc>
          <w:tcPr>
            <w:tcW w:w="10207" w:type="dxa"/>
            <w:gridSpan w:val="10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1. OPĆI PODACI O PODNOSITELJU PRIJAVE</w:t>
            </w:r>
          </w:p>
        </w:tc>
      </w:tr>
      <w:tr w:rsidR="00C40FC2" w:rsidRPr="00A7444D" w:rsidTr="004E01DF">
        <w:trPr>
          <w:trHeight w:val="489"/>
        </w:trPr>
        <w:tc>
          <w:tcPr>
            <w:tcW w:w="2884" w:type="dxa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Naziv podnositelja prijave</w:t>
            </w:r>
          </w:p>
        </w:tc>
        <w:tc>
          <w:tcPr>
            <w:tcW w:w="7323" w:type="dxa"/>
            <w:gridSpan w:val="9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40FC2" w:rsidRPr="00A7444D" w:rsidTr="00C40FC2">
        <w:tc>
          <w:tcPr>
            <w:tcW w:w="2884" w:type="dxa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Oblik registracije (obrt, d.o.o.)</w:t>
            </w:r>
          </w:p>
        </w:tc>
        <w:tc>
          <w:tcPr>
            <w:tcW w:w="3372" w:type="dxa"/>
            <w:gridSpan w:val="4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35" w:type="dxa"/>
            <w:gridSpan w:val="4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Datum osnivanja</w:t>
            </w:r>
          </w:p>
        </w:tc>
        <w:tc>
          <w:tcPr>
            <w:tcW w:w="2316" w:type="dxa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40FC2" w:rsidRPr="00A7444D" w:rsidTr="004E01DF">
        <w:trPr>
          <w:trHeight w:val="461"/>
        </w:trPr>
        <w:tc>
          <w:tcPr>
            <w:tcW w:w="2884" w:type="dxa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7323" w:type="dxa"/>
            <w:gridSpan w:val="9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40FC2" w:rsidRPr="00A7444D" w:rsidTr="004E01DF">
        <w:trPr>
          <w:trHeight w:val="425"/>
        </w:trPr>
        <w:tc>
          <w:tcPr>
            <w:tcW w:w="2884" w:type="dxa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Ime i prezime vlasnika</w:t>
            </w:r>
          </w:p>
        </w:tc>
        <w:tc>
          <w:tcPr>
            <w:tcW w:w="7323" w:type="dxa"/>
            <w:gridSpan w:val="9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E01DF" w:rsidRPr="00A7444D" w:rsidTr="00C40FC2">
        <w:tc>
          <w:tcPr>
            <w:tcW w:w="2884" w:type="dxa"/>
            <w:shd w:val="clear" w:color="auto" w:fill="auto"/>
          </w:tcPr>
          <w:p w:rsidR="004E01DF" w:rsidRPr="00A7444D" w:rsidRDefault="004E01DF" w:rsidP="001A4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57DE3">
              <w:rPr>
                <w:rFonts w:ascii="Times New Roman" w:eastAsia="Times New Roman" w:hAnsi="Times New Roman" w:cs="Times New Roman"/>
                <w:lang w:eastAsia="hr-HR"/>
              </w:rPr>
              <w:t>Kategorija podnositelja (zaokružiti)</w:t>
            </w:r>
          </w:p>
        </w:tc>
        <w:tc>
          <w:tcPr>
            <w:tcW w:w="7323" w:type="dxa"/>
            <w:gridSpan w:val="9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57DE3">
              <w:rPr>
                <w:rFonts w:ascii="Times New Roman" w:eastAsia="Times New Roman" w:hAnsi="Times New Roman" w:cs="Times New Roman" w:hint="eastAsia"/>
                <w:lang w:eastAsia="hr-HR"/>
              </w:rPr>
              <w:t>a) m</w:t>
            </w:r>
            <w:r w:rsidRPr="00657DE3">
              <w:rPr>
                <w:rFonts w:ascii="Times New Roman" w:eastAsia="Times New Roman" w:hAnsi="Times New Roman" w:cs="Times New Roman"/>
                <w:lang w:eastAsia="hr-HR"/>
              </w:rPr>
              <w:t>ikr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                              b</w:t>
            </w:r>
            <w:r w:rsidRPr="00657DE3">
              <w:rPr>
                <w:rFonts w:ascii="Times New Roman" w:eastAsia="Times New Roman" w:hAnsi="Times New Roman" w:cs="Times New Roman"/>
                <w:lang w:eastAsia="hr-HR"/>
              </w:rPr>
              <w:t>) m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ali</w:t>
            </w:r>
          </w:p>
        </w:tc>
      </w:tr>
      <w:tr w:rsidR="004E01DF" w:rsidRPr="00A7444D" w:rsidTr="004E01DF">
        <w:trPr>
          <w:trHeight w:val="453"/>
        </w:trPr>
        <w:tc>
          <w:tcPr>
            <w:tcW w:w="2884" w:type="dxa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Adresa sjedišta</w:t>
            </w:r>
          </w:p>
        </w:tc>
        <w:tc>
          <w:tcPr>
            <w:tcW w:w="7323" w:type="dxa"/>
            <w:gridSpan w:val="9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E01DF" w:rsidRPr="00A7444D" w:rsidTr="00DF30CF">
        <w:tc>
          <w:tcPr>
            <w:tcW w:w="2884" w:type="dxa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Broj telefona/mobilnog telefona</w:t>
            </w:r>
          </w:p>
        </w:tc>
        <w:tc>
          <w:tcPr>
            <w:tcW w:w="2929" w:type="dxa"/>
            <w:gridSpan w:val="3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90" w:type="dxa"/>
            <w:gridSpan w:val="4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mail</w:t>
            </w:r>
          </w:p>
        </w:tc>
        <w:tc>
          <w:tcPr>
            <w:tcW w:w="3204" w:type="dxa"/>
            <w:gridSpan w:val="2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E01DF" w:rsidRPr="00A7444D" w:rsidTr="00C40FC2">
        <w:trPr>
          <w:trHeight w:val="388"/>
        </w:trPr>
        <w:tc>
          <w:tcPr>
            <w:tcW w:w="2884" w:type="dxa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 xml:space="preserve">Poslovna banka </w:t>
            </w:r>
          </w:p>
        </w:tc>
        <w:tc>
          <w:tcPr>
            <w:tcW w:w="7323" w:type="dxa"/>
            <w:gridSpan w:val="9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E01DF" w:rsidRPr="00A7444D" w:rsidTr="004E01DF">
        <w:trPr>
          <w:trHeight w:val="359"/>
        </w:trPr>
        <w:tc>
          <w:tcPr>
            <w:tcW w:w="2884" w:type="dxa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IBAN</w:t>
            </w:r>
          </w:p>
        </w:tc>
        <w:tc>
          <w:tcPr>
            <w:tcW w:w="7323" w:type="dxa"/>
            <w:gridSpan w:val="9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HR</w:t>
            </w:r>
          </w:p>
        </w:tc>
      </w:tr>
      <w:tr w:rsidR="00DF30CF" w:rsidRPr="00A7444D" w:rsidTr="00B33764">
        <w:trPr>
          <w:trHeight w:val="520"/>
        </w:trPr>
        <w:tc>
          <w:tcPr>
            <w:tcW w:w="2884" w:type="dxa"/>
            <w:shd w:val="clear" w:color="auto" w:fill="auto"/>
          </w:tcPr>
          <w:p w:rsidR="00DF30CF" w:rsidRPr="00A7444D" w:rsidRDefault="00DF30CF" w:rsidP="004E0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Broj zaposlenih na dan podnošenja prijave:</w:t>
            </w:r>
          </w:p>
        </w:tc>
        <w:tc>
          <w:tcPr>
            <w:tcW w:w="7323" w:type="dxa"/>
            <w:gridSpan w:val="9"/>
            <w:shd w:val="clear" w:color="auto" w:fill="auto"/>
          </w:tcPr>
          <w:p w:rsidR="00DF30CF" w:rsidRPr="00A7444D" w:rsidRDefault="00DF30C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E01DF" w:rsidRPr="00A7444D" w:rsidTr="00C40FC2">
        <w:tc>
          <w:tcPr>
            <w:tcW w:w="2884" w:type="dxa"/>
            <w:shd w:val="clear" w:color="auto" w:fill="auto"/>
          </w:tcPr>
          <w:p w:rsidR="004E01DF" w:rsidRDefault="004E01DF" w:rsidP="004E0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Djelatnost prema NKD-u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4E01DF" w:rsidRPr="00A7444D" w:rsidRDefault="004E01DF" w:rsidP="004E0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(naziv i šifra razreda)</w:t>
            </w:r>
          </w:p>
        </w:tc>
        <w:tc>
          <w:tcPr>
            <w:tcW w:w="7323" w:type="dxa"/>
            <w:gridSpan w:val="9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E01DF" w:rsidRPr="00A7444D" w:rsidTr="00C40FC2">
        <w:tc>
          <w:tcPr>
            <w:tcW w:w="2884" w:type="dxa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Sustav poreza na dodanu vrijednost</w:t>
            </w:r>
          </w:p>
        </w:tc>
        <w:tc>
          <w:tcPr>
            <w:tcW w:w="3744" w:type="dxa"/>
            <w:gridSpan w:val="5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  <w:tc>
          <w:tcPr>
            <w:tcW w:w="3579" w:type="dxa"/>
            <w:gridSpan w:val="4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</w:p>
        </w:tc>
      </w:tr>
      <w:tr w:rsidR="004E01DF" w:rsidRPr="00F36ED0" w:rsidTr="004E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DF" w:rsidRPr="00390F43" w:rsidRDefault="004E01DF" w:rsidP="00C40F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90F43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2. POTPORE </w:t>
            </w:r>
            <w:r w:rsidRPr="00390F43">
              <w:rPr>
                <w:rFonts w:ascii="Times New Roman" w:eastAsia="Times New Roman" w:hAnsi="Times New Roman" w:cs="Times New Roman"/>
                <w:lang w:eastAsia="hr-HR"/>
              </w:rPr>
              <w:t>(zapošljavanje ili samozapošljavanje)</w:t>
            </w:r>
          </w:p>
        </w:tc>
      </w:tr>
      <w:tr w:rsidR="004E01DF" w:rsidRPr="00F36ED0" w:rsidTr="004E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DF" w:rsidRPr="00F36ED0" w:rsidRDefault="00F63532" w:rsidP="00C40F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  <w:r w:rsidR="004E01DF">
              <w:rPr>
                <w:rFonts w:ascii="Times New Roman" w:eastAsia="Times New Roman" w:hAnsi="Times New Roman" w:cs="Times New Roman"/>
                <w:lang w:eastAsia="hr-HR"/>
              </w:rPr>
              <w:t xml:space="preserve">Ime i prezime osobe, adresa prebivališta 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DF" w:rsidRPr="00F36ED0" w:rsidRDefault="004E01DF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E01DF" w:rsidRPr="00F36ED0" w:rsidRDefault="004E01DF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E01DF" w:rsidRPr="00F36ED0" w:rsidTr="00F63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DF" w:rsidRDefault="004E01DF" w:rsidP="00F63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Stupanj obrazovanja 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DF" w:rsidRPr="00F36ED0" w:rsidRDefault="004E01DF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F63532" w:rsidRPr="00F36ED0" w:rsidTr="004E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Pr="00F36ED0" w:rsidRDefault="00F63532" w:rsidP="001A4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2.Ime i prezime osobe, adresa prebivališta 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F63532" w:rsidRPr="00F36ED0" w:rsidTr="00F63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Pr="00F36ED0" w:rsidRDefault="00F63532" w:rsidP="00F63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Stupanj obrazovanja 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F63532" w:rsidRPr="00F36ED0" w:rsidTr="004E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3.Ime i prezime osobe, adresa prebivališta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F63532" w:rsidRPr="00F36ED0" w:rsidTr="00F63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Pr="00F36ED0" w:rsidRDefault="00F63532" w:rsidP="00F63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Stupanj obrazovanja 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F63532" w:rsidRPr="00F36ED0" w:rsidTr="004E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Default="00F63532" w:rsidP="001A4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4.Ime i prezime osobe, adresa prebivališta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F63532" w:rsidRPr="00F36ED0" w:rsidTr="00F63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Stupanj obrazovanja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F63532" w:rsidRPr="00F36ED0" w:rsidTr="004E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5.Ime i prezime osobe, adresa prebivališta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F63532" w:rsidRPr="00F36ED0" w:rsidTr="004E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Default="00F63532" w:rsidP="001A4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Stupanj obrazovanja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F63532" w:rsidRPr="00F36ED0" w:rsidTr="00DF3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A0934">
              <w:rPr>
                <w:rFonts w:ascii="Times New Roman" w:eastAsia="Times New Roman" w:hAnsi="Times New Roman" w:cs="Times New Roman"/>
                <w:b/>
                <w:lang w:eastAsia="hr-HR"/>
              </w:rPr>
              <w:t>UKUPNO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(traženi iznos potpore)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F63532" w:rsidRPr="00F36ED0" w:rsidTr="00DF3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  <w:r w:rsidRPr="00F36ED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 IZJAVA O TOČNOSTI PODATAKA</w:t>
            </w:r>
          </w:p>
        </w:tc>
      </w:tr>
      <w:tr w:rsidR="00F63532" w:rsidRPr="00F36ED0" w:rsidTr="004E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bCs/>
                <w:lang w:eastAsia="hr-HR"/>
              </w:rPr>
              <w:lastRenderedPageBreak/>
              <w:t>Ja dolje potpisani, kao odgovorna osoba Podnositelja pod kaznenom i materijalnom odgovornošću potvrđujem istinitost navedenih podataka.</w:t>
            </w:r>
          </w:p>
        </w:tc>
      </w:tr>
      <w:tr w:rsidR="00F63532" w:rsidRPr="00F36ED0" w:rsidTr="004E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4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532" w:rsidRPr="00F36ED0" w:rsidRDefault="00F63532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Ime i prezime:</w:t>
            </w:r>
          </w:p>
          <w:p w:rsidR="00F63532" w:rsidRPr="00F36ED0" w:rsidRDefault="00F63532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3532" w:rsidRPr="00F36ED0" w:rsidRDefault="00F63532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32" w:rsidRPr="00F36ED0" w:rsidRDefault="00F63532" w:rsidP="00F2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Vlastoručni p</w:t>
            </w:r>
            <w:r w:rsidRPr="00F36ED0">
              <w:rPr>
                <w:rFonts w:ascii="Times New Roman" w:eastAsia="Calibri" w:hAnsi="Times New Roman" w:cs="Times New Roman"/>
                <w:lang w:eastAsia="hr-HR"/>
              </w:rPr>
              <w:t>otpis:</w:t>
            </w:r>
          </w:p>
          <w:p w:rsidR="00F63532" w:rsidRPr="00F36ED0" w:rsidRDefault="00F63532" w:rsidP="00F2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F63532" w:rsidRPr="00F36ED0" w:rsidRDefault="00F63532" w:rsidP="00F2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32" w:rsidRPr="00F36ED0" w:rsidRDefault="00DF30CF" w:rsidP="00DF3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Nova Gradiška,                  2019.</w:t>
            </w:r>
          </w:p>
          <w:p w:rsidR="00F63532" w:rsidRPr="00F36ED0" w:rsidRDefault="00F63532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3532" w:rsidRPr="00F36ED0" w:rsidRDefault="00F63532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D5197" w:rsidRPr="00F36ED0" w:rsidRDefault="005D5197" w:rsidP="005D5197">
      <w:pPr>
        <w:spacing w:after="0" w:line="240" w:lineRule="auto"/>
        <w:rPr>
          <w:rFonts w:ascii="Calibri" w:eastAsia="Calibri" w:hAnsi="Calibri" w:cs="Times New Roman"/>
        </w:rPr>
      </w:pPr>
    </w:p>
    <w:p w:rsidR="00EA0B52" w:rsidRDefault="003F6D28" w:rsidP="00EA0B52">
      <w:pPr>
        <w:spacing w:after="0" w:line="240" w:lineRule="auto"/>
        <w:rPr>
          <w:rFonts w:ascii="Times New Roman" w:eastAsia="Calibri" w:hAnsi="Times New Roman" w:cs="Times New Roman"/>
        </w:rPr>
      </w:pPr>
      <w:r w:rsidRPr="00EA0B52">
        <w:rPr>
          <w:rFonts w:ascii="Times New Roman" w:eastAsia="Calibri" w:hAnsi="Times New Roman" w:cs="Times New Roman"/>
        </w:rPr>
        <w:t>Prijavi se prilaže:</w:t>
      </w:r>
    </w:p>
    <w:p w:rsidR="005117A6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5117A6">
        <w:rPr>
          <w:rFonts w:ascii="Times New Roman" w:hAnsi="Times New Roman"/>
        </w:rPr>
        <w:t xml:space="preserve">preslika registracije (obrtnica, rješenje ili izvadak iz sudskog registra) </w:t>
      </w:r>
    </w:p>
    <w:p w:rsidR="00DF30CF" w:rsidRPr="005117A6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bookmarkStart w:id="0" w:name="_GoBack"/>
      <w:bookmarkEnd w:id="0"/>
      <w:r w:rsidRPr="005117A6">
        <w:rPr>
          <w:rFonts w:ascii="Times New Roman" w:hAnsi="Times New Roman"/>
        </w:rPr>
        <w:t>preslika ugovora o radu za novozaposlenu osobu (nije potrebno ukoliko se radi o samozapošljavanju)</w:t>
      </w:r>
    </w:p>
    <w:p w:rsidR="00DF30CF" w:rsidRPr="00B40DA0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>potvrda HZZ, Područni služba Slavonski Brod , Ispostava Nova Gradiška da je osoba bila prijavljena kao nezaposlena osoba najmanje 60 dana prije zapošljavanja</w:t>
      </w:r>
    </w:p>
    <w:p w:rsidR="00DF30CF" w:rsidRPr="00B40DA0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>potvrdu o prebivalištu za novozaposlenu osobu ili presliku osobne iskaznice</w:t>
      </w:r>
    </w:p>
    <w:p w:rsidR="00DF30CF" w:rsidRPr="00B40DA0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>dokaz o stručnoj spremi (preslika svjedodžbe, diplome)</w:t>
      </w:r>
    </w:p>
    <w:p w:rsidR="00DF30CF" w:rsidRPr="00B40DA0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>presliku prijave M-1P radnika i Tiskanicu 2</w:t>
      </w:r>
    </w:p>
    <w:p w:rsidR="00DF30CF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 xml:space="preserve">stranica A obrasca JOPPD sa potvrdom zaprimanja od strane Porezne </w:t>
      </w:r>
      <w:r>
        <w:rPr>
          <w:rFonts w:ascii="Times New Roman" w:hAnsi="Times New Roman"/>
        </w:rPr>
        <w:t>za prethodni mjesec</w:t>
      </w:r>
    </w:p>
    <w:p w:rsidR="00DF30CF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>potvrda Grada da korisnik nema duga prema Gradu ne starija od 30 dana od dana podnošenja zahtjeva</w:t>
      </w:r>
    </w:p>
    <w:p w:rsidR="00DF30CF" w:rsidRPr="00EC1F23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4E3C2C">
        <w:rPr>
          <w:rFonts w:ascii="Times New Roman" w:hAnsi="Times New Roman"/>
        </w:rPr>
        <w:t>potvrda da korisnik nema dugovanja prema tvrtkama Odlagalište d.o.o. Nova Gradiška i Vodovod zap</w:t>
      </w:r>
      <w:r>
        <w:rPr>
          <w:rFonts w:ascii="Times New Roman" w:hAnsi="Times New Roman"/>
        </w:rPr>
        <w:t>adne Slavonije</w:t>
      </w:r>
      <w:r w:rsidRPr="004E3C2C">
        <w:rPr>
          <w:rFonts w:ascii="Times New Roman" w:hAnsi="Times New Roman"/>
        </w:rPr>
        <w:t xml:space="preserve"> d.o.o. Nova Gradiška ne starija od 30 dana od dana podnošenja zahtjeva</w:t>
      </w:r>
    </w:p>
    <w:p w:rsidR="00DF30CF" w:rsidRPr="00B40DA0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>potvrda Porezne uprave da korisnik nema dugovanja prema poreznoj upravi  ne starija od 30 dana od dana</w:t>
      </w:r>
      <w:r w:rsidRPr="00B40DA0">
        <w:rPr>
          <w:rFonts w:ascii="Times New Roman" w:hAnsi="Times New Roman"/>
          <w:lang w:eastAsia="hr-HR"/>
        </w:rPr>
        <w:t xml:space="preserve"> podnošenja zahtjeva</w:t>
      </w:r>
    </w:p>
    <w:p w:rsidR="00DF30CF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>izjavu o korištenim potporama male vrijednost</w:t>
      </w:r>
    </w:p>
    <w:p w:rsidR="00DF30CF" w:rsidRPr="00B40DA0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>izjava o povezanim subjektima</w:t>
      </w:r>
    </w:p>
    <w:p w:rsidR="00DF30CF" w:rsidRPr="00342BF1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>skupna izjava.</w:t>
      </w:r>
    </w:p>
    <w:p w:rsidR="00EA0B52" w:rsidRPr="00EA0B52" w:rsidRDefault="00EA0B52" w:rsidP="00EA0B5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EA0B52" w:rsidRPr="00EA0B52" w:rsidRDefault="00EA0B52" w:rsidP="005D51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6D28" w:rsidRPr="00801C5D" w:rsidRDefault="003F6D28">
      <w:pPr>
        <w:rPr>
          <w:rFonts w:ascii="Times New Roman" w:hAnsi="Times New Roman" w:cs="Times New Roman"/>
          <w:color w:val="FF0000"/>
        </w:rPr>
      </w:pPr>
    </w:p>
    <w:sectPr w:rsidR="003F6D28" w:rsidRPr="00801C5D" w:rsidSect="00304890">
      <w:footerReference w:type="even" r:id="rId9"/>
      <w:footerReference w:type="default" r:id="rId10"/>
      <w:pgSz w:w="11906" w:h="16838"/>
      <w:pgMar w:top="539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AB" w:rsidRDefault="008442AB">
      <w:pPr>
        <w:spacing w:after="0" w:line="240" w:lineRule="auto"/>
      </w:pPr>
      <w:r>
        <w:separator/>
      </w:r>
    </w:p>
  </w:endnote>
  <w:endnote w:type="continuationSeparator" w:id="0">
    <w:p w:rsidR="008442AB" w:rsidRDefault="0084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97" w:rsidRPr="001C683B" w:rsidRDefault="007C3B73" w:rsidP="00251597">
    <w:pPr>
      <w:pStyle w:val="Podnoje"/>
      <w:tabs>
        <w:tab w:val="clear" w:pos="9072"/>
      </w:tabs>
      <w:rPr>
        <w:rFonts w:ascii="Times New Roman" w:hAnsi="Times New Roman"/>
      </w:rPr>
    </w:pPr>
    <w:r w:rsidRPr="001C683B">
      <w:rPr>
        <w:rFonts w:ascii="Times New Roman" w:hAnsi="Times New Roman"/>
      </w:rPr>
      <w:t xml:space="preserve">Osječko-baranjska županija, Upravni odjel za poljoprivredu i ruralni razvoj, Trg Ante Starčevića 1/II,       </w:t>
    </w:r>
    <w:r w:rsidRPr="001C683B">
      <w:rPr>
        <w:rFonts w:ascii="Times New Roman" w:hAnsi="Times New Roman"/>
      </w:rPr>
      <w:tab/>
      <w:t>31000 Osijek, tel: 031/221-57</w:t>
    </w:r>
    <w:r>
      <w:rPr>
        <w:rFonts w:ascii="Times New Roman" w:hAnsi="Times New Roman"/>
      </w:rPr>
      <w:t>2</w:t>
    </w:r>
    <w:r w:rsidRPr="001C683B">
      <w:rPr>
        <w:rFonts w:ascii="Times New Roman" w:hAnsi="Times New Roman"/>
      </w:rPr>
      <w:t>; fax. 031/213-567; www.obz.hr</w:t>
    </w:r>
  </w:p>
  <w:p w:rsidR="00251597" w:rsidRDefault="008442A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286449"/>
      <w:docPartObj>
        <w:docPartGallery w:val="Page Numbers (Bottom of Page)"/>
        <w:docPartUnique/>
      </w:docPartObj>
    </w:sdtPr>
    <w:sdtEndPr/>
    <w:sdtContent>
      <w:p w:rsidR="00304890" w:rsidRDefault="0030489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7A6">
          <w:rPr>
            <w:noProof/>
          </w:rPr>
          <w:t>2</w:t>
        </w:r>
        <w:r>
          <w:fldChar w:fldCharType="end"/>
        </w:r>
      </w:p>
    </w:sdtContent>
  </w:sdt>
  <w:p w:rsidR="00304890" w:rsidRDefault="003048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AB" w:rsidRDefault="008442AB">
      <w:pPr>
        <w:spacing w:after="0" w:line="240" w:lineRule="auto"/>
      </w:pPr>
      <w:r>
        <w:separator/>
      </w:r>
    </w:p>
  </w:footnote>
  <w:footnote w:type="continuationSeparator" w:id="0">
    <w:p w:rsidR="008442AB" w:rsidRDefault="00844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144D"/>
    <w:multiLevelType w:val="hybridMultilevel"/>
    <w:tmpl w:val="6C20801E"/>
    <w:lvl w:ilvl="0" w:tplc="D22A36A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C0695"/>
    <w:multiLevelType w:val="hybridMultilevel"/>
    <w:tmpl w:val="B1E6760C"/>
    <w:lvl w:ilvl="0" w:tplc="041A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688" w:hanging="360"/>
      </w:pPr>
    </w:lvl>
    <w:lvl w:ilvl="2" w:tplc="041A001B" w:tentative="1">
      <w:start w:val="1"/>
      <w:numFmt w:val="lowerRoman"/>
      <w:lvlText w:val="%3."/>
      <w:lvlJc w:val="right"/>
      <w:pPr>
        <w:ind w:left="6408" w:hanging="180"/>
      </w:pPr>
    </w:lvl>
    <w:lvl w:ilvl="3" w:tplc="041A000F" w:tentative="1">
      <w:start w:val="1"/>
      <w:numFmt w:val="decimal"/>
      <w:lvlText w:val="%4."/>
      <w:lvlJc w:val="left"/>
      <w:pPr>
        <w:ind w:left="7128" w:hanging="360"/>
      </w:pPr>
    </w:lvl>
    <w:lvl w:ilvl="4" w:tplc="041A0019" w:tentative="1">
      <w:start w:val="1"/>
      <w:numFmt w:val="lowerLetter"/>
      <w:lvlText w:val="%5."/>
      <w:lvlJc w:val="left"/>
      <w:pPr>
        <w:ind w:left="7848" w:hanging="360"/>
      </w:pPr>
    </w:lvl>
    <w:lvl w:ilvl="5" w:tplc="041A001B" w:tentative="1">
      <w:start w:val="1"/>
      <w:numFmt w:val="lowerRoman"/>
      <w:lvlText w:val="%6."/>
      <w:lvlJc w:val="right"/>
      <w:pPr>
        <w:ind w:left="8568" w:hanging="180"/>
      </w:pPr>
    </w:lvl>
    <w:lvl w:ilvl="6" w:tplc="041A000F" w:tentative="1">
      <w:start w:val="1"/>
      <w:numFmt w:val="decimal"/>
      <w:lvlText w:val="%7."/>
      <w:lvlJc w:val="left"/>
      <w:pPr>
        <w:ind w:left="9288" w:hanging="360"/>
      </w:pPr>
    </w:lvl>
    <w:lvl w:ilvl="7" w:tplc="041A0019" w:tentative="1">
      <w:start w:val="1"/>
      <w:numFmt w:val="lowerLetter"/>
      <w:lvlText w:val="%8."/>
      <w:lvlJc w:val="left"/>
      <w:pPr>
        <w:ind w:left="10008" w:hanging="360"/>
      </w:pPr>
    </w:lvl>
    <w:lvl w:ilvl="8" w:tplc="041A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97"/>
    <w:rsid w:val="00074026"/>
    <w:rsid w:val="000746E7"/>
    <w:rsid w:val="000A4CC8"/>
    <w:rsid w:val="000B1972"/>
    <w:rsid w:val="0012461A"/>
    <w:rsid w:val="001E080F"/>
    <w:rsid w:val="001F270C"/>
    <w:rsid w:val="002121BE"/>
    <w:rsid w:val="00261EE4"/>
    <w:rsid w:val="00273A92"/>
    <w:rsid w:val="00282596"/>
    <w:rsid w:val="00304656"/>
    <w:rsid w:val="00304890"/>
    <w:rsid w:val="00314F2B"/>
    <w:rsid w:val="00315AD0"/>
    <w:rsid w:val="00322A38"/>
    <w:rsid w:val="00380D74"/>
    <w:rsid w:val="00390F43"/>
    <w:rsid w:val="003F6D28"/>
    <w:rsid w:val="004A0CEF"/>
    <w:rsid w:val="004B2EA9"/>
    <w:rsid w:val="004E01DF"/>
    <w:rsid w:val="005117A6"/>
    <w:rsid w:val="005A56F6"/>
    <w:rsid w:val="005D5197"/>
    <w:rsid w:val="00655036"/>
    <w:rsid w:val="007A0934"/>
    <w:rsid w:val="007B662D"/>
    <w:rsid w:val="007C3B73"/>
    <w:rsid w:val="00801C5D"/>
    <w:rsid w:val="008442AB"/>
    <w:rsid w:val="0085138A"/>
    <w:rsid w:val="008962F9"/>
    <w:rsid w:val="008A21AF"/>
    <w:rsid w:val="00903825"/>
    <w:rsid w:val="009A5D7E"/>
    <w:rsid w:val="00A1228F"/>
    <w:rsid w:val="00A43BE5"/>
    <w:rsid w:val="00A56E8D"/>
    <w:rsid w:val="00B63841"/>
    <w:rsid w:val="00B84EDA"/>
    <w:rsid w:val="00C40FC2"/>
    <w:rsid w:val="00CE7BFE"/>
    <w:rsid w:val="00CF7B7F"/>
    <w:rsid w:val="00D13052"/>
    <w:rsid w:val="00D652AB"/>
    <w:rsid w:val="00DF30CF"/>
    <w:rsid w:val="00E11E9D"/>
    <w:rsid w:val="00E23A8C"/>
    <w:rsid w:val="00E47A26"/>
    <w:rsid w:val="00EA0B52"/>
    <w:rsid w:val="00ED29A2"/>
    <w:rsid w:val="00EE7D33"/>
    <w:rsid w:val="00F2631A"/>
    <w:rsid w:val="00F63532"/>
    <w:rsid w:val="00F6380B"/>
    <w:rsid w:val="00F67C1C"/>
    <w:rsid w:val="00F87612"/>
    <w:rsid w:val="00F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D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5197"/>
  </w:style>
  <w:style w:type="paragraph" w:styleId="Odlomakpopisa">
    <w:name w:val="List Paragraph"/>
    <w:basedOn w:val="Normal"/>
    <w:uiPriority w:val="34"/>
    <w:qFormat/>
    <w:rsid w:val="008A21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4890"/>
  </w:style>
  <w:style w:type="paragraph" w:styleId="Bezproreda">
    <w:name w:val="No Spacing"/>
    <w:uiPriority w:val="1"/>
    <w:qFormat/>
    <w:rsid w:val="004E01D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D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5197"/>
  </w:style>
  <w:style w:type="paragraph" w:styleId="Odlomakpopisa">
    <w:name w:val="List Paragraph"/>
    <w:basedOn w:val="Normal"/>
    <w:uiPriority w:val="34"/>
    <w:qFormat/>
    <w:rsid w:val="008A21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4890"/>
  </w:style>
  <w:style w:type="paragraph" w:styleId="Bezproreda">
    <w:name w:val="No Spacing"/>
    <w:uiPriority w:val="1"/>
    <w:qFormat/>
    <w:rsid w:val="004E01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F3BC9-B471-46E8-BACD-25178F48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Hewlett-Packard Company</cp:lastModifiedBy>
  <cp:revision>29</cp:revision>
  <dcterms:created xsi:type="dcterms:W3CDTF">2018-11-13T07:20:00Z</dcterms:created>
  <dcterms:modified xsi:type="dcterms:W3CDTF">2019-05-07T09:56:00Z</dcterms:modified>
</cp:coreProperties>
</file>