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8" w:rsidRDefault="009B00E8" w:rsidP="000B5875">
      <w:pPr>
        <w:pStyle w:val="Naslov"/>
        <w:rPr>
          <w:b/>
          <w:color w:val="auto"/>
          <w:sz w:val="40"/>
          <w:szCs w:val="40"/>
        </w:rPr>
      </w:pPr>
    </w:p>
    <w:p w:rsidR="009B00E8" w:rsidRDefault="009B00E8" w:rsidP="000B5875">
      <w:pPr>
        <w:pStyle w:val="Naslov"/>
        <w:rPr>
          <w:b/>
          <w:color w:val="auto"/>
          <w:sz w:val="40"/>
          <w:szCs w:val="40"/>
        </w:rPr>
      </w:pPr>
    </w:p>
    <w:p w:rsidR="009B00E8" w:rsidRDefault="009B00E8" w:rsidP="000B5875">
      <w:pPr>
        <w:pStyle w:val="Naslov"/>
        <w:rPr>
          <w:b/>
          <w:color w:val="auto"/>
          <w:sz w:val="40"/>
          <w:szCs w:val="40"/>
        </w:rPr>
      </w:pPr>
    </w:p>
    <w:p w:rsidR="009B00E8" w:rsidRDefault="009B00E8" w:rsidP="000B5875">
      <w:pPr>
        <w:pStyle w:val="Naslov"/>
        <w:rPr>
          <w:b/>
          <w:color w:val="auto"/>
          <w:sz w:val="40"/>
          <w:szCs w:val="40"/>
        </w:rPr>
      </w:pPr>
    </w:p>
    <w:p w:rsidR="000B5875" w:rsidRPr="000B5875" w:rsidRDefault="000B5875" w:rsidP="000B5875">
      <w:pPr>
        <w:pStyle w:val="Naslov"/>
        <w:rPr>
          <w:b/>
          <w:color w:val="auto"/>
          <w:sz w:val="40"/>
          <w:szCs w:val="40"/>
        </w:rPr>
      </w:pPr>
      <w:r w:rsidRPr="000B5875">
        <w:rPr>
          <w:b/>
          <w:color w:val="auto"/>
          <w:sz w:val="40"/>
          <w:szCs w:val="40"/>
        </w:rPr>
        <w:t xml:space="preserve">Program rada </w:t>
      </w:r>
    </w:p>
    <w:p w:rsidR="000B5875" w:rsidRPr="000B5875" w:rsidRDefault="000B5875" w:rsidP="000B5875">
      <w:pPr>
        <w:pStyle w:val="Naslov"/>
        <w:rPr>
          <w:b/>
          <w:color w:val="auto"/>
          <w:sz w:val="40"/>
          <w:szCs w:val="40"/>
        </w:rPr>
      </w:pPr>
      <w:r w:rsidRPr="000B5875">
        <w:rPr>
          <w:b/>
          <w:color w:val="auto"/>
          <w:sz w:val="40"/>
          <w:szCs w:val="40"/>
        </w:rPr>
        <w:t xml:space="preserve">Koordinacijskog tijela za prevenciju ovisnosti Grada Nova Gradiška </w:t>
      </w:r>
    </w:p>
    <w:p w:rsidR="00D81148" w:rsidRPr="000B5875" w:rsidRDefault="000B5875" w:rsidP="000B5875">
      <w:pPr>
        <w:pStyle w:val="Naslov"/>
        <w:rPr>
          <w:b/>
          <w:color w:val="auto"/>
          <w:sz w:val="40"/>
          <w:szCs w:val="40"/>
        </w:rPr>
      </w:pPr>
      <w:r w:rsidRPr="000B5875">
        <w:rPr>
          <w:b/>
          <w:color w:val="auto"/>
          <w:sz w:val="40"/>
          <w:szCs w:val="40"/>
        </w:rPr>
        <w:t>za 2019.g.</w:t>
      </w:r>
    </w:p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/>
    <w:p w:rsidR="000B5875" w:rsidRDefault="000B5875" w:rsidP="000B5875">
      <w:pPr>
        <w:pStyle w:val="Naslov2"/>
        <w:jc w:val="center"/>
        <w:rPr>
          <w:color w:val="000000" w:themeColor="text1"/>
          <w:sz w:val="32"/>
          <w:szCs w:val="32"/>
        </w:rPr>
      </w:pPr>
      <w:r w:rsidRPr="000B5875">
        <w:rPr>
          <w:color w:val="000000" w:themeColor="text1"/>
          <w:sz w:val="32"/>
          <w:szCs w:val="32"/>
        </w:rPr>
        <w:t>30. siječnja 2019.</w:t>
      </w:r>
    </w:p>
    <w:p w:rsidR="000B5875" w:rsidRDefault="000B5875" w:rsidP="000B5875"/>
    <w:p w:rsidR="000B5875" w:rsidRPr="00CF457A" w:rsidRDefault="00ED2FAD" w:rsidP="00ED2FAD">
      <w:pPr>
        <w:jc w:val="both"/>
        <w:rPr>
          <w:rFonts w:ascii="Arial" w:hAnsi="Arial" w:cs="Arial"/>
        </w:rPr>
      </w:pPr>
      <w:r w:rsidRPr="00CF457A">
        <w:rPr>
          <w:rFonts w:ascii="Arial" w:hAnsi="Arial" w:cs="Arial"/>
        </w:rPr>
        <w:lastRenderedPageBreak/>
        <w:t>Lokalna mreža partnerstva u prevenciji ovisnosti temelji se na strategijama okruženja, multidisciplinarnosti i međusektorskoj suradnji:</w:t>
      </w:r>
    </w:p>
    <w:p w:rsidR="000B5875" w:rsidRDefault="000B5875" w:rsidP="000B5875"/>
    <w:p w:rsidR="000B5875" w:rsidRDefault="00ED2FAD" w:rsidP="000B5875">
      <w:r w:rsidRPr="00ED2FAD">
        <w:rPr>
          <w:noProof/>
          <w:lang w:eastAsia="hr-HR"/>
        </w:rPr>
        <w:drawing>
          <wp:inline distT="0" distB="0" distL="0" distR="0">
            <wp:extent cx="5889172" cy="3875768"/>
            <wp:effectExtent l="0" t="38100" r="0" b="10432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Na temelju članka 60. stavak 1. alineja 13. Statuta Grada Nove Gradiške-pročišćeni tekst („Novogradiški glasnik“</w:t>
      </w:r>
      <w:r w:rsidR="001D28DE" w:rsidRPr="00CF457A">
        <w:rPr>
          <w:rFonts w:ascii="Arial" w:hAnsi="Arial" w:cs="Arial"/>
        </w:rPr>
        <w:t>, broj 4/13-pročišćeni tekst), G</w:t>
      </w:r>
      <w:r w:rsidRPr="00CF457A">
        <w:rPr>
          <w:rFonts w:ascii="Arial" w:hAnsi="Arial" w:cs="Arial"/>
        </w:rPr>
        <w:t>radonač</w:t>
      </w:r>
      <w:r w:rsidR="001D28DE" w:rsidRPr="00CF457A">
        <w:rPr>
          <w:rFonts w:ascii="Arial" w:hAnsi="Arial" w:cs="Arial"/>
        </w:rPr>
        <w:t>elnik Grada Nove Gradiške dana 8. siječnja  2019</w:t>
      </w:r>
      <w:r w:rsidRPr="00CF457A">
        <w:rPr>
          <w:rFonts w:ascii="Arial" w:hAnsi="Arial" w:cs="Arial"/>
        </w:rPr>
        <w:t xml:space="preserve">. godine, donosi R J E Š E N J E o imenovanju Koordinacijskog </w:t>
      </w:r>
      <w:r w:rsidR="001D28DE" w:rsidRPr="00CF457A">
        <w:rPr>
          <w:rFonts w:ascii="Arial" w:hAnsi="Arial" w:cs="Arial"/>
        </w:rPr>
        <w:t>tijela za prevenciju ovisnosti g</w:t>
      </w:r>
      <w:r w:rsidRPr="00CF457A">
        <w:rPr>
          <w:rFonts w:ascii="Arial" w:hAnsi="Arial" w:cs="Arial"/>
        </w:rPr>
        <w:t>rada Nove Gradiške i u Koordinacijsko tijelo za prevenciju ovisn</w:t>
      </w:r>
      <w:r w:rsidR="00AE57D0">
        <w:rPr>
          <w:rFonts w:ascii="Arial" w:hAnsi="Arial" w:cs="Arial"/>
        </w:rPr>
        <w:t>osti Grada Nove Gradiške imenovani su</w:t>
      </w:r>
      <w:r w:rsidRPr="00CF457A">
        <w:rPr>
          <w:rFonts w:ascii="Arial" w:hAnsi="Arial" w:cs="Arial"/>
        </w:rPr>
        <w:t xml:space="preserve">: 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 xml:space="preserve">1. </w:t>
      </w:r>
      <w:proofErr w:type="spellStart"/>
      <w:r w:rsidR="001D28DE" w:rsidRPr="00EB0EEC">
        <w:rPr>
          <w:rFonts w:ascii="Arial" w:hAnsi="Arial" w:cs="Arial"/>
          <w:b/>
        </w:rPr>
        <w:t>mr.Ljiljana</w:t>
      </w:r>
      <w:proofErr w:type="spellEnd"/>
      <w:r w:rsidR="001D28DE" w:rsidRPr="00EB0EEC">
        <w:rPr>
          <w:rFonts w:ascii="Arial" w:hAnsi="Arial" w:cs="Arial"/>
          <w:b/>
        </w:rPr>
        <w:t xml:space="preserve"> Lukačević, </w:t>
      </w:r>
      <w:proofErr w:type="spellStart"/>
      <w:r w:rsidRPr="00EB0EEC">
        <w:rPr>
          <w:rFonts w:ascii="Arial" w:hAnsi="Arial" w:cs="Arial"/>
          <w:b/>
        </w:rPr>
        <w:t>spec.kliničke</w:t>
      </w:r>
      <w:proofErr w:type="spellEnd"/>
      <w:r w:rsidRPr="00EB0EEC">
        <w:rPr>
          <w:rFonts w:ascii="Arial" w:hAnsi="Arial" w:cs="Arial"/>
          <w:b/>
        </w:rPr>
        <w:t xml:space="preserve"> psih</w:t>
      </w:r>
      <w:r w:rsidR="001D28DE" w:rsidRPr="00EB0EEC">
        <w:rPr>
          <w:rFonts w:ascii="Arial" w:hAnsi="Arial" w:cs="Arial"/>
          <w:b/>
        </w:rPr>
        <w:t>ologije</w:t>
      </w:r>
      <w:r w:rsidR="001D28DE" w:rsidRPr="00CF457A">
        <w:rPr>
          <w:rFonts w:ascii="Arial" w:hAnsi="Arial" w:cs="Arial"/>
        </w:rPr>
        <w:t xml:space="preserve">, predstavnica </w:t>
      </w:r>
      <w:r w:rsidRPr="00CF457A">
        <w:rPr>
          <w:rFonts w:ascii="Arial" w:hAnsi="Arial" w:cs="Arial"/>
        </w:rPr>
        <w:t>Opće bolnice Nova Grad</w:t>
      </w:r>
      <w:r w:rsidR="001D28DE" w:rsidRPr="00CF457A">
        <w:rPr>
          <w:rFonts w:ascii="Arial" w:hAnsi="Arial" w:cs="Arial"/>
        </w:rPr>
        <w:t xml:space="preserve">iška, </w:t>
      </w:r>
      <w:r w:rsidRPr="009C12C3">
        <w:rPr>
          <w:rFonts w:ascii="Arial" w:hAnsi="Arial" w:cs="Arial"/>
          <w:b/>
          <w:i/>
        </w:rPr>
        <w:t>za predsjednicu</w:t>
      </w:r>
      <w:r w:rsidRPr="00CF457A">
        <w:rPr>
          <w:rFonts w:ascii="Arial" w:hAnsi="Arial" w:cs="Arial"/>
        </w:rPr>
        <w:t xml:space="preserve">, 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 xml:space="preserve">2. </w:t>
      </w:r>
      <w:r w:rsidRPr="00EB0EEC">
        <w:rPr>
          <w:rFonts w:ascii="Arial" w:hAnsi="Arial" w:cs="Arial"/>
          <w:b/>
        </w:rPr>
        <w:t xml:space="preserve">Mihaela Đeraj, </w:t>
      </w:r>
      <w:proofErr w:type="spellStart"/>
      <w:r w:rsidRPr="00EB0EEC">
        <w:rPr>
          <w:rFonts w:ascii="Arial" w:hAnsi="Arial" w:cs="Arial"/>
          <w:b/>
        </w:rPr>
        <w:t>spec</w:t>
      </w:r>
      <w:proofErr w:type="spellEnd"/>
      <w:r w:rsidRPr="00EB0EEC">
        <w:rPr>
          <w:rFonts w:ascii="Arial" w:hAnsi="Arial" w:cs="Arial"/>
          <w:b/>
        </w:rPr>
        <w:t xml:space="preserve">. </w:t>
      </w:r>
      <w:proofErr w:type="spellStart"/>
      <w:r w:rsidRPr="00EB0EEC">
        <w:rPr>
          <w:rFonts w:ascii="Arial" w:hAnsi="Arial" w:cs="Arial"/>
          <w:b/>
        </w:rPr>
        <w:t>admin</w:t>
      </w:r>
      <w:proofErr w:type="spellEnd"/>
      <w:r w:rsidRPr="00EB0EEC">
        <w:rPr>
          <w:rFonts w:ascii="Arial" w:hAnsi="Arial" w:cs="Arial"/>
          <w:b/>
        </w:rPr>
        <w:t xml:space="preserve">. </w:t>
      </w:r>
      <w:proofErr w:type="spellStart"/>
      <w:r w:rsidRPr="00EB0EEC">
        <w:rPr>
          <w:rFonts w:ascii="Arial" w:hAnsi="Arial" w:cs="Arial"/>
          <w:b/>
        </w:rPr>
        <w:t>publ</w:t>
      </w:r>
      <w:proofErr w:type="spellEnd"/>
      <w:r w:rsidRPr="00EB0EEC">
        <w:rPr>
          <w:rFonts w:ascii="Arial" w:hAnsi="Arial" w:cs="Arial"/>
          <w:b/>
        </w:rPr>
        <w:t>.</w:t>
      </w:r>
      <w:r w:rsidRPr="00CF457A">
        <w:rPr>
          <w:rFonts w:ascii="Arial" w:hAnsi="Arial" w:cs="Arial"/>
        </w:rPr>
        <w:t xml:space="preserve"> , voditeljica  Odsjeka za društvene djelatnosti Grada Nova Gradiška</w:t>
      </w:r>
    </w:p>
    <w:p w:rsidR="000A7D55" w:rsidRPr="00CF457A" w:rsidRDefault="00ED1753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3</w:t>
      </w:r>
      <w:r w:rsidRPr="00EB0EEC">
        <w:rPr>
          <w:rFonts w:ascii="Arial" w:hAnsi="Arial" w:cs="Arial"/>
          <w:b/>
        </w:rPr>
        <w:t xml:space="preserve">. Helena </w:t>
      </w:r>
      <w:proofErr w:type="spellStart"/>
      <w:r w:rsidRPr="00EB0EEC">
        <w:rPr>
          <w:rFonts w:ascii="Arial" w:hAnsi="Arial" w:cs="Arial"/>
          <w:b/>
        </w:rPr>
        <w:t>Kudra</w:t>
      </w:r>
      <w:proofErr w:type="spellEnd"/>
      <w:r w:rsidRPr="00EB0EEC">
        <w:rPr>
          <w:rFonts w:ascii="Arial" w:hAnsi="Arial" w:cs="Arial"/>
          <w:b/>
        </w:rPr>
        <w:t xml:space="preserve">, </w:t>
      </w:r>
      <w:proofErr w:type="spellStart"/>
      <w:r w:rsidRPr="00EB0EEC">
        <w:rPr>
          <w:rFonts w:ascii="Arial" w:hAnsi="Arial" w:cs="Arial"/>
          <w:b/>
        </w:rPr>
        <w:t>prof</w:t>
      </w:r>
      <w:proofErr w:type="spellEnd"/>
      <w:r w:rsidRPr="00EB0EEC">
        <w:rPr>
          <w:rFonts w:ascii="Arial" w:hAnsi="Arial" w:cs="Arial"/>
          <w:b/>
        </w:rPr>
        <w:t>. pedagogije</w:t>
      </w:r>
      <w:r w:rsidRPr="00CF457A">
        <w:rPr>
          <w:rFonts w:ascii="Arial" w:hAnsi="Arial" w:cs="Arial"/>
        </w:rPr>
        <w:t xml:space="preserve">, </w:t>
      </w:r>
      <w:r w:rsidR="000A7D55" w:rsidRPr="00CF457A">
        <w:rPr>
          <w:rFonts w:ascii="Arial" w:hAnsi="Arial" w:cs="Arial"/>
        </w:rPr>
        <w:t>voditeljica školskog preventivnog programa u OŠ Lj</w:t>
      </w:r>
      <w:r w:rsidRPr="00CF457A">
        <w:rPr>
          <w:rFonts w:ascii="Arial" w:hAnsi="Arial" w:cs="Arial"/>
        </w:rPr>
        <w:t xml:space="preserve">udevita </w:t>
      </w:r>
      <w:proofErr w:type="spellStart"/>
      <w:r w:rsidR="000A7D55" w:rsidRPr="00CF457A">
        <w:rPr>
          <w:rFonts w:ascii="Arial" w:hAnsi="Arial" w:cs="Arial"/>
        </w:rPr>
        <w:t>.Gaja</w:t>
      </w:r>
      <w:proofErr w:type="spellEnd"/>
      <w:r w:rsidR="000A7D55" w:rsidRPr="00CF457A">
        <w:rPr>
          <w:rFonts w:ascii="Arial" w:hAnsi="Arial" w:cs="Arial"/>
        </w:rPr>
        <w:t xml:space="preserve"> Nova Gradiška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4</w:t>
      </w:r>
      <w:r w:rsidRPr="00EB0EEC">
        <w:rPr>
          <w:rFonts w:ascii="Arial" w:hAnsi="Arial" w:cs="Arial"/>
          <w:b/>
        </w:rPr>
        <w:t xml:space="preserve">. Slavica </w:t>
      </w:r>
      <w:proofErr w:type="spellStart"/>
      <w:r w:rsidRPr="00EB0EEC">
        <w:rPr>
          <w:rFonts w:ascii="Arial" w:hAnsi="Arial" w:cs="Arial"/>
          <w:b/>
        </w:rPr>
        <w:t>Ordanić</w:t>
      </w:r>
      <w:proofErr w:type="spellEnd"/>
      <w:r w:rsidRPr="00EB0EEC">
        <w:rPr>
          <w:rFonts w:ascii="Arial" w:hAnsi="Arial" w:cs="Arial"/>
          <w:b/>
        </w:rPr>
        <w:t>-</w:t>
      </w:r>
      <w:proofErr w:type="spellStart"/>
      <w:r w:rsidRPr="00EB0EEC">
        <w:rPr>
          <w:rFonts w:ascii="Arial" w:hAnsi="Arial" w:cs="Arial"/>
          <w:b/>
        </w:rPr>
        <w:t>Janošević</w:t>
      </w:r>
      <w:proofErr w:type="spellEnd"/>
      <w:r w:rsidRPr="00EB0EEC">
        <w:rPr>
          <w:rFonts w:ascii="Arial" w:hAnsi="Arial" w:cs="Arial"/>
          <w:b/>
        </w:rPr>
        <w:t xml:space="preserve">, </w:t>
      </w:r>
      <w:proofErr w:type="spellStart"/>
      <w:r w:rsidRPr="00EB0EEC">
        <w:rPr>
          <w:rFonts w:ascii="Arial" w:hAnsi="Arial" w:cs="Arial"/>
          <w:b/>
        </w:rPr>
        <w:t>prof.pedagogije</w:t>
      </w:r>
      <w:proofErr w:type="spellEnd"/>
      <w:r w:rsidRPr="00CF457A">
        <w:rPr>
          <w:rFonts w:ascii="Arial" w:hAnsi="Arial" w:cs="Arial"/>
        </w:rPr>
        <w:t>, voditeljica školskog preventivnog programa u OŠ „Mato Lovrak“  Nova Gradiška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 xml:space="preserve">5. </w:t>
      </w:r>
      <w:r w:rsidRPr="00CF220A">
        <w:rPr>
          <w:rFonts w:ascii="Arial" w:hAnsi="Arial" w:cs="Arial"/>
          <w:b/>
        </w:rPr>
        <w:t xml:space="preserve">Koraljka </w:t>
      </w:r>
      <w:proofErr w:type="spellStart"/>
      <w:r w:rsidRPr="00CF220A">
        <w:rPr>
          <w:rFonts w:ascii="Arial" w:hAnsi="Arial" w:cs="Arial"/>
          <w:b/>
        </w:rPr>
        <w:t>Hausnet</w:t>
      </w:r>
      <w:proofErr w:type="spellEnd"/>
      <w:r w:rsidRPr="00CF220A">
        <w:rPr>
          <w:rFonts w:ascii="Arial" w:hAnsi="Arial" w:cs="Arial"/>
          <w:b/>
        </w:rPr>
        <w:t>-</w:t>
      </w:r>
      <w:proofErr w:type="spellStart"/>
      <w:r w:rsidRPr="00CF220A">
        <w:rPr>
          <w:rFonts w:ascii="Arial" w:hAnsi="Arial" w:cs="Arial"/>
          <w:b/>
        </w:rPr>
        <w:t>Lasović</w:t>
      </w:r>
      <w:proofErr w:type="spellEnd"/>
      <w:r w:rsidRPr="00CF220A">
        <w:rPr>
          <w:rFonts w:ascii="Arial" w:hAnsi="Arial" w:cs="Arial"/>
          <w:b/>
        </w:rPr>
        <w:t xml:space="preserve">, </w:t>
      </w:r>
      <w:proofErr w:type="spellStart"/>
      <w:r w:rsidRPr="00CF220A">
        <w:rPr>
          <w:rFonts w:ascii="Arial" w:hAnsi="Arial" w:cs="Arial"/>
          <w:b/>
        </w:rPr>
        <w:t>prof.psihologije</w:t>
      </w:r>
      <w:proofErr w:type="spellEnd"/>
      <w:r w:rsidRPr="00CF457A">
        <w:rPr>
          <w:rFonts w:ascii="Arial" w:hAnsi="Arial" w:cs="Arial"/>
        </w:rPr>
        <w:t>, voditeljica školskog preventivnog programa u Gimnaziji Nova Gradiška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 xml:space="preserve">6. </w:t>
      </w:r>
      <w:r w:rsidRPr="00CF220A">
        <w:rPr>
          <w:rFonts w:ascii="Arial" w:hAnsi="Arial" w:cs="Arial"/>
          <w:b/>
        </w:rPr>
        <w:t xml:space="preserve">Mira Linjaković, </w:t>
      </w:r>
      <w:proofErr w:type="spellStart"/>
      <w:r w:rsidRPr="00CF220A">
        <w:rPr>
          <w:rFonts w:ascii="Arial" w:hAnsi="Arial" w:cs="Arial"/>
          <w:b/>
        </w:rPr>
        <w:t>prof.pedagogije</w:t>
      </w:r>
      <w:proofErr w:type="spellEnd"/>
      <w:r w:rsidRPr="00CF457A">
        <w:rPr>
          <w:rFonts w:ascii="Arial" w:hAnsi="Arial" w:cs="Arial"/>
        </w:rPr>
        <w:t>, voditeljica školskog preventivnog programa u Elektrotehničkoj i ekonomskoj školi Nova Gradiška</w:t>
      </w:r>
    </w:p>
    <w:p w:rsidR="000A7D55" w:rsidRPr="00CF457A" w:rsidRDefault="000A7D55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lastRenderedPageBreak/>
        <w:t>7.</w:t>
      </w:r>
      <w:r w:rsidRPr="00CF220A">
        <w:rPr>
          <w:rFonts w:ascii="Arial" w:hAnsi="Arial" w:cs="Arial"/>
          <w:b/>
        </w:rPr>
        <w:t xml:space="preserve">Mirela Brlić-Trnka, </w:t>
      </w:r>
      <w:proofErr w:type="spellStart"/>
      <w:r w:rsidRPr="00CF220A">
        <w:rPr>
          <w:rFonts w:ascii="Arial" w:hAnsi="Arial" w:cs="Arial"/>
          <w:b/>
        </w:rPr>
        <w:t>prof.pedagogije</w:t>
      </w:r>
      <w:proofErr w:type="spellEnd"/>
      <w:r w:rsidRPr="00CF457A">
        <w:rPr>
          <w:rFonts w:ascii="Arial" w:hAnsi="Arial" w:cs="Arial"/>
        </w:rPr>
        <w:t>, voditeljica školskog preventivnog programa u Industrijsko-obrtničkoj školi Nova Gradiška</w:t>
      </w:r>
    </w:p>
    <w:p w:rsidR="000A7D55" w:rsidRPr="00CF457A" w:rsidRDefault="00ED1753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8</w:t>
      </w:r>
      <w:r w:rsidR="000A7D55" w:rsidRPr="00CF457A">
        <w:rPr>
          <w:rFonts w:ascii="Arial" w:hAnsi="Arial" w:cs="Arial"/>
        </w:rPr>
        <w:t xml:space="preserve">. </w:t>
      </w:r>
      <w:r w:rsidR="000A7D55" w:rsidRPr="00CF220A">
        <w:rPr>
          <w:rFonts w:ascii="Arial" w:hAnsi="Arial" w:cs="Arial"/>
          <w:b/>
        </w:rPr>
        <w:t xml:space="preserve">Roberta Šišić, </w:t>
      </w:r>
      <w:proofErr w:type="spellStart"/>
      <w:r w:rsidR="000A7D55" w:rsidRPr="00CF220A">
        <w:rPr>
          <w:rFonts w:ascii="Arial" w:hAnsi="Arial" w:cs="Arial"/>
          <w:b/>
        </w:rPr>
        <w:t>dr.med</w:t>
      </w:r>
      <w:proofErr w:type="spellEnd"/>
      <w:r w:rsidR="000A7D55" w:rsidRPr="00CF457A">
        <w:rPr>
          <w:rFonts w:ascii="Arial" w:hAnsi="Arial" w:cs="Arial"/>
        </w:rPr>
        <w:t>., predstavnica Doma zdravlja Nova Gradiška</w:t>
      </w:r>
    </w:p>
    <w:p w:rsidR="000A7D55" w:rsidRPr="00CF457A" w:rsidRDefault="00ED1753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9</w:t>
      </w:r>
      <w:r w:rsidR="000A7D55" w:rsidRPr="00CF457A">
        <w:rPr>
          <w:rFonts w:ascii="Arial" w:hAnsi="Arial" w:cs="Arial"/>
        </w:rPr>
        <w:t xml:space="preserve">. </w:t>
      </w:r>
      <w:r w:rsidR="000A7D55" w:rsidRPr="00CF220A">
        <w:rPr>
          <w:rFonts w:ascii="Arial" w:hAnsi="Arial" w:cs="Arial"/>
          <w:b/>
        </w:rPr>
        <w:t>Zorana Marić, dr.med.spec. epidemiologije</w:t>
      </w:r>
      <w:r w:rsidR="000A7D55" w:rsidRPr="00CF457A">
        <w:rPr>
          <w:rFonts w:ascii="Arial" w:hAnsi="Arial" w:cs="Arial"/>
        </w:rPr>
        <w:t>, predstavnica Zavoda za javno zdravstvo Nova Gradiška</w:t>
      </w:r>
    </w:p>
    <w:p w:rsidR="000A7D55" w:rsidRPr="00CF457A" w:rsidRDefault="00ED1753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10</w:t>
      </w:r>
      <w:r w:rsidR="000A7D55" w:rsidRPr="00CF457A">
        <w:rPr>
          <w:rFonts w:ascii="Arial" w:hAnsi="Arial" w:cs="Arial"/>
        </w:rPr>
        <w:t xml:space="preserve">. </w:t>
      </w:r>
      <w:r w:rsidR="000A7D55" w:rsidRPr="00CF220A">
        <w:rPr>
          <w:rFonts w:ascii="Arial" w:hAnsi="Arial" w:cs="Arial"/>
          <w:b/>
        </w:rPr>
        <w:t>Franjo Pavlović, ing</w:t>
      </w:r>
      <w:r w:rsidR="000A7D55" w:rsidRPr="00CF457A">
        <w:rPr>
          <w:rFonts w:ascii="Arial" w:hAnsi="Arial" w:cs="Arial"/>
        </w:rPr>
        <w:t>., ravnatelj Gradskog društva Crvenog križa Nova Gradiška</w:t>
      </w:r>
    </w:p>
    <w:p w:rsidR="000A7D55" w:rsidRPr="00CF457A" w:rsidRDefault="00ED1753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11</w:t>
      </w:r>
      <w:r w:rsidR="000A7D55" w:rsidRPr="00CF457A">
        <w:rPr>
          <w:rFonts w:ascii="Arial" w:hAnsi="Arial" w:cs="Arial"/>
        </w:rPr>
        <w:t xml:space="preserve">. </w:t>
      </w:r>
      <w:r w:rsidR="000A7D55" w:rsidRPr="00CF220A">
        <w:rPr>
          <w:rFonts w:ascii="Arial" w:hAnsi="Arial" w:cs="Arial"/>
          <w:b/>
        </w:rPr>
        <w:t xml:space="preserve">Vesna Mihić, </w:t>
      </w:r>
      <w:proofErr w:type="spellStart"/>
      <w:r w:rsidR="000A7D55" w:rsidRPr="00CF220A">
        <w:rPr>
          <w:rFonts w:ascii="Arial" w:hAnsi="Arial" w:cs="Arial"/>
          <w:b/>
        </w:rPr>
        <w:t>dipl.soc</w:t>
      </w:r>
      <w:proofErr w:type="spellEnd"/>
      <w:r w:rsidR="000A7D55" w:rsidRPr="00CF220A">
        <w:rPr>
          <w:rFonts w:ascii="Arial" w:hAnsi="Arial" w:cs="Arial"/>
          <w:b/>
        </w:rPr>
        <w:t>. radnica</w:t>
      </w:r>
      <w:r w:rsidR="000A7D55" w:rsidRPr="00CF457A">
        <w:rPr>
          <w:rFonts w:ascii="Arial" w:hAnsi="Arial" w:cs="Arial"/>
        </w:rPr>
        <w:t xml:space="preserve">, predstavnica </w:t>
      </w:r>
      <w:r w:rsidRPr="00CF457A">
        <w:rPr>
          <w:rFonts w:ascii="Arial" w:hAnsi="Arial" w:cs="Arial"/>
        </w:rPr>
        <w:t xml:space="preserve">Odjela za djecu, mladež i obitelj </w:t>
      </w:r>
      <w:r w:rsidR="000A7D55" w:rsidRPr="00CF457A">
        <w:rPr>
          <w:rFonts w:ascii="Arial" w:hAnsi="Arial" w:cs="Arial"/>
        </w:rPr>
        <w:t>Centra za socijalnu skrb Nova Gradiška</w:t>
      </w:r>
    </w:p>
    <w:p w:rsidR="000A7D55" w:rsidRPr="00CF457A" w:rsidRDefault="00CF457A" w:rsidP="000A7D55">
      <w:pPr>
        <w:rPr>
          <w:rFonts w:ascii="Arial" w:hAnsi="Arial" w:cs="Arial"/>
        </w:rPr>
      </w:pPr>
      <w:r w:rsidRPr="00CF457A">
        <w:rPr>
          <w:rFonts w:ascii="Arial" w:hAnsi="Arial" w:cs="Arial"/>
        </w:rPr>
        <w:t>12</w:t>
      </w:r>
      <w:r w:rsidR="000A7D55" w:rsidRPr="00CF457A">
        <w:rPr>
          <w:rFonts w:ascii="Arial" w:hAnsi="Arial" w:cs="Arial"/>
        </w:rPr>
        <w:t xml:space="preserve">. </w:t>
      </w:r>
      <w:r w:rsidR="000A7D55" w:rsidRPr="00CF220A">
        <w:rPr>
          <w:rFonts w:ascii="Arial" w:hAnsi="Arial" w:cs="Arial"/>
          <w:b/>
        </w:rPr>
        <w:t xml:space="preserve">Marin Marjanović, </w:t>
      </w:r>
      <w:proofErr w:type="spellStart"/>
      <w:r w:rsidR="000A7D55" w:rsidRPr="00CF220A">
        <w:rPr>
          <w:rFonts w:ascii="Arial" w:hAnsi="Arial" w:cs="Arial"/>
          <w:b/>
        </w:rPr>
        <w:t>dipl.kriminalist</w:t>
      </w:r>
      <w:proofErr w:type="spellEnd"/>
      <w:r w:rsidR="000A7D55" w:rsidRPr="00CF457A">
        <w:rPr>
          <w:rFonts w:ascii="Arial" w:hAnsi="Arial" w:cs="Arial"/>
        </w:rPr>
        <w:t>, načelnik Policijske postaje Nova Gradiška</w:t>
      </w:r>
      <w:r w:rsidRPr="00CF457A">
        <w:rPr>
          <w:rFonts w:ascii="Arial" w:hAnsi="Arial" w:cs="Arial"/>
        </w:rPr>
        <w:t xml:space="preserve">, </w:t>
      </w:r>
    </w:p>
    <w:p w:rsidR="00BF35B8" w:rsidRDefault="00CF220A" w:rsidP="000A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457A" w:rsidRPr="009C12C3">
        <w:rPr>
          <w:rFonts w:ascii="Arial" w:hAnsi="Arial" w:cs="Arial"/>
          <w:b/>
          <w:i/>
        </w:rPr>
        <w:t>za članove</w:t>
      </w:r>
      <w:r w:rsidR="00CF457A" w:rsidRPr="00CF457A">
        <w:rPr>
          <w:rFonts w:ascii="Arial" w:hAnsi="Arial" w:cs="Arial"/>
        </w:rPr>
        <w:t xml:space="preserve">. </w:t>
      </w:r>
    </w:p>
    <w:p w:rsidR="00BF35B8" w:rsidRDefault="00BF35B8" w:rsidP="00BF35B8">
      <w:pPr>
        <w:rPr>
          <w:rFonts w:ascii="Arial" w:hAnsi="Arial" w:cs="Arial"/>
        </w:rPr>
      </w:pPr>
    </w:p>
    <w:p w:rsidR="00BF35B8" w:rsidRPr="00BF35B8" w:rsidRDefault="00BF35B8" w:rsidP="00BF35B8">
      <w:pPr>
        <w:rPr>
          <w:rFonts w:ascii="Arial" w:hAnsi="Arial" w:cs="Arial"/>
        </w:rPr>
      </w:pPr>
      <w:r w:rsidRPr="00BF35B8">
        <w:rPr>
          <w:rFonts w:ascii="Arial" w:hAnsi="Arial" w:cs="Arial"/>
        </w:rPr>
        <w:t>Koordinacijsko tijelo za prevenciju ovisnosti,  sukladno Nacionalnoj strategiji suzbijanja zlouporabe droga u Republici Hrvatskoj  i Vladinom Akcijskom planu suzbij</w:t>
      </w:r>
      <w:r>
        <w:rPr>
          <w:rFonts w:ascii="Arial" w:hAnsi="Arial" w:cs="Arial"/>
        </w:rPr>
        <w:t>anja zlouporabe droga, osigurati će</w:t>
      </w:r>
      <w:r w:rsidRPr="00BF35B8">
        <w:rPr>
          <w:rFonts w:ascii="Arial" w:hAnsi="Arial" w:cs="Arial"/>
        </w:rPr>
        <w:t xml:space="preserve">  u lokalnoj zajednici  multidisciplinarnu i međusektorsku provedbu načela decentralizacije i glavnih ciljeva nacionalne politike prevencije ovisnosti : smanjenja ponude i potražnje droga i prevencije svih vrsta ovisnosti.</w:t>
      </w:r>
    </w:p>
    <w:p w:rsidR="00BF35B8" w:rsidRDefault="00BF35B8" w:rsidP="00BF35B8">
      <w:pPr>
        <w:rPr>
          <w:rFonts w:ascii="Arial" w:hAnsi="Arial" w:cs="Arial"/>
        </w:rPr>
      </w:pPr>
      <w:r w:rsidRPr="00FA0F89">
        <w:rPr>
          <w:rFonts w:ascii="Arial" w:hAnsi="Arial" w:cs="Arial"/>
          <w:b/>
        </w:rPr>
        <w:t>Opći cilj</w:t>
      </w:r>
      <w:r w:rsidRPr="00BF35B8">
        <w:rPr>
          <w:rFonts w:ascii="Arial" w:hAnsi="Arial" w:cs="Arial"/>
        </w:rPr>
        <w:t xml:space="preserve">  lokalnog</w:t>
      </w:r>
      <w:r w:rsidR="00AE57D0">
        <w:rPr>
          <w:rFonts w:ascii="Arial" w:hAnsi="Arial" w:cs="Arial"/>
        </w:rPr>
        <w:t xml:space="preserve"> </w:t>
      </w:r>
      <w:r w:rsidRPr="00BF35B8">
        <w:rPr>
          <w:rFonts w:ascii="Arial" w:hAnsi="Arial" w:cs="Arial"/>
        </w:rPr>
        <w:t xml:space="preserve"> preventivnog p</w:t>
      </w:r>
      <w:r w:rsidR="00AE57D0">
        <w:rPr>
          <w:rFonts w:ascii="Arial" w:hAnsi="Arial" w:cs="Arial"/>
        </w:rPr>
        <w:t xml:space="preserve">rograma </w:t>
      </w:r>
      <w:r w:rsidRPr="00BF35B8">
        <w:rPr>
          <w:rFonts w:ascii="Arial" w:hAnsi="Arial" w:cs="Arial"/>
        </w:rPr>
        <w:t xml:space="preserve"> je univerzalna prevencija svih oblika ovisnosti djece i mladih (alkohol, cigarete, droge, kockanje, igre na sreću, računalne igrice, </w:t>
      </w:r>
      <w:r w:rsidR="007A7FB4">
        <w:rPr>
          <w:rFonts w:ascii="Arial" w:hAnsi="Arial" w:cs="Arial"/>
        </w:rPr>
        <w:t xml:space="preserve">društvene mreže, </w:t>
      </w:r>
      <w:r w:rsidRPr="00BF35B8">
        <w:rPr>
          <w:rFonts w:ascii="Arial" w:hAnsi="Arial" w:cs="Arial"/>
        </w:rPr>
        <w:t xml:space="preserve">Internet). </w:t>
      </w:r>
    </w:p>
    <w:p w:rsidR="00BF35B8" w:rsidRPr="00BF35B8" w:rsidRDefault="00BF35B8" w:rsidP="00BF35B8">
      <w:pPr>
        <w:rPr>
          <w:rFonts w:ascii="Arial" w:hAnsi="Arial" w:cs="Arial"/>
        </w:rPr>
      </w:pPr>
      <w:r w:rsidRPr="00FA0F89">
        <w:rPr>
          <w:rFonts w:ascii="Arial" w:hAnsi="Arial" w:cs="Arial"/>
          <w:b/>
        </w:rPr>
        <w:t>Specifični su ciljevi:</w:t>
      </w:r>
      <w:r w:rsidRPr="00BF35B8">
        <w:rPr>
          <w:rFonts w:ascii="Arial" w:hAnsi="Arial" w:cs="Arial"/>
        </w:rPr>
        <w:t xml:space="preserve">  praćenje problema i potreba djece i mladih na osnovu podataka iz sustava zdravstva, školstva, socijale i  policije; kreiranje lokalnog programa prevencije sukladno detektiranim problemima i potrebama ciljne populacije;  afirmacija aktivnog i organiziranog korištenja slobodnog vremena i zdravih stilova života;  kampanje s ciljem senzibilizacije roditelja i građana;  </w:t>
      </w:r>
      <w:r w:rsidR="003E3D82">
        <w:rPr>
          <w:rFonts w:ascii="Arial" w:hAnsi="Arial" w:cs="Arial"/>
        </w:rPr>
        <w:t xml:space="preserve">trajno usavršavanje </w:t>
      </w:r>
      <w:r w:rsidR="00177614" w:rsidRPr="00177614">
        <w:rPr>
          <w:rFonts w:ascii="Arial" w:hAnsi="Arial" w:cs="Arial"/>
        </w:rPr>
        <w:t xml:space="preserve"> stručnjaka uključenih u preventivne programe</w:t>
      </w:r>
      <w:r w:rsidR="00177614">
        <w:rPr>
          <w:rFonts w:ascii="Arial" w:hAnsi="Arial" w:cs="Arial"/>
        </w:rPr>
        <w:t xml:space="preserve">; </w:t>
      </w:r>
      <w:r w:rsidRPr="00BF35B8">
        <w:rPr>
          <w:rFonts w:ascii="Arial" w:hAnsi="Arial" w:cs="Arial"/>
        </w:rPr>
        <w:t xml:space="preserve">jačanje mreže partnerstva u prevenciji. </w:t>
      </w:r>
    </w:p>
    <w:p w:rsidR="00390DFF" w:rsidRDefault="00BF35B8" w:rsidP="00BF35B8">
      <w:pPr>
        <w:rPr>
          <w:rFonts w:ascii="Arial" w:hAnsi="Arial" w:cs="Arial"/>
        </w:rPr>
      </w:pPr>
      <w:r w:rsidRPr="00BF35B8">
        <w:rPr>
          <w:rFonts w:ascii="Arial" w:hAnsi="Arial" w:cs="Arial"/>
        </w:rPr>
        <w:t xml:space="preserve">Mjere i aktivnosti usklađene su s Nacionalnim programom prevencije ovisnosti za djecu i mlade u odgojno –  obrazovnom  sustavu, te djecu i mlade u </w:t>
      </w:r>
      <w:r w:rsidR="00AE57D0">
        <w:rPr>
          <w:rFonts w:ascii="Arial" w:hAnsi="Arial" w:cs="Arial"/>
        </w:rPr>
        <w:t xml:space="preserve">sustavu socijalne skrbi, </w:t>
      </w:r>
      <w:r>
        <w:rPr>
          <w:rFonts w:ascii="Arial" w:hAnsi="Arial" w:cs="Arial"/>
        </w:rPr>
        <w:t xml:space="preserve">  dokumentom </w:t>
      </w:r>
      <w:r w:rsidRPr="00BF35B8">
        <w:rPr>
          <w:rFonts w:ascii="Arial" w:hAnsi="Arial" w:cs="Arial"/>
        </w:rPr>
        <w:t xml:space="preserve"> koji </w:t>
      </w:r>
      <w:r>
        <w:rPr>
          <w:rFonts w:ascii="Arial" w:hAnsi="Arial" w:cs="Arial"/>
        </w:rPr>
        <w:t xml:space="preserve">u Republici Hrvatskoj </w:t>
      </w:r>
      <w:r w:rsidRPr="00BF35B8">
        <w:rPr>
          <w:rFonts w:ascii="Arial" w:hAnsi="Arial" w:cs="Arial"/>
        </w:rPr>
        <w:t>objedinjuje preventivne strategije i koji ima za glavni cilj suzbijati i sprječavati pojavu svih oblika ovisnosti među djecom i mladima te rizično ponašanje djece i mladih vezano uz eksperimentiranje sa sredstvima ovisnosti, što uključuje prevenciju ovisnosti o drogama, alkoholu, pušenje, Internetu, klađenju i druge vrste ovisnosti kod djece i mladih.</w:t>
      </w:r>
    </w:p>
    <w:p w:rsidR="00390DFF" w:rsidRDefault="00390DFF" w:rsidP="00390DFF">
      <w:pPr>
        <w:rPr>
          <w:rFonts w:ascii="Arial" w:hAnsi="Arial" w:cs="Arial"/>
        </w:rPr>
      </w:pPr>
    </w:p>
    <w:p w:rsidR="00DC2A34" w:rsidRDefault="00DC2A34" w:rsidP="00390DFF">
      <w:pPr>
        <w:rPr>
          <w:rFonts w:ascii="Arial" w:hAnsi="Arial" w:cs="Arial"/>
        </w:rPr>
      </w:pPr>
      <w:r>
        <w:rPr>
          <w:rFonts w:ascii="Arial" w:hAnsi="Arial" w:cs="Arial"/>
        </w:rPr>
        <w:t>Koordinacijsko tijelo za prevenciju ovisnosti</w:t>
      </w:r>
      <w:r w:rsidR="006A4F7B">
        <w:rPr>
          <w:rFonts w:ascii="Arial" w:hAnsi="Arial" w:cs="Arial"/>
        </w:rPr>
        <w:t xml:space="preserve"> održati će tijekom 2019.g. četiri </w:t>
      </w:r>
      <w:r>
        <w:rPr>
          <w:rFonts w:ascii="Arial" w:hAnsi="Arial" w:cs="Arial"/>
        </w:rPr>
        <w:t>redovne sjednice</w:t>
      </w:r>
      <w:r w:rsidR="0074016B">
        <w:rPr>
          <w:rFonts w:ascii="Arial" w:hAnsi="Arial" w:cs="Arial"/>
        </w:rPr>
        <w:t xml:space="preserve"> (siječanj, lipanj, listopad, prosinac)</w:t>
      </w:r>
      <w:r>
        <w:rPr>
          <w:rFonts w:ascii="Arial" w:hAnsi="Arial" w:cs="Arial"/>
        </w:rPr>
        <w:t>, a sukladno potreba</w:t>
      </w:r>
      <w:r w:rsidR="006A4F7B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i više. </w:t>
      </w:r>
    </w:p>
    <w:p w:rsidR="00DC2A34" w:rsidRDefault="00DC2A34" w:rsidP="00390DFF">
      <w:pPr>
        <w:rPr>
          <w:rFonts w:ascii="Arial" w:hAnsi="Arial" w:cs="Arial"/>
        </w:rPr>
      </w:pPr>
    </w:p>
    <w:p w:rsidR="00DC2A34" w:rsidRDefault="00DC2A34" w:rsidP="00DC2A34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1832"/>
        <w:gridCol w:w="4360"/>
      </w:tblGrid>
      <w:tr w:rsidR="00DC2A34" w:rsidTr="002C4F6E">
        <w:tc>
          <w:tcPr>
            <w:tcW w:w="3096" w:type="dxa"/>
            <w:shd w:val="clear" w:color="auto" w:fill="D9D9D9" w:themeFill="background1" w:themeFillShade="D9"/>
          </w:tcPr>
          <w:p w:rsidR="00C036BB" w:rsidRDefault="00C036BB" w:rsidP="00DC2A34">
            <w:pPr>
              <w:rPr>
                <w:rFonts w:ascii="Arial" w:hAnsi="Arial" w:cs="Arial"/>
                <w:b/>
              </w:rPr>
            </w:pPr>
          </w:p>
          <w:p w:rsidR="00DC2A34" w:rsidRPr="002C4F6E" w:rsidRDefault="002C4F6E" w:rsidP="00DC2A34">
            <w:pPr>
              <w:rPr>
                <w:rFonts w:ascii="Arial" w:hAnsi="Arial" w:cs="Arial"/>
                <w:b/>
              </w:rPr>
            </w:pPr>
            <w:r w:rsidRPr="002C4F6E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C036BB" w:rsidRDefault="00C036BB" w:rsidP="00DC2A34">
            <w:pPr>
              <w:rPr>
                <w:rFonts w:ascii="Arial" w:hAnsi="Arial" w:cs="Arial"/>
                <w:b/>
              </w:rPr>
            </w:pPr>
          </w:p>
          <w:p w:rsidR="00DC2A34" w:rsidRPr="002C4F6E" w:rsidRDefault="002C4F6E" w:rsidP="00DC2A34">
            <w:pPr>
              <w:rPr>
                <w:rFonts w:ascii="Arial" w:hAnsi="Arial" w:cs="Arial"/>
                <w:b/>
              </w:rPr>
            </w:pPr>
            <w:r w:rsidRPr="002C4F6E">
              <w:rPr>
                <w:rFonts w:ascii="Arial" w:hAnsi="Arial" w:cs="Arial"/>
                <w:b/>
              </w:rPr>
              <w:t>VRIJEME</w:t>
            </w:r>
          </w:p>
          <w:p w:rsidR="002C4F6E" w:rsidRDefault="002C4F6E" w:rsidP="00DC2A34">
            <w:pPr>
              <w:rPr>
                <w:rFonts w:ascii="Arial" w:hAnsi="Arial" w:cs="Arial"/>
                <w:b/>
              </w:rPr>
            </w:pPr>
            <w:r w:rsidRPr="002C4F6E">
              <w:rPr>
                <w:rFonts w:ascii="Arial" w:hAnsi="Arial" w:cs="Arial"/>
                <w:b/>
              </w:rPr>
              <w:t>PROVEDBE</w:t>
            </w:r>
          </w:p>
          <w:p w:rsidR="00C036BB" w:rsidRPr="002C4F6E" w:rsidRDefault="00C036BB" w:rsidP="00DC2A34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</w:tcPr>
          <w:p w:rsidR="00C036BB" w:rsidRDefault="00C036BB" w:rsidP="00DC2A34">
            <w:pPr>
              <w:rPr>
                <w:rFonts w:ascii="Arial" w:hAnsi="Arial" w:cs="Arial"/>
                <w:b/>
              </w:rPr>
            </w:pPr>
          </w:p>
          <w:p w:rsidR="00DC2A34" w:rsidRPr="002C4F6E" w:rsidRDefault="002C4F6E" w:rsidP="00DC2A34">
            <w:pPr>
              <w:rPr>
                <w:rFonts w:ascii="Arial" w:hAnsi="Arial" w:cs="Arial"/>
                <w:b/>
              </w:rPr>
            </w:pPr>
            <w:r w:rsidRPr="002C4F6E">
              <w:rPr>
                <w:rFonts w:ascii="Arial" w:hAnsi="Arial" w:cs="Arial"/>
                <w:b/>
              </w:rPr>
              <w:t>NOSITELJ AKTIVNOSTI I SURADNICI U PROVEDBI</w:t>
            </w:r>
          </w:p>
        </w:tc>
      </w:tr>
      <w:tr w:rsidR="00CD7A74" w:rsidTr="002C4F6E">
        <w:tc>
          <w:tcPr>
            <w:tcW w:w="3096" w:type="dxa"/>
          </w:tcPr>
          <w:p w:rsidR="00633D04" w:rsidRPr="000741C9" w:rsidRDefault="00633D04" w:rsidP="00DC2A34">
            <w:pPr>
              <w:rPr>
                <w:rFonts w:ascii="Arial" w:hAnsi="Arial" w:cs="Arial"/>
                <w:b/>
              </w:rPr>
            </w:pPr>
          </w:p>
          <w:p w:rsidR="00CD7A74" w:rsidRPr="000741C9" w:rsidRDefault="00CD7A74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Obilježavanje Svjetskog dana zdravlja</w:t>
            </w:r>
          </w:p>
        </w:tc>
        <w:tc>
          <w:tcPr>
            <w:tcW w:w="1832" w:type="dxa"/>
          </w:tcPr>
          <w:p w:rsidR="00633D04" w:rsidRDefault="00633D04" w:rsidP="00DC2A34">
            <w:pPr>
              <w:rPr>
                <w:rFonts w:ascii="Arial" w:hAnsi="Arial" w:cs="Arial"/>
              </w:rPr>
            </w:pPr>
          </w:p>
          <w:p w:rsidR="00CD7A74" w:rsidRDefault="00CD7A74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7.travnja 2019.</w:t>
            </w:r>
          </w:p>
        </w:tc>
        <w:tc>
          <w:tcPr>
            <w:tcW w:w="4360" w:type="dxa"/>
          </w:tcPr>
          <w:p w:rsidR="00633D04" w:rsidRDefault="00633D04" w:rsidP="00CD7A74">
            <w:pPr>
              <w:rPr>
                <w:rFonts w:ascii="Arial" w:hAnsi="Arial" w:cs="Arial"/>
              </w:rPr>
            </w:pPr>
          </w:p>
          <w:p w:rsidR="00766D3B" w:rsidRPr="00AE57D0" w:rsidRDefault="00CD7A74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CD7A74" w:rsidRDefault="00CD7A74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Zdravstvene ustanove, osnovne i srednje škole, organizacije civilnog društva</w:t>
            </w:r>
            <w:r w:rsidR="00766D3B">
              <w:rPr>
                <w:rFonts w:ascii="Arial" w:hAnsi="Arial" w:cs="Arial"/>
              </w:rPr>
              <w:t xml:space="preserve"> Gradsko društvo Crvenog križa 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633D04" w:rsidRPr="000741C9" w:rsidRDefault="00633D04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Obilježavanje Svjetskog dana nepušenja</w:t>
            </w:r>
          </w:p>
        </w:tc>
        <w:tc>
          <w:tcPr>
            <w:tcW w:w="1832" w:type="dxa"/>
          </w:tcPr>
          <w:p w:rsidR="00633D04" w:rsidRDefault="00633D04" w:rsidP="00DC2A34">
            <w:pPr>
              <w:rPr>
                <w:rFonts w:ascii="Arial" w:hAnsi="Arial" w:cs="Arial"/>
              </w:rPr>
            </w:pP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31.svibnja 2019.</w:t>
            </w:r>
          </w:p>
        </w:tc>
        <w:tc>
          <w:tcPr>
            <w:tcW w:w="4360" w:type="dxa"/>
          </w:tcPr>
          <w:p w:rsidR="00633D04" w:rsidRDefault="00633D04" w:rsidP="00DC2A34">
            <w:pPr>
              <w:rPr>
                <w:rFonts w:ascii="Arial" w:hAnsi="Arial" w:cs="Arial"/>
              </w:rPr>
            </w:pPr>
          </w:p>
          <w:p w:rsidR="00BB559A" w:rsidRPr="00AE57D0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0B0C89" w:rsidRDefault="00BB559A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Zdravstvene ustanove, o</w:t>
            </w:r>
            <w:r w:rsidR="000B0C89">
              <w:rPr>
                <w:rFonts w:ascii="Arial" w:hAnsi="Arial" w:cs="Arial"/>
              </w:rPr>
              <w:t>snovne i srednje škole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633D04" w:rsidRPr="000741C9" w:rsidRDefault="00633D04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Obilježavanje Međunarodnog dana borbe protiv zlouporabe droga</w:t>
            </w:r>
          </w:p>
        </w:tc>
        <w:tc>
          <w:tcPr>
            <w:tcW w:w="1832" w:type="dxa"/>
          </w:tcPr>
          <w:p w:rsidR="00633D04" w:rsidRDefault="00633D04" w:rsidP="00DC2A34">
            <w:pPr>
              <w:rPr>
                <w:rFonts w:ascii="Arial" w:hAnsi="Arial" w:cs="Arial"/>
              </w:rPr>
            </w:pP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26.lipnja 2019.</w:t>
            </w:r>
          </w:p>
        </w:tc>
        <w:tc>
          <w:tcPr>
            <w:tcW w:w="4360" w:type="dxa"/>
          </w:tcPr>
          <w:p w:rsidR="00633D04" w:rsidRDefault="00633D04" w:rsidP="000B0C89">
            <w:pPr>
              <w:rPr>
                <w:rFonts w:ascii="Arial" w:hAnsi="Arial" w:cs="Arial"/>
              </w:rPr>
            </w:pPr>
          </w:p>
          <w:p w:rsidR="00633D04" w:rsidRPr="00AE57D0" w:rsidRDefault="000B0C89" w:rsidP="000B0C8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Zdravstvene ustanove, policija, Gradsko društvo Crvenog križa, mediji 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B3441A" w:rsidRPr="000741C9" w:rsidRDefault="00B3441A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Obilježavanje Svjetskog dana mentalnog zdravlja </w:t>
            </w:r>
          </w:p>
        </w:tc>
        <w:tc>
          <w:tcPr>
            <w:tcW w:w="1832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listopada 2019. </w:t>
            </w:r>
          </w:p>
        </w:tc>
        <w:tc>
          <w:tcPr>
            <w:tcW w:w="4360" w:type="dxa"/>
          </w:tcPr>
          <w:p w:rsidR="00B3441A" w:rsidRDefault="00B3441A" w:rsidP="000B0C89">
            <w:pPr>
              <w:rPr>
                <w:rFonts w:ascii="Arial" w:hAnsi="Arial" w:cs="Arial"/>
              </w:rPr>
            </w:pPr>
          </w:p>
          <w:p w:rsidR="006E3B20" w:rsidRPr="00AE57D0" w:rsidRDefault="000B0C89" w:rsidP="000B0C8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Zdravstvene ustanove</w:t>
            </w:r>
            <w:r w:rsidR="007712DF">
              <w:rPr>
                <w:rFonts w:ascii="Arial" w:hAnsi="Arial" w:cs="Arial"/>
              </w:rPr>
              <w:t>, organizacije civilnog društva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B3441A" w:rsidRPr="000741C9" w:rsidRDefault="00B3441A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Obilježavanje Svjetskog dana borbe protiv AIDS-a</w:t>
            </w:r>
          </w:p>
        </w:tc>
        <w:tc>
          <w:tcPr>
            <w:tcW w:w="1832" w:type="dxa"/>
          </w:tcPr>
          <w:p w:rsidR="00B3441A" w:rsidRDefault="00B3441A" w:rsidP="000B0C89">
            <w:pPr>
              <w:rPr>
                <w:rFonts w:ascii="Arial" w:hAnsi="Arial" w:cs="Arial"/>
              </w:rPr>
            </w:pPr>
          </w:p>
          <w:p w:rsidR="00DC2A34" w:rsidRPr="000B0C89" w:rsidRDefault="000B0C89" w:rsidP="000B0C89">
            <w:pPr>
              <w:rPr>
                <w:rFonts w:ascii="Arial" w:hAnsi="Arial" w:cs="Arial"/>
              </w:rPr>
            </w:pPr>
            <w:r w:rsidRPr="000B0C8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p</w:t>
            </w:r>
            <w:r w:rsidRPr="000B0C89">
              <w:rPr>
                <w:rFonts w:ascii="Arial" w:hAnsi="Arial" w:cs="Arial"/>
              </w:rPr>
              <w:t>rosinca 2019.</w:t>
            </w:r>
          </w:p>
        </w:tc>
        <w:tc>
          <w:tcPr>
            <w:tcW w:w="4360" w:type="dxa"/>
          </w:tcPr>
          <w:p w:rsidR="00B3441A" w:rsidRDefault="00B3441A" w:rsidP="000B0C89">
            <w:pPr>
              <w:rPr>
                <w:rFonts w:ascii="Arial" w:hAnsi="Arial" w:cs="Arial"/>
              </w:rPr>
            </w:pPr>
          </w:p>
          <w:p w:rsidR="004F20FB" w:rsidRPr="00AE57D0" w:rsidRDefault="000B0C89" w:rsidP="000B0C8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ZZJZ Brodsko-posavske županije –</w:t>
            </w:r>
            <w:r w:rsidR="004F20FB">
              <w:rPr>
                <w:rFonts w:ascii="Arial" w:hAnsi="Arial" w:cs="Arial"/>
              </w:rPr>
              <w:t xml:space="preserve"> Služba za epidemiologiju Nova G</w:t>
            </w:r>
            <w:r>
              <w:rPr>
                <w:rFonts w:ascii="Arial" w:hAnsi="Arial" w:cs="Arial"/>
              </w:rPr>
              <w:t>radiška</w:t>
            </w:r>
            <w:r w:rsidR="004F20FB">
              <w:rPr>
                <w:rFonts w:ascii="Arial" w:hAnsi="Arial" w:cs="Arial"/>
              </w:rPr>
              <w:t>, odgojno-obrazovne ustanove, Gradsko društvo Crvenog križa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B3441A" w:rsidRPr="000741C9" w:rsidRDefault="00B3441A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0B0C8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Obilježavanje Mjeseca borbe protiv ovisnosti </w:t>
            </w:r>
          </w:p>
        </w:tc>
        <w:tc>
          <w:tcPr>
            <w:tcW w:w="1832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15.11.-15.12. 2019.</w:t>
            </w:r>
          </w:p>
        </w:tc>
        <w:tc>
          <w:tcPr>
            <w:tcW w:w="4360" w:type="dxa"/>
          </w:tcPr>
          <w:p w:rsidR="00B3441A" w:rsidRDefault="00B3441A" w:rsidP="000B0C89">
            <w:pPr>
              <w:rPr>
                <w:rFonts w:ascii="Arial" w:hAnsi="Arial" w:cs="Arial"/>
              </w:rPr>
            </w:pPr>
          </w:p>
          <w:p w:rsidR="00806300" w:rsidRPr="00AE57D0" w:rsidRDefault="000B0C89" w:rsidP="000B0C8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DC2A34" w:rsidRDefault="000B0C8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Osnovne i srednje škole, zdravstvene ustanove, policija, Centar za socijalnu skrb, Gradsko društvo crvenog križa, organizacije civilnog društva, mediji</w:t>
            </w: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0741C9" w:rsidTr="00AE57D0">
        <w:trPr>
          <w:trHeight w:val="836"/>
        </w:trPr>
        <w:tc>
          <w:tcPr>
            <w:tcW w:w="3096" w:type="dxa"/>
          </w:tcPr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</w:p>
          <w:p w:rsidR="000741C9" w:rsidRDefault="000741C9" w:rsidP="000741C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Projekt  „MAH“  </w:t>
            </w:r>
          </w:p>
          <w:p w:rsidR="00AE57D0" w:rsidRDefault="00AE57D0" w:rsidP="000741C9">
            <w:pPr>
              <w:rPr>
                <w:rFonts w:ascii="Arial" w:hAnsi="Arial" w:cs="Arial"/>
                <w:b/>
              </w:rPr>
            </w:pPr>
          </w:p>
          <w:p w:rsidR="00AE57D0" w:rsidRPr="000741C9" w:rsidRDefault="00AE57D0" w:rsidP="000741C9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 w:val="restart"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  <w:p w:rsidR="000741C9" w:rsidRDefault="000741C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  <w:vMerge w:val="restart"/>
          </w:tcPr>
          <w:p w:rsidR="000741C9" w:rsidRDefault="000741C9" w:rsidP="00ED5978">
            <w:pPr>
              <w:rPr>
                <w:rFonts w:ascii="Arial" w:hAnsi="Arial" w:cs="Arial"/>
              </w:rPr>
            </w:pPr>
          </w:p>
          <w:p w:rsidR="000741C9" w:rsidRPr="00AE57D0" w:rsidRDefault="000741C9" w:rsidP="00ED5978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Policijska postaja Nova Gradiška 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Odgojno-obrazovne ustanove, Koordinacijsko tijelo za prevenciju ovisnosti grada Nove Gradiške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0741C9" w:rsidTr="00AE57D0">
        <w:trPr>
          <w:trHeight w:val="964"/>
        </w:trPr>
        <w:tc>
          <w:tcPr>
            <w:tcW w:w="3096" w:type="dxa"/>
          </w:tcPr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0741C9" w:rsidRDefault="000741C9" w:rsidP="00DC2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</w:t>
            </w:r>
            <w:r w:rsidRPr="000741C9">
              <w:rPr>
                <w:rFonts w:ascii="Arial" w:hAnsi="Arial" w:cs="Arial"/>
                <w:b/>
              </w:rPr>
              <w:t>„Prevencija i alternativa“</w:t>
            </w:r>
          </w:p>
          <w:p w:rsidR="00AE57D0" w:rsidRPr="000741C9" w:rsidRDefault="00AE57D0" w:rsidP="00DC2A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Merge/>
          </w:tcPr>
          <w:p w:rsidR="000741C9" w:rsidRDefault="000741C9" w:rsidP="00ED5978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B3441A" w:rsidRPr="000741C9" w:rsidRDefault="00B3441A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2B793C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Školski preventivni programi</w:t>
            </w:r>
          </w:p>
        </w:tc>
        <w:tc>
          <w:tcPr>
            <w:tcW w:w="1832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DC2A34" w:rsidRDefault="002B793C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ED5978" w:rsidRPr="00AE57D0" w:rsidRDefault="002B793C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Osnovne i srednje škole</w:t>
            </w:r>
          </w:p>
          <w:p w:rsidR="002B793C" w:rsidRDefault="002B793C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Koordinacijsko tijelo za prevenciju ovisnosti grada Nove Gradiške, zdravstvene ustanove, policija, Centar za socijalnu skrb,</w:t>
            </w:r>
            <w:r w:rsidR="00ED5978">
              <w:rPr>
                <w:rFonts w:ascii="Arial" w:hAnsi="Arial" w:cs="Arial"/>
              </w:rPr>
              <w:t>Gradsko društvo Crvenog križa,</w:t>
            </w:r>
            <w:r>
              <w:rPr>
                <w:rFonts w:ascii="Arial" w:hAnsi="Arial" w:cs="Arial"/>
              </w:rPr>
              <w:t xml:space="preserve"> organizacije civilnog društva</w:t>
            </w: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</w:tc>
      </w:tr>
      <w:tr w:rsidR="00DC2A34" w:rsidTr="002C4F6E">
        <w:tc>
          <w:tcPr>
            <w:tcW w:w="3096" w:type="dxa"/>
          </w:tcPr>
          <w:p w:rsidR="00B3441A" w:rsidRPr="000741C9" w:rsidRDefault="00B3441A" w:rsidP="00DC2A34">
            <w:pPr>
              <w:rPr>
                <w:rFonts w:ascii="Arial" w:hAnsi="Arial" w:cs="Arial"/>
                <w:b/>
              </w:rPr>
            </w:pPr>
          </w:p>
          <w:p w:rsidR="00DC2A34" w:rsidRPr="000741C9" w:rsidRDefault="002B793C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Program „</w:t>
            </w:r>
            <w:proofErr w:type="spellStart"/>
            <w:r w:rsidRPr="000741C9">
              <w:rPr>
                <w:rFonts w:ascii="Arial" w:hAnsi="Arial" w:cs="Arial"/>
                <w:b/>
              </w:rPr>
              <w:t>Harm</w:t>
            </w:r>
            <w:proofErr w:type="spellEnd"/>
            <w:r w:rsidRPr="000741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741C9">
              <w:rPr>
                <w:rFonts w:ascii="Arial" w:hAnsi="Arial" w:cs="Arial"/>
                <w:b/>
              </w:rPr>
              <w:t>reduction</w:t>
            </w:r>
            <w:proofErr w:type="spellEnd"/>
            <w:r w:rsidRPr="000741C9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1832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DC2A34" w:rsidRDefault="002B793C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</w:tcPr>
          <w:p w:rsidR="00B3441A" w:rsidRDefault="00B3441A" w:rsidP="00DC2A34">
            <w:pPr>
              <w:rPr>
                <w:rFonts w:ascii="Arial" w:hAnsi="Arial" w:cs="Arial"/>
              </w:rPr>
            </w:pPr>
          </w:p>
          <w:p w:rsidR="005178ED" w:rsidRPr="00AE57D0" w:rsidRDefault="002B793C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Gradsko društvo Crvenog križa Nova Gradiška</w:t>
            </w:r>
          </w:p>
          <w:p w:rsidR="00ED5978" w:rsidRDefault="005178ED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Zdravstvene ustanove, Koordinacijsko tijelo za prevenciju ovisnosti grada Nove Gradiške</w:t>
            </w: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</w:tc>
      </w:tr>
      <w:tr w:rsidR="000741C9" w:rsidTr="000741C9">
        <w:trPr>
          <w:trHeight w:val="1155"/>
        </w:trPr>
        <w:tc>
          <w:tcPr>
            <w:tcW w:w="3096" w:type="dxa"/>
          </w:tcPr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</w:p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Zaštitne aktivnosti za djecu u </w:t>
            </w:r>
            <w:r>
              <w:rPr>
                <w:rFonts w:ascii="Arial" w:hAnsi="Arial" w:cs="Arial"/>
                <w:b/>
              </w:rPr>
              <w:t>pokušaju eksperimentiranja (zlo)</w:t>
            </w:r>
            <w:r w:rsidRPr="000741C9">
              <w:rPr>
                <w:rFonts w:ascii="Arial" w:hAnsi="Arial" w:cs="Arial"/>
                <w:b/>
              </w:rPr>
              <w:t xml:space="preserve">uporabe </w:t>
            </w:r>
            <w:proofErr w:type="spellStart"/>
            <w:r w:rsidRPr="000741C9">
              <w:rPr>
                <w:rFonts w:ascii="Arial" w:hAnsi="Arial" w:cs="Arial"/>
                <w:b/>
              </w:rPr>
              <w:t>psihoaktivnih</w:t>
            </w:r>
            <w:proofErr w:type="spellEnd"/>
            <w:r w:rsidRPr="000741C9">
              <w:rPr>
                <w:rFonts w:ascii="Arial" w:hAnsi="Arial" w:cs="Arial"/>
                <w:b/>
              </w:rPr>
              <w:t xml:space="preserve"> tvari </w:t>
            </w:r>
          </w:p>
        </w:tc>
        <w:tc>
          <w:tcPr>
            <w:tcW w:w="1832" w:type="dxa"/>
            <w:vMerge w:val="restart"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</w:rPr>
            </w:pPr>
          </w:p>
          <w:p w:rsidR="000741C9" w:rsidRDefault="000741C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  <w:vMerge w:val="restart"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AE57D0" w:rsidRDefault="00AE57D0" w:rsidP="00DC2A34">
            <w:pPr>
              <w:rPr>
                <w:rFonts w:ascii="Arial" w:hAnsi="Arial" w:cs="Arial"/>
                <w:b/>
              </w:rPr>
            </w:pPr>
          </w:p>
          <w:p w:rsidR="000741C9" w:rsidRPr="00AE57D0" w:rsidRDefault="000741C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Centar za socijalnu skrb Nova Gradiška</w:t>
            </w:r>
          </w:p>
          <w:p w:rsidR="000741C9" w:rsidRDefault="000741C9" w:rsidP="00DC2A34">
            <w:pPr>
              <w:rPr>
                <w:rFonts w:ascii="Arial" w:hAnsi="Arial" w:cs="Arial"/>
              </w:rPr>
            </w:pPr>
            <w:r w:rsidRPr="005A4049">
              <w:rPr>
                <w:rFonts w:ascii="Arial" w:hAnsi="Arial" w:cs="Arial"/>
              </w:rPr>
              <w:t>Koordinacijsko tijelo za prevenciju ovisnosti</w:t>
            </w:r>
            <w:r>
              <w:rPr>
                <w:rFonts w:ascii="Arial" w:hAnsi="Arial" w:cs="Arial"/>
              </w:rPr>
              <w:t>, odgojno-obrazovne ustanove, roditelji, pravosuđe, policija</w:t>
            </w:r>
          </w:p>
        </w:tc>
      </w:tr>
      <w:tr w:rsidR="000741C9" w:rsidTr="00AE57D0">
        <w:trPr>
          <w:trHeight w:val="1075"/>
        </w:trPr>
        <w:tc>
          <w:tcPr>
            <w:tcW w:w="3096" w:type="dxa"/>
          </w:tcPr>
          <w:p w:rsidR="000741C9" w:rsidRDefault="000741C9" w:rsidP="000741C9">
            <w:pPr>
              <w:rPr>
                <w:rFonts w:ascii="Arial" w:hAnsi="Arial" w:cs="Arial"/>
                <w:b/>
              </w:rPr>
            </w:pPr>
          </w:p>
          <w:p w:rsidR="000741C9" w:rsidRDefault="000741C9" w:rsidP="000741C9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Savjetovanje roditelja djece s problemima u ponašanju</w:t>
            </w:r>
          </w:p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0741C9" w:rsidTr="00AE57D0">
        <w:trPr>
          <w:trHeight w:val="939"/>
        </w:trPr>
        <w:tc>
          <w:tcPr>
            <w:tcW w:w="3096" w:type="dxa"/>
          </w:tcPr>
          <w:p w:rsidR="000741C9" w:rsidRDefault="000741C9" w:rsidP="00DC2A34">
            <w:pPr>
              <w:rPr>
                <w:rFonts w:ascii="Arial" w:hAnsi="Arial" w:cs="Arial"/>
                <w:b/>
              </w:rPr>
            </w:pPr>
          </w:p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resocijalizacije ovisnika</w:t>
            </w:r>
          </w:p>
        </w:tc>
        <w:tc>
          <w:tcPr>
            <w:tcW w:w="1832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0741C9" w:rsidTr="00AE57D0">
        <w:trPr>
          <w:trHeight w:val="1123"/>
        </w:trPr>
        <w:tc>
          <w:tcPr>
            <w:tcW w:w="3096" w:type="dxa"/>
          </w:tcPr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</w:p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Tretman djece, mladih i odraslih s problemima ovisnosti </w:t>
            </w:r>
          </w:p>
        </w:tc>
        <w:tc>
          <w:tcPr>
            <w:tcW w:w="1832" w:type="dxa"/>
            <w:vMerge w:val="restart"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  <w:p w:rsidR="000741C9" w:rsidRDefault="000741C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  <w:vMerge w:val="restart"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  <w:p w:rsidR="000741C9" w:rsidRPr="00AE57D0" w:rsidRDefault="000741C9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>Opća bolnica Nova Gradiška – Odjel za psihijatriju</w:t>
            </w:r>
          </w:p>
          <w:p w:rsidR="00AE57D0" w:rsidRDefault="000741C9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 za mentalno zdravlje, prevenciju i izvanbolničko liječenje ovisnosti ZZJZ Brodsko-posavske županije, Koordinacijsko tijelo za prevenciju ovisnosti grada Nove Gradiške</w:t>
            </w:r>
          </w:p>
        </w:tc>
      </w:tr>
      <w:tr w:rsidR="000741C9" w:rsidTr="002C4F6E">
        <w:trPr>
          <w:trHeight w:val="1303"/>
        </w:trPr>
        <w:tc>
          <w:tcPr>
            <w:tcW w:w="3096" w:type="dxa"/>
          </w:tcPr>
          <w:p w:rsidR="000741C9" w:rsidRDefault="000741C9" w:rsidP="00DC2A34">
            <w:pPr>
              <w:rPr>
                <w:rFonts w:ascii="Arial" w:hAnsi="Arial" w:cs="Arial"/>
                <w:b/>
              </w:rPr>
            </w:pPr>
          </w:p>
          <w:p w:rsidR="000741C9" w:rsidRPr="000741C9" w:rsidRDefault="000741C9" w:rsidP="00DC2A34">
            <w:pPr>
              <w:rPr>
                <w:rFonts w:ascii="Arial" w:hAnsi="Arial" w:cs="Arial"/>
                <w:b/>
              </w:rPr>
            </w:pPr>
            <w:proofErr w:type="spellStart"/>
            <w:r w:rsidRPr="000741C9">
              <w:rPr>
                <w:rFonts w:ascii="Arial" w:hAnsi="Arial" w:cs="Arial"/>
                <w:b/>
              </w:rPr>
              <w:t>Psihoedukacija</w:t>
            </w:r>
            <w:proofErr w:type="spellEnd"/>
            <w:r w:rsidRPr="000741C9">
              <w:rPr>
                <w:rFonts w:ascii="Arial" w:hAnsi="Arial" w:cs="Arial"/>
                <w:b/>
              </w:rPr>
              <w:t xml:space="preserve"> o bolestima ovisnosti</w:t>
            </w:r>
          </w:p>
        </w:tc>
        <w:tc>
          <w:tcPr>
            <w:tcW w:w="1832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Merge/>
          </w:tcPr>
          <w:p w:rsidR="000741C9" w:rsidRDefault="000741C9" w:rsidP="00DC2A34">
            <w:pPr>
              <w:rPr>
                <w:rFonts w:ascii="Arial" w:hAnsi="Arial" w:cs="Arial"/>
              </w:rPr>
            </w:pPr>
          </w:p>
        </w:tc>
      </w:tr>
      <w:tr w:rsidR="002B793C" w:rsidTr="002C4F6E">
        <w:tc>
          <w:tcPr>
            <w:tcW w:w="3096" w:type="dxa"/>
          </w:tcPr>
          <w:p w:rsidR="00063D32" w:rsidRPr="000741C9" w:rsidRDefault="00063D32" w:rsidP="00DC2A34">
            <w:pPr>
              <w:rPr>
                <w:rFonts w:ascii="Arial" w:hAnsi="Arial" w:cs="Arial"/>
                <w:b/>
              </w:rPr>
            </w:pPr>
          </w:p>
          <w:p w:rsidR="002B793C" w:rsidRPr="000741C9" w:rsidRDefault="002B793C" w:rsidP="00DC2A34">
            <w:pPr>
              <w:rPr>
                <w:rFonts w:ascii="Arial" w:hAnsi="Arial" w:cs="Arial"/>
                <w:b/>
              </w:rPr>
            </w:pPr>
            <w:r w:rsidRPr="000741C9">
              <w:rPr>
                <w:rFonts w:ascii="Arial" w:hAnsi="Arial" w:cs="Arial"/>
                <w:b/>
              </w:rPr>
              <w:t xml:space="preserve">Senzibilizacija javnosti za probleme ovisnosti </w:t>
            </w:r>
          </w:p>
        </w:tc>
        <w:tc>
          <w:tcPr>
            <w:tcW w:w="1832" w:type="dxa"/>
          </w:tcPr>
          <w:p w:rsidR="00063D32" w:rsidRDefault="00063D32" w:rsidP="00DC2A34">
            <w:pPr>
              <w:rPr>
                <w:rFonts w:ascii="Arial" w:hAnsi="Arial" w:cs="Arial"/>
              </w:rPr>
            </w:pPr>
          </w:p>
          <w:p w:rsidR="002B793C" w:rsidRDefault="002B793C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2019.</w:t>
            </w:r>
          </w:p>
        </w:tc>
        <w:tc>
          <w:tcPr>
            <w:tcW w:w="4360" w:type="dxa"/>
          </w:tcPr>
          <w:p w:rsidR="00063D32" w:rsidRDefault="00063D32" w:rsidP="00DC2A34">
            <w:pPr>
              <w:rPr>
                <w:rFonts w:ascii="Arial" w:hAnsi="Arial" w:cs="Arial"/>
              </w:rPr>
            </w:pPr>
          </w:p>
          <w:p w:rsidR="00063D32" w:rsidRPr="00AE57D0" w:rsidRDefault="002B793C" w:rsidP="00DC2A34">
            <w:pPr>
              <w:rPr>
                <w:rFonts w:ascii="Arial" w:hAnsi="Arial" w:cs="Arial"/>
                <w:b/>
              </w:rPr>
            </w:pPr>
            <w:r w:rsidRPr="00AE57D0">
              <w:rPr>
                <w:rFonts w:ascii="Arial" w:hAnsi="Arial" w:cs="Arial"/>
                <w:b/>
              </w:rPr>
              <w:t>Koordinacijsko tijelo za prevenciju ovisnosti grada Nove Gradiške</w:t>
            </w:r>
          </w:p>
          <w:p w:rsidR="002B793C" w:rsidRDefault="002B793C" w:rsidP="00DC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Mediji</w:t>
            </w:r>
          </w:p>
        </w:tc>
      </w:tr>
    </w:tbl>
    <w:p w:rsidR="00EC17FE" w:rsidRDefault="00EC17FE" w:rsidP="00EC17FE">
      <w:pPr>
        <w:rPr>
          <w:rFonts w:ascii="Arial" w:hAnsi="Arial" w:cs="Arial"/>
        </w:rPr>
      </w:pPr>
    </w:p>
    <w:p w:rsidR="00EC17FE" w:rsidRPr="000741C9" w:rsidRDefault="00EC17FE" w:rsidP="00EC17FE">
      <w:pPr>
        <w:jc w:val="right"/>
        <w:rPr>
          <w:rFonts w:ascii="Arial" w:hAnsi="Arial" w:cs="Arial"/>
          <w:b/>
        </w:rPr>
      </w:pPr>
      <w:r w:rsidRPr="000741C9">
        <w:rPr>
          <w:rFonts w:ascii="Arial" w:hAnsi="Arial" w:cs="Arial"/>
          <w:b/>
        </w:rPr>
        <w:t xml:space="preserve">Predsjednica Koordinacijskog tijela za prevenciju ovisnosti </w:t>
      </w:r>
    </w:p>
    <w:p w:rsidR="00EC17FE" w:rsidRPr="000741C9" w:rsidRDefault="00EC17FE" w:rsidP="00EC17FE">
      <w:pPr>
        <w:jc w:val="right"/>
        <w:rPr>
          <w:rFonts w:ascii="Arial" w:hAnsi="Arial" w:cs="Arial"/>
          <w:b/>
        </w:rPr>
      </w:pPr>
      <w:r w:rsidRPr="000741C9">
        <w:rPr>
          <w:rFonts w:ascii="Arial" w:hAnsi="Arial" w:cs="Arial"/>
          <w:b/>
        </w:rPr>
        <w:t>grada Nove Gradiške:</w:t>
      </w:r>
    </w:p>
    <w:p w:rsidR="00EC17FE" w:rsidRPr="000741C9" w:rsidRDefault="003D6071" w:rsidP="00EC17FE">
      <w:pPr>
        <w:jc w:val="right"/>
        <w:rPr>
          <w:rFonts w:ascii="Arial" w:hAnsi="Arial" w:cs="Arial"/>
          <w:b/>
        </w:rPr>
      </w:pPr>
      <w:proofErr w:type="spellStart"/>
      <w:r w:rsidRPr="000741C9">
        <w:rPr>
          <w:rFonts w:ascii="Arial" w:hAnsi="Arial" w:cs="Arial"/>
          <w:b/>
        </w:rPr>
        <w:t>mr</w:t>
      </w:r>
      <w:proofErr w:type="spellEnd"/>
      <w:r w:rsidRPr="000741C9">
        <w:rPr>
          <w:rFonts w:ascii="Arial" w:hAnsi="Arial" w:cs="Arial"/>
          <w:b/>
        </w:rPr>
        <w:t>. L</w:t>
      </w:r>
      <w:r w:rsidR="00EC17FE" w:rsidRPr="000741C9">
        <w:rPr>
          <w:rFonts w:ascii="Arial" w:hAnsi="Arial" w:cs="Arial"/>
          <w:b/>
        </w:rPr>
        <w:t xml:space="preserve">jiljana Lukačević, </w:t>
      </w:r>
      <w:proofErr w:type="spellStart"/>
      <w:r w:rsidR="00EC17FE" w:rsidRPr="000741C9">
        <w:rPr>
          <w:rFonts w:ascii="Arial" w:hAnsi="Arial" w:cs="Arial"/>
          <w:b/>
        </w:rPr>
        <w:t>spec</w:t>
      </w:r>
      <w:proofErr w:type="spellEnd"/>
      <w:r w:rsidR="00EC17FE" w:rsidRPr="000741C9">
        <w:rPr>
          <w:rFonts w:ascii="Arial" w:hAnsi="Arial" w:cs="Arial"/>
          <w:b/>
        </w:rPr>
        <w:t>. kliničke psihologije</w:t>
      </w:r>
    </w:p>
    <w:sectPr w:rsidR="00EC17FE" w:rsidRPr="000741C9" w:rsidSect="002C4F6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D4" w:rsidRDefault="00AA45D4" w:rsidP="002C4F6E">
      <w:pPr>
        <w:spacing w:after="0" w:line="240" w:lineRule="auto"/>
      </w:pPr>
      <w:r>
        <w:separator/>
      </w:r>
    </w:p>
  </w:endnote>
  <w:endnote w:type="continuationSeparator" w:id="0">
    <w:p w:rsidR="00AA45D4" w:rsidRDefault="00AA45D4" w:rsidP="002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435"/>
      <w:docPartObj>
        <w:docPartGallery w:val="Page Numbers (Bottom of Page)"/>
        <w:docPartUnique/>
      </w:docPartObj>
    </w:sdtPr>
    <w:sdtContent>
      <w:p w:rsidR="002C4F6E" w:rsidRDefault="006D37CA">
        <w:pPr>
          <w:pStyle w:val="Podnoje"/>
          <w:jc w:val="right"/>
        </w:pPr>
        <w:fldSimple w:instr=" PAGE   \* MERGEFORMAT ">
          <w:r w:rsidR="009C12C3">
            <w:rPr>
              <w:noProof/>
            </w:rPr>
            <w:t>3</w:t>
          </w:r>
        </w:fldSimple>
      </w:p>
    </w:sdtContent>
  </w:sdt>
  <w:p w:rsidR="002C4F6E" w:rsidRDefault="002C4F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D4" w:rsidRDefault="00AA45D4" w:rsidP="002C4F6E">
      <w:pPr>
        <w:spacing w:after="0" w:line="240" w:lineRule="auto"/>
      </w:pPr>
      <w:r>
        <w:separator/>
      </w:r>
    </w:p>
  </w:footnote>
  <w:footnote w:type="continuationSeparator" w:id="0">
    <w:p w:rsidR="00AA45D4" w:rsidRDefault="00AA45D4" w:rsidP="002C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C0"/>
    <w:multiLevelType w:val="hybridMultilevel"/>
    <w:tmpl w:val="D89C6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75"/>
    <w:rsid w:val="00063D32"/>
    <w:rsid w:val="000741C9"/>
    <w:rsid w:val="000A7D55"/>
    <w:rsid w:val="000B0C89"/>
    <w:rsid w:val="000B5875"/>
    <w:rsid w:val="00177614"/>
    <w:rsid w:val="001D28DE"/>
    <w:rsid w:val="001E6458"/>
    <w:rsid w:val="002133CD"/>
    <w:rsid w:val="00253034"/>
    <w:rsid w:val="00285D79"/>
    <w:rsid w:val="002B5917"/>
    <w:rsid w:val="002B793C"/>
    <w:rsid w:val="002C4F6E"/>
    <w:rsid w:val="00390DFF"/>
    <w:rsid w:val="003D6071"/>
    <w:rsid w:val="003E3D82"/>
    <w:rsid w:val="003E77CC"/>
    <w:rsid w:val="004F20FB"/>
    <w:rsid w:val="005178ED"/>
    <w:rsid w:val="00571BEA"/>
    <w:rsid w:val="005A4049"/>
    <w:rsid w:val="00633D04"/>
    <w:rsid w:val="006A4F7B"/>
    <w:rsid w:val="006C3C6C"/>
    <w:rsid w:val="006D37CA"/>
    <w:rsid w:val="006E3B20"/>
    <w:rsid w:val="0074016B"/>
    <w:rsid w:val="00766D3B"/>
    <w:rsid w:val="007712DF"/>
    <w:rsid w:val="007A7FB4"/>
    <w:rsid w:val="00806300"/>
    <w:rsid w:val="0083005F"/>
    <w:rsid w:val="008307B2"/>
    <w:rsid w:val="008B551F"/>
    <w:rsid w:val="008C0F42"/>
    <w:rsid w:val="008C3FF2"/>
    <w:rsid w:val="009B00E8"/>
    <w:rsid w:val="009C12C3"/>
    <w:rsid w:val="00A029EB"/>
    <w:rsid w:val="00A21448"/>
    <w:rsid w:val="00A876AB"/>
    <w:rsid w:val="00AA45D4"/>
    <w:rsid w:val="00AA76A3"/>
    <w:rsid w:val="00AE57D0"/>
    <w:rsid w:val="00B27C81"/>
    <w:rsid w:val="00B3441A"/>
    <w:rsid w:val="00B73C67"/>
    <w:rsid w:val="00BB559A"/>
    <w:rsid w:val="00BF35B8"/>
    <w:rsid w:val="00C036BB"/>
    <w:rsid w:val="00CD7A74"/>
    <w:rsid w:val="00CF220A"/>
    <w:rsid w:val="00CF457A"/>
    <w:rsid w:val="00DA2DE1"/>
    <w:rsid w:val="00DC2A34"/>
    <w:rsid w:val="00E73608"/>
    <w:rsid w:val="00E866EB"/>
    <w:rsid w:val="00EB0EEC"/>
    <w:rsid w:val="00EC17FE"/>
    <w:rsid w:val="00ED1753"/>
    <w:rsid w:val="00ED2FAD"/>
    <w:rsid w:val="00ED5978"/>
    <w:rsid w:val="00EF1AD7"/>
    <w:rsid w:val="00FA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5F"/>
  </w:style>
  <w:style w:type="paragraph" w:styleId="Naslov1">
    <w:name w:val="heading 1"/>
    <w:basedOn w:val="Normal"/>
    <w:next w:val="Normal"/>
    <w:link w:val="Naslov1Char"/>
    <w:uiPriority w:val="9"/>
    <w:qFormat/>
    <w:rsid w:val="000B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0B5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B5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0B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FA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C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C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4F6E"/>
  </w:style>
  <w:style w:type="paragraph" w:styleId="Podnoje">
    <w:name w:val="footer"/>
    <w:basedOn w:val="Normal"/>
    <w:link w:val="PodnojeChar"/>
    <w:uiPriority w:val="99"/>
    <w:unhideWhenUsed/>
    <w:rsid w:val="002C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F6E"/>
  </w:style>
  <w:style w:type="paragraph" w:styleId="Odlomakpopisa">
    <w:name w:val="List Paragraph"/>
    <w:basedOn w:val="Normal"/>
    <w:uiPriority w:val="34"/>
    <w:qFormat/>
    <w:rsid w:val="000B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4542CC-38AF-45BC-86CD-43054703B62F}" type="doc">
      <dgm:prSet loTypeId="urn:microsoft.com/office/officeart/2005/8/layout/default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hr-HR"/>
        </a:p>
      </dgm:t>
    </dgm:pt>
    <dgm:pt modelId="{2DBFB014-18AF-4247-85DF-76E27CC93BF5}">
      <dgm:prSet custT="1"/>
      <dgm:spPr>
        <a:xfrm>
          <a:off x="0" y="105062"/>
          <a:ext cx="706549" cy="6786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Grad Nova Gradiška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Odsjek za društvene djelatnosti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0EAD99F8-1576-4E7E-A55B-3D9F33CD9280}" type="parTrans" cxnId="{1107F4D0-671D-4C40-A8F6-59F65314E75D}">
      <dgm:prSet/>
      <dgm:spPr/>
      <dgm:t>
        <a:bodyPr/>
        <a:lstStyle/>
        <a:p>
          <a:endParaRPr lang="hr-HR"/>
        </a:p>
      </dgm:t>
    </dgm:pt>
    <dgm:pt modelId="{BD9EA606-0E2A-4B55-84CF-1F8D6D53BFF8}" type="sibTrans" cxnId="{1107F4D0-671D-4C40-A8F6-59F65314E75D}">
      <dgm:prSet/>
      <dgm:spPr>
        <a:xfrm rot="5391680">
          <a:off x="-227880" y="686168"/>
          <a:ext cx="747397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D3E85DD5-6E22-449D-BADD-A81DB3967B6A}">
      <dgm:prSet custT="1"/>
      <dgm:spPr>
        <a:xfrm>
          <a:off x="1809" y="890193"/>
          <a:ext cx="706549" cy="6253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Opća bolnica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 </a:t>
          </a:r>
        </a:p>
      </dgm:t>
    </dgm:pt>
    <dgm:pt modelId="{C4EEDF60-A4D2-4CBC-9120-48F0341C8F17}" type="parTrans" cxnId="{8741D16C-5FFE-4001-8809-0CCE238CA6F6}">
      <dgm:prSet/>
      <dgm:spPr/>
      <dgm:t>
        <a:bodyPr/>
        <a:lstStyle/>
        <a:p>
          <a:endParaRPr lang="hr-HR"/>
        </a:p>
      </dgm:t>
    </dgm:pt>
    <dgm:pt modelId="{DD2B5398-37EB-4E60-A342-1323DBD7A8A2}" type="sibTrans" cxnId="{8741D16C-5FFE-4001-8809-0CCE238CA6F6}">
      <dgm:prSet/>
      <dgm:spPr>
        <a:xfrm rot="5400000">
          <a:off x="-210407" y="1427628"/>
          <a:ext cx="714260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0D97C010-DCF8-4330-A3EF-703BB6680F96}">
      <dgm:prSet custT="1"/>
      <dgm:spPr>
        <a:xfrm>
          <a:off x="1809" y="2339754"/>
          <a:ext cx="706549" cy="5810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Zavod za javno zdravstvo 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D083AD8F-6ED0-46EE-A1B2-295470E69153}" type="parTrans" cxnId="{F0623341-AF4D-49BC-B0CC-B05EC1C1D8A8}">
      <dgm:prSet/>
      <dgm:spPr/>
      <dgm:t>
        <a:bodyPr/>
        <a:lstStyle/>
        <a:p>
          <a:endParaRPr lang="hr-HR"/>
        </a:p>
      </dgm:t>
    </dgm:pt>
    <dgm:pt modelId="{0AA75EA9-96A1-448B-BFFC-10E7CCBABE70}" type="sibTrans" cxnId="{F0623341-AF4D-49BC-B0CC-B05EC1C1D8A8}">
      <dgm:prSet/>
      <dgm:spPr>
        <a:xfrm rot="21582664">
          <a:off x="146716" y="2485252"/>
          <a:ext cx="939723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9AF73D97-06A9-44D5-B2EA-22E159187487}">
      <dgm:prSet custT="1"/>
      <dgm:spPr>
        <a:xfrm>
          <a:off x="941520" y="2310015"/>
          <a:ext cx="706549" cy="6107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Dom zdravlja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01B17582-2888-474F-8E1D-8DA0550DD4BD}" type="parTrans" cxnId="{731A0CA6-9851-42BE-A03F-7F84FAC20E50}">
      <dgm:prSet/>
      <dgm:spPr/>
      <dgm:t>
        <a:bodyPr/>
        <a:lstStyle/>
        <a:p>
          <a:endParaRPr lang="hr-HR"/>
        </a:p>
      </dgm:t>
    </dgm:pt>
    <dgm:pt modelId="{548D57F7-0A2E-41B7-9BF2-9E2E7C5CFC9E}" type="sibTrans" cxnId="{731A0CA6-9851-42BE-A03F-7F84FAC20E50}">
      <dgm:prSet/>
      <dgm:spPr>
        <a:xfrm rot="16200000">
          <a:off x="743486" y="2129551"/>
          <a:ext cx="685896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932B9D82-2065-45EE-9D5E-CBFFBAC79D38}">
      <dgm:prSet custT="1"/>
      <dgm:spPr>
        <a:xfrm>
          <a:off x="941520" y="1634911"/>
          <a:ext cx="706549" cy="5691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Centar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za socijalnu skrb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BCE6B37B-D931-4032-9CDC-1AFB9F4BB136}" type="parTrans" cxnId="{46D79E49-56F9-4A7A-A0CB-A05F424E1E9B}">
      <dgm:prSet/>
      <dgm:spPr/>
      <dgm:t>
        <a:bodyPr/>
        <a:lstStyle/>
        <a:p>
          <a:endParaRPr lang="hr-HR"/>
        </a:p>
      </dgm:t>
    </dgm:pt>
    <dgm:pt modelId="{776782FC-6B8A-4D42-9BCA-A5723E785882}" type="sibTrans" cxnId="{46D79E49-56F9-4A7A-A0CB-A05F424E1E9B}">
      <dgm:prSet/>
      <dgm:spPr>
        <a:xfrm rot="16200000">
          <a:off x="737334" y="1427827"/>
          <a:ext cx="698199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0C239862-E908-4706-844E-70F6A53B3986}">
      <dgm:prSet custT="1"/>
      <dgm:spPr>
        <a:xfrm>
          <a:off x="941520" y="893131"/>
          <a:ext cx="706549" cy="63579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Policijska postaja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2FE58F76-7A82-4382-8802-65EB7C353F54}" type="parTrans" cxnId="{C118B5BF-B3BE-490A-BA78-720BA71E7C11}">
      <dgm:prSet/>
      <dgm:spPr/>
      <dgm:t>
        <a:bodyPr/>
        <a:lstStyle/>
        <a:p>
          <a:endParaRPr lang="hr-HR"/>
        </a:p>
      </dgm:t>
    </dgm:pt>
    <dgm:pt modelId="{D616D326-2882-4FC7-BB93-4E6F37278641}" type="sibTrans" cxnId="{C118B5BF-B3BE-490A-BA78-720BA71E7C11}">
      <dgm:prSet/>
      <dgm:spPr>
        <a:xfrm rot="16200000">
          <a:off x="710510" y="691995"/>
          <a:ext cx="751846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F7B3FDF9-88CA-403F-BE6E-63F6DB992D9E}">
      <dgm:prSet custT="1"/>
      <dgm:spPr>
        <a:xfrm>
          <a:off x="941520" y="108877"/>
          <a:ext cx="706549" cy="6782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Gimnazija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28FEE67E-6F18-4A4F-B623-6085E358995E}" type="parTrans" cxnId="{0CD005FA-3E37-449C-AB88-B2F39093C760}">
      <dgm:prSet/>
      <dgm:spPr/>
      <dgm:t>
        <a:bodyPr/>
        <a:lstStyle/>
        <a:p>
          <a:endParaRPr lang="hr-HR"/>
        </a:p>
      </dgm:t>
    </dgm:pt>
    <dgm:pt modelId="{C7871520-A338-43DB-95D0-40681BACF220}" type="sibTrans" cxnId="{0CD005FA-3E37-449C-AB88-B2F39093C760}">
      <dgm:prSet/>
      <dgm:spPr>
        <a:xfrm rot="15107">
          <a:off x="1086429" y="318137"/>
          <a:ext cx="939720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ADAEADEE-F1DE-4879-BCEC-B5885D4C03D3}">
      <dgm:prSet custT="1"/>
      <dgm:spPr>
        <a:xfrm>
          <a:off x="1881232" y="108877"/>
          <a:ext cx="706549" cy="7101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Elektrotehnička i ekonomska škola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E34FC89E-5F42-4753-95F7-C4047D43299A}" type="parTrans" cxnId="{AE53E754-357F-4A9B-AF5A-D603DB1B1A21}">
      <dgm:prSet/>
      <dgm:spPr/>
      <dgm:t>
        <a:bodyPr/>
        <a:lstStyle/>
        <a:p>
          <a:endParaRPr lang="hr-HR"/>
        </a:p>
      </dgm:t>
    </dgm:pt>
    <dgm:pt modelId="{38FE4864-CBBE-4F96-8A3C-E03584D587E1}" type="sibTrans" cxnId="{AE53E754-357F-4A9B-AF5A-D603DB1B1A21}">
      <dgm:prSet/>
      <dgm:spPr>
        <a:xfrm rot="5400000">
          <a:off x="1631345" y="727074"/>
          <a:ext cx="789599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6FD0FC22-F64B-47EB-ADFF-25E214891BAA}">
      <dgm:prSet custT="1"/>
      <dgm:spPr>
        <a:xfrm>
          <a:off x="1881232" y="924993"/>
          <a:ext cx="706549" cy="6807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Industrijsko-obrtnička škola 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ED3F4996-2829-410D-8B23-8106CC422075}" type="parTrans" cxnId="{20FFA12B-5A8C-4386-A0A4-DECA65BC5F24}">
      <dgm:prSet/>
      <dgm:spPr/>
      <dgm:t>
        <a:bodyPr/>
        <a:lstStyle/>
        <a:p>
          <a:endParaRPr lang="hr-HR"/>
        </a:p>
      </dgm:t>
    </dgm:pt>
    <dgm:pt modelId="{59603FA4-0355-4E6A-8461-DC8FE9368E2B}" type="sibTrans" cxnId="{20FFA12B-5A8C-4386-A0A4-DECA65BC5F24}">
      <dgm:prSet/>
      <dgm:spPr>
        <a:xfrm rot="5400000">
          <a:off x="1662923" y="1496669"/>
          <a:ext cx="726445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C324D73A-0312-4E4C-B782-1CB35B28C24B}">
      <dgm:prSet custT="1"/>
      <dgm:spPr>
        <a:xfrm>
          <a:off x="1881232" y="1711723"/>
          <a:ext cx="706549" cy="581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OŠ Ljudevita Gaja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749B6496-ED3F-4609-8C9C-20B3792C6EB9}" type="parTrans" cxnId="{9FB38316-FA40-4789-B4DD-D48C6B96447A}">
      <dgm:prSet/>
      <dgm:spPr/>
      <dgm:t>
        <a:bodyPr/>
        <a:lstStyle/>
        <a:p>
          <a:endParaRPr lang="hr-HR"/>
        </a:p>
      </dgm:t>
    </dgm:pt>
    <dgm:pt modelId="{7383C25B-F2A1-44A9-9CE8-B37259C2E35F}" type="sibTrans" cxnId="{9FB38316-FA40-4789-B4DD-D48C6B96447A}">
      <dgm:prSet/>
      <dgm:spPr>
        <a:xfrm rot="5400000">
          <a:off x="1703387" y="2192538"/>
          <a:ext cx="645515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1C984FF4-0332-4D25-86E4-C4A4C03F384B}">
      <dgm:prSet custT="1"/>
      <dgm:spPr>
        <a:xfrm>
          <a:off x="1881232" y="2399345"/>
          <a:ext cx="706549" cy="5160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OŠ “Mato Lovrak”</a:t>
          </a: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E09B5275-8E09-42A6-BAA3-D3736F764BA8}" type="parTrans" cxnId="{7900B21A-28CE-40D3-9C8E-89A6F31133FD}">
      <dgm:prSet/>
      <dgm:spPr/>
      <dgm:t>
        <a:bodyPr/>
        <a:lstStyle/>
        <a:p>
          <a:endParaRPr lang="hr-HR"/>
        </a:p>
      </dgm:t>
    </dgm:pt>
    <dgm:pt modelId="{60388669-A109-4FB1-BBAF-CA9AD07E86BB}" type="sibTrans" cxnId="{7900B21A-28CE-40D3-9C8E-89A6F31133FD}">
      <dgm:prSet/>
      <dgm:spPr>
        <a:xfrm rot="21549374">
          <a:off x="2026094" y="2508376"/>
          <a:ext cx="939813" cy="6358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66882A25-3087-4E42-8BAB-0E357BDE6917}">
      <dgm:prSet custT="1"/>
      <dgm:spPr>
        <a:xfrm>
          <a:off x="2820943" y="2353336"/>
          <a:ext cx="706549" cy="56209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0"/>
          <a:endParaRPr lang="hr-HR" sz="1000" b="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pPr rtl="0"/>
          <a:r>
            <a:rPr lang="hr-HR" sz="10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Gradsko društvo Crvenog križa Nova Gradiška </a:t>
          </a:r>
        </a:p>
        <a:p>
          <a:pPr rtl="0"/>
          <a:endParaRPr lang="hr-HR" sz="8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3543390C-34B6-4473-B8F3-FE7D8D75BE22}" type="parTrans" cxnId="{FE05873C-2DE9-4484-84D5-BCB3A6B66C2E}">
      <dgm:prSet/>
      <dgm:spPr/>
      <dgm:t>
        <a:bodyPr/>
        <a:lstStyle/>
        <a:p>
          <a:endParaRPr lang="hr-HR"/>
        </a:p>
      </dgm:t>
    </dgm:pt>
    <dgm:pt modelId="{C83C8F71-77BC-4D46-8011-356C76F90F32}" type="sibTrans" cxnId="{FE05873C-2DE9-4484-84D5-BCB3A6B66C2E}">
      <dgm:prSet/>
      <dgm:spPr>
        <a:xfrm rot="16200000">
          <a:off x="2623321" y="2149365"/>
          <a:ext cx="685071" cy="63589"/>
        </a:xfrm>
        <a:prstGeom prst="rect">
          <a:avLst/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endParaRPr lang="hr-HR"/>
        </a:p>
      </dgm:t>
    </dgm:pt>
    <dgm:pt modelId="{869A4B60-B0CA-4689-9688-E7CE5EF5F1E9}" type="pres">
      <dgm:prSet presAssocID="{174542CC-38AF-45BC-86CD-43054703B62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DEC5BEE4-D45C-48A2-8F1A-E001E7EB7473}" type="pres">
      <dgm:prSet presAssocID="{2DBFB014-18AF-4247-85DF-76E27CC93BF5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59B28B7-1599-4831-8074-3399BF1564A1}" type="pres">
      <dgm:prSet presAssocID="{BD9EA606-0E2A-4B55-84CF-1F8D6D53BFF8}" presName="sibTrans" presStyleCnt="0"/>
      <dgm:spPr/>
    </dgm:pt>
    <dgm:pt modelId="{A358F9E7-B3A3-43F8-AFF9-583C1D23B56D}" type="pres">
      <dgm:prSet presAssocID="{D3E85DD5-6E22-449D-BADD-A81DB3967B6A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D22014B-86D0-43F5-A7E5-3EB01457EDE0}" type="pres">
      <dgm:prSet presAssocID="{DD2B5398-37EB-4E60-A342-1323DBD7A8A2}" presName="sibTrans" presStyleCnt="0"/>
      <dgm:spPr/>
    </dgm:pt>
    <dgm:pt modelId="{43EA3801-245D-4942-A777-DBC03C4A84D5}" type="pres">
      <dgm:prSet presAssocID="{0D97C010-DCF8-4330-A3EF-703BB6680F96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E2D9289-8D2D-4450-9789-2FABBA276D91}" type="pres">
      <dgm:prSet presAssocID="{0AA75EA9-96A1-448B-BFFC-10E7CCBABE70}" presName="sibTrans" presStyleCnt="0"/>
      <dgm:spPr/>
    </dgm:pt>
    <dgm:pt modelId="{93D1AF93-AEF7-4D46-A3BD-A8ABD05344C2}" type="pres">
      <dgm:prSet presAssocID="{9AF73D97-06A9-44D5-B2EA-22E159187487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FCBC66-E800-4F19-BF6D-53CCCBEB93EF}" type="pres">
      <dgm:prSet presAssocID="{548D57F7-0A2E-41B7-9BF2-9E2E7C5CFC9E}" presName="sibTrans" presStyleCnt="0"/>
      <dgm:spPr/>
    </dgm:pt>
    <dgm:pt modelId="{49411485-D00D-49B3-95D1-14EE0807F11A}" type="pres">
      <dgm:prSet presAssocID="{932B9D82-2065-45EE-9D5E-CBFFBAC79D38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81ECAB-2738-45C9-8CD1-777A4F0F16FD}" type="pres">
      <dgm:prSet presAssocID="{776782FC-6B8A-4D42-9BCA-A5723E785882}" presName="sibTrans" presStyleCnt="0"/>
      <dgm:spPr/>
    </dgm:pt>
    <dgm:pt modelId="{BBE54A50-6AF5-4479-8606-E9B7CDB64C68}" type="pres">
      <dgm:prSet presAssocID="{0C239862-E908-4706-844E-70F6A53B3986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4E72D3D-FA63-4A0F-890F-3B3313F88BDC}" type="pres">
      <dgm:prSet presAssocID="{D616D326-2882-4FC7-BB93-4E6F37278641}" presName="sibTrans" presStyleCnt="0"/>
      <dgm:spPr/>
    </dgm:pt>
    <dgm:pt modelId="{84C13F8B-E6CE-49DD-81B2-625051629BE7}" type="pres">
      <dgm:prSet presAssocID="{F7B3FDF9-88CA-403F-BE6E-63F6DB992D9E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17E3943-A7E9-444F-AAA3-ACD90F729162}" type="pres">
      <dgm:prSet presAssocID="{C7871520-A338-43DB-95D0-40681BACF220}" presName="sibTrans" presStyleCnt="0"/>
      <dgm:spPr/>
    </dgm:pt>
    <dgm:pt modelId="{7DE81643-BF20-4F27-AF06-C1AF0952B247}" type="pres">
      <dgm:prSet presAssocID="{ADAEADEE-F1DE-4879-BCEC-B5885D4C03D3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69D8440-333A-48B0-B6DE-D72ADEE2A6D6}" type="pres">
      <dgm:prSet presAssocID="{38FE4864-CBBE-4F96-8A3C-E03584D587E1}" presName="sibTrans" presStyleCnt="0"/>
      <dgm:spPr/>
    </dgm:pt>
    <dgm:pt modelId="{2CAE9F76-BF62-4A0D-9987-180052ABFE2B}" type="pres">
      <dgm:prSet presAssocID="{6FD0FC22-F64B-47EB-ADFF-25E214891BAA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7EEF40A-349E-4904-A46C-9C72B7FD0AEC}" type="pres">
      <dgm:prSet presAssocID="{59603FA4-0355-4E6A-8461-DC8FE9368E2B}" presName="sibTrans" presStyleCnt="0"/>
      <dgm:spPr/>
    </dgm:pt>
    <dgm:pt modelId="{F2B0DC1A-3109-4B5D-BEF6-2EB8B502E9AD}" type="pres">
      <dgm:prSet presAssocID="{C324D73A-0312-4E4C-B782-1CB35B28C24B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B36E28C-F3B3-49AC-8181-D5D58E249E87}" type="pres">
      <dgm:prSet presAssocID="{7383C25B-F2A1-44A9-9CE8-B37259C2E35F}" presName="sibTrans" presStyleCnt="0"/>
      <dgm:spPr/>
    </dgm:pt>
    <dgm:pt modelId="{4FCE3EFB-ED4C-4C38-9AA5-8A0A1FED0882}" type="pres">
      <dgm:prSet presAssocID="{1C984FF4-0332-4D25-86E4-C4A4C03F384B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03725ED-BA23-4D97-AED9-5EF52FD70FCA}" type="pres">
      <dgm:prSet presAssocID="{60388669-A109-4FB1-BBAF-CA9AD07E86BB}" presName="sibTrans" presStyleCnt="0"/>
      <dgm:spPr/>
    </dgm:pt>
    <dgm:pt modelId="{3DAF6FFB-AC68-4808-A5CD-27F3EFD9EC05}" type="pres">
      <dgm:prSet presAssocID="{66882A25-3087-4E42-8BAB-0E357BDE6917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2316E9F4-11B8-4C88-A8EF-CA8B3350425F}" type="presOf" srcId="{1C984FF4-0332-4D25-86E4-C4A4C03F384B}" destId="{4FCE3EFB-ED4C-4C38-9AA5-8A0A1FED0882}" srcOrd="0" destOrd="0" presId="urn:microsoft.com/office/officeart/2005/8/layout/default"/>
    <dgm:cxn modelId="{20FFA12B-5A8C-4386-A0A4-DECA65BC5F24}" srcId="{174542CC-38AF-45BC-86CD-43054703B62F}" destId="{6FD0FC22-F64B-47EB-ADFF-25E214891BAA}" srcOrd="8" destOrd="0" parTransId="{ED3F4996-2829-410D-8B23-8106CC422075}" sibTransId="{59603FA4-0355-4E6A-8461-DC8FE9368E2B}"/>
    <dgm:cxn modelId="{84D43D6D-74BA-4B96-9C57-A2E7140B61DC}" type="presOf" srcId="{2DBFB014-18AF-4247-85DF-76E27CC93BF5}" destId="{DEC5BEE4-D45C-48A2-8F1A-E001E7EB7473}" srcOrd="0" destOrd="0" presId="urn:microsoft.com/office/officeart/2005/8/layout/default"/>
    <dgm:cxn modelId="{F0623341-AF4D-49BC-B0CC-B05EC1C1D8A8}" srcId="{174542CC-38AF-45BC-86CD-43054703B62F}" destId="{0D97C010-DCF8-4330-A3EF-703BB6680F96}" srcOrd="2" destOrd="0" parTransId="{D083AD8F-6ED0-46EE-A1B2-295470E69153}" sibTransId="{0AA75EA9-96A1-448B-BFFC-10E7CCBABE70}"/>
    <dgm:cxn modelId="{311D2487-1F52-492E-AA8C-0FBEC912ED4C}" type="presOf" srcId="{174542CC-38AF-45BC-86CD-43054703B62F}" destId="{869A4B60-B0CA-4689-9688-E7CE5EF5F1E9}" srcOrd="0" destOrd="0" presId="urn:microsoft.com/office/officeart/2005/8/layout/default"/>
    <dgm:cxn modelId="{6DEC3821-B349-4B45-AAAB-09DA6B4B270D}" type="presOf" srcId="{F7B3FDF9-88CA-403F-BE6E-63F6DB992D9E}" destId="{84C13F8B-E6CE-49DD-81B2-625051629BE7}" srcOrd="0" destOrd="0" presId="urn:microsoft.com/office/officeart/2005/8/layout/default"/>
    <dgm:cxn modelId="{0CD005FA-3E37-449C-AB88-B2F39093C760}" srcId="{174542CC-38AF-45BC-86CD-43054703B62F}" destId="{F7B3FDF9-88CA-403F-BE6E-63F6DB992D9E}" srcOrd="6" destOrd="0" parTransId="{28FEE67E-6F18-4A4F-B623-6085E358995E}" sibTransId="{C7871520-A338-43DB-95D0-40681BACF220}"/>
    <dgm:cxn modelId="{FE05873C-2DE9-4484-84D5-BCB3A6B66C2E}" srcId="{174542CC-38AF-45BC-86CD-43054703B62F}" destId="{66882A25-3087-4E42-8BAB-0E357BDE6917}" srcOrd="11" destOrd="0" parTransId="{3543390C-34B6-4473-B8F3-FE7D8D75BE22}" sibTransId="{C83C8F71-77BC-4D46-8011-356C76F90F32}"/>
    <dgm:cxn modelId="{731A0CA6-9851-42BE-A03F-7F84FAC20E50}" srcId="{174542CC-38AF-45BC-86CD-43054703B62F}" destId="{9AF73D97-06A9-44D5-B2EA-22E159187487}" srcOrd="3" destOrd="0" parTransId="{01B17582-2888-474F-8E1D-8DA0550DD4BD}" sibTransId="{548D57F7-0A2E-41B7-9BF2-9E2E7C5CFC9E}"/>
    <dgm:cxn modelId="{8741D16C-5FFE-4001-8809-0CCE238CA6F6}" srcId="{174542CC-38AF-45BC-86CD-43054703B62F}" destId="{D3E85DD5-6E22-449D-BADD-A81DB3967B6A}" srcOrd="1" destOrd="0" parTransId="{C4EEDF60-A4D2-4CBC-9120-48F0341C8F17}" sibTransId="{DD2B5398-37EB-4E60-A342-1323DBD7A8A2}"/>
    <dgm:cxn modelId="{A84EB388-106B-4353-87A0-DAA61038ACF6}" type="presOf" srcId="{932B9D82-2065-45EE-9D5E-CBFFBAC79D38}" destId="{49411485-D00D-49B3-95D1-14EE0807F11A}" srcOrd="0" destOrd="0" presId="urn:microsoft.com/office/officeart/2005/8/layout/default"/>
    <dgm:cxn modelId="{837EED84-5F1B-49AC-BCA8-2EEB5CBCE382}" type="presOf" srcId="{0C239862-E908-4706-844E-70F6A53B3986}" destId="{BBE54A50-6AF5-4479-8606-E9B7CDB64C68}" srcOrd="0" destOrd="0" presId="urn:microsoft.com/office/officeart/2005/8/layout/default"/>
    <dgm:cxn modelId="{7900B21A-28CE-40D3-9C8E-89A6F31133FD}" srcId="{174542CC-38AF-45BC-86CD-43054703B62F}" destId="{1C984FF4-0332-4D25-86E4-C4A4C03F384B}" srcOrd="10" destOrd="0" parTransId="{E09B5275-8E09-42A6-BAA3-D3736F764BA8}" sibTransId="{60388669-A109-4FB1-BBAF-CA9AD07E86BB}"/>
    <dgm:cxn modelId="{18AD6D1D-BAD6-45E2-A1E2-8174BF4639D1}" type="presOf" srcId="{ADAEADEE-F1DE-4879-BCEC-B5885D4C03D3}" destId="{7DE81643-BF20-4F27-AF06-C1AF0952B247}" srcOrd="0" destOrd="0" presId="urn:microsoft.com/office/officeart/2005/8/layout/default"/>
    <dgm:cxn modelId="{7A3E3360-FEE0-4EE6-AD6E-B71AFADEE297}" type="presOf" srcId="{6FD0FC22-F64B-47EB-ADFF-25E214891BAA}" destId="{2CAE9F76-BF62-4A0D-9987-180052ABFE2B}" srcOrd="0" destOrd="0" presId="urn:microsoft.com/office/officeart/2005/8/layout/default"/>
    <dgm:cxn modelId="{5D2842AC-0C7F-4A7A-BB5B-D470A386815C}" type="presOf" srcId="{66882A25-3087-4E42-8BAB-0E357BDE6917}" destId="{3DAF6FFB-AC68-4808-A5CD-27F3EFD9EC05}" srcOrd="0" destOrd="0" presId="urn:microsoft.com/office/officeart/2005/8/layout/default"/>
    <dgm:cxn modelId="{BA3A6AF5-E9E9-4E62-913E-8E23F7CDB786}" type="presOf" srcId="{C324D73A-0312-4E4C-B782-1CB35B28C24B}" destId="{F2B0DC1A-3109-4B5D-BEF6-2EB8B502E9AD}" srcOrd="0" destOrd="0" presId="urn:microsoft.com/office/officeart/2005/8/layout/default"/>
    <dgm:cxn modelId="{9FB38316-FA40-4789-B4DD-D48C6B96447A}" srcId="{174542CC-38AF-45BC-86CD-43054703B62F}" destId="{C324D73A-0312-4E4C-B782-1CB35B28C24B}" srcOrd="9" destOrd="0" parTransId="{749B6496-ED3F-4609-8C9C-20B3792C6EB9}" sibTransId="{7383C25B-F2A1-44A9-9CE8-B37259C2E35F}"/>
    <dgm:cxn modelId="{AE53E754-357F-4A9B-AF5A-D603DB1B1A21}" srcId="{174542CC-38AF-45BC-86CD-43054703B62F}" destId="{ADAEADEE-F1DE-4879-BCEC-B5885D4C03D3}" srcOrd="7" destOrd="0" parTransId="{E34FC89E-5F42-4753-95F7-C4047D43299A}" sibTransId="{38FE4864-CBBE-4F96-8A3C-E03584D587E1}"/>
    <dgm:cxn modelId="{1107F4D0-671D-4C40-A8F6-59F65314E75D}" srcId="{174542CC-38AF-45BC-86CD-43054703B62F}" destId="{2DBFB014-18AF-4247-85DF-76E27CC93BF5}" srcOrd="0" destOrd="0" parTransId="{0EAD99F8-1576-4E7E-A55B-3D9F33CD9280}" sibTransId="{BD9EA606-0E2A-4B55-84CF-1F8D6D53BFF8}"/>
    <dgm:cxn modelId="{C118B5BF-B3BE-490A-BA78-720BA71E7C11}" srcId="{174542CC-38AF-45BC-86CD-43054703B62F}" destId="{0C239862-E908-4706-844E-70F6A53B3986}" srcOrd="5" destOrd="0" parTransId="{2FE58F76-7A82-4382-8802-65EB7C353F54}" sibTransId="{D616D326-2882-4FC7-BB93-4E6F37278641}"/>
    <dgm:cxn modelId="{46D79E49-56F9-4A7A-A0CB-A05F424E1E9B}" srcId="{174542CC-38AF-45BC-86CD-43054703B62F}" destId="{932B9D82-2065-45EE-9D5E-CBFFBAC79D38}" srcOrd="4" destOrd="0" parTransId="{BCE6B37B-D931-4032-9CDC-1AFB9F4BB136}" sibTransId="{776782FC-6B8A-4D42-9BCA-A5723E785882}"/>
    <dgm:cxn modelId="{6591814B-5AF5-4016-9FB5-F2D25FAC5184}" type="presOf" srcId="{0D97C010-DCF8-4330-A3EF-703BB6680F96}" destId="{43EA3801-245D-4942-A777-DBC03C4A84D5}" srcOrd="0" destOrd="0" presId="urn:microsoft.com/office/officeart/2005/8/layout/default"/>
    <dgm:cxn modelId="{B9551181-1243-475A-9B20-2DDF9C2F314A}" type="presOf" srcId="{D3E85DD5-6E22-449D-BADD-A81DB3967B6A}" destId="{A358F9E7-B3A3-43F8-AFF9-583C1D23B56D}" srcOrd="0" destOrd="0" presId="urn:microsoft.com/office/officeart/2005/8/layout/default"/>
    <dgm:cxn modelId="{5F66DA46-1079-4242-A96D-D6413F955667}" type="presOf" srcId="{9AF73D97-06A9-44D5-B2EA-22E159187487}" destId="{93D1AF93-AEF7-4D46-A3BD-A8ABD05344C2}" srcOrd="0" destOrd="0" presId="urn:microsoft.com/office/officeart/2005/8/layout/default"/>
    <dgm:cxn modelId="{EE92F46D-BADF-4222-9F8C-C87E96574E4D}" type="presParOf" srcId="{869A4B60-B0CA-4689-9688-E7CE5EF5F1E9}" destId="{DEC5BEE4-D45C-48A2-8F1A-E001E7EB7473}" srcOrd="0" destOrd="0" presId="urn:microsoft.com/office/officeart/2005/8/layout/default"/>
    <dgm:cxn modelId="{A15620BB-2D92-4753-8A17-DE561D072323}" type="presParOf" srcId="{869A4B60-B0CA-4689-9688-E7CE5EF5F1E9}" destId="{459B28B7-1599-4831-8074-3399BF1564A1}" srcOrd="1" destOrd="0" presId="urn:microsoft.com/office/officeart/2005/8/layout/default"/>
    <dgm:cxn modelId="{2D7C202D-37EB-4BCF-95AC-944C666E647A}" type="presParOf" srcId="{869A4B60-B0CA-4689-9688-E7CE5EF5F1E9}" destId="{A358F9E7-B3A3-43F8-AFF9-583C1D23B56D}" srcOrd="2" destOrd="0" presId="urn:microsoft.com/office/officeart/2005/8/layout/default"/>
    <dgm:cxn modelId="{E8A76F90-E1CD-42EC-AAA3-EC2C66CA57A2}" type="presParOf" srcId="{869A4B60-B0CA-4689-9688-E7CE5EF5F1E9}" destId="{3D22014B-86D0-43F5-A7E5-3EB01457EDE0}" srcOrd="3" destOrd="0" presId="urn:microsoft.com/office/officeart/2005/8/layout/default"/>
    <dgm:cxn modelId="{7BEF543F-EC39-4ED4-BA39-6D1001EEE297}" type="presParOf" srcId="{869A4B60-B0CA-4689-9688-E7CE5EF5F1E9}" destId="{43EA3801-245D-4942-A777-DBC03C4A84D5}" srcOrd="4" destOrd="0" presId="urn:microsoft.com/office/officeart/2005/8/layout/default"/>
    <dgm:cxn modelId="{2D3F1915-51B4-4C6D-BCF1-3B5EE63E38BD}" type="presParOf" srcId="{869A4B60-B0CA-4689-9688-E7CE5EF5F1E9}" destId="{BE2D9289-8D2D-4450-9789-2FABBA276D91}" srcOrd="5" destOrd="0" presId="urn:microsoft.com/office/officeart/2005/8/layout/default"/>
    <dgm:cxn modelId="{252D28A7-005F-483B-8857-DA0D2BCA87F2}" type="presParOf" srcId="{869A4B60-B0CA-4689-9688-E7CE5EF5F1E9}" destId="{93D1AF93-AEF7-4D46-A3BD-A8ABD05344C2}" srcOrd="6" destOrd="0" presId="urn:microsoft.com/office/officeart/2005/8/layout/default"/>
    <dgm:cxn modelId="{D47165F5-E147-472B-9676-57504DF4D741}" type="presParOf" srcId="{869A4B60-B0CA-4689-9688-E7CE5EF5F1E9}" destId="{1FFCBC66-E800-4F19-BF6D-53CCCBEB93EF}" srcOrd="7" destOrd="0" presId="urn:microsoft.com/office/officeart/2005/8/layout/default"/>
    <dgm:cxn modelId="{065D0C9F-DD05-4C8D-ABD7-87FAECD63845}" type="presParOf" srcId="{869A4B60-B0CA-4689-9688-E7CE5EF5F1E9}" destId="{49411485-D00D-49B3-95D1-14EE0807F11A}" srcOrd="8" destOrd="0" presId="urn:microsoft.com/office/officeart/2005/8/layout/default"/>
    <dgm:cxn modelId="{247BF3CA-2779-4AAC-9506-45092278E22D}" type="presParOf" srcId="{869A4B60-B0CA-4689-9688-E7CE5EF5F1E9}" destId="{DD81ECAB-2738-45C9-8CD1-777A4F0F16FD}" srcOrd="9" destOrd="0" presId="urn:microsoft.com/office/officeart/2005/8/layout/default"/>
    <dgm:cxn modelId="{13E735F2-D5E8-47CE-BA1B-21005A9BDACC}" type="presParOf" srcId="{869A4B60-B0CA-4689-9688-E7CE5EF5F1E9}" destId="{BBE54A50-6AF5-4479-8606-E9B7CDB64C68}" srcOrd="10" destOrd="0" presId="urn:microsoft.com/office/officeart/2005/8/layout/default"/>
    <dgm:cxn modelId="{9DF9E32D-25F0-42AE-9C4B-28E43D6E2506}" type="presParOf" srcId="{869A4B60-B0CA-4689-9688-E7CE5EF5F1E9}" destId="{04E72D3D-FA63-4A0F-890F-3B3313F88BDC}" srcOrd="11" destOrd="0" presId="urn:microsoft.com/office/officeart/2005/8/layout/default"/>
    <dgm:cxn modelId="{C35945E2-DB8F-4B47-9A52-93B86F1C39FC}" type="presParOf" srcId="{869A4B60-B0CA-4689-9688-E7CE5EF5F1E9}" destId="{84C13F8B-E6CE-49DD-81B2-625051629BE7}" srcOrd="12" destOrd="0" presId="urn:microsoft.com/office/officeart/2005/8/layout/default"/>
    <dgm:cxn modelId="{A01C4D4B-D94A-4EEE-ACAB-863CC55A9F33}" type="presParOf" srcId="{869A4B60-B0CA-4689-9688-E7CE5EF5F1E9}" destId="{E17E3943-A7E9-444F-AAA3-ACD90F729162}" srcOrd="13" destOrd="0" presId="urn:microsoft.com/office/officeart/2005/8/layout/default"/>
    <dgm:cxn modelId="{57C622FD-5934-4955-9AE3-39468C6AC8C7}" type="presParOf" srcId="{869A4B60-B0CA-4689-9688-E7CE5EF5F1E9}" destId="{7DE81643-BF20-4F27-AF06-C1AF0952B247}" srcOrd="14" destOrd="0" presId="urn:microsoft.com/office/officeart/2005/8/layout/default"/>
    <dgm:cxn modelId="{C6CD65CB-9F39-4A76-9B4A-AEDCB721ACD3}" type="presParOf" srcId="{869A4B60-B0CA-4689-9688-E7CE5EF5F1E9}" destId="{969D8440-333A-48B0-B6DE-D72ADEE2A6D6}" srcOrd="15" destOrd="0" presId="urn:microsoft.com/office/officeart/2005/8/layout/default"/>
    <dgm:cxn modelId="{286D0A6B-DA58-4E6E-8847-91AA5609AFE3}" type="presParOf" srcId="{869A4B60-B0CA-4689-9688-E7CE5EF5F1E9}" destId="{2CAE9F76-BF62-4A0D-9987-180052ABFE2B}" srcOrd="16" destOrd="0" presId="urn:microsoft.com/office/officeart/2005/8/layout/default"/>
    <dgm:cxn modelId="{E553A373-A493-44D2-B8C3-963A34FD0632}" type="presParOf" srcId="{869A4B60-B0CA-4689-9688-E7CE5EF5F1E9}" destId="{77EEF40A-349E-4904-A46C-9C72B7FD0AEC}" srcOrd="17" destOrd="0" presId="urn:microsoft.com/office/officeart/2005/8/layout/default"/>
    <dgm:cxn modelId="{2B3BCB20-0B91-4BAD-8F0F-F43DD737A5B9}" type="presParOf" srcId="{869A4B60-B0CA-4689-9688-E7CE5EF5F1E9}" destId="{F2B0DC1A-3109-4B5D-BEF6-2EB8B502E9AD}" srcOrd="18" destOrd="0" presId="urn:microsoft.com/office/officeart/2005/8/layout/default"/>
    <dgm:cxn modelId="{A9D4557D-0649-4A3B-A0AE-D95747C058AE}" type="presParOf" srcId="{869A4B60-B0CA-4689-9688-E7CE5EF5F1E9}" destId="{0B36E28C-F3B3-49AC-8181-D5D58E249E87}" srcOrd="19" destOrd="0" presId="urn:microsoft.com/office/officeart/2005/8/layout/default"/>
    <dgm:cxn modelId="{8FE14B50-0784-45BB-A03D-1BA8E216366A}" type="presParOf" srcId="{869A4B60-B0CA-4689-9688-E7CE5EF5F1E9}" destId="{4FCE3EFB-ED4C-4C38-9AA5-8A0A1FED0882}" srcOrd="20" destOrd="0" presId="urn:microsoft.com/office/officeart/2005/8/layout/default"/>
    <dgm:cxn modelId="{1B4F41D4-ED90-429E-A3AE-DEDD70DBCA14}" type="presParOf" srcId="{869A4B60-B0CA-4689-9688-E7CE5EF5F1E9}" destId="{603725ED-BA23-4D97-AED9-5EF52FD70FCA}" srcOrd="21" destOrd="0" presId="urn:microsoft.com/office/officeart/2005/8/layout/default"/>
    <dgm:cxn modelId="{A09AA140-3748-4FF2-AD28-6B1535A1E787}" type="presParOf" srcId="{869A4B60-B0CA-4689-9688-E7CE5EF5F1E9}" destId="{3DAF6FFB-AC68-4808-A5CD-27F3EFD9EC05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C5BEE4-D45C-48A2-8F1A-E001E7EB7473}">
      <dsp:nvSpPr>
        <dsp:cNvPr id="0" name=""/>
        <dsp:cNvSpPr/>
      </dsp:nvSpPr>
      <dsp:spPr>
        <a:xfrm>
          <a:off x="648729" y="754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Grad Nova Gradiška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Odsjek za društvene djelatnosti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648729" y="754"/>
        <a:ext cx="1434910" cy="860946"/>
      </dsp:txXfrm>
    </dsp:sp>
    <dsp:sp modelId="{A358F9E7-B3A3-43F8-AFF9-583C1D23B56D}">
      <dsp:nvSpPr>
        <dsp:cNvPr id="0" name=""/>
        <dsp:cNvSpPr/>
      </dsp:nvSpPr>
      <dsp:spPr>
        <a:xfrm>
          <a:off x="2227130" y="754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Opća bolnica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 </a:t>
          </a:r>
        </a:p>
      </dsp:txBody>
      <dsp:txXfrm>
        <a:off x="2227130" y="754"/>
        <a:ext cx="1434910" cy="860946"/>
      </dsp:txXfrm>
    </dsp:sp>
    <dsp:sp modelId="{43EA3801-245D-4942-A777-DBC03C4A84D5}">
      <dsp:nvSpPr>
        <dsp:cNvPr id="0" name=""/>
        <dsp:cNvSpPr/>
      </dsp:nvSpPr>
      <dsp:spPr>
        <a:xfrm>
          <a:off x="3805532" y="754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Zavod za javno zdravstvo 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805532" y="754"/>
        <a:ext cx="1434910" cy="860946"/>
      </dsp:txXfrm>
    </dsp:sp>
    <dsp:sp modelId="{93D1AF93-AEF7-4D46-A3BD-A8ABD05344C2}">
      <dsp:nvSpPr>
        <dsp:cNvPr id="0" name=""/>
        <dsp:cNvSpPr/>
      </dsp:nvSpPr>
      <dsp:spPr>
        <a:xfrm>
          <a:off x="648729" y="1005192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Dom zdravlja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648729" y="1005192"/>
        <a:ext cx="1434910" cy="860946"/>
      </dsp:txXfrm>
    </dsp:sp>
    <dsp:sp modelId="{49411485-D00D-49B3-95D1-14EE0807F11A}">
      <dsp:nvSpPr>
        <dsp:cNvPr id="0" name=""/>
        <dsp:cNvSpPr/>
      </dsp:nvSpPr>
      <dsp:spPr>
        <a:xfrm>
          <a:off x="2227130" y="1005192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Centar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za socijalnu skrb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2227130" y="1005192"/>
        <a:ext cx="1434910" cy="860946"/>
      </dsp:txXfrm>
    </dsp:sp>
    <dsp:sp modelId="{BBE54A50-6AF5-4479-8606-E9B7CDB64C68}">
      <dsp:nvSpPr>
        <dsp:cNvPr id="0" name=""/>
        <dsp:cNvSpPr/>
      </dsp:nvSpPr>
      <dsp:spPr>
        <a:xfrm>
          <a:off x="3805532" y="1005192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Policijska postaja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805532" y="1005192"/>
        <a:ext cx="1434910" cy="860946"/>
      </dsp:txXfrm>
    </dsp:sp>
    <dsp:sp modelId="{84C13F8B-E6CE-49DD-81B2-625051629BE7}">
      <dsp:nvSpPr>
        <dsp:cNvPr id="0" name=""/>
        <dsp:cNvSpPr/>
      </dsp:nvSpPr>
      <dsp:spPr>
        <a:xfrm>
          <a:off x="648729" y="2009629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Gimnazija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648729" y="2009629"/>
        <a:ext cx="1434910" cy="860946"/>
      </dsp:txXfrm>
    </dsp:sp>
    <dsp:sp modelId="{7DE81643-BF20-4F27-AF06-C1AF0952B247}">
      <dsp:nvSpPr>
        <dsp:cNvPr id="0" name=""/>
        <dsp:cNvSpPr/>
      </dsp:nvSpPr>
      <dsp:spPr>
        <a:xfrm>
          <a:off x="2227130" y="2009629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Elektrotehnička i ekonomska škola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2227130" y="2009629"/>
        <a:ext cx="1434910" cy="860946"/>
      </dsp:txXfrm>
    </dsp:sp>
    <dsp:sp modelId="{2CAE9F76-BF62-4A0D-9987-180052ABFE2B}">
      <dsp:nvSpPr>
        <dsp:cNvPr id="0" name=""/>
        <dsp:cNvSpPr/>
      </dsp:nvSpPr>
      <dsp:spPr>
        <a:xfrm>
          <a:off x="3805532" y="2009629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Industrijsko-obrtnička škola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805532" y="2009629"/>
        <a:ext cx="1434910" cy="860946"/>
      </dsp:txXfrm>
    </dsp:sp>
    <dsp:sp modelId="{F2B0DC1A-3109-4B5D-BEF6-2EB8B502E9AD}">
      <dsp:nvSpPr>
        <dsp:cNvPr id="0" name=""/>
        <dsp:cNvSpPr/>
      </dsp:nvSpPr>
      <dsp:spPr>
        <a:xfrm>
          <a:off x="648729" y="3014066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OŠ Ljudevita Gaja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648729" y="3014066"/>
        <a:ext cx="1434910" cy="860946"/>
      </dsp:txXfrm>
    </dsp:sp>
    <dsp:sp modelId="{4FCE3EFB-ED4C-4C38-9AA5-8A0A1FED0882}">
      <dsp:nvSpPr>
        <dsp:cNvPr id="0" name=""/>
        <dsp:cNvSpPr/>
      </dsp:nvSpPr>
      <dsp:spPr>
        <a:xfrm>
          <a:off x="2227130" y="3014066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OŠ “Mato Lovrak”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Nova Gradiška</a:t>
          </a:r>
          <a:endParaRPr lang="hr-HR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2227130" y="3014066"/>
        <a:ext cx="1434910" cy="860946"/>
      </dsp:txXfrm>
    </dsp:sp>
    <dsp:sp modelId="{3DAF6FFB-AC68-4808-A5CD-27F3EFD9EC05}">
      <dsp:nvSpPr>
        <dsp:cNvPr id="0" name=""/>
        <dsp:cNvSpPr/>
      </dsp:nvSpPr>
      <dsp:spPr>
        <a:xfrm>
          <a:off x="3805532" y="3014066"/>
          <a:ext cx="1434910" cy="86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00" b="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Gradsko društvo Crvenog križa Nova Gradiška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8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805532" y="3014066"/>
        <a:ext cx="1434910" cy="860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ng-psi09</dc:creator>
  <cp:lastModifiedBy>Ljiljana Lukačević</cp:lastModifiedBy>
  <cp:revision>44</cp:revision>
  <cp:lastPrinted>2019-01-30T10:57:00Z</cp:lastPrinted>
  <dcterms:created xsi:type="dcterms:W3CDTF">2019-01-28T10:12:00Z</dcterms:created>
  <dcterms:modified xsi:type="dcterms:W3CDTF">2019-01-31T00:39:00Z</dcterms:modified>
</cp:coreProperties>
</file>